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PER QUÈ UNA GUERRA ES TORNA GUERRA TOTAL?</w:t>
      </w:r>
    </w:p>
    <w:p>
      <w:pPr>
        <w:jc w:val="left"/>
        <w:spacing w:lineRule="auto"/>
      </w:pPr>
      <w:r>
        <w:rPr>
          <w:color w:val="5b5e58"/>
          <w:rFonts w:ascii="Helvetica" w:hAnsi="Helvetica"/>
          <w:sz w:val="22"/>
          <w:i/>
        </w:rPr>
        <w:t xml:space="preserve">A la Primera Guerra Mundial la majoria de morts eren soldats. A la Segona, civils.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Definir crim de guerra, objectiu militar i població civil a partir dels documents (Ginebra 1949, l'Estatut de Roma, el Protocol I) i entendre qui decideix que un acte de guerra és un crim.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camí cap a la guerra (Munic, el pacte germano-soviètic, Polònia) i la lliçó de l'apaivagament, i com la Blitzkrieg va donar a Hitler el domini d'Europa sense decidir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Argumentar per què el gir de 1942-1944 (Stalingrad, El Alamein, Normandia) va ser industrial i demogràfic, i quin va ser el paper i el cost de l'URSS.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Resseguir la guerra del Pacífic des de Manxúria fins a Tòquio, i com una guerra sense front va convertir la ciutat en objectiu; i analitzar la rereguarda: economia de guerra, dones a la fàbrica, ocupació i resistència.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les posicions del debat sobre Hiroshima i per què el 1945 obre l'era nuclear; i explicar què van inventar Nuremberg, l'ONU i Bretton Woods, amb els seus èxits i límits.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Aplicar les tres preguntes del dret internacional humanitari (què protegeix, qui el fa complir, què passa quan no es compleix) a un conflicte obert, amb anàlisi de fonts i sense veredictes.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les regles de la guerra, avui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camí cap a la guerra i l'expansió nazi</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guerra llampec i el domini de l'Eix</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gir: Stalingrad, El Alamein, Normandia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guerra al Pacífic</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rereguarda: economia de guerra, dones a la fàbrica, ocupació i resistència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Hiroshima i el començament de l'era nuclear</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nou ordre de 1945: Nuremberg, l'ONU i Bretton Woods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Retorn — es poden posar límits a la guerra?</w:t>
      </w:r>
    </w:p>
    <w:p>
      <w:pPr>
        <w:keepNext/>
        <w:keepLines/>
        <w:pStyle w:val="Heading1"/>
        <w:jc w:val="left"/>
        <w:spacing w:lineRule="auto"/>
      </w:pPr>
      <w:r>
        <w:rPr>
          <w:color w:val="373a36"/>
          <w:rFonts w:ascii="Helvetica" w:hAnsi="Helvetica"/>
          <w:sz w:val="40"/>
        </w:rPr>
        <w:t xml:space="preserve">Sessió 1 · El cas — les regles de la guerra, avui</w:t>
      </w:r>
    </w:p>
    <w:p>
      <w:pPr>
        <w:jc w:val="left"/>
        <w:spacing w:lineRule="auto"/>
      </w:pPr>
      <w:r>
        <w:rPr>
          <w:color w:val="5b5e58"/>
          <w:rFonts w:ascii="Helvetica" w:hAnsi="Helvetica"/>
          <w:sz w:val="22"/>
          <w:i/>
        </w:rPr>
        <w:t xml:space="preserve">Putin a Ulan Bator (setembre del 2024) amb una ordre de detenció de la Cort Penal Internacional que ningú no executa. Què és un crim de guerra (Ginebra 1949, Estatut de Roma 1998), qui ho decideix (de Nuremberg a la CPI) i la distància entre la norma i el seu compliment. Les tres eines de la càpsula: guerra total, objectiu militar i població civil.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cas: ordre de detenció de la Cort Penal Internacional contra Vladímir Putin i Maria Lvova-Belova, 17 de març de 2023, per la deportació i el trasllat il·legal de nens d'Ucraïna a Rússia (art. 8.2.a.vii de l'Estatut de Roma). Visita de Putin a Mongòlia (Estat part des del 2002), 3 de setembre de 2024, sense detenció; decisió de la Cort del 24 d'octubre de 2024: Mongòlia ha incomplert les seves obligacions. Precedents: Omar al-Bashir (Sudan), ordres del 2009 i el 2010, visita a Sud-àfrica el juny del 2015 sense detenció.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 de la guerra, les dates: primera Convenció de Ginebra, 1864 (ferits) · Convencions de la Haia, 1899 i 1907 (lleis i usos de la guerra) · Nuremberg (1945-1946) i Tòquio (1946-1948) · quatre Convencions de Ginebra, 12 d'agost de 1949 (196 Estats parts: totes les del món) · Protocols addicionals, 8 de juny de 1977 (I: conflictes internacionals; II: no internacionals) · tribunals ad hoc de l'ONU per a l'antiga Iugoslàvia (1993) i Ruanda (1994) · Estatut de Roma, 17 de juliol de 1998; en vigor l'1 de juliol de 2002; 125 Estats parts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quatre crims de l'Estatut de Roma (art. 5): genocidi (art. 6: actes comesos amb la intenció de destruir un grup nacional, ètnic, racial o religiós) · crims contra la humanitat (art. 7: atac generalitzat o sistemàtic contra una població civil, en guerra o en pau) · crims de guerra (art. 8: infraccions greus de Ginebra i de les lleis de la guerra) · crim d'agressió (art. 8 bis, en vigor des del 2018: planificar o executar l'ús de la força contra un altre Estat). La Cort jutja persones; la Cort Internacional de Justícia (1945) resol disputes entre Estats.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principis del dret humanitari (Protocol I, 1977): distinció (art. 48 i 51: només es poden atacar combatents i objectius militars) · proporcionalitat (art. 51.5.b: és il·legal l'atac que causi danys civils «excessius» respecte a l'avantatge militar concret i directe) · necessitat militar (la força només és lícita si serveix per vèncer). Objectiu militar (art. 52.2): bé que contribueix eficaçment a l'acció militar i la destrucció del qual dona un avantatge militar definit.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Cort Penal Internacional: 18 jutges, un fiscal; primera condemna el 2012 (Thomas Lubanga, República Democràtica del Congo, reclutament de nens soldats, 14 anys de presó); una desena de condemnes en vint anys, totes de ciutadans africans. Ordres de detenció recents: Putin i Lvova-Belova (17-3-2023); Benjamin Netanyahu i Yoav Gallant, i el dirigent de Hamàs Mohammed Deif (21-11-2024); sancions dels Estats Units contra el fiscal Karim Khan (6-2-2025). No són membres de la Cort: els Estats Units, Rússia, la Xina, l'Índia, Israel, Turquia.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total: mobilització de tota la societat per a la guerra i atac a tots els recursos de l'enemic, incloses les ciutats; terme popularitzat pel general Erich Ludendorff a «Der totale Krieg» (1935). Segona Guerra Mundial: entre 70 i 85 milions de morts, més de la meitat civils; a les guerres urbanes d'avui, segons l'ONU i el CICR, prop del 90% de les víctimes són civils.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la signatura de les Convencions de Ginebra, 12 d'agost de 1949 (British Red Cross). La capçalera: la seu de la Cort Penal Internacional a la Haia, 2022.</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 Penal Internacional.</w:t>
      </w:r>
      <w:r>
        <w:rPr>
          <w:color w:val="373a36"/>
          <w:rFonts w:ascii="Georgia" w:hAnsi="Georgia"/>
          <w:sz w:val="22"/>
        </w:rPr>
        <w:t xml:space="preserve"> Cort Penal Internacional (CPI): tribunal permanent amb seu a la Haia, creat per l'Estatut de Roma (1998, en vigor des del 2002), que jutja persones (no Estats) per genocidi, crims contra la humanitat, crims de guerra i crim d'agressió. No té policia: depèn que els Estats membres detinguin i entreguin els acusats.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Convencions de Ginebra.</w:t>
      </w:r>
      <w:r>
        <w:rPr>
          <w:color w:val="373a36"/>
          <w:rFonts w:ascii="Georgia" w:hAnsi="Georgia"/>
          <w:sz w:val="22"/>
        </w:rPr>
        <w:t xml:space="preserve"> Convencions de Ginebra (12 d'agost de 1949): quatre tractats que protegeixen els ferits i malalts a terra (I) i al mar (II), els presoners de guerra (III) i la població civil (IV). Les han ratificat 196 Estats, tots els del món: són l'únic tractat universal. Els Protocols addicionals del 1977 hi afegeixen les regles de la conducció de les hostilitats.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distinció.</w:t>
      </w:r>
      <w:r>
        <w:rPr>
          <w:color w:val="373a36"/>
          <w:rFonts w:ascii="Georgia" w:hAnsi="Georgia"/>
          <w:sz w:val="22"/>
        </w:rPr>
        <w:t xml:space="preserve"> Distinció: principi que obliga les parts a distingir sempre entre combatents i civils, i entre objectius militars i béns civils, i a dirigir els atacs només contra els primers (Protocol I del 1977, art. 48 i 51).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objectius militars.</w:t>
      </w:r>
      <w:r>
        <w:rPr>
          <w:color w:val="373a36"/>
          <w:rFonts w:ascii="Georgia" w:hAnsi="Georgia"/>
          <w:sz w:val="22"/>
        </w:rPr>
        <w:t xml:space="preserve"> Objectiu militar: bé que per la seva naturalesa, ubicació, finalitat o ús contribueix a l'acció militar i la destrucció del qual dona un avantatge militar concret (Protocol I, art. 52). Una fàbrica d'armes ho és; una escola no, tret que s'utilitzi militarment. La definició és la que es discuteix a cada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crim de guerra.</w:t>
      </w:r>
      <w:r>
        <w:rPr>
          <w:color w:val="373a36"/>
          <w:rFonts w:ascii="Georgia" w:hAnsi="Georgia"/>
          <w:sz w:val="22"/>
        </w:rPr>
        <w:t xml:space="preserve"> Crim de guerra: violació greu del dret dels conflictes armats de què és responsable una persona: matar presoners, atacar deliberadament civils o hospitals, saquejar, deportar. Es diferencia del crim contra la humanitat (atac generalitzat o sistemàtic contra una població, dins o fora d'una guerra) i del genocidi (intenció de destruir un grup).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Nuremberg i Tòquio.</w:t>
      </w:r>
      <w:r>
        <w:rPr>
          <w:color w:val="373a36"/>
          <w:rFonts w:ascii="Georgia" w:hAnsi="Georgia"/>
          <w:sz w:val="22"/>
        </w:rPr>
        <w:t xml:space="preserve"> Nuremberg (1945-1946) i Tòquio (1946-1948): tribunals militars internacionals dels aliats contra els dirigents de l'Alemanya nazi i del Japó. Van inventar tres categories jurídiques que no existien: crims contra la pau, crims de guerra i crims contra la humanitat. La sessió 8 hi torna.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Estatut de Roma.</w:t>
      </w:r>
      <w:r>
        <w:rPr>
          <w:color w:val="373a36"/>
          <w:rFonts w:ascii="Georgia" w:hAnsi="Georgia"/>
          <w:sz w:val="22"/>
        </w:rPr>
        <w:t xml:space="preserve"> Estatut de Roma (17 de juliol de 1998): tractat que crea la Cort Penal Internacional. Aprovat per 120 vots a favor, 7 en contra i 21 abstencions; en vigor l'1 de juliol de 2002. 125 Estats en són part (2025); no ho són els Estats Units, Rússia, la Xina, l'Índia ni Israel.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total.</w:t>
      </w:r>
      <w:r>
        <w:rPr>
          <w:color w:val="373a36"/>
          <w:rFonts w:ascii="Georgia" w:hAnsi="Georgia"/>
          <w:sz w:val="22"/>
        </w:rPr>
        <w:t xml:space="preserve"> Guerra total: guerra en què un Estat mobilitza tota la societat (economia, població, propaganda) i considera legítim atacar tots els recursos de l'enemic, incloses les ciutats i la població que treballa. El terme el va popularitzar el general alemany Ludendorff el 1935; la Segona Guerra Mundial en va ser la realització.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població civil.</w:t>
      </w:r>
      <w:r>
        <w:rPr>
          <w:color w:val="373a36"/>
          <w:rFonts w:ascii="Georgia" w:hAnsi="Georgia"/>
          <w:sz w:val="22"/>
        </w:rPr>
        <w:t xml:space="preserve"> Població civil: les persones que no són membres de les forces armades ni participen directament en les hostilitats. Protegides per la IV Convenció de Ginebra (1949) i pel Protocol I (1977). A la Segona Guerra Mundial van ser la majoria dels morts; a les guerres d'avui, segons l'ONU, prop del 90% de les víctimes en zones urbanes.</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A. Article 3 comú de les quatre Convencions de Ginebra</w:t>
      </w:r>
    </w:p>
    <w:p>
      <w:pPr>
        <w:ind w:left="567" w:right="567"/>
        <w:jc w:val="left"/>
        <w:spacing w:lineRule="auto"/>
      </w:pPr>
      <w:r>
        <w:rPr>
          <w:i/>
        </w:rPr>
        <w:t xml:space="preserve">«En cas de conflicte armat sense caràcter internacional que sorgeixi al territori d'una de les Altes Parts Contractants, cada Part en conflicte tindrà l'obligació d'aplicar, com a mínim, les disposicions següents: 1. Les persones que no participin directament en les hostilitats, inclosos els membres de les forces armades que hagin deposat les armes i les persones posades fora de combat per malaltia, ferida, detenció o per qualsevol altra causa, seran, en totes les circumstàncies, tractades amb humanitat […]. Amb aquesta finalitat, estan i queden prohibits, en tot temps i en tot lloc, respecte a les persones esmentades: a) els atemptats contra la vida i la integritat corporal, especialment l'homicidi en totes les seves formes, les mutilacions, els tractes cruels, la tortura i els suplicis; b) la presa d'ostatges; c) els atemptats contra la dignitat personal, especialment els tractes humiliants i degradants; d) les condemnes dictades i les execucions sense judici previ davant d'un tribunal legítimament constituït, amb garanties judicials reconegudes com a indispensables pels pobles civilitzats. […]»</w:t>
      </w:r>
    </w:p>
    <w:p>
      <w:pPr>
        <w:jc w:val="left"/>
        <w:spacing w:lineRule="auto"/>
      </w:pPr>
      <w:r>
        <w:rPr>
          <w:color w:val="5b5e58"/>
          <w:rFonts w:ascii="Helvetica" w:hAnsi="Helvetica"/>
          <w:sz w:val="20"/>
        </w:rPr>
        <w:t xml:space="preserve">Conferència diplomàtica de Ginebra (59 Estats) · Ginebra, 12 d'agost de 1949</w:t>
      </w:r>
    </w:p>
    <w:p>
      <w:pPr>
        <w:jc w:val="left"/>
        <w:spacing w:lineRule="auto"/>
      </w:pPr>
      <w:r>
        <w:rPr>
          <w:color w:val="5b5e58"/>
          <w:rFonts w:ascii="Helvetica" w:hAnsi="Helvetica"/>
          <w:sz w:val="20"/>
        </w:rPr>
        <w:t xml:space="preserve">Traducció de l'anglès · original: «To this end the following acts are and shall remain prohibited at any time and in any place whatsoever with respect to the above-mentioned persons: violence to life and person, in particular murder of all kinds, mutilation, cruel treatment and torture; taking of hostages; outrages upon personal dignity, in particular humiliating and degrading treatment; the passing of sentences and the carrying out of executions without previous judgment pronounced by a regularly constituted court, affording all the judicial guarantees which are recognized as indispensable by civilized peoples.»</w:t>
      </w:r>
    </w:p>
    <w:p>
      <w:pPr>
        <w:jc w:val="left"/>
        <w:widowControl/>
        <w:spacing w:before="0" w:after="100" w:line="231" w:lineRule="auto"/>
      </w:pPr>
      <w:r>
        <w:rPr>
          <w:color w:val="373a36"/>
          <w:rFonts w:ascii="Georgia" w:hAnsi="Georgia"/>
          <w:sz w:val="22"/>
        </w:rPr>
        <w:t xml:space="preserve">És l'article que les quatre Convencions de Ginebra del 1949 tenen en comú, i l'únic que s'aplica també a les guerres civils, que els Estats preferien tractar com a afers interns. El van redactar delegats de governs, quatre anys després d'una guerra en què s'havien assassinat presoners, pres ostatges i executat civils sense judici als territoris ocupats, i s'hi obligaven a ells mateixos. El que prohibeix és un mínim sense cap excepció per necessitat militar. Avui la Cort Penal Internacional el fa servir com a base de l'article 8 de l'Estatut de Roma. El text és el de la IV Convenció, la dels civils; les altres tres el repeteixen paraula per paraula.</w:t>
      </w:r>
    </w:p>
    <w:p>
      <w:pPr>
        <w:jc w:val="left"/>
        <w:widowControl/>
        <w:spacing w:before="0" w:after="100" w:line="231" w:lineRule="auto"/>
      </w:pPr>
      <w:r>
        <w:rPr>
          <w:color w:val="146f66"/>
          <w:rFonts w:ascii="Georgia" w:hAnsi="Georgia"/>
          <w:sz w:val="22"/>
          <w:b/>
        </w:rPr>
        <w:t xml:space="preserve">B. IV Convenció de la Haia sobre les lleis i els usos de la guerra terrestre, reglament annex, articles 22, 23 i 25</w:t>
      </w:r>
    </w:p>
    <w:p>
      <w:pPr>
        <w:ind w:left="567" w:right="567"/>
        <w:jc w:val="left"/>
        <w:spacing w:lineRule="auto"/>
      </w:pPr>
      <w:r>
        <w:rPr>
          <w:i/>
        </w:rPr>
        <w:t xml:space="preserve">«Article 22. El dret dels bel·ligerants a adoptar mitjans per fer mal a l'enemic no és il·limitat. Article 23. [...] Queda especialment prohibit: [...] matar o ferir un enemic que, havent deposat les armes o no tenint ja mitjans de defensa, s'ha rendit sense condicions; [...] destruir o confiscar les propietats de l'enemic, llevat que les necessitats de la guerra ho exigeixin imperativament; [...] Article 25. Queda prohibit atacar o bombardejar, per qualsevol mitjà, ciutats, pobles, habitatges o edificis que no estiguin defensats.»</w:t>
      </w:r>
    </w:p>
    <w:p>
      <w:pPr>
        <w:jc w:val="left"/>
        <w:spacing w:lineRule="auto"/>
      </w:pPr>
      <w:r>
        <w:rPr>
          <w:color w:val="5b5e58"/>
          <w:rFonts w:ascii="Helvetica" w:hAnsi="Helvetica"/>
          <w:sz w:val="20"/>
        </w:rPr>
        <w:t xml:space="preserve">Segona Conferència de la Pau de la Haia (44 Estats) · La Haia, 18 d'octubre de 1907</w:t>
      </w:r>
    </w:p>
    <w:p>
      <w:pPr>
        <w:jc w:val="left"/>
        <w:spacing w:lineRule="auto"/>
      </w:pPr>
      <w:r>
        <w:rPr>
          <w:color w:val="5b5e58"/>
          <w:rFonts w:ascii="Helvetica" w:hAnsi="Helvetica"/>
          <w:sz w:val="20"/>
        </w:rPr>
        <w:t xml:space="preserve">Traducció de l'anglès (text oficial en francès; versió anglesa del Projecte Avalon, Universitat Yale) · original: «Art. 22. The right of belligerents to adopt means of injuring the enemy is not unlimited. Art. 23. [...] it is especially forbidden - [...] To kill or wound an enemy who, having laid down his arms, or having no longer means of defence, has surrendered at discretion; [...] To destroy or seize the enemy's property, unless such destruction or seizure be imperatively demanded by the necessities of war; [...] Art. 25. The attack or bombardment, by whatever means, of towns, villages, dwellings, or buildings which are undefended is prohibited.»</w:t>
      </w:r>
    </w:p>
    <w:p>
      <w:pPr>
        <w:jc w:val="left"/>
        <w:widowControl/>
        <w:spacing w:before="0" w:after="100" w:line="231" w:lineRule="auto"/>
      </w:pPr>
      <w:r>
        <w:rPr>
          <w:color w:val="373a36"/>
          <w:rFonts w:ascii="Georgia" w:hAnsi="Georgia"/>
          <w:sz w:val="22"/>
        </w:rPr>
        <w:t xml:space="preserve">El 1907 quaranta-quatre Estats, reunits a la Haia per iniciativa del tsar i del president dels Estats Units, van revisar les regles que ja havien escrit el 1899. L'expressió «per qualsevol mitjà» de l'article 25 pensava en els globus, perquè els avions tot just començaven a volar; set anys després, la Gran Guerra va demostrar que la norma no havia aturat res. Tot i així, el 1946 el tribunal de Nuremberg va declarar que aquestes regles obligaven tots els Estats, els haguessin signat o no. L'article 8 de l'Estatut de Roma (1998), el que la Cort Penal Internacional aplica avui, en copia l'article 25 gairebé paraula per paraula; el que hi afegeix és l'adverbi intencionadament i un tribunal per jutjar persones.</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Cent seixanta anys de regles,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dues primeres línies de la Fitxa de dades, dibuixa una línia del temps del 1864 al 2023 i situa-hi, datades, vuit fites del dret de la guerra, de la primera Convenció de Ginebra a l'ordre de detenció contra Putin. Marca amb un color les normes (tractats) i amb un altre els tribunals. A sota, descriu en dues frases el patró: després de quins fets s'escriuen les normes.</w:t>
      </w:r>
    </w:p>
    <w:p>
      <w:pPr>
        <w:jc w:val="left"/>
        <w:widowControl/>
        <w:spacing w:before="0" w:after="100" w:line="231" w:lineRule="auto"/>
      </w:pPr>
      <w:r>
        <w:rPr>
          <w:color w:val="373a36"/>
          <w:rFonts w:ascii="Helvetica" w:hAnsi="Helvetica"/>
          <w:sz w:val="22"/>
          <w:i/>
        </w:rPr>
        <w:t xml:space="preserve">Pista: Comença així: «Les normes s'escriuen després de…». Mira quines dues fites van de bracet (una guerra i un tractat) i què diu això de com avança el dret.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fites datades en dos colors i dues frases sobre el patró.</w:t>
      </w:r>
    </w:p>
    <w:p>
      <w:pPr>
        <w:jc w:val="left"/>
        <w:widowControl/>
        <w:spacing w:before="0" w:after="100" w:line="231" w:lineRule="auto"/>
      </w:pPr>
      <w:r>
        <w:rPr>
          <w:color w:val="5b6b3c"/>
          <w:rFonts w:ascii="Helvetica" w:hAnsi="Helvetica"/>
          <w:sz w:val="22"/>
          <w:b/>
        </w:rPr>
        <w:t xml:space="preserve">2. L'article 3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l'article 3 comú de Ginebra, i respon en tres passos. FET: quins quatre actes prohibeix, i contra qui? PARER: els qui el van escriure admeten alguna excepció per guanyar una guerra? SENYAL: copia entre cometes les dues expressions de la cita que t'ho diuen.</w:t>
      </w:r>
    </w:p>
    <w:p>
      <w:pPr>
        <w:jc w:val="left"/>
        <w:widowControl/>
        <w:spacing w:before="0" w:after="100" w:line="231" w:lineRule="auto"/>
      </w:pPr>
      <w:r>
        <w:rPr>
          <w:color w:val="373a36"/>
          <w:rFonts w:ascii="Helvetica" w:hAnsi="Helvetica"/>
          <w:sz w:val="22"/>
          <w:i/>
        </w:rPr>
        <w:t xml:space="preserve">Pista: Comença així: «L'article prohibeix…». Els quatre actes són a les lletres a) a d); de les dues expressions, una comença per «en tot» i l'altra per «en totes».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dues expressions copiades entre cometes (60-90 paraules).</w:t>
      </w:r>
    </w:p>
    <w:p>
      <w:pPr>
        <w:jc w:val="left"/>
        <w:widowControl/>
        <w:spacing w:before="0" w:after="100" w:line="231" w:lineRule="auto"/>
      </w:pPr>
      <w:r>
        <w:rPr>
          <w:color w:val="5b6b3c"/>
          <w:rFonts w:ascii="Helvetica" w:hAnsi="Helvetica"/>
          <w:sz w:val="22"/>
          <w:b/>
        </w:rPr>
        <w:t xml:space="preserve">3. Quatre crims,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quatre files (genocidi, crims contra la humanitat, crims de guerra, crim d'agressió) i dues columnes: el tret que defineix cada crim, segons la tercera línia de la Fitxa, i si cal que hi hagi guerra (sí, no o és la guerra mateixa). A sota, explica en una frase per què la deportació de nens és un crim de guerra i no un genocidi.</w:t>
      </w:r>
    </w:p>
    <w:p>
      <w:pPr>
        <w:jc w:val="left"/>
        <w:widowControl/>
        <w:spacing w:before="0" w:after="100" w:line="231" w:lineRule="auto"/>
      </w:pPr>
      <w:r>
        <w:rPr>
          <w:color w:val="373a36"/>
          <w:rFonts w:ascii="Helvetica" w:hAnsi="Helvetica"/>
          <w:sz w:val="22"/>
          <w:i/>
        </w:rPr>
        <w:t xml:space="preserve">Pista: La frase pot començar així: «És un crim de guerra perquè…, i no un genocidi perquè…». Compara la definició del genocidi amb el que diu l'ordre de detenció 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una frase de justificació.</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«No és il·limitat»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segon document de L'Arxiu, el reglament de la Haia del 1907, en tres passos. FET: quins tres actes prohibeix als exèrcits? PARER: per als Estats que el van signar, el dret a fer mal a l'enemic té límits, o només excepcions? SENYAL: quina expressió de l'article 23 deixa una porta oberta a la destrucció, i quina paraula hi afegirà l'Estatut de Roma el 1998 per tancar-la, segons el context? Fes servir el terme «objectiu militar».</w:t>
      </w:r>
    </w:p>
    <w:p>
      <w:pPr>
        <w:jc w:val="left"/>
        <w:widowControl/>
        <w:spacing w:before="0" w:after="100" w:line="231" w:lineRule="auto"/>
      </w:pPr>
      <w:r>
        <w:rPr>
          <w:color w:val="373a36"/>
          <w:rFonts w:ascii="Helvetica" w:hAnsi="Helvetica"/>
          <w:sz w:val="22"/>
          <w:i/>
        </w:rPr>
        <w:t xml:space="preserve">Pista: Connectors: «d'una banda… de l'altra…», «per tant…», «en canvi…». Busca a l'article 23 el «llevat que» i pregunta't qui decideix què exigeixen les necessitats de la guerra.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l'expressió clau citada (90-125 paraules).</w:t>
      </w:r>
    </w:p>
    <w:p>
      <w:pPr>
        <w:jc w:val="left"/>
        <w:widowControl/>
        <w:spacing w:before="0" w:after="100" w:line="231" w:lineRule="auto"/>
      </w:pPr>
      <w:r>
        <w:rPr>
          <w:color w:val="8f5f1c"/>
          <w:rFonts w:ascii="Helvetica" w:hAnsi="Helvetica"/>
          <w:sz w:val="22"/>
          <w:b/>
        </w:rPr>
        <w:t xml:space="preserve">5. Ulan Bator, 2 de setembre de 2024: ets el govern de Mongòlia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Ets el govern de Mongòlia la vigília de la visita de Putin, el setembre del 2024. Ets Estat part de la Cort des del 2002, hi ha una ordre de detenció vigent i el 95% del teu combustible ve de Rússia. Decideix què fas (detenir-lo, no rebre'l o rebre'l sense detenir-lo) i argumenta-ho: dues raons a favor i la raó més forta en contra, la de la Cort o la de Moscou. Fes servir el terme «Estat part».</w:t>
      </w:r>
    </w:p>
    <w:p>
      <w:pPr>
        <w:jc w:val="left"/>
        <w:widowControl/>
        <w:spacing w:before="0" w:after="100" w:line="231" w:lineRule="auto"/>
      </w:pPr>
      <w:r>
        <w:rPr>
          <w:color w:val="373a36"/>
          <w:rFonts w:ascii="Helvetica" w:hAnsi="Helvetica"/>
          <w:sz w:val="22"/>
          <w:i/>
        </w:rPr>
        <w:t xml:space="preserve">Pista: Connectors: «si…, aleshores…», «tot i que…», «el cost de… és…». Una decisió raonada no és la que et cau bé: és la que aguanta la millor objecció.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les dues raons a favor i la millor objecció (90-125 paraules).</w:t>
      </w:r>
    </w:p>
    <w:p>
      <w:pPr>
        <w:jc w:val="left"/>
        <w:widowControl/>
        <w:spacing w:before="0" w:after="100" w:line="231" w:lineRule="auto"/>
      </w:pPr>
      <w:r>
        <w:rPr>
          <w:color w:val="8f5f1c"/>
          <w:rFonts w:ascii="Helvetica" w:hAnsi="Helvetica"/>
          <w:sz w:val="22"/>
          <w:b/>
        </w:rPr>
        <w:t xml:space="preserve">6. Per què «tot s'hi val» és fals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Explica amb les teves paraules les tres coses que una regla de la guerra fa possibles encara que s'incompleixi (mesurar, protegir i responsabilitzar), amb un exemple de la lectura per a cada una.</w:t>
      </w:r>
    </w:p>
    <w:p>
      <w:pPr>
        <w:jc w:val="left"/>
        <w:widowControl/>
        <w:spacing w:before="0" w:after="100" w:line="231" w:lineRule="auto"/>
      </w:pPr>
      <w:r>
        <w:rPr>
          <w:color w:val="373a36"/>
          <w:rFonts w:ascii="Helvetica" w:hAnsi="Helvetica"/>
          <w:sz w:val="22"/>
          <w:i/>
        </w:rPr>
        <w:t xml:space="preserve">Pista: Connectors: «en primer lloc…», «a més…», «per tant…». El tòpic barreja «la regla no s'aplica sempre» amb «la regla no serveix»: separa-ho.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tres frases, una per funció, cadascuna amb el seu exemple.</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Qui signa i qui no hi és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la signatura del 1949, al cos de la lectura, i comenta-la en tres passos: (1) descriu qui seu, qui és dret i què fa cadascú; (2) identifica amb el peu què se signa, on i quan; (3) dedueix qui no és a la sala, i què vol dir que les regles de la guerra les escriguin governs i militars.</w:t>
      </w:r>
    </w:p>
    <w:p>
      <w:pPr>
        <w:jc w:val="left"/>
        <w:widowControl/>
        <w:spacing w:before="0" w:after="100" w:line="231" w:lineRule="auto"/>
      </w:pPr>
      <w:r>
        <w:rPr>
          <w:color w:val="373a36"/>
          <w:rFonts w:ascii="Helvetica" w:hAnsi="Helvetica"/>
          <w:sz w:val="22"/>
          <w:i/>
        </w:rPr>
        <w:t xml:space="preserve">Pista: Un comentari d'imatge no diu el que ja saps: diu el que la imatge mostra i després el que no pot mostrar.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en tres passos numerats (80-100 paraules).</w:t>
      </w:r>
    </w:p>
    <w:p>
      <w:pPr>
        <w:jc w:val="left"/>
        <w:widowControl/>
        <w:spacing w:before="0" w:after="100" w:line="231" w:lineRule="auto"/>
      </w:pPr>
      <w:r>
        <w:rPr>
          <w:color w:val="b8411a"/>
          <w:rFonts w:ascii="Helvetica" w:hAnsi="Helvetica"/>
          <w:sz w:val="22"/>
          <w:b/>
        </w:rPr>
        <w:t xml:space="preserve">8. Un tribunal per als febles?</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la teva resposta a aquesta pregunta: «La Cort Penal Internacional és un tribunal només per als febles?». Hi ha d'haver la teva tesi, dues proves datades de la lectura o de la Fitxa i el contraargument més fort, reconegut i respost. Cap veredicte sobre cap conflicte obert: el que jutges és la Cort, no les guerres.</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Recolza't en dates i xifres, no en impressions.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la tesi, dues proves datades i el contraargument respost (mínim 125 paraules).</w:t>
      </w:r>
    </w:p>
    <w:p>
      <w:pPr>
        <w:jc w:val="left"/>
        <w:widowControl/>
        <w:spacing w:before="0" w:after="100" w:line="231" w:lineRule="auto"/>
      </w:pPr>
      <w:r>
        <w:rPr>
          <w:color w:val="b8411a"/>
          <w:rFonts w:ascii="Helvetica" w:hAnsi="Helvetica"/>
          <w:sz w:val="22"/>
          <w:b/>
        </w:rPr>
        <w:t xml:space="preserve">9. Ahir i avui: un atac, tres principis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Completa aquest text i justifica cada buit: «El 1949 les Convencions de Ginebra van prohibir [el que prohibeix l'article 3 de L'Arxiu]. Avui, segons la sisena línia de la Fitxa, [la dada de les víctimes civils a les guerres urbanes]. El que continua igual és [què]. El que ha canviat és [qui ho pot jutjar]. Abans de dir «crim de guerra» d'un atac, jo preguntaria [una pregunta sobre la intenció o sobre l'objectiu militar].» Fes servir el terme «proporcionalitat». Sense noms de persones vives i sense veredicte sobre cap conflicte obert.</w:t>
      </w:r>
    </w:p>
    <w:p>
      <w:pPr>
        <w:jc w:val="left"/>
        <w:widowControl/>
        <w:spacing w:before="0" w:after="100" w:line="231" w:lineRule="auto"/>
      </w:pPr>
      <w:r>
        <w:rPr>
          <w:color w:val="373a36"/>
          <w:rFonts w:ascii="Helvetica" w:hAnsi="Helvetica"/>
          <w:sz w:val="22"/>
          <w:i/>
        </w:rPr>
        <w:t xml:space="preserve">Pista: Evita tant el «tot és crim» com el «res no ho és»: la feina de l'analista és dir què caldria saber per decidir.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cadascun raonat en una o dues frases.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Les regles de la guerra existeixen, són escrites i universals: les quatre Convencions de Ginebra del 1949 (196 Estats) fixen un mínim que val «en tot temps i en tot lloc», els Protocols del 1977 hi afegeixen els principis de distinció, proporcionalitat i necessitat, i l'Estatut de Roma del 1998 fa la llista dels crims de guerra i crea una Cort permanent per jutjar les persones que els cometen. El que no hi ha és una policia: la Cort és complementària i depèn dels Estats, i el cas de Mongòlia (Putin rebut amb honors el 2024 amb una ordre de detenció vigent) mostra la distància entre la norma i el seu compliment. La norma serveix igualment: mesura, protegeix i responsabilitza. La càpsula viatja ara a la guerra que va fer necessàries totes aquestes normes, amb tres eines: guerra total, objectiu militar i població civil.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1949 el món va escriure el que no es podia fer mai més, què havia passat entre 1939 i 1945 perquè calgués escriure-ho? La sessió següent comença amb un règim que exigeix, amenaça i recula, i unes democràcies que cedeixen.</w:t>
      </w:r>
    </w:p>
    <w:p>
      <w:pPr>
        <w:keepNext/>
        <w:keepLines/>
        <w:pStyle w:val="Heading1"/>
        <w:jc w:val="left"/>
        <w:spacing w:lineRule="auto"/>
      </w:pPr>
      <w:r>
        <w:rPr>
          <w:color w:val="373a36"/>
          <w:rFonts w:ascii="Helvetica" w:hAnsi="Helvetica"/>
          <w:sz w:val="40"/>
        </w:rPr>
        <w:t xml:space="preserve">Sessió 2 · El camí cap a la guerra i l'expansió nazi</w:t>
      </w:r>
    </w:p>
    <w:p>
      <w:pPr>
        <w:jc w:val="left"/>
        <w:spacing w:lineRule="auto"/>
      </w:pPr>
      <w:r>
        <w:rPr>
          <w:color w:val="5b5e58"/>
          <w:rFonts w:ascii="Helvetica" w:hAnsi="Helvetica"/>
          <w:sz w:val="22"/>
          <w:i/>
        </w:rPr>
        <w:t xml:space="preserve">De l'Anschluss (març del 1938) a Danzig (1 de setembre de 1939): els Sudets i l'acord de Munic, Praga, la garantia a Polònia, el pacte germano-soviètic i el seu protocol secret, la invasió de Polònia i la Blitzkrieg. L'apaivagament com a càlcul amb una premissa falsa, i com a lliçó que encara es discuteix.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etapes, amb data: plebiscit del Sarre (13 de gener de 1935) · servei militar obligatori a Alemanya (16 de març de 1935) · ocupació de la Renània (7 de març de 1936) · Anschluss (12-13 de març de 1938; plebiscit del 10 d'abril, 99,7%) · crisi dels Sudets (setembre del 1938; tres viatges de Chamberlain: Berchtesgaden el 15, Bad Godesberg el 22-23, Munic el 29-30) · ocupació de Praga (15 de març de 1939) · Memel (23 de març de 1939) · garantia britànica i francesa a Polònia (31 de març de 1939) · Pacte d'Acer Alemanya-Itàlia (22 de maig de 1939) · pacte germano-soviètic (23 d'agost de 1939) · invasió de Polònia (1 de setembre de 1939) · declaracions de guerra del Regne Unit i França (3 de setembre) · invasió soviètica (17 de setembre) · capitulació de Varsòvia (27 de setembre).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Txecoslovàquia el 1938: uns 14,7 milions d'habitants, dels quals prop de 3 milions de parla alemanya, concentrats als Sudets, on hi havia les fortificacions de frontera, les fàbriques Škoda i bona part de la indústria pesant. Exèrcit mobilitzat el setembre del 1938: prop d'un milió d'homes. Aliances: França (1924-1925) i la Unió Soviètica (1935, condicionada a l'ajuda francesa). Després de Munic, el país va perdre prop del 30% del territori i les seves defenses.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cost de la Primera Guerra Mundial que pesava el 1938: uns 700.000 morts britànics i 1,4 milions de francesos. Rearmament britànic: la RAF va rebre els primers Spitfire l'estiu del 1938; el 1940 la producció d'avions britànica ja superava l'alemanya. Opinió: a Londres, Chamberlain va ser aclamat el 30 de setembre de 1938; al Parlament, 366 vots a favor de l'acord i 144 en contra (6 d'octubre de 1938), amb Churchill entre els que van dir que era «una derrota total i sense pal·liatius».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pacte germano-soviètic: signat el 23 d'agost de 1939 a Moscou; deu anys de no-agressió; protocol secret amb esferes d'influència (Finlàndia, Estònia, Letònia i l'est de Polònia per a l'URSS; l'oest de Polònia i Lituània per a Alemanya; Lituània va passar a l'esfera soviètica pel tractat del 28 de setembre). Publicat pels Estats Units el 1948; reconegut per l'URSS el 24 de desembre de 1989. L'URSS va ocupar l'est de Polònia (17 de setembre de 1939), va atacar Finlàndia (30 de novembre de 1939) i va annexionar els tres països bàltics (agost del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campanya de Polònia: 1,5 milions de soldats alemanys, uns 2.700 tancs i 2.000 avions contra un exèrcit polonès d'un milió d'homes amb menys de 900 tancs, la majoria lleugers. Durada: del 1 de setembre al 6 d'octubre de 1939 (Varsòvia, el 27 de setembre). Morts: uns 66.000 soldats polonesos i uns 17.000 alemanys; prop de 700.000 presoners polonesos. Cap ofensiva francesa a l'oest: la «guerra de broma» fins al maig del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Chamberlain a l'aeròdrom de Heston, 30 de setembre de 1938, amb la declaració anglo-alemanya signada aquell matí (fotògraf del Ministry of Information). La capçalera: els cinc dirigents a Munic, 29 de setembre de 1938 (Bundesarchiv).</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Anschluss.</w:t>
      </w:r>
      <w:r>
        <w:rPr>
          <w:color w:val="373a36"/>
          <w:rFonts w:ascii="Georgia" w:hAnsi="Georgia"/>
          <w:sz w:val="22"/>
        </w:rPr>
        <w:t xml:space="preserve"> Anschluss (12-13 de març de 1938): annexió d'Àustria al Reich alemany. Les tropes van entrar sense resistència i un plebiscit posterior, sense garanties, va donar un 99,7% de vots a favor. Versalles ho prohibia expressament; ningú no va protestar de manera efectiva.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Sudets.</w:t>
      </w:r>
      <w:r>
        <w:rPr>
          <w:color w:val="373a36"/>
          <w:rFonts w:ascii="Georgia" w:hAnsi="Georgia"/>
          <w:sz w:val="22"/>
        </w:rPr>
        <w:t xml:space="preserve"> Sudets: regió fronterera de Txecoslovàquia amb prop de tres milions d'habitants de parla alemanya, on hi havia les fortificacions i bona part de la indústria del país. Hitler en va exigir l'annexió el 1938 al·legant la defensa d'aquells alemanys; el partit sudet, finançat des de Berlín, feia exigències pensades perquè Praga no les pogués acceptar.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Neville Chamberlain.</w:t>
      </w:r>
      <w:r>
        <w:rPr>
          <w:color w:val="373a36"/>
          <w:rFonts w:ascii="Georgia" w:hAnsi="Georgia"/>
          <w:sz w:val="22"/>
        </w:rPr>
        <w:t xml:space="preserve"> Neville Chamberlain (1869-1940): primer ministre del Regne Unit (1937-1940) i cara de la política d'apaivagament. Va volar tres vegades a Alemanya el setembre del 1938 per negociar amb Hitler. Va declarar la guerra el 3 de setembre de 1939 i va dimitir el maig del 1940; el va substituir Churchill.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conferència de Munic.</w:t>
      </w:r>
      <w:r>
        <w:rPr>
          <w:color w:val="373a36"/>
          <w:rFonts w:ascii="Georgia" w:hAnsi="Georgia"/>
          <w:sz w:val="22"/>
        </w:rPr>
        <w:t xml:space="preserve"> Conferència de Munic (29-30 de setembre de 1938): reunió de Hitler, Mussolini, Chamberlain i Daladier que va acordar la cessió dels Sudets a Alemanya en deu dies, per etapes, amb una comissió internacional. Txecoslovàquia no hi va ser convidada; la Unió Soviètica, aliada de Praga, tampoc.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 germano-soviètic.</w:t>
      </w:r>
      <w:r>
        <w:rPr>
          <w:color w:val="373a36"/>
          <w:rFonts w:ascii="Georgia" w:hAnsi="Georgia"/>
          <w:sz w:val="22"/>
        </w:rPr>
        <w:t xml:space="preserve"> Pacte germano-soviètic (23 d'agost de 1939): tractat de no-agressió entre l'Alemanya nazi i la Unió Soviètica, signat pels ministres Ribbentrop i Mólotov. Un protocol addicional secret repartia l'Europa oriental en «esferes d'influència»: Finlàndia, Estònia, Letònia i l'est de Polònia per a l'URSS; l'oest de Polònia i Lituània per a Alemanya (Lituània va passar a l'URSS el setembre). Moscou en va negar l'existència fins al 1989.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Blitzkrieg.</w:t>
      </w:r>
      <w:r>
        <w:rPr>
          <w:color w:val="373a36"/>
          <w:rFonts w:ascii="Georgia" w:hAnsi="Georgia"/>
          <w:sz w:val="22"/>
        </w:rPr>
        <w:t xml:space="preserve"> Blitzkrieg («guerra llampec»): manera de fer la guerra basada en concentrar divisions blindades en un punt, trencar el front amb suport d'aviació (els Stuka) i avançar en profunditat abans que l'enemic es reorganitzi, coordinant-ho tot per ràdio. Provada a Polònia el 1939 i perfeccionada a França el 1940. La sessió 3 l'explica.</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A. Acord de Munic</w:t>
      </w:r>
    </w:p>
    <w:p>
      <w:pPr>
        <w:ind w:left="567" w:right="567"/>
        <w:jc w:val="left"/>
        <w:spacing w:lineRule="auto"/>
      </w:pPr>
      <w:r>
        <w:rPr>
          <w:i/>
        </w:rPr>
        <w:t xml:space="preserve">«Alemanya, el Regne Unit, França i Itàlia, tenint en compte l'acord al qual ja s'ha arribat en principi per a la cessió a Alemanya del territori alemany dels Sudets, han convingut els termes i condicions següents que regeixen l'esmentada cessió i les mesures que se'n deriven […]: 1) L'evacuació començarà l'1 d'octubre. 2) El Regne Unit, França i Itàlia convenen que l'evacuació del territori es completarà el 10 d'octubre, sense que cap de les instal·lacions existents hagi estat destruïda, i que el Govern txecoslovac serà responsable de dur a terme l'evacuació sense causar danys a les esmentades instal·lacions. 3) Les condicions que regiran l'evacuació seran fixades en detall per una comissió internacional composta de representants d'Alemanya, el Regne Unit, França, Itàlia i Txecoslovàquia. 4) L'ocupació per etapes del territori predominantment alemany per tropes alemanyes començarà l'1 d'octubre.»</w:t>
      </w:r>
    </w:p>
    <w:p>
      <w:pPr>
        <w:jc w:val="left"/>
        <w:spacing w:lineRule="auto"/>
      </w:pPr>
      <w:r>
        <w:rPr>
          <w:color w:val="5b5e58"/>
          <w:rFonts w:ascii="Helvetica" w:hAnsi="Helvetica"/>
          <w:sz w:val="20"/>
        </w:rPr>
        <w:t xml:space="preserve">Alemanya, el Regne Unit, França i Itàlia (Hitler, Chamberlain, Daladier, Mussolini) · Munic, 29 de setembre de 1938</w:t>
      </w:r>
    </w:p>
    <w:p>
      <w:pPr>
        <w:jc w:val="left"/>
        <w:spacing w:lineRule="auto"/>
      </w:pPr>
      <w:r>
        <w:rPr>
          <w:color w:val="5b5e58"/>
          <w:rFonts w:ascii="Helvetica" w:hAnsi="Helvetica"/>
          <w:sz w:val="20"/>
        </w:rPr>
        <w:t xml:space="preserve">Traducció de l'anglès · original: «The United Kingdom, France and Italy agree that the evacuation of the territory shall be completed by the 10th October, without any existing installations having been destroyed, and that the Czechoslovak Government will be held responsible for carrying out the evacuation without damage to the said installations.»</w:t>
      </w:r>
    </w:p>
    <w:p>
      <w:pPr>
        <w:jc w:val="left"/>
        <w:widowControl/>
        <w:spacing w:before="0" w:after="100" w:line="231" w:lineRule="auto"/>
      </w:pPr>
      <w:r>
        <w:rPr>
          <w:color w:val="373a36"/>
          <w:rFonts w:ascii="Georgia" w:hAnsi="Georgia"/>
          <w:sz w:val="22"/>
        </w:rPr>
        <w:t xml:space="preserve">L'acord el van signar en una nit Hitler, Chamberlain, Daladier i Mussolini, i les obligacions les tenia un cinquè Estat, Txecoslovàquia, que no era a la sala. Als Sudets hi havia les fortificacions de frontera, les fàbriques Škoda i les mines: per això el text exigeix que les instal·lacions es lliurin intactes. Les dues democràcies hi van posar la firma per evitar una guerra que no se sentien preparades per fer. El document es conserva a la col·lecció de Nuremberg: els fiscals el van fer servir el 1946 com a prova del pla d'agressió alemany.</w:t>
      </w:r>
    </w:p>
    <w:p>
      <w:pPr>
        <w:jc w:val="left"/>
        <w:widowControl/>
        <w:spacing w:before="0" w:after="100" w:line="231" w:lineRule="auto"/>
      </w:pPr>
      <w:r>
        <w:rPr>
          <w:color w:val="146f66"/>
          <w:rFonts w:ascii="Georgia" w:hAnsi="Georgia"/>
          <w:sz w:val="22"/>
          <w:b/>
        </w:rPr>
        <w:t xml:space="preserve">B. Discurs de Winston Churchill a la Cambra dels Comuns en el debat sobre l'acord de Munic</w:t>
      </w:r>
    </w:p>
    <w:p>
      <w:pPr>
        <w:ind w:left="567" w:right="567"/>
        <w:jc w:val="left"/>
        <w:spacing w:lineRule="auto"/>
      </w:pPr>
      <w:r>
        <w:rPr>
          <w:i/>
        </w:rPr>
        <w:t xml:space="preserve">«Hem patit una derrota total i sense pal·liatius, i França ha patit encara més que nosaltres. [...] Han de saber que hem patit una derrota sense guerra, les conseqüències de la qual ens acompanyaran molt de temps pel nostre camí [...]. I no us penseu que això és el final. Això és només el començament de l'ajustament de comptes. Això és només el primer glop, el primer tast d'una copa amarga que se'ns oferirà any rere any, tret que, per una recuperació suprema de la salut moral i del vigor marcial, ens alcem de nou i defensem la llibertat com en temps antics.»</w:t>
      </w:r>
    </w:p>
    <w:p>
      <w:pPr>
        <w:jc w:val="left"/>
        <w:spacing w:lineRule="auto"/>
      </w:pPr>
      <w:r>
        <w:rPr>
          <w:color w:val="5b5e58"/>
          <w:rFonts w:ascii="Helvetica" w:hAnsi="Helvetica"/>
          <w:sz w:val="20"/>
        </w:rPr>
        <w:t xml:space="preserve">Winston Churchill, diputat conservador per Epping, sense càrrec al govern · Londres, 5 d'octubre de 1938</w:t>
      </w:r>
    </w:p>
    <w:p>
      <w:pPr>
        <w:jc w:val="left"/>
        <w:spacing w:lineRule="auto"/>
      </w:pPr>
      <w:r>
        <w:rPr>
          <w:color w:val="5b5e58"/>
          <w:rFonts w:ascii="Helvetica" w:hAnsi="Helvetica"/>
          <w:sz w:val="20"/>
        </w:rPr>
        <w:t xml:space="preserve">Traducció de l'anglès · original: «we have sustained a total and unmitigated defeat, and that France has suffered even more than we have. [...] they should know that we have sustained a defeat without a war, the consequences of which will travel far with us along our road [...]. And do not suppose that this is the end. This is only the beginning of the reckoning. This is only the first sip, the first foretaste of a bitter cup which will be proffered to us year by year unless by a supreme recovery of moral health and martial vigour, we arise again and take our stand for freedom as in the olden time.» Text complet a Hansard, l'acta oficial del Parlament britànic.</w:t>
      </w:r>
    </w:p>
    <w:p>
      <w:pPr>
        <w:jc w:val="left"/>
        <w:widowControl/>
        <w:spacing w:before="0" w:after="100" w:line="231" w:lineRule="auto"/>
      </w:pPr>
      <w:r>
        <w:rPr>
          <w:color w:val="373a36"/>
          <w:rFonts w:ascii="Georgia" w:hAnsi="Georgia"/>
          <w:sz w:val="22"/>
        </w:rPr>
        <w:t xml:space="preserve">Sis dies després de Munic, mentre Londres encara celebrava que no hi hauria guerra, els Comuns debatien l'acord. Churchill tenia seixanta-tres anys, no era ministre i el seu partit el considerava un alarmista; quan va dir la primera frase, una diputada del seu mateix partit li va cridar que deia bestieses. Parlava per a tres públics: el govern de Chamberlain, que havia signat; els electors, que havien aclamat Chamberlain; i la història, perquè la votació ja estava perduda. L'endemà l'acord es va aprovar per 366 vots contra 144. Un any i mig després, Churchill seria primer ministre.</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Divuit mesos,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una línia del temps del gener del 1938 al setembre del 1939 i situa-hi, datats, vuit moments: l'Anschluss, Munic, Praga, Memel, la garantia a Polònia, el Pacte d'Acer, el pacte germano-soviètic i la invasió de Polònia. Marca amb un color el que fa Alemanya i amb un altre el que fan les democràcies. A sota, descriu en una frase en quin moment canvia la resposta de Londres i París.</w:t>
      </w:r>
    </w:p>
    <w:p>
      <w:pPr>
        <w:jc w:val="left"/>
        <w:widowControl/>
        <w:spacing w:before="0" w:after="100" w:line="231" w:lineRule="auto"/>
      </w:pPr>
      <w:r>
        <w:rPr>
          <w:color w:val="373a36"/>
          <w:rFonts w:ascii="Helvetica" w:hAnsi="Helvetica"/>
          <w:sz w:val="22"/>
          <w:i/>
        </w:rPr>
        <w:t xml:space="preserve">Pista: Pots començar així: «La resposta de Londres i París canvia quan…». Busca a la Fitxa el primer moment en què les democràcies prometen alguna cosa en lloc de cedir.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moments datats en dos colors i una frase sobre el canvi.</w:t>
      </w:r>
    </w:p>
    <w:p>
      <w:pPr>
        <w:jc w:val="left"/>
        <w:widowControl/>
        <w:spacing w:before="0" w:after="100" w:line="231" w:lineRule="auto"/>
      </w:pPr>
      <w:r>
        <w:rPr>
          <w:color w:val="5b6b3c"/>
          <w:rFonts w:ascii="Helvetica" w:hAnsi="Helvetica"/>
          <w:sz w:val="22"/>
          <w:b/>
        </w:rPr>
        <w:t xml:space="preserve">2. L'acord de Munic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l'acord de Munic, i respon en tres passos. FET: quin territori es cedeix, a qui i en quants dies? PARER: què volia Alemanya, a més del territori, segons la condició sobre les instal·lacions? SENYAL: copia la frase que diu qui «serà responsable» de l'evacuació, i digues si aquest país signa l'acord.</w:t>
      </w:r>
    </w:p>
    <w:p>
      <w:pPr>
        <w:jc w:val="left"/>
        <w:widowControl/>
        <w:spacing w:before="0" w:after="100" w:line="231" w:lineRule="auto"/>
      </w:pPr>
      <w:r>
        <w:rPr>
          <w:color w:val="373a36"/>
          <w:rFonts w:ascii="Helvetica" w:hAnsi="Helvetica"/>
          <w:sz w:val="22"/>
          <w:i/>
        </w:rPr>
        <w:t xml:space="preserve">Pista: Comença així: «L'acord cedeix a Alemanya…». El context de L'Arxiu diu què hi havia als Sudets; qui signa és a la primera línia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(60-90 paraules).</w:t>
      </w:r>
    </w:p>
    <w:p>
      <w:pPr>
        <w:jc w:val="left"/>
        <w:widowControl/>
        <w:spacing w:before="0" w:after="100" w:line="231" w:lineRule="auto"/>
      </w:pPr>
      <w:r>
        <w:rPr>
          <w:color w:val="5b6b3c"/>
          <w:rFonts w:ascii="Helvetica" w:hAnsi="Helvetica"/>
          <w:sz w:val="22"/>
          <w:b/>
        </w:rPr>
        <w:t xml:space="preserve">3. De Munic a Danzig: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en una cadena de cinc baules datades com es passa de l'acord de Munic (setembre del 1938) a la invasió de Polònia (setembre del 1939). Tria les tres baules del mig a la primera línia de la Fitxa. 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Cada fletxa pot començar així: «Després de…, Hitler (o Stalin, o Londres) conclou que…». Una de les baules té una causa a Munic: qui no va ser convidat.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datades, amb una frase a cada fletxa.</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El paper de Heston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Heston, al cos de la lectura, i comenta-la en tres passos: (1) descriu qui és al centre, què aixeca i qui l'envolta; (2) identifica, amb el peu i la tercera línia de la Fitxa, què és el paper i com el va rebre el Parlament; (3) dedueix què no pot mostrar la imatge del que passava aquells dies a Praga. Fes servir el terme «Sudets».</w:t>
      </w:r>
    </w:p>
    <w:p>
      <w:pPr>
        <w:jc w:val="left"/>
        <w:widowControl/>
        <w:spacing w:before="0" w:after="100" w:line="231" w:lineRule="auto"/>
      </w:pPr>
      <w:r>
        <w:rPr>
          <w:color w:val="373a36"/>
          <w:rFonts w:ascii="Helvetica" w:hAnsi="Helvetica"/>
          <w:sz w:val="22"/>
          <w:i/>
        </w:rPr>
        <w:t xml:space="preserve">Pista: Connectors: «en primer terme…», «al fons…», «això indica que…». La multitud és una font sobre l'opinió pública; la Fitxa et dona la votació del Parlament.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Munic, llegit dues vegades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Corrobora les dues fonts de L'Arxiu, l'acord de Munic i el discurs de Churchill de sis dies després, sobre una pregunta: qui guanya i qui perd a Munic? FET: què cedeix l'acord, i què diu Churchill que s'ha perdut? PARER: com presenten l'acord els qui el signen, i com el veu Churchill? SENYAL: quina expressió de cada document ho delata? Tanca amb el que Churchill veu i que l'acord no diu. Fes servir el terme «apaivagament».</w:t>
      </w:r>
    </w:p>
    <w:p>
      <w:pPr>
        <w:jc w:val="left"/>
        <w:widowControl/>
        <w:spacing w:before="0" w:after="100" w:line="231" w:lineRule="auto"/>
      </w:pPr>
      <w:r>
        <w:rPr>
          <w:color w:val="373a36"/>
          <w:rFonts w:ascii="Helvetica" w:hAnsi="Helvetica"/>
          <w:sz w:val="22"/>
          <w:i/>
        </w:rPr>
        <w:t xml:space="preserve">Pista: Connectors: «totes dues…», «en canvi…», «mentre que l'acord…, Churchill…». El context de cada font diu qui parla, amb quin càrrec i davant de qui.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corroboració en tres passos i la diferència final (90-125 paraules).</w:t>
      </w:r>
    </w:p>
    <w:p>
      <w:pPr>
        <w:jc w:val="left"/>
        <w:widowControl/>
        <w:spacing w:before="0" w:after="100" w:line="231" w:lineRule="auto"/>
      </w:pPr>
      <w:r>
        <w:rPr>
          <w:color w:val="8f5f1c"/>
          <w:rFonts w:ascii="Helvetica" w:hAnsi="Helvetica"/>
          <w:sz w:val="22"/>
          <w:b/>
        </w:rPr>
        <w:t xml:space="preserve">6. Per què «covards» no explica res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tercera línia de la Fitxa. Explica tres raons per les quals el càlcul de Munic era raonable amb la informació del 1938, cadascuna amb una xifra o una data, i on era, segons el bloc, la premissa falsa.</w:t>
      </w:r>
    </w:p>
    <w:p>
      <w:pPr>
        <w:jc w:val="left"/>
        <w:widowControl/>
        <w:spacing w:before="0" w:after="100" w:line="231" w:lineRule="auto"/>
      </w:pPr>
      <w:r>
        <w:rPr>
          <w:color w:val="373a36"/>
          <w:rFonts w:ascii="Helvetica" w:hAnsi="Helvetica"/>
          <w:sz w:val="22"/>
          <w:i/>
        </w:rPr>
        <w:t xml:space="preserve">Pista: Connectors: «d'una banda…», «a més…», «tanmateix…». El tòpic jutja amb el diari del 1945: la teva feina és jutjar amb el del 1938.</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raons amb una xifra o una data cadascuna, i una frase sobre la premissa falsa.</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Londres, 28 de setembre de 1938: ets Chamberlain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És el 28 de setembre de 1938. Hitler ha donat de termini fins a l'1 d'octubre, Praga ha mobilitzat un milió d'homes, els teus generals diuen que la RAF no serà a punt fins al 1940 i Mussolini proposa una conferència. Ets Chamberlain: decideix si vas a Munic a acceptar la cessió, si hi vas a refusar-la o si no hi vas i dones suport a Praga. Argumenta-ho amb tres raons de la Fitxa i la millor objecció, la de Churchill o la de Beneš. Fes servir el terme «rearmament». Res que no es pogués saber aquell dia.</w:t>
      </w:r>
    </w:p>
    <w:p>
      <w:pPr>
        <w:jc w:val="left"/>
        <w:widowControl/>
        <w:spacing w:before="0" w:after="100" w:line="231" w:lineRule="auto"/>
      </w:pPr>
      <w:r>
        <w:rPr>
          <w:color w:val="373a36"/>
          <w:rFonts w:ascii="Helvetica" w:hAnsi="Helvetica"/>
          <w:sz w:val="22"/>
          <w:i/>
        </w:rPr>
        <w:t xml:space="preserve">Pista: Una decisió raonada s'escriu amb la informació del moment i s'avalua amb la de després. Abans de decidir, escriu l'objecció més forta que et farien.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amb dades i l'objecció resposta (mínim 125 paraules).</w:t>
      </w:r>
    </w:p>
    <w:p>
      <w:pPr>
        <w:jc w:val="left"/>
        <w:widowControl/>
        <w:spacing w:before="0" w:after="100" w:line="231" w:lineRule="auto"/>
      </w:pPr>
      <w:r>
        <w:rPr>
          <w:color w:val="b8411a"/>
          <w:rFonts w:ascii="Helvetica" w:hAnsi="Helvetica"/>
          <w:sz w:val="22"/>
          <w:b/>
        </w:rPr>
        <w:t xml:space="preserve">8. Moscou, 24 de desembre de 1989: la notícia del protocol</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24 de desembre de 1989 el Congrés dels Diputats del Poble de l'URSS reconeix que el protocol secret existeix. Amb el que en diuen la lectura i la Fitxa, escriu-ne una notícia d'agència d'aquell dia: un titular i dos paràgrafs, un que expliqui què deia el protocol traduint-ne el vocabulari diplomàtic («esferes d'influència») al d'un diari, i un sobre què significa el reconeixement per a Polònia i els països bàltics. Tot ha de sortir de la lectura i de la Fitxa.</w:t>
      </w:r>
    </w:p>
    <w:p>
      <w:pPr>
        <w:jc w:val="left"/>
        <w:widowControl/>
        <w:spacing w:before="0" w:after="100" w:line="231" w:lineRule="auto"/>
      </w:pPr>
      <w:r>
        <w:rPr>
          <w:color w:val="373a36"/>
          <w:rFonts w:ascii="Helvetica" w:hAnsi="Helvetica"/>
          <w:sz w:val="22"/>
          <w:i/>
        </w:rPr>
        <w:t xml:space="preserve">Pista: Reescriure és canviar el registre sense canviar els fets: un protocol diplomàtic diu «reorganització» on una agència de notícies diu «invasió». Digues què vol dir cada terme, i per què el 1939 s'escrivia així.</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notícia amb un titular i dos paràgrafs de cinc línies com a màxim.</w:t>
      </w:r>
    </w:p>
    <w:p>
      <w:pPr>
        <w:jc w:val="left"/>
        <w:widowControl/>
        <w:spacing w:before="0" w:after="100" w:line="231" w:lineRule="auto"/>
      </w:pPr>
      <w:r>
        <w:rPr>
          <w:color w:val="b8411a"/>
          <w:rFonts w:ascii="Helvetica" w:hAnsi="Helvetica"/>
          <w:sz w:val="22"/>
          <w:b/>
        </w:rPr>
        <w:t xml:space="preserve">9. Ahir i avui: quan algú diu «això és Munic»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desmuntant un tòpic i el que ja saps</w:t>
      </w:r>
    </w:p>
    <w:p>
      <w:pPr>
        <w:jc w:val="left"/>
        <w:widowControl/>
        <w:spacing w:before="0" w:after="100" w:line="231" w:lineRule="auto"/>
      </w:pPr>
      <w:r>
        <w:rPr>
          <w:color w:val="373a36"/>
          <w:rFonts w:ascii="Helvetica" w:hAnsi="Helvetica"/>
          <w:sz w:val="22"/>
        </w:rPr>
        <w:t xml:space="preserve">Defensa aquest text després d'omplir-ne els buits: «El 1938 les democràcies van cedir a Munic perquè [la premissa falsa que explica el Desmuntant]. Quan avui algú diu que negociar amb un agressor seria «un nou Munic», el que s'assembla al 1938 és [què]. El que és diferent és [les armes, les aliances, la informació o l'opinió pública]. Abans d'acceptar l'analogia, jo comprovaria [una pregunta sobre les demandes de l'altre].» Pensa en un debat que coneguis, sense noms de persones vives.</w:t>
      </w:r>
    </w:p>
    <w:p>
      <w:pPr>
        <w:jc w:val="left"/>
        <w:widowControl/>
        <w:spacing w:before="0" w:after="100" w:line="231" w:lineRule="auto"/>
      </w:pPr>
      <w:r>
        <w:rPr>
          <w:color w:val="373a36"/>
          <w:rFonts w:ascii="Helvetica" w:hAnsi="Helvetica"/>
          <w:sz w:val="22"/>
          <w:i/>
        </w:rPr>
        <w:t xml:space="preserve">Pista: Les analogies històriques serveixen per fer preguntes, no per estalviar-se-les: «Munic» no diu què cal fer avui, diu què cal comprovar.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quatre buits omplerts i raonats (80-100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L'expansió nazi va seguir un mètode: exigir, amenaçar, obtenir i tornar a exigir. L'Anschluss (març del 1938) i els Sudets (Munic, setembre del 1938) van ser cessions sense guerra en què quatre potències van decidir sobre un país que no era a la sala; l'ocupació de Praga (març del 1939) va demostrar que les demandes no eren limitades i va convertir l'apaivagament en un nom. La garantia a Polònia no valia res sense la Unió Soviètica, i Stalin, que Munic havia deixat fora, va signar amb Hitler el pacte del 23 d'agost de 1939, amb un protocol secret que repartia l'Europa oriental. L'1 de setembre Alemanya va envair Polònia amb una manera nova de fer la guerra, i el 17 l'URSS va entrar per l'est. La lliçó de Munic no és que cedir sigui covardia: és que la premissa de les demandes limitades s'ha de comprovar mirant la conducta de l'altre, no les seves paraules.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Polònia va caure en tres setmanes, i el 1940 França, la primera potència militar terrestre d'Europa, cauria en sis. Com és possible? La sessió següent explica la Blitzkrieg, i per què la velocitat que va donar Europa a Hitler no va decidir la guerra.</w:t>
      </w:r>
    </w:p>
    <w:p>
      <w:pPr>
        <w:keepNext/>
        <w:keepLines/>
        <w:pStyle w:val="Heading1"/>
        <w:jc w:val="left"/>
        <w:spacing w:lineRule="auto"/>
      </w:pPr>
      <w:r>
        <w:rPr>
          <w:color w:val="373a36"/>
          <w:rFonts w:ascii="Helvetica" w:hAnsi="Helvetica"/>
          <w:sz w:val="40"/>
        </w:rPr>
        <w:t xml:space="preserve">Sessió 3 · La guerra llampec i el domini de l'Eix</w:t>
      </w:r>
    </w:p>
    <w:p>
      <w:pPr>
        <w:jc w:val="left"/>
        <w:spacing w:lineRule="auto"/>
      </w:pPr>
      <w:r>
        <w:rPr>
          <w:color w:val="5b5e58"/>
          <w:rFonts w:ascii="Helvetica" w:hAnsi="Helvetica"/>
          <w:sz w:val="22"/>
          <w:i/>
        </w:rPr>
        <w:t xml:space="preserve">Com una manera nova de fer la guerra (concentració blindada, aviació, ràdio) dona a Alemanya el domini d'Europa en dos anys: Polònia, França en sis setmanes, Dunkerque, la batalla d'Anglaterra i el Blitz, l'operació Barba-roja. Per què la velocitat inicial no va decidir la guerra: el Canal, l'espai rus i les fàbriques dels que encara no combatien.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Durada de les campanyes alemanyes (del primer dia al final dels combats): Polònia, 1 de setembre - 6 d'octubre de 1939 (36 dies) · Dinamarca, 9 d'abril de 1940 (6 hores) · Noruega, 9 d'abril - 10 de juny de 1940 (62 dies) · Països Baixos, 10-15 de maig de 1940 (5 dies) · Bèlgica, 10-28 de maig de 1940 (18 dies) · França, 10 de maig - 25 de juny de 1940 (46 dies) · Iugoslàvia, 6-17 d'abril de 1941 (11 dies) · Grècia, 6-30 d'abril de 1941 (24 dies) · Unió Soviètica, del 22 de juny de 1941 al 9 de maig de 1945 (1.418 dies).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França 1940: exèrcit francès d'uns 2,2 milions d'homes al front (més 400.000 britànics, 600.000 belgues i 400.000 holandesos); tancs aliats, uns 3.400 (alemanys, uns 2.400, la majoria lleugers); avions, els alemanys en tenien més (uns 3.500 contra 2.900 aliats disponibles) i els feien servir concentrats. Dunkerque (26 de maig - 4 de juny): 338.226 evacuats (uns 200.000 britànics i 140.000 francesos); material abandonat: 2.472 canons, 63.879 vehicles, 20.000 motocicletes. Armistici: 22 de juny de 1940, a Compiègne.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d'Anglaterra (10 de juliol - 31 d'octubre de 1940): la RAF va perdre uns 1.500 avions i la Luftwaffe uns 1.900. Radar: 21 estacions de la cadena Chain Home el 1940. El Blitz (7 de setembre de 1940 - 11 de maig de 1941): uns 43.000 civils morts al Regne Unit (més de 20.000 a Londres), 57 nits seguides de bombardeig a Londres al principi; producció d'avions britànica del 1940: uns 15.000 (l'alemanya, uns 10.800). Invasió (operació Lleó Marí) ajornada el 17 de setembre de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L'exèrcit alemany el maig del 1940: 157 divisions, de les quals 10 blindades i 6 motoritzades; més de 500.000 cavalls; Alemanya va acabar la guerra amb uns 2,7 milions de cavalls mobilitzats. La paraula «Blitzkrieg» surt a la premsa anglosaxona el setembre del 1939 (la revista Time, el 25 de setembre); el pla de les Ardenes («tall de falç») és d'Erich von Manstein, adoptat després que el pla original caigués en mans belgues el gener del 1940 (incident de Mechelen).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Operació Barba-roja (22 de juny de 1941): 3,8 milions de soldats de l'Eix (3,3 milions d'alemanys), 3.350 tancs, 2.770 avions, 600.000 vehicles i 625.000 cavalls, en un front de 2.900 km. Presoners soviètics el 1941: uns 3,3 milions (dos milions morts de fam i malaltia abans del febrer del 1942). L'Exèrcit Roig va mobilitzar 5 milions d'homes els sis primers mesos; 1.523 fàbriques traslladades a l'est dels Urals entre juliol i novembre del 1941. Contraofensiva de Moscou: 5 de desembre de 1941. Pearl Harbor: 7 de desembre. Alemanya declara la guerra als Estats Units: 11 de desembre.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que la velocitat no podia compensar: avions el 1941: Estats Units 26.277 · Alemanya 11.776 · URSS 15.735 · Regne Unit 20.094. Tancs i canons d'assalt el 1942: URSS 24.446 · Alemanya 9.200 · Estats Units 24.997. (Fonts: recomptes oficials de postguerra recollits per l'historiador Richard Overy, «Why the Allies Won».)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un Heinkel He 111 sobre Wapping i l'illa dels Gossos, Londres, 7 de setembre de 1940, feta des d'un avió alemany (Imperial War Museum). La capçalera: la platja de Dunkerque, 26-29 de maig de 1940 (IWM).</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Blitzkrieg.</w:t>
      </w:r>
      <w:r>
        <w:rPr>
          <w:color w:val="373a36"/>
          <w:rFonts w:ascii="Georgia" w:hAnsi="Georgia"/>
          <w:sz w:val="22"/>
        </w:rPr>
        <w:t xml:space="preserve"> Blitzkrieg («guerra llampec»): nom que la premsa occidental va donar, el 1939, a la manera alemanya de fer la guerra: concentrar les divisions blindades en un punt estret del front, trencar-lo amb suport de l'aviació, avançar en profunditat per tallar les comunicacions de l'enemic i deixar la infanteria, que anava a peu i amb cavalls, per ocupar després. No era una doctrina oficial ni un pla de Hitler: era una pràctica d'alguns generals (Guderian, Manstein) que el 1940 va funcionar.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Ardenes.</w:t>
      </w:r>
      <w:r>
        <w:rPr>
          <w:color w:val="373a36"/>
          <w:rFonts w:ascii="Georgia" w:hAnsi="Georgia"/>
          <w:sz w:val="22"/>
        </w:rPr>
        <w:t xml:space="preserve"> Les Ardenes (10-15 de maig de 1940): massís boscós entre Bèlgica, Luxemburg i França que els aliats consideraven impracticable per als tancs, i que per això defensaven poc. El pla de Manstein hi va concentrar la major part dels blindats alemanys; el 13 de maig van creuar el Mosa a Sedan i el 20 arribaven al Canal de la Mànega, tancant en una bossa els exèrcits aliats del nord.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Dunkerque.</w:t>
      </w:r>
      <w:r>
        <w:rPr>
          <w:color w:val="373a36"/>
          <w:rFonts w:ascii="Georgia" w:hAnsi="Georgia"/>
          <w:sz w:val="22"/>
        </w:rPr>
        <w:t xml:space="preserve"> Dunkerque (26 de maig - 4 de juny de 1940): evacuació per mar de 338.226 soldats britànics i francesos encerclats a la costa del Canal, en vaixells de guerra i centenars d'embarcacions civils. L'exèrcit britànic es va salvar, però va deixar-hi tot l'armament pesant. Churchill va avisar que «les guerres no es guanyen amb evacuacions».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batalla d'Anglaterra.</w:t>
      </w:r>
      <w:r>
        <w:rPr>
          <w:color w:val="373a36"/>
          <w:rFonts w:ascii="Georgia" w:hAnsi="Georgia"/>
          <w:sz w:val="22"/>
        </w:rPr>
        <w:t xml:space="preserve"> Batalla d'Anglaterra (10 de juliol - 31 d'octubre de 1940): campanya aèria de la Luftwaffe per destruir la RAF i fer possible la invasió del Regne Unit (operació Lleó Marí). El radar, els caces Spitfire i Hurricane, i el canvi d'objectiu alemany dels aeròdroms a les ciutats (el Blitz, des del 7 de setembre) van fer que fracassés: la invasió es va ajornar indefinidament el 17 de setembre. Primera derrota de Hitler.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Blitz.</w:t>
      </w:r>
      <w:r>
        <w:rPr>
          <w:color w:val="373a36"/>
          <w:rFonts w:ascii="Georgia" w:hAnsi="Georgia"/>
          <w:sz w:val="22"/>
        </w:rPr>
        <w:t xml:space="preserve"> El Blitz (7 de setembre de 1940 - maig del 1941): bombardeig alemany de Londres i altres ciutats britàniques durant vuit mesos, 57 nits seguides a Londres al principi. Prop de 43.000 civils morts i més d'un milió de cases destruïdes o danyades. No va trencar ni la producció ni la moral: va ser la primera prova que bombardejar ciutats no guanya guerres, una lliçó que ningú no va aprendre.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Directiva 21.</w:t>
      </w:r>
      <w:r>
        <w:rPr>
          <w:color w:val="373a36"/>
          <w:rFonts w:ascii="Georgia" w:hAnsi="Georgia"/>
          <w:sz w:val="22"/>
        </w:rPr>
        <w:t xml:space="preserve"> Directiva 21 (18 de desembre de 1940): ordre secreta de Hitler de preparar l'atac contra la Unió Soviètica («Operació Barba-roja») per al 15 de maig de 1941, «en una campanya ràpida», abans d'acabar la guerra amb el Regne Unit. Objectiu: destruir l'Exèrcit Roig a l'oest de Rússia i arribar a la línia Volga-Arkhànguelsk. L'atac va començar el 22 de juny de 1941 amb més de tres milions d'homes: la invasió més gran de la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Barba-roja.</w:t>
      </w:r>
      <w:r>
        <w:rPr>
          <w:color w:val="373a36"/>
          <w:rFonts w:ascii="Georgia" w:hAnsi="Georgia"/>
          <w:sz w:val="22"/>
        </w:rPr>
        <w:t xml:space="preserve"> Operació Barba-roja (22 de juny de 1941): invasió alemanya de l'URSS amb 3,3 milions de soldats de l'Eix, 3.350 tancs i 2.700 avions en un front de 2.900 km. Al desembre l'exèrcit alemany havia avançat 1.000 km, havia fet més de 3 milions de presoners (la majoria moririen de fam) i era a 30 km de Moscou; la contraofensiva soviètica del 5 de desembre el va fer recular. La campanya «ràpida» va durar quatre anys.</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A. Primer discurs de Winston Churchill com a primer ministre a la Cambra dels Comuns («Sang, esforç, llàgrimes i suor»)</w:t>
      </w:r>
    </w:p>
    <w:p>
      <w:pPr>
        <w:ind w:left="567" w:right="567"/>
        <w:jc w:val="left"/>
        <w:spacing w:lineRule="auto"/>
      </w:pPr>
      <w:r>
        <w:rPr>
          <w:i/>
        </w:rPr>
        <w:t xml:space="preserve">«Diria a la Cambra, com he dit als qui s'han incorporat a aquest govern: “No tinc res més a oferir que sang, esforç, llàgrimes i suor.” Tenim al davant una prova de les més doloroses. Tenim al davant molts, molts llargs mesos de lluita i de patiment. Em pregunteu quina és la nostra política? Us diré: fer la guerra, per mar, per terra i per aire, amb tot el nostre poder i amb tota la força que Déu ens pugui donar; fer la guerra contra una tirania monstruosa, mai superada en el fosc i lamentable catàleg del crim humà. Aquesta és la nostra política. Em pregunteu quin és el nostre objectiu? Puc respondre amb una paraula: és la victòria, la victòria a qualsevol preu, la victòria malgrat tot el terror, la victòria per llarg i dur que sigui el camí; perquè sense victòria no hi ha supervivència.»</w:t>
      </w:r>
    </w:p>
    <w:p>
      <w:pPr>
        <w:jc w:val="left"/>
        <w:spacing w:lineRule="auto"/>
      </w:pPr>
      <w:r>
        <w:rPr>
          <w:color w:val="5b5e58"/>
          <w:rFonts w:ascii="Helvetica" w:hAnsi="Helvetica"/>
          <w:sz w:val="20"/>
        </w:rPr>
        <w:t xml:space="preserve">Winston Churchill, primer ministre del Regne Unit · Londres, 13 de maig de 1940</w:t>
      </w:r>
    </w:p>
    <w:p>
      <w:pPr>
        <w:jc w:val="left"/>
        <w:spacing w:lineRule="auto"/>
      </w:pPr>
      <w:r>
        <w:rPr>
          <w:color w:val="5b5e58"/>
          <w:rFonts w:ascii="Helvetica" w:hAnsi="Helvetica"/>
          <w:sz w:val="20"/>
        </w:rPr>
        <w:t xml:space="preserve">Traducció de l'anglès · original: «I would say to the House, as I said to those who have joined this Government: “I have nothing to offer but blood, toil, tears and sweat.” We have before us an ordeal of the most grievous kind. We have before us many, many long months of struggle and of suffering. You ask, what is our policy? I will say: It is to wage war, by sea, land and air, with all our might and with all the strength that God can give us; to wage war against a monstrous tyranny never surpassed in the dark, lamentable catalogue of human crime. That is our policy. You ask, what is our aim? I can answer in one word: It is victory, victory at all costs, victory in spite of all terror, victory, however long and hard the road may be; for without victory, there is no survival.» Text complet a Hansard, l'acta oficial del Parlament.</w:t>
      </w:r>
    </w:p>
    <w:p>
      <w:pPr>
        <w:jc w:val="left"/>
        <w:widowControl/>
        <w:spacing w:before="0" w:after="100" w:line="231" w:lineRule="auto"/>
      </w:pPr>
      <w:r>
        <w:rPr>
          <w:color w:val="373a36"/>
          <w:rFonts w:ascii="Georgia" w:hAnsi="Georgia"/>
          <w:sz w:val="22"/>
        </w:rPr>
        <w:t xml:space="preserve">Churchill havia estat nomenat primer ministre el 10 de maig, el mateix dia que Alemanya atacava a l'oest, al capdavant d'un govern de coalició amb laboristes i liberals. Tres dies després va demanar als Comuns la confiança per al nou govern, i mentre parlava els tancs alemanys creuaven el Mosa a Sedan. Molts diputats del seu propi partit encara preferien Chamberlain. El discurs no promet cap victòria ràpida: promet patiment, i per això es va recordar. És la resposta d'un país que no pot fer una guerra llampec a un enemic que només en sap fer de llampec: aguantar. La Cambra li va donar la confiança per 381 vots contra cap.</w:t>
      </w:r>
    </w:p>
    <w:p>
      <w:pPr>
        <w:jc w:val="left"/>
        <w:widowControl/>
        <w:spacing w:before="0" w:after="100" w:line="231" w:lineRule="auto"/>
      </w:pPr>
      <w:r>
        <w:rPr>
          <w:color w:val="146f66"/>
          <w:rFonts w:ascii="Georgia" w:hAnsi="Georgia"/>
          <w:sz w:val="22"/>
          <w:b/>
        </w:rPr>
        <w:t xml:space="preserve">B. Directiva núm. 21, «Cas Barba-roja»</w:t>
      </w:r>
    </w:p>
    <w:p>
      <w:pPr>
        <w:ind w:left="567" w:right="567"/>
        <w:jc w:val="left"/>
        <w:spacing w:lineRule="auto"/>
      </w:pPr>
      <w:r>
        <w:rPr>
          <w:i/>
        </w:rPr>
        <w:t xml:space="preserve">«La Wehrmacht alemanya ha d'estar preparada per esclafar la Rússia soviètica en una campanya ràpida (Operació Barba-roja) fins i tot abans de la conclusió de la guerra contra Anglaterra. [...] Els preparatius que requereixin més temps per posar-se en marxa s'han de començar ara, si encara no s'ha fet, i s'han de completar el 15 de maig de 1941. És d'importància decisiva, tanmateix, que la intenció d'atacar no sigui discernible. [...] I. Propòsit general: La massa de l'exèrcit rus a la Rússia occidental ha de ser destruïda en operacions audaces, avançant amb falques blindades profundes, i s'ha d'impedir la retirada d'unitats capaces de combatre cap a la immensitat del territori rus. En persecució ràpida s'ha d'assolir aleshores una línia des de la qual la força aèria russa ja no pugui atacar el territori del Reich alemany. L'objectiu últim de l'operació és establir una cobertura contra la Rússia asiàtica des de la línia general Volga-Arkhànguelsk. Aleshores, en cas de necessitat, l'última zona industrial que quedi a Rússia als Urals pot ser eliminada per la Luftwaffe.»</w:t>
      </w:r>
    </w:p>
    <w:p>
      <w:pPr>
        <w:jc w:val="left"/>
        <w:spacing w:lineRule="auto"/>
      </w:pPr>
      <w:r>
        <w:rPr>
          <w:color w:val="5b5e58"/>
          <w:rFonts w:ascii="Helvetica" w:hAnsi="Helvetica"/>
          <w:sz w:val="20"/>
        </w:rPr>
        <w:t xml:space="preserve">Adolf Hitler, Führer i comandant en cap de la Wehrmacht (secret; nou còpies) · Quarter general del Führer, 18 de desembre de 1940</w:t>
      </w:r>
    </w:p>
    <w:p>
      <w:pPr>
        <w:jc w:val="left"/>
        <w:spacing w:lineRule="auto"/>
      </w:pPr>
      <w:r>
        <w:rPr>
          <w:color w:val="5b5e58"/>
          <w:rFonts w:ascii="Helvetica" w:hAnsi="Helvetica"/>
          <w:sz w:val="20"/>
        </w:rPr>
        <w:t xml:space="preserve">Traducció de l'anglès (versió de Wikisource de l'original alemany) · original: «The mass of the Russian Army in western Russia is to be destroyed in daring operations, by driving forward deep armored wedges, and the retreat of units capable of combat into the vastness of Russian territory is to be prevented. [...] The ultimate objective of the operation is to establish a cover against Asiatic Russia from the general line Volga-Archangel. Then, in case of necessity, the last industrial area left to Russia in the Urals can be eliminated by the Luftwaffe.»</w:t>
      </w:r>
    </w:p>
    <w:p>
      <w:pPr>
        <w:jc w:val="left"/>
        <w:widowControl/>
        <w:spacing w:before="0" w:after="100" w:line="231" w:lineRule="auto"/>
      </w:pPr>
      <w:r>
        <w:rPr>
          <w:color w:val="373a36"/>
          <w:rFonts w:ascii="Georgia" w:hAnsi="Georgia"/>
          <w:sz w:val="22"/>
        </w:rPr>
        <w:t xml:space="preserve">Hitler la signa el 18 de desembre de 1940, en secret i en nou còpies, per als comandaments de la Wehrmacht. Tres mesos després d'haver ajornat la invasió del Regne Unit, tria obrir un front a l'est sense haver tancat el de l'oest: la guerra en dos fronts que Alemanya ja havia perdut el 1918. Tot el pla depèn de la velocitat, ha d'estar a punt el 15 de maig i no preveu cap hivern. El document sap quin és el seu perill, que l'Exèrcit Roig es retiri cap a la immensitat del territori rus, i és el que va passar. A Nuremberg es va llegir com a prova del crim contra la pau.</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Nou campanyes, en dies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 gràfic de barres horitzontals amb la durada en dies de les nou campanyes alemanyes, en ordre cronològic, amb títol i escala. La barra de la Unió Soviètica no cabrà: dibuixa-la trencada i escriu-hi la xifra. A sota, descriu el patró en dues frases: quantes campanyes duren menys de dos mesos, i quina és l'excepció.</w:t>
      </w:r>
    </w:p>
    <w:p>
      <w:pPr>
        <w:jc w:val="left"/>
        <w:widowControl/>
        <w:spacing w:before="0" w:after="100" w:line="231" w:lineRule="auto"/>
      </w:pPr>
      <w:r>
        <w:rPr>
          <w:color w:val="373a36"/>
          <w:rFonts w:ascii="Helvetica" w:hAnsi="Helvetica"/>
          <w:sz w:val="22"/>
          <w:i/>
        </w:rPr>
        <w:t xml:space="preserve">Pista: Comença així: «Vuit de les nou campanyes duren menys de…». Compta les barres que no arriben als seixanta dies.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nou barres amb títol i escala, i dues frases sobre el patró.</w:t>
      </w:r>
    </w:p>
    <w:p>
      <w:pPr>
        <w:jc w:val="left"/>
        <w:widowControl/>
        <w:spacing w:before="0" w:after="100" w:line="231" w:lineRule="auto"/>
      </w:pPr>
      <w:r>
        <w:rPr>
          <w:color w:val="5b6b3c"/>
          <w:rFonts w:ascii="Helvetica" w:hAnsi="Helvetica"/>
          <w:sz w:val="22"/>
          <w:b/>
        </w:rPr>
        <w:t xml:space="preserve">2. Churchill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el primer discurs de Churchill com a primer ministre, el 13 de maig de 1940, i respon en tres passos. FET: segons el context, què passava aquell dia al front, i quants dies feia que governava? PARER: creu Churchill que la guerra serà curta? SENYAL: copia la frase que t'ho diu, i la paraula que repeteix quatre vegades al final.</w:t>
      </w:r>
    </w:p>
    <w:p>
      <w:pPr>
        <w:jc w:val="left"/>
        <w:widowControl/>
        <w:spacing w:before="0" w:after="100" w:line="231" w:lineRule="auto"/>
      </w:pPr>
      <w:r>
        <w:rPr>
          <w:color w:val="373a36"/>
          <w:rFonts w:ascii="Helvetica" w:hAnsi="Helvetica"/>
          <w:sz w:val="22"/>
          <w:i/>
        </w:rPr>
        <w:t xml:space="preserve">Pista: Comença així: «Churchill parla el dia que…». El context diu què passava a Sedan; la resposta al PARER és a la frase dels «mesos».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(60-90 paraules).</w:t>
      </w:r>
    </w:p>
    <w:p>
      <w:pPr>
        <w:jc w:val="left"/>
        <w:widowControl/>
        <w:spacing w:before="0" w:after="100" w:line="231" w:lineRule="auto"/>
      </w:pPr>
      <w:r>
        <w:rPr>
          <w:color w:val="5b6b3c"/>
          <w:rFonts w:ascii="Helvetica" w:hAnsi="Helvetica"/>
          <w:sz w:val="22"/>
          <w:b/>
        </w:rPr>
        <w:t xml:space="preserve">3. Per què la velocitat no decideix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sobre una pregunta: per què la Blitzkrieg va guanyar les campanyes curtes i va perdre la guerra? A dalt, la teva resposta en una frase. Al mig, els tres obstacles que anomena la lectura (l'aigua, l'espai i les fàbriques), cadascun amb una xifra de la Fitxa. A baix, una frase sobre què passa el desembre del 1941.</w:t>
      </w:r>
    </w:p>
    <w:p>
      <w:pPr>
        <w:jc w:val="left"/>
        <w:widowControl/>
        <w:spacing w:before="0" w:after="100" w:line="231" w:lineRule="auto"/>
      </w:pPr>
      <w:r>
        <w:rPr>
          <w:color w:val="373a36"/>
          <w:rFonts w:ascii="Helvetica" w:hAnsi="Helvetica"/>
          <w:sz w:val="22"/>
          <w:i/>
        </w:rPr>
        <w:t xml:space="preserve">Pista: La frase de dalt pot començar així: «La Blitzkrieg guanyava perquè…, però…». Les xifres són a la tercera, la cinquena i la sisena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1-3-1: una frase a dalt, tres obstacles amb una xifra cadascun i una frase a baix.</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Sota l'ala del Heinkel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del Heinkel sobre Londres, al cos de la lectura, i comenta-la en tres passos: (1) descriu l'avió, el revolt del riu i el que hi ha al voltant; (2) identifica, amb el peu i la tercera línia de la Fitxa, quin dia és, qui va fer la foto i què va passar a Londres les nits següents; (3) dedueix per a què la volia fer servir la Luftwaffe, i què mostra sense voler. Fes servir el terme «població civil».</w:t>
      </w:r>
    </w:p>
    <w:p>
      <w:pPr>
        <w:jc w:val="left"/>
        <w:widowControl/>
        <w:spacing w:before="0" w:after="100" w:line="231" w:lineRule="auto"/>
      </w:pPr>
      <w:r>
        <w:rPr>
          <w:color w:val="373a36"/>
          <w:rFonts w:ascii="Helvetica" w:hAnsi="Helvetica"/>
          <w:sz w:val="22"/>
          <w:i/>
        </w:rPr>
        <w:t xml:space="preserve">Pista: Connectors: «a primer terme…», «dins del revolt…», «això implica que…». La foto és propaganda: pregunta't què volia mostrar qui la va fer, i què mostra sense voler.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La Directiva 21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segon document de L'Arxiu, la Directiva 21 de Hitler, en tres passos. FET: què ordena, i per a quan ha d'estar a punt? PARER: com creu Hitler que ha de ser la campanya, i per què? SENYAL: quina frase delata el perill que el pla sap que té, i què en diu la cinquena línia de la Fitxa? Fes servir el terme «front».</w:t>
      </w:r>
    </w:p>
    <w:p>
      <w:pPr>
        <w:jc w:val="left"/>
        <w:widowControl/>
        <w:spacing w:before="0" w:after="100" w:line="231" w:lineRule="auto"/>
      </w:pPr>
      <w:r>
        <w:rPr>
          <w:color w:val="373a36"/>
          <w:rFonts w:ascii="Helvetica" w:hAnsi="Helvetica"/>
          <w:sz w:val="22"/>
          <w:i/>
        </w:rPr>
        <w:t xml:space="preserve">Pista: Connectors: «d'una banda… de l'altra…», «en canvi…», «per tant…». Busca a la cita el verb «impedir».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la frase del perill citada (90-125 paraules).</w:t>
      </w:r>
    </w:p>
    <w:p>
      <w:pPr>
        <w:jc w:val="left"/>
        <w:widowControl/>
        <w:spacing w:before="0" w:after="100" w:line="231" w:lineRule="auto"/>
      </w:pPr>
      <w:r>
        <w:rPr>
          <w:color w:val="8f5f1c"/>
          <w:rFonts w:ascii="Helvetica" w:hAnsi="Helvetica"/>
          <w:sz w:val="22"/>
          <w:b/>
        </w:rPr>
        <w:t xml:space="preserve">6. Per què «els pocs» no expliquen la batalla d'Anglaterra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tercera línia de la Fitxa. Explica tres dades que contradiuen la imatge d'un grapat de pilots sols contra una Luftwaffe molt superior, i les dues raons per les quals, segons el bloc, la Luftwaffe no estava feta per guanyar aquella batalla.</w:t>
      </w:r>
    </w:p>
    <w:p>
      <w:pPr>
        <w:jc w:val="left"/>
        <w:widowControl/>
        <w:spacing w:before="0" w:after="100" w:line="231" w:lineRule="auto"/>
      </w:pPr>
      <w:r>
        <w:rPr>
          <w:color w:val="373a36"/>
          <w:rFonts w:ascii="Helvetica" w:hAnsi="Helvetica"/>
          <w:sz w:val="22"/>
          <w:i/>
        </w:rPr>
        <w:t xml:space="preserve">Pista: Connectors: «en realitat…», «tanmateix…», «a més…». El tòpic confon el coratge dels que volaven amb la causa de la victòria: busca què hi havia darrere dels pilots.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dades de la Fitxa i dues raons, una frase per a cada una.</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Tres titulars, tres girs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tres titulars de màxim 12 paraules, de tres diaris i tres dies: el 5 de juny de 1940 (l'endemà de l'última evacuació de Dunkerque), el 8 de setembre de 1940 (l'endemà del primer dia del Blitz) i el 12 de desembre de 1941 (l'endemà de la declaració de guerra als Estats Units). Sense adjectius. Sota cada titular, justifica en dues frases per què aquell dia és un gir de la guerra, i per a qui.</w:t>
      </w:r>
    </w:p>
    <w:p>
      <w:pPr>
        <w:jc w:val="left"/>
        <w:widowControl/>
        <w:spacing w:before="0" w:after="100" w:line="231" w:lineRule="auto"/>
      </w:pPr>
      <w:r>
        <w:rPr>
          <w:color w:val="373a36"/>
          <w:rFonts w:ascii="Helvetica" w:hAnsi="Helvetica"/>
          <w:sz w:val="22"/>
          <w:i/>
        </w:rPr>
        <w:t xml:space="preserve">Pista: Un titular informa sense exagerar: digues què passa i què implica. El tercer dia és el més difícil de titular perquè el gir no és una batalla: és una aritmètica.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datats de màxim 12 paraules, amb dues frases de justificació sota cada un.</w:t>
      </w:r>
    </w:p>
    <w:p>
      <w:pPr>
        <w:jc w:val="left"/>
        <w:widowControl/>
        <w:spacing w:before="0" w:after="100" w:line="231" w:lineRule="auto"/>
      </w:pPr>
      <w:r>
        <w:rPr>
          <w:color w:val="b8411a"/>
          <w:rFonts w:ascii="Helvetica" w:hAnsi="Helvetica"/>
          <w:sz w:val="22"/>
          <w:b/>
        </w:rPr>
        <w:t xml:space="preserve">8. L'enigma dels tancs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Resol aquest enigma amb la segona i la quarta línia de la Fitxa i la lectura: el maig del 1940 els aliats tenien més soldats i més tancs que Alemanya; sis setmanes després, França havia signat l'armistici. Explica quines tres coses va fer Alemanya de manera diferent amb mitjans semblants, quin error aliat va fer que el pla funcionés i per què el mateix mètode no va servir contra la Unió Soviètica.</w:t>
      </w:r>
    </w:p>
    <w:p>
      <w:pPr>
        <w:jc w:val="left"/>
        <w:widowControl/>
        <w:spacing w:before="0" w:after="100" w:line="231" w:lineRule="auto"/>
      </w:pPr>
      <w:r>
        <w:rPr>
          <w:color w:val="373a36"/>
          <w:rFonts w:ascii="Helvetica" w:hAnsi="Helvetica"/>
          <w:sz w:val="22"/>
          <w:i/>
        </w:rPr>
        <w:t xml:space="preserve">Pista: L'enigma es resol separant «quants» de «com»: les xifres de la Fitxa diuen quants; la lectura diu com.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l'enigma en tres parts, de dues frases cadascuna: les tres diferències, l'error aliat i el límit del mètode.</w:t>
      </w:r>
    </w:p>
    <w:p>
      <w:pPr>
        <w:jc w:val="left"/>
        <w:widowControl/>
        <w:spacing w:before="0" w:after="100" w:line="231" w:lineRule="auto"/>
      </w:pPr>
      <w:r>
        <w:rPr>
          <w:color w:val="b8411a"/>
          <w:rFonts w:ascii="Helvetica" w:hAnsi="Helvetica"/>
          <w:sz w:val="22"/>
          <w:b/>
        </w:rPr>
        <w:t xml:space="preserve">9. Ahir i avui: la velocitat que enganya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Omple els buits d'aquest paràgraf i justifica cada tria: «El 1940 la Blitzkrieg va fer creure que [què], i el desembre del 1941 [què va passar, segons la cinquena línia de la Fitxa]. La lliçó és que en una guerra llarga compta més [què] que [què]. Quan avui una guerra comença amb una ofensiva ràpida, per saber qui pot aguantar més jo miraria [un indicador econòmic o social, no militar], perquè [raó].» Fes servir el terme «producció». Pensa en el que ja saps, sense noms de persones vives.</w:t>
      </w:r>
    </w:p>
    <w:p>
      <w:pPr>
        <w:jc w:val="left"/>
        <w:widowControl/>
        <w:spacing w:before="0" w:after="100" w:line="231" w:lineRule="auto"/>
      </w:pPr>
      <w:r>
        <w:rPr>
          <w:color w:val="373a36"/>
          <w:rFonts w:ascii="Helvetica" w:hAnsi="Helvetica"/>
          <w:sz w:val="22"/>
          <w:i/>
        </w:rPr>
        <w:t xml:space="preserve">Pista: L'analista no prediu qui guanya: diu què caldria mirar per saber-ho. La sessió et dona la pista: fàbriques, espai, aliats,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cinc buits omplerts i raonats (mínim 125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La Blitzkrieg (tancs concentrats, aviació com a artilleria volant, ràdio) atacava el cervell de l'enemic en lloc del seu cos, i va donar a Alemanya Polònia en cinc setmanes, França en sis (les Ardenes, Sedan, Dunkerque, Compiègne) i el domini d'Europa l'estiu del 1940. Va fallar per primera vegada sobre el Canal: la batalla d'Anglaterra i el Blitz van matar 43.000 civils i no van aconseguir res, i la invasió es va ajornar per sempre. La Directiva 21 va triar la guerra en dos fronts, i l'operació Barba-roja (22 de juny de 1941) va semblar la Blitzkrieg definitiva fins que l'espai, l'hivern, una indústria traslladada darrere dels Urals i un exèrcit que es refeia la van aturar a les portes de Moscou. El desembre del 1941, amb la contraofensiva soviètica, Pearl Harbor i la declaració de guerra als Estats Units, la guerra llampec va esdevenir la guerra llarga, industrial i en dos fronts que Alemanya no podia guanyar: la velocitat havia enganyat, i el factor decisiu passava de la tàctica a la fàbrica.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guerra la decidien les fàbriques, on i quan va canviar de signe? La sessió següent va als tres fronts del gir, Stalingrad, El Alamein i Normandia, i a la pregunta de qui podia produir més i durant més temps.</w:t>
      </w:r>
    </w:p>
    <w:p>
      <w:pPr>
        <w:keepNext/>
        <w:keepLines/>
        <w:pStyle w:val="Heading1"/>
        <w:jc w:val="left"/>
        <w:spacing w:lineRule="auto"/>
      </w:pPr>
      <w:r>
        <w:rPr>
          <w:color w:val="373a36"/>
          <w:rFonts w:ascii="Helvetica" w:hAnsi="Helvetica"/>
          <w:sz w:val="40"/>
        </w:rPr>
        <w:t xml:space="preserve">Sessió 4 · El gir: Stalingrad, El Alamein, Normandia</w:t>
      </w:r>
    </w:p>
    <w:p>
      <w:pPr>
        <w:jc w:val="left"/>
        <w:spacing w:lineRule="auto"/>
      </w:pPr>
      <w:r>
        <w:rPr>
          <w:color w:val="5b5e58"/>
          <w:rFonts w:ascii="Helvetica" w:hAnsi="Helvetica"/>
          <w:sz w:val="22"/>
          <w:i/>
        </w:rPr>
        <w:t xml:space="preserve">Els tres fronts on canvia la guerra entre 1942 i 1944 (El Alamein, Stalingrad i Kursk, el Dia D) i la batalla de l'Atlàntic entremig. Per què el factor decisiu no és tàctic sinó industrial i demogràfic: qui pot produir més i durant més temps. El paper de l'URSS i el cost humà del front oriental; Volgograd 2023 com a ús del passat.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fronts del gir: El Alamein (23 d'octubre - 11 de novembre de 1942; britànics uns 195.000 homes i 1.029 tancs, Eix uns 116.000 i 547) · Stalingrad (23 d'agost de 1942 - 2 de febrer de 1943; operació Urà el 19 de novembre amb 1,1 milions d'homes i uns 900 tancs; 6è Exèrcit encerclat, uns 300.000; rendits, 91.000, dels quals van tornar a casa uns 6.000) · Kursk (5-16 de juliol de 1943: la batalla de tancs més gran de la història; després, l'Exèrcit Roig no va deixar d'avançar) · Atlàntic (maig del 1943: 41 submarins alemanys enfonsats en un mes; Dönitz retira els U-Boot) · Normandia (6 de juny de 1944: 156.000 homes, 6.939 vaixells, 11.590 avions; París alliberada el 25 d'agost; Berlín cau el 2 de maig de 1945).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d'avions per any: 1940 — Estats Units 12.804 · URSS 10.565 · Regne Unit 15.049 · Alemanya 10.826 · Japó 4.768. 1942 — EUA 47.836 · URSS 25.436 · RU 23.672 · Alemanya 15.556 · Japó 8.861. 1944 — EUA 96.318 · URSS 40.300 · RU 26.461 · Alemanya 39.807 · Japó 28.180. (Recomptes oficials de postguerra recollits per Richard Overy, «Why the Allies Won».)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de tancs i canons d'assalt per any: 1942 — URSS 24.446 · Alemanya 9.200 · EUA 24.997 · RU 8.611. 1943 — URSS 24.089 · Alemanya 17.300 · EUA 29.497 · RU 7.476. 1944 — URSS 28.963 · Alemanya 22.100 · EUA 17.565. Fàbriques soviètiques traslladades a l'est entre juliol i novembre del 1941: 1.523, amb uns 10 milions de persones evacuades. Part de la producció nacional dedicada a la guerra el 1943: URSS prop del 60%, Regne Unit prop del 55%, EUA prop del 40%, Alemanya prop del 70% (però amb una mobilització total només des del 1943-1944).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Préstec i Arrendament (llei de l'11 de març de 1941): uns 50.100 milions de dòlars de l'època (el 63% al Regne Unit i la Commonwealth, el 22% a l'URSS, el 6% a França). A l'URSS: més de 400.000 camions i jeeps, 14.795 avions, 7.000 tancs, 1.981 locomotores, 11.000 vagons, 4,5 milions de tones d'aliments, alumini i explosius. Els camions Studebaker van ser el transport de l'ofensiva soviètica del 1943-1945.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cost humà: morts de la Unió Soviètica, entre 26 i 27 milions (uns 8,7 a 11 milions de militars; la resta, civils: 1,1 milions al setge de Leningrad, uns 3,3 milions de presoners morts en captivitat, els jueus assassinats, els morts de fam). Estats Units: uns 405.000 militars morts. Regne Unit: uns 384.000 militars i 67.000 civils. Alemanya: entre 4,4 i 5,3 milions de militars morts, tres de cada quatre al front oriental. Ordre 227 de Stalin, 28 de juliol de 1942 («Ni un pas enrere»): batallons penals i destacaments de barrera contra la retirada.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Volgograd (l'antiga Stalingrad, rebatejada el 1961), 2 de febrer de 2023: discurs de Putin en el 80è aniversari de la rendició alemanya, comparant la guerra a Ucraïna amb la batalla i els tancs Leopard alemanys enviats a Ucraïna amb els del 1942. Rússia va perdre a Stalingrad prop de 480.000 soldats morts; la ciutat va ser destruïda en un 90%.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bombarders B-25 a la fàbrica de North American Aviation, Kansas City, octubre del 1942 (Alfred Palmer, Oficina d'Informació de Guerra dels EUA, Library of Congress). La capçalera: el centre de Stalingrad el 2 de febrer de 1943 (Gueorgui Zelma, RIA Novosti).</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 Alamein.</w:t>
      </w:r>
      <w:r>
        <w:rPr>
          <w:color w:val="373a36"/>
          <w:rFonts w:ascii="Georgia" w:hAnsi="Georgia"/>
          <w:sz w:val="22"/>
        </w:rPr>
        <w:t xml:space="preserve"> El Alamein (23 d'octubre - 11 de novembre de 1942): batalla a Egipte, a cent quilòmetres d'Alexandria, en què el 8è Exèrcit britànic de Montgomery, amb el doble d'homes i de tancs, va trencar l'Afrika Korps de Rommel. Va ser la primera derrota terrestre de l'Eix davant dels britànics i va salvar el canal de Suez i el petroli de l'Orient Mitjà. Churchill: «no és el final, ni el principi del final, però potser és el final del principi».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Stalingrad.</w:t>
      </w:r>
      <w:r>
        <w:rPr>
          <w:color w:val="373a36"/>
          <w:rFonts w:ascii="Georgia" w:hAnsi="Georgia"/>
          <w:sz w:val="22"/>
        </w:rPr>
        <w:t xml:space="preserve"> Stalingrad (23 d'agost de 1942 - 2 de febrer de 1943): la batalla més gran de la guerra, a la ciutat de la Volga que portava el nom de Stalin. Cinc mesos de combat carrer per carrer i, el 19 de novembre, l'operació Urà: dos exèrcits soviètics van encerclar el 6è Exèrcit alemany (uns 300.000 homes). Hitler va prohibir la retirada; el 2 de febrer es van rendir els 91.000 supervivents. Morts de tots dos bàndols: prop d'un milió.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Dia D.</w:t>
      </w:r>
      <w:r>
        <w:rPr>
          <w:color w:val="373a36"/>
          <w:rFonts w:ascii="Georgia" w:hAnsi="Georgia"/>
          <w:sz w:val="22"/>
        </w:rPr>
        <w:t xml:space="preserve"> Dia D (6 de juny de 1944): desembarcament aliat a Normandia (operació Overlord), el més gran de la història: 156.000 homes en un dia, 7.000 vaixells, 11.000 avions, en cinc platges (Utah, Omaha, Gold, Juno, Sword). Va obrir el segon front que Stalin demanava des del 1941; París va ser alliberada el 25 d'agost. Comandant suprem: Eisenhower.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Préstec i Arrendament.</w:t>
      </w:r>
      <w:r>
        <w:rPr>
          <w:color w:val="373a36"/>
          <w:rFonts w:ascii="Georgia" w:hAnsi="Georgia"/>
          <w:sz w:val="22"/>
        </w:rPr>
        <w:t xml:space="preserve"> Llei de Préstec i Arrendament (Lend-Lease, 11 de març de 1941): llei dels Estats Units que permetia enviar material de guerra als països «la defensa dels quals fos vital» sense cobrar-lo al comptat. Va subministrar uns 50.000 milions de dòlars de l'època (el 63% al Regne Unit i la Commonwealth, el 22% a l'URSS): 400.000 camions, 14.000 avions i 2.000 locomotores només a l'URSS.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guerra.</w:t>
      </w:r>
      <w:r>
        <w:rPr>
          <w:color w:val="373a36"/>
          <w:rFonts w:ascii="Georgia" w:hAnsi="Georgia"/>
          <w:sz w:val="22"/>
        </w:rPr>
        <w:t xml:space="preserve"> Economia de guerra: reconversió de tota la producció d'un país per a la guerra: fàbriques civils que fan armes, racionament, treball obligatori, dones a la indústria, control estatal dels preus i de la mà d'obra. L'URSS hi va dedicar el 1943 prop del 60% de la seva producció; els Estats Units, el 40%; Alemanya no va arribar a la mobilització total fins al 1943-1944, quan ja era tard. La sessió 6 s'hi dedica.</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A. Xerrada radiofònica de Franklin D. Roosevelt: «l'arsenal de la democràcia»</w:t>
      </w:r>
    </w:p>
    <w:p>
      <w:pPr>
        <w:ind w:left="567" w:right="567"/>
        <w:jc w:val="left"/>
        <w:spacing w:lineRule="auto"/>
      </w:pPr>
      <w:r>
        <w:rPr>
          <w:i/>
        </w:rPr>
        <w:t xml:space="preserve">«Vull deixar clar que el propòsit de la nació és construir ara, amb tota la rapidesa possible, cada màquina, cada arsenal, cada fàbrica que necessitem per fabricar el nostre material de defensa. Tenim els homes, la destresa, la riquesa i, per sobre de tot, la voluntat. [...] Faig una crida als propietaris de les plantes, als directius, als treballadors, als nostres propis empleats públics, perquè posin fins a l'última unça d'esforç a produir aquestes municions ràpidament i sense mesquinesa. [...] A mesura que es produeixin avions i vaixells i canons i obusos, el vostre Govern, amb els seus experts en defensa, podrà determinar com fer-los servir millor per defensar aquest hemisferi. La decisió sobre quant s'ha d'enviar a l'estranger i quant s'ha de quedar a casa s'ha de prendre sobre la base de les nostres necessitats militars globals. Hem de ser el gran arsenal de la democràcia. Per a nosaltres això és una emergència tan seriosa com la guerra mateixa.»</w:t>
      </w:r>
    </w:p>
    <w:p>
      <w:pPr>
        <w:jc w:val="left"/>
        <w:spacing w:lineRule="auto"/>
      </w:pPr>
      <w:r>
        <w:rPr>
          <w:color w:val="5b5e58"/>
          <w:rFonts w:ascii="Helvetica" w:hAnsi="Helvetica"/>
          <w:sz w:val="20"/>
        </w:rPr>
        <w:t xml:space="preserve">Franklin D. Roosevelt, president dels Estats Units · Washington, 29 de desembre de 1940</w:t>
      </w:r>
    </w:p>
    <w:p>
      <w:pPr>
        <w:jc w:val="left"/>
        <w:spacing w:lineRule="auto"/>
      </w:pPr>
      <w:r>
        <w:rPr>
          <w:color w:val="5b5e58"/>
          <w:rFonts w:ascii="Helvetica" w:hAnsi="Helvetica"/>
          <w:sz w:val="20"/>
        </w:rPr>
        <w:t xml:space="preserve">Traducció de l'anglès · original: «We must be the great arsenal of democracy. For us this is an emergency as serious as war itself. We must apply ourselves to our task with the same resolution, the same sense of urgency, the same spirit of patriotism and sacrifice as we would show were we at war.»</w:t>
      </w:r>
    </w:p>
    <w:p>
      <w:pPr>
        <w:jc w:val="left"/>
        <w:widowControl/>
        <w:spacing w:before="0" w:after="100" w:line="231" w:lineRule="auto"/>
      </w:pPr>
      <w:r>
        <w:rPr>
          <w:color w:val="373a36"/>
          <w:rFonts w:ascii="Georgia" w:hAnsi="Georgia"/>
          <w:sz w:val="22"/>
        </w:rPr>
        <w:t xml:space="preserve">Roosevelt parla per ràdio a tot el país el 29 de desembre de 1940, un any abans de Pearl Harbor, quan els Estats Units són neutrals i la majoria de la població no vol entrar a la guerra; acaba de ser reelegit prometent que no enviaria els joves a cap guerra estrangera. El discurs és la manera de participar-hi sense enviar-los: fabricar. Per això s'adreça a propietaris, directius i treballadors, i no a l'exèrcit. La frase sobre quant s'ha d'enviar a l'estranger anuncia el Préstec i Arrendament, que el Congrés va aprovar l'11 de març de 1941.</w:t>
      </w:r>
    </w:p>
    <w:p>
      <w:pPr>
        <w:jc w:val="left"/>
        <w:widowControl/>
        <w:spacing w:before="0" w:after="100" w:line="231" w:lineRule="auto"/>
      </w:pPr>
      <w:r>
        <w:rPr>
          <w:color w:val="146f66"/>
          <w:rFonts w:ascii="Georgia" w:hAnsi="Georgia"/>
          <w:sz w:val="22"/>
          <w:b/>
        </w:rPr>
        <w:t xml:space="preserve">B. Informe de Stalin al Soviet de Moscou en el 25è aniversari de la Revolució</w:t>
      </w:r>
    </w:p>
    <w:p>
      <w:pPr>
        <w:ind w:left="567" w:right="567"/>
        <w:jc w:val="left"/>
        <w:spacing w:lineRule="auto"/>
      </w:pPr>
      <w:r>
        <w:rPr>
          <w:i/>
        </w:rPr>
        <w:t xml:space="preserve">«El treball pacífic i constructiu dels nostres òrgans dirigents en aquest període ha consistit a traslladar la base de la nostra indústria, tant la de guerra com la civil, a les regions orientals del nostre país; a evacuar i instal·lar als nous llocs els obrers industrials i l'equipament de les fàbriques [...]. Cal dir que aquesta ha estat una feina d'organització extremament difícil i complexa, a gran escala [...]. Tanmateix, hem aconseguit superar les dificultats. [...] El segon període va ser el període d'estiu, quan les tropes germano-feixistes, aprofitant l'absència d'un segon front a Europa, van reunir totes les reserves disponibles, van perforar el front en direcció sud-oest i, prenent la iniciativa, en l'espai de cinc mesos van avançar en alguns llocs fins a 500 quilòmetres.»</w:t>
      </w:r>
    </w:p>
    <w:p>
      <w:pPr>
        <w:jc w:val="left"/>
        <w:spacing w:lineRule="auto"/>
      </w:pPr>
      <w:r>
        <w:rPr>
          <w:color w:val="5b5e58"/>
          <w:rFonts w:ascii="Helvetica" w:hAnsi="Helvetica"/>
          <w:sz w:val="20"/>
        </w:rPr>
        <w:t xml:space="preserve">Ióssif Stalin, president del Consell de Comissaris del Poble i comandant suprem · Moscou, 6 de novembre de 1942 (tretze dies abans de l'operació Urà)</w:t>
      </w:r>
    </w:p>
    <w:p>
      <w:pPr>
        <w:jc w:val="left"/>
        <w:spacing w:lineRule="auto"/>
      </w:pPr>
      <w:r>
        <w:rPr>
          <w:color w:val="5b5e58"/>
          <w:rFonts w:ascii="Helvetica" w:hAnsi="Helvetica"/>
          <w:sz w:val="20"/>
        </w:rPr>
        <w:t xml:space="preserve">Traducció de l'anglès (versió de marxists.org de l'original rus) · original: «Taking advantage of the absence of a second front in Europe, the Germans and their allies hurled all their available reserves to the front and, massing them in one direction—the south-western direction—created a large superiority of forces and achieved a substantial tactical success.»</w:t>
      </w:r>
    </w:p>
    <w:p>
      <w:pPr>
        <w:jc w:val="left"/>
        <w:widowControl/>
        <w:spacing w:before="0" w:after="100" w:line="231" w:lineRule="auto"/>
      </w:pPr>
      <w:r>
        <w:rPr>
          <w:color w:val="373a36"/>
          <w:rFonts w:ascii="Georgia" w:hAnsi="Georgia"/>
          <w:sz w:val="22"/>
        </w:rPr>
        <w:t xml:space="preserve">Stalin llegeix aquest balanç anual en una sessió solemne a Moscou el 6 de novembre de 1942, mentre a Stalingrad es combat fàbrica per fàbrica, i parla alhora al seu poble i als seus aliats. La primera part presumeix del trasllat de les fàbriques a l'est, que va ser possible perquè l'Estat soviètic podia ordenar a milions de persones on viure i quantes hores treballar. La segona culpa dels avenços alemanys l'absència d'un segon front: és el retret que va fer a Churchill i a Roosevelt fins al desembarcament de Normandia. Tretze dies després començava l'operació Urà, que Stalin coneixia i no esmenta; tampoc no hi surten els morts. És el discurs oficial d'un dictador: cada xifra s'ha de comprovar amb la Fitxa.</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Cinc països, tres anys,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de dades, dibuixa un gràfic de línies de la producció d'avions dels cinc països el 1940, el 1942 i el 1944, amb títol i escala. A sota, descriu el patró en dues frases: quin país creix més, i com canvia la distància entre la suma dels aliats i la de l'Eix.</w:t>
      </w:r>
    </w:p>
    <w:p>
      <w:pPr>
        <w:jc w:val="left"/>
        <w:widowControl/>
        <w:spacing w:before="0" w:after="100" w:line="231" w:lineRule="auto"/>
      </w:pPr>
      <w:r>
        <w:rPr>
          <w:color w:val="373a36"/>
          <w:rFonts w:ascii="Helvetica" w:hAnsi="Helvetica"/>
          <w:sz w:val="22"/>
          <w:i/>
        </w:rPr>
        <w:t xml:space="preserve">Pista: Comença així: «Entre el 1940 i el 1944 els Estats Units multipliquen per…». Suma els aliats i suma l'Eix a cada any abans d'escriure.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línies amb títol i escala, i dues frases sobre el patró.</w:t>
      </w:r>
    </w:p>
    <w:p>
      <w:pPr>
        <w:jc w:val="left"/>
        <w:widowControl/>
        <w:spacing w:before="0" w:after="100" w:line="231" w:lineRule="auto"/>
      </w:pPr>
      <w:r>
        <w:rPr>
          <w:color w:val="5b6b3c"/>
          <w:rFonts w:ascii="Helvetica" w:hAnsi="Helvetica"/>
          <w:sz w:val="22"/>
          <w:b/>
        </w:rPr>
        <w:t xml:space="preserve">2. L'arsenal de la democràcia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xerrada de Roosevelt, i respon en tres passos. FET: a qui s'adreça el president, i què demana que es fabriqui? PARER: com veu Roosevelt la situació del seu país, que encara és neutral? SENYAL: copia la frase que diu com de seriosa és l'emergència.</w:t>
      </w:r>
    </w:p>
    <w:p>
      <w:pPr>
        <w:jc w:val="left"/>
        <w:widowControl/>
        <w:spacing w:before="0" w:after="100" w:line="231" w:lineRule="auto"/>
      </w:pPr>
      <w:r>
        <w:rPr>
          <w:color w:val="373a36"/>
          <w:rFonts w:ascii="Helvetica" w:hAnsi="Helvetica"/>
          <w:sz w:val="22"/>
          <w:i/>
        </w:rPr>
        <w:t xml:space="preserve">Pista: Comença així: «Roosevelt s'adreça a…». El context de L'Arxiu diu què havia promès a la campanya electoral.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(60-90 paraules).</w:t>
      </w:r>
    </w:p>
    <w:p>
      <w:pPr>
        <w:jc w:val="left"/>
        <w:widowControl/>
        <w:spacing w:before="0" w:after="100" w:line="231" w:lineRule="auto"/>
      </w:pPr>
      <w:r>
        <w:rPr>
          <w:color w:val="5b6b3c"/>
          <w:rFonts w:ascii="Helvetica" w:hAnsi="Helvetica"/>
          <w:sz w:val="22"/>
          <w:b/>
        </w:rPr>
        <w:t xml:space="preserve">3. De la fàbrica al front: la cadena del gir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en una cadena de cinc baules com es passa de la fàbrica a la derrota d'Alemanya. La primera baula és la producció aliada del 1942, amb una xifra de la Fitxa; l'última, la caiguda de Berlín el 2 de maig de 1945. Tria les tres del mig a la quarta i a la primera línia de la Fitxa. 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Comença així: «El 1942 els aliats fabriquen…, per tant…». Una cadena bona no diu «i després»: diu «i per això».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una frase a cada fletxa.</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Roosevelt i Stalin: dos governs, una mateixa idea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les dues fonts de L'Arxiu, Roosevelt i Stalin, sobre una idea: la guerra es guanya a la rereguarda. FET: què diu cada un de les fàbriques? PARER: què vol obtenir cada un de qui l'escolta? SENYAL: quina expressió de cada text ho delata? Tanca amb la diferència més gran entre tots dos: què podia ordenar cada Estat als seus ciutadans. Fes servir el terme «Préstec i Arrendament».</w:t>
      </w:r>
    </w:p>
    <w:p>
      <w:pPr>
        <w:jc w:val="left"/>
        <w:widowControl/>
        <w:spacing w:before="0" w:after="100" w:line="231" w:lineRule="auto"/>
      </w:pPr>
      <w:r>
        <w:rPr>
          <w:color w:val="373a36"/>
          <w:rFonts w:ascii="Helvetica" w:hAnsi="Helvetica"/>
          <w:sz w:val="22"/>
          <w:i/>
        </w:rPr>
        <w:t xml:space="preserve">Pista: Connectors: «tots dos…», «en canvi…», «mentre que Roosevelt…, Stalin…». La diferència més gran no és el que diuen: és el que cada Estat podia fer amb la seva gent.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corroboració en tres passos i la diferència final (90-125 paraules).</w:t>
      </w:r>
    </w:p>
    <w:p>
      <w:pPr>
        <w:jc w:val="left"/>
        <w:widowControl/>
        <w:spacing w:before="0" w:after="100" w:line="231" w:lineRule="auto"/>
      </w:pPr>
      <w:r>
        <w:rPr>
          <w:color w:val="8f5f1c"/>
          <w:rFonts w:ascii="Helvetica" w:hAnsi="Helvetica"/>
          <w:sz w:val="22"/>
          <w:b/>
        </w:rPr>
        <w:t xml:space="preserve">5. Els fronts del gir, en un croquis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 croquis simple d'Europa i el nord d'Àfrica (costes, el Mediterrani, la Volga i el Canal) i situa-hi, datats, els cinc llocs de la primera línia de la Fitxa: El Alamein, Stalingrad, Kursk, l'Atlàntic i Normandia. Marca amb fletxes cap on avança cada bàndol després de cada un. A sota, comenta el mapa: per què el 1944 Alemanya combatia en tres direccions alhora? Fes servir el terme «segon front».</w:t>
      </w:r>
    </w:p>
    <w:p>
      <w:pPr>
        <w:jc w:val="left"/>
        <w:widowControl/>
        <w:spacing w:before="0" w:after="100" w:line="231" w:lineRule="auto"/>
      </w:pPr>
      <w:r>
        <w:rPr>
          <w:color w:val="373a36"/>
          <w:rFonts w:ascii="Helvetica" w:hAnsi="Helvetica"/>
          <w:sz w:val="22"/>
          <w:i/>
        </w:rPr>
        <w:t xml:space="preserve">Pista: Connectors: «al sud…», «a l'est…», «mentre que…». Un mapa de guerra es llegeix per distàncies: mira quants quilòmetres hi ha de Berlín a cada front i on arribava la gasolina.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croquis amb els cinc llocs datats i les fletxes, i el comentari (90-125 paraules).</w:t>
      </w:r>
    </w:p>
    <w:p>
      <w:pPr>
        <w:jc w:val="left"/>
        <w:widowControl/>
        <w:spacing w:before="0" w:after="100" w:line="231" w:lineRule="auto"/>
      </w:pPr>
      <w:r>
        <w:rPr>
          <w:color w:val="8f5f1c"/>
          <w:rFonts w:ascii="Helvetica" w:hAnsi="Helvetica"/>
          <w:sz w:val="22"/>
          <w:b/>
        </w:rPr>
        <w:t xml:space="preserve">6. Per què «l'URSS va guanyar sola» és mitja veritat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quarta línia de la Fitxa. Explica la dada que fa semblar cert el tòpic, dues coses del Préstec i Arrendament sense les quals l'Exèrcit Roig no hauria pogut avançar, i de què es queixava el mateix Stalin, segons el bloc.</w:t>
      </w:r>
    </w:p>
    <w:p>
      <w:pPr>
        <w:jc w:val="left"/>
        <w:widowControl/>
        <w:spacing w:before="0" w:after="100" w:line="231" w:lineRule="auto"/>
      </w:pPr>
      <w:r>
        <w:rPr>
          <w:color w:val="373a36"/>
          <w:rFonts w:ascii="Helvetica" w:hAnsi="Helvetica"/>
          <w:sz w:val="22"/>
          <w:i/>
        </w:rPr>
        <w:t xml:space="preserve">Pista: Connectors: «d'una banda…», «però…», «en definitiva…». El tòpic i el seu contrari fallen igual: la coalició no es pot explicar amb un sol país.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dada del tòpic, dues coses del Préstec i Arrendament i una frase sobre la queixa de Stalin.</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Compta les fileres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la fàbrica de Kansas City, al cos de la lectura, i comenta-la en tres passos: (1) descriu la nau, els avions, les fileres i les persones; (2) identifica, amb el peu i la segona línia de la Fitxa, què s'hi fabrica, per a qui es va fer la foto i quants avions van fabricar els Estats Units aquell any; (3) dedueix per què una foto de propaganda pot ser alhora exacta, i què no mostra del cost de fer funcionar la fàbrica. Fes servir el terme «mobilització total».</w:t>
      </w:r>
    </w:p>
    <w:p>
      <w:pPr>
        <w:jc w:val="left"/>
        <w:widowControl/>
        <w:spacing w:before="0" w:after="100" w:line="231" w:lineRule="auto"/>
      </w:pPr>
      <w:r>
        <w:rPr>
          <w:color w:val="373a36"/>
          <w:rFonts w:ascii="Helvetica" w:hAnsi="Helvetica"/>
          <w:sz w:val="22"/>
          <w:i/>
        </w:rPr>
        <w:t xml:space="preserve">Pista: La foto és propaganda: pregunta't què volia mostrar qui la va fer, i què mostra sense voler. El cost de fer-la funcionar és a la sessió 6.</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en tres passos numerats (80-100 paraules).</w:t>
      </w:r>
    </w:p>
    <w:p>
      <w:pPr>
        <w:jc w:val="left"/>
        <w:widowControl/>
        <w:spacing w:before="0" w:after="100" w:line="231" w:lineRule="auto"/>
      </w:pPr>
      <w:r>
        <w:rPr>
          <w:color w:val="b8411a"/>
          <w:rFonts w:ascii="Helvetica" w:hAnsi="Helvetica"/>
          <w:sz w:val="22"/>
          <w:b/>
        </w:rPr>
        <w:t xml:space="preserve">8. Volgograd, 2 de febrer de 2023: el passat com a autorització</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el vídeo i la lectura</w:t>
      </w:r>
    </w:p>
    <w:p>
      <w:pPr>
        <w:jc w:val="left"/>
        <w:widowControl/>
        <w:spacing w:before="0" w:after="100" w:line="231" w:lineRule="auto"/>
      </w:pPr>
      <w:r>
        <w:rPr>
          <w:color w:val="373a36"/>
          <w:rFonts w:ascii="Helvetica" w:hAnsi="Helvetica"/>
          <w:sz w:val="22"/>
        </w:rPr>
        <w:t xml:space="preserve">Mira el vídeo de la sessió i llegeix la sisena línia de la Fitxa. Escriu un desmentit de la comparació que va fer Putin entre Stalingrad i la guerra d'Ucraïna, com ho faria un verificador de fets: resumeix la comparació tal com surt al vídeo, contrasta-la amb tres fets datats de la lectura i de la Fitxa sobre què va ser Stalingrad, i explica què fa la comparació amb el sacrifici del 1943. Cap veredicte sobre la guerra d'Ucraïna: el que desmenteixes és l'ús del passat.</w:t>
      </w:r>
    </w:p>
    <w:p>
      <w:pPr>
        <w:jc w:val="left"/>
        <w:widowControl/>
        <w:spacing w:before="0" w:after="100" w:line="231" w:lineRule="auto"/>
      </w:pPr>
      <w:r>
        <w:rPr>
          <w:color w:val="373a36"/>
          <w:rFonts w:ascii="Helvetica" w:hAnsi="Helvetica"/>
          <w:sz w:val="22"/>
          <w:i/>
        </w:rPr>
        <w:t xml:space="preserve">Pista: Un desmentit no discuteix opinions: contrasta una afirmació amb fets. Tria primer la prova que més costi de rebatre.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la comparació resumida, tres fets datats i l'explicació de l'ús del passat (mínim 125 paraules).</w:t>
      </w:r>
    </w:p>
    <w:p>
      <w:pPr>
        <w:jc w:val="left"/>
        <w:widowControl/>
        <w:spacing w:before="0" w:after="100" w:line="231" w:lineRule="auto"/>
      </w:pPr>
      <w:r>
        <w:rPr>
          <w:color w:val="b8411a"/>
          <w:rFonts w:ascii="Helvetica" w:hAnsi="Helvetica"/>
          <w:sz w:val="22"/>
          <w:b/>
        </w:rPr>
        <w:t xml:space="preserve">9. Ahir i avui: el «factor demogràfic»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Acaba aquest text amb la Fitxa i el que ja saps, i justifica cada buit: «El 1942-1943 la Unió Soviètica va poder aguantar perquè [què: homes, fàbriques, espai o aliats], i ho va pagar amb [una xifra de la cinquena línia de la Fitxa]. Quan avui un analista diu que un país en guerra té a favor el «factor demogràfic», normalment parla de [què]. El que aquesta expressió amaga, ahir i avui, és [què]. La pregunta que jo li faria és [una pregunta sobre qui paga el cost].» Pensa en el que ja saps, sense noms de persones vives.</w:t>
      </w:r>
    </w:p>
    <w:p>
      <w:pPr>
        <w:jc w:val="left"/>
        <w:widowControl/>
        <w:spacing w:before="0" w:after="100" w:line="231" w:lineRule="auto"/>
      </w:pPr>
      <w:r>
        <w:rPr>
          <w:color w:val="373a36"/>
          <w:rFonts w:ascii="Helvetica" w:hAnsi="Helvetica"/>
          <w:sz w:val="22"/>
          <w:i/>
        </w:rPr>
        <w:t xml:space="preserve">Pista: Abans d'escriure, torna a la cinquena línia de la Fitxa i pregunta't qui hi ha darrere de cada xifra.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cadascun raonat en una o dues frases.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Entre la tardor del 1942 i l'estiu del 1944 la guerra va canviar de signe en tres fronts (El Alamein, Stalingrad i Kursk, Normandia) i en un quart menys visible, l'Atlàntic. En cap no la va decidir un general: la va decidir una diferència de producció. A partir del 1942 la guerra va ser una competició entre economies, i els documents ho diuen des de tots dos costats: Roosevelt promet el desembre del 1940 que els Estats Units seran «l'arsenal de la democràcia» (el Préstec i Arrendament: 400.000 camions i 14.000 avions a l'URSS), i Stalin explica el novembre del 1942 que ha traslladat la indústria a l'est (1.523 fàbriques) i que Alemanya aprofita «l'absència d'un segon front». El 1944 els Estats Units fabricaven 96.000 avions; l'URSS, 29.000 tancs. L'altra cara és el cost humà: 26 o 27 milions de morts soviètics, la meitat civils, tres de cada quatre alemanys morts a l'est, i un Estat que va gastar la seva gent sense límit. La guerra la va guanyar una coalició: l'URSS va posar els morts i els Estats Units, les màquines, i qualsevol relat que en tregui un dels dos és propaganda, del 1950 o del 2023.</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 Europa la guerra la va decidir la producció. Al Pacífic, una guerra d'illes sense front definit, la mateixa aritmètica va portar a bombardejar ciutats senceres. La sessió següent comença el 1931 a Manxúria i acaba amb la lògica que va portar a Hiroshima.</w:t>
      </w:r>
    </w:p>
    <w:p>
      <w:pPr>
        <w:keepNext/>
        <w:keepLines/>
        <w:pStyle w:val="Heading1"/>
        <w:jc w:val="left"/>
        <w:spacing w:lineRule="auto"/>
      </w:pPr>
      <w:r>
        <w:rPr>
          <w:color w:val="373a36"/>
          <w:rFonts w:ascii="Helvetica" w:hAnsi="Helvetica"/>
          <w:sz w:val="40"/>
        </w:rPr>
        <w:t xml:space="preserve">Sessió 5 · La guerra al Pacífic</w:t>
      </w:r>
    </w:p>
    <w:p>
      <w:pPr>
        <w:jc w:val="left"/>
        <w:spacing w:lineRule="auto"/>
      </w:pPr>
      <w:r>
        <w:rPr>
          <w:color w:val="5b5e58"/>
          <w:rFonts w:ascii="Helvetica" w:hAnsi="Helvetica"/>
          <w:sz w:val="22"/>
          <w:i/>
        </w:rPr>
        <w:t xml:space="preserve">L'expansió japonesa des de Manxúria (1931) i la guerra de la Xina (Nanquín, 1937); l'embargament del petroli, la nota de Hull i Pearl Harbor (7 de desembre de 1941); Midway i la guerra d'illes; el bombardeig de Tòquio (10 de març de 1945) i la lògica d'una guerra sense front definit, on la ciutat esdevé l'objectiu.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L'expansió japonesa, amb data: incident de Mukden i ocupació de Manxúria (18 de setembre de 1931) · Manxukuo (1932) · sortida de la Societat de Nacions (1933) · invasió de la Xina (7 de juliol de 1937) · Nanquín (13 de desembre de 1937 - gener del 1938; entre 40.000 i 300.000 morts) · Pacte Tripartit amb Alemanya i Itàlia (27 de setembre de 1940) · ocupació del sud de la Indoxina (juliol del 1941) · congelació d'actius i embargament del petroli (26 de juliol i 1 d'agost de 1941) · nota de Hull (26 de novembre) · Pearl Harbor (7 de desembre de 1941) · Singapur (15 de febrer de 1942) · Midway (4-7 de juny de 1942).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Japó el 1941: uns 73 milions d'habitants; importava el 80% del petroli dels Estats Units i prop del 90% en total; reserves de petroli: uns 18 mesos de consum de guerra. La guerra de la Xina (1937-1945): entre 15 i 20 milions de morts xinesos, uns 2 milions de soldats japonesos desplegats. Pearl Harbor: 353 avions de sis portaavions; 2.403 morts americans; 8 cuirassats enfonsats o danyats (6 tornarien al servei); 188 avions destruïts; pèrdues japoneses: 29 avions i 64 homes. Els tres portaavions americans del Pacífic no hi eren. Vot del Congrés (8 de desembre): 388 a favor i 1 en contra (Jeannette Rankin).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guerra d'illes: Midway (4-7 de juny de 1942: 4 portaavions japonesos enfonsats contra 1 americà) · Guadalcanal (agost del 1942 - febrer del 1943) · Tarawa (novembre del 1943) · Saipan i les Mariannes (juny-juliol del 1944: la base dels B-29) · Iwo Jima (19 de febrer - 26 de març de 1945: 6.821 americans morts, uns 21.000 japonesos; 21 km²) · Okinawa (1 d'abril - 22 de juny de 1945: uns 12.500 americans morts, uns 110.000 soldats japonesos i entre 40.000 i 150.000 civils). Pilots kamikaze morts (octubre del 1944 - agost del 1945): uns 3.800.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bombardeigs del Japó: Tòquio, nit del 9 al 10 de març de 1945 (operació Meetinghouse): 279 B-29, 1.665 tones de bombes incendiàries, 41 km² cremats, uns 100.000 morts (l'atac aeri més mortífer de la història), un milió de persones sense casa. Entre el març i l'agost del 1945: 66 ciutats japoneses bombardejades amb incendiàries, entre 330.000 i 500.000 civils morts en total. Hiroshima (6 d'agost): entre 70.000 i 80.000 morts el primer dia. General Curtis LeMay, després de la guerra: «Si haguéssim perdut, m'haurien jutjat com a criminal de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Presoners: dels presoners de guerra aliats en mans japoneses, prop del 27% van morir en captivitat (en mans alemanyes, els presoners occidentals: prop del 4%). Marxa de la mort de Bataan (abril del 1942): uns 75.000 presoners filipins i americans, entre 5.000 i 18.000 morts pel camí. Ferrocarril de Birmània (1942-1943): uns 13.000 presoners aliats i entre 80.000 i 100.000 treballadors asiàtics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sancions avui, per comparar: el 2023 la Xina va prohibir la importació de marisc japonès (24 d'agost) i el Japó va restringir l'exportació d'equips de fabricació de xips a la Xina (23 de juliol); els Estats Units i la Unió Europea mantenen sancions sobre el petroli rus des del 2022 i sobre l'iranià des del 2018.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Tòquio des d'un avió americà després del bombardeig del 10 de març de 1945 (USAAF). La capçalera: la filera dels cuirassats a Pearl Harbor durant l'atac, 7 de desembre de 1941 (foto japonesa capturada; U.S. Naval History and Heritage Command).</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Manxúria.</w:t>
      </w:r>
      <w:r>
        <w:rPr>
          <w:color w:val="373a36"/>
          <w:rFonts w:ascii="Georgia" w:hAnsi="Georgia"/>
          <w:sz w:val="22"/>
        </w:rPr>
        <w:t xml:space="preserve"> Manxúria (18 de setembre de 1931): regió del nord-est de la Xina, rica en carbó i ferro, ocupada per l'exèrcit japonès de Kwantung després d'un sabotatge ferroviari que ell mateix havia organitzat (l'incident de Mukden). El Japó hi va crear l'Estat titella de Manxukuo; la Societat de Nacions ho va condemnar el 1933 i el Japó en va sortir. Primera agressió impune dels anys trenta.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Nanquín.</w:t>
      </w:r>
      <w:r>
        <w:rPr>
          <w:color w:val="373a36"/>
          <w:rFonts w:ascii="Georgia" w:hAnsi="Georgia"/>
          <w:sz w:val="22"/>
        </w:rPr>
        <w:t xml:space="preserve"> Nanquín (desembre del 1937 - gener del 1938): capital de la Xina nacionalista, ocupada per l'exèrcit japonès el 13 de desembre de 1937. Durant sis setmanes els soldats japonesos van assassinar entre 40.000 i 300.000 civils i presoners (les xifres es discuteixen) i van violar desenes de milers de dones. El tribunal de Tòquio del 1948 ho va jutjar com a crim de guerra; el negacionisme japonès sobre Nanquín continua enverinant les relacions amb la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embargament del petroli.</w:t>
      </w:r>
      <w:r>
        <w:rPr>
          <w:color w:val="373a36"/>
          <w:rFonts w:ascii="Georgia" w:hAnsi="Georgia"/>
          <w:sz w:val="22"/>
        </w:rPr>
        <w:t xml:space="preserve"> Embargament del petroli (1 d'agost de 1941): decisió dels Estats Units, seguida pel Regne Unit i les Índies holandeses, de tallar totes les vendes de petroli al Japó com a resposta a l'ocupació de la Indoxina. El Japó importava el 80% del petroli dels Estats Units i tenia reserves per a un any i mig; la marina japonesa va calcular que, sense petroli, o guanyava una guerra en dos anys o no podria fer-ne cap.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nota de Hull.</w:t>
      </w:r>
      <w:r>
        <w:rPr>
          <w:color w:val="373a36"/>
          <w:rFonts w:ascii="Georgia" w:hAnsi="Georgia"/>
          <w:sz w:val="22"/>
        </w:rPr>
        <w:t xml:space="preserve"> Nota de Hull (26 de novembre de 1941): proposta del secretari d'Estat Cordell Hull al Japó per resoldre la crisi: retirada completa de la Xina i la Indoxina, reconeixement del govern de Chiang Kai-shek i un pacte de no-agressió a canvi d'aixecar l'embargament. Tòquio la va llegir com un ultimàtum: el mateix dia, la flota que atacaria Pearl Harbor sortia de port.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Pearl Harbor.</w:t>
      </w:r>
      <w:r>
        <w:rPr>
          <w:color w:val="373a36"/>
          <w:rFonts w:ascii="Georgia" w:hAnsi="Georgia"/>
          <w:sz w:val="22"/>
        </w:rPr>
        <w:t xml:space="preserve"> Pearl Harbor (7 de desembre de 1941): base de la flota americana del Pacífic, a Hawaii, atacada per sorpresa per 353 avions de sis portaavions japonesos: 2.403 morts americans, 8 cuirassats enfonsats o danyats, 188 avions destruïts. Els tres portaavions americans no hi eren. L'endemà el Congrés va declarar la guerra al Japó (388 vots a 1), i l'11 de desembre Alemanya i Itàlia la van declarar als Estats Units.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Midway.</w:t>
      </w:r>
      <w:r>
        <w:rPr>
          <w:color w:val="373a36"/>
          <w:rFonts w:ascii="Georgia" w:hAnsi="Georgia"/>
          <w:sz w:val="22"/>
        </w:rPr>
        <w:t xml:space="preserve"> Midway (4-7 de juny de 1942): batalla naval al mig del Pacífic en què quatre portaavions japonesos van ser enfonsats per l'aviació embarcada americana, que gràcies al desxiframent dels codis sabia on i quan atacarien. El Japó va perdre la meitat de la seva força de portaavions i, amb ella, la iniciativa; des de llavors només va defensar.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d'illes.</w:t>
      </w:r>
      <w:r>
        <w:rPr>
          <w:color w:val="373a36"/>
          <w:rFonts w:ascii="Georgia" w:hAnsi="Georgia"/>
          <w:sz w:val="22"/>
        </w:rPr>
        <w:t xml:space="preserve"> Guerra d'illes (salt de granota, 1943-1945): estratègia americana de conquerir només les illes necessàries per a les bases aèries i deixar les altres aïllades: Guadalcanal, Tarawa, Saipan, Iwo Jima, Okinawa. Cada illa es defensava fins a l'últim home: a Iwo Jima (febrer-març del 1945) van morir 6.800 americans i gairebé tots els 21.000 japonesos; a Okinawa, 12.000 americans, 100.000 japonesos i uns 100.000 civils.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Tòquio.</w:t>
      </w:r>
      <w:r>
        <w:rPr>
          <w:color w:val="373a36"/>
          <w:rFonts w:ascii="Georgia" w:hAnsi="Georgia"/>
          <w:sz w:val="22"/>
        </w:rPr>
        <w:t xml:space="preserve"> Bombardeig de Tòquio (nit del 9 al 10 de març de 1945, operació Meetinghouse): 279 bombarders B-29 van llançar 1.665 tones de bombes incendiàries sobre els barris de fusta de l'est de Tòquio; uns 100.000 morts, un milió de persones sense casa, 41 km² cremats. L'atac aeri més mortífer de la història, per damunt de Hiroshima. El general Curtis LeMay, que el va ordenar, va dir després que si haguessin perdut la guerra l'haurien jutjat com a criminal de guerra.</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A. Declaració sobre l'ordre executiva que congela els actius japonesos i xinesos als Estats Units (ordre executiva 8832)</w:t>
      </w:r>
    </w:p>
    <w:p>
      <w:pPr>
        <w:ind w:left="567" w:right="567"/>
        <w:jc w:val="left"/>
        <w:spacing w:lineRule="auto"/>
      </w:pPr>
      <w:r>
        <w:rPr>
          <w:i/>
        </w:rPr>
        <w:t xml:space="preserve">«En vista de l'emergència nacional il·limitada declarada pel president, avui ha dictat una ordre executiva que congela els actius japonesos als Estats Units de la mateixa manera que el 14 de juny de 1941 es van congelar els actius de diversos països europeus. Aquesta mesura, de fet, posa sota el control del Govern totes les transaccions financeres i de comerç d'importació i d'exportació en què hi hagi interessos japonesos, i imposa sancions penals a qui infringeixi l'ordre. Aquesta ordre executiva [...] té com a objectiu, entre altres coses, impedir que les facilitats financeres dels Estats Units i el comerç entre el Japó i els Estats Units es facin servir de maneres perjudicials per a la defensa nacional i els interessos americans [...]. A petició expressa del generalíssim Chiang Kai-shek, i per ajudar el Govern xinès, el president ha estès alhora el control de congelació als actius xinesos als Estats Units.»</w:t>
      </w:r>
    </w:p>
    <w:p>
      <w:pPr>
        <w:jc w:val="left"/>
        <w:spacing w:lineRule="auto"/>
      </w:pPr>
      <w:r>
        <w:rPr>
          <w:color w:val="5b5e58"/>
          <w:rFonts w:ascii="Helvetica" w:hAnsi="Helvetica"/>
          <w:sz w:val="20"/>
        </w:rPr>
        <w:t xml:space="preserve">Franklin D. Roosevelt, president dels Estats Units (declaració de la Casa Blanca) · Washington, 26 de juliol de 1941</w:t>
      </w:r>
    </w:p>
    <w:p>
      <w:pPr>
        <w:jc w:val="left"/>
        <w:spacing w:lineRule="auto"/>
      </w:pPr>
      <w:r>
        <w:rPr>
          <w:color w:val="5b5e58"/>
          <w:rFonts w:ascii="Helvetica" w:hAnsi="Helvetica"/>
          <w:sz w:val="20"/>
        </w:rPr>
        <w:t xml:space="preserve">Traducció de l'anglès · original: «In view of the unlimited national emergency declared by the President, he has today issued an Executive Order freezing Japanese assets in the United States in the same manner in which assets of various European countries were frozen on June 14, 1941. This measure, in effect, brings all financial and import and export trade transactions in which Japanese interests are involved under the control of the Government, and imposes criminal penalties for violation of the Order. This Executive Order [...] is designed among other things to prevent the use of the financial facilities of the United States and trade between Japan and the United States, in ways harmful to national defense and American interests [...]. At the specific request of Generalissimo Chiang Kai-shek, and for the purpose of helping the Chinese Government, the President has, at the same time, extended the freezing control to Chinese assets in the United States.» Text complet a The American Presidency Project (Universitat de Califòrnia a Santa Barbara).</w:t>
      </w:r>
    </w:p>
    <w:p>
      <w:pPr>
        <w:jc w:val="left"/>
        <w:widowControl/>
        <w:spacing w:before="0" w:after="100" w:line="231" w:lineRule="auto"/>
      </w:pPr>
      <w:r>
        <w:rPr>
          <w:color w:val="373a36"/>
          <w:rFonts w:ascii="Georgia" w:hAnsi="Georgia"/>
          <w:sz w:val="22"/>
        </w:rPr>
        <w:t xml:space="preserve">La Casa Blanca la va fer pública el mateix dia que l'ordre executiva 8832, que afegia el Japó i la Xina a la llista de països amb els actius congelats. Aquell juliol l'exèrcit japonès entrava al sud de la Indoxina francesa, a tocar de les Índies holandeses i del seu petroli. La declaració no diu mai petroli, però no calia: sense poder fer servir els seus dòlars, el Japó no podia pagar el petroli americà, i en la pràctica no se li va aprovar cap llicència de compra. A principis d'agost l'embargament era total, i el Regne Unit i les Índies holandeses s'hi van afegir. Per a Tòquio, aquell dia va començar el compte enrere dels divuit mesos de reserves.</w:t>
      </w:r>
    </w:p>
    <w:p>
      <w:pPr>
        <w:jc w:val="left"/>
        <w:widowControl/>
        <w:spacing w:before="0" w:after="100" w:line="231" w:lineRule="auto"/>
      </w:pPr>
      <w:r>
        <w:rPr>
          <w:color w:val="146f66"/>
          <w:rFonts w:ascii="Georgia" w:hAnsi="Georgia"/>
          <w:sz w:val="22"/>
          <w:b/>
        </w:rPr>
        <w:t xml:space="preserve">B. Nota de Hull: esbós de base proposada per a un acord entre els Estats Units i el Japó</w:t>
      </w:r>
    </w:p>
    <w:p>
      <w:pPr>
        <w:ind w:left="567" w:right="567"/>
        <w:jc w:val="left"/>
        <w:spacing w:lineRule="auto"/>
      </w:pPr>
      <w:r>
        <w:rPr>
          <w:i/>
        </w:rPr>
        <w:t xml:space="preserve">«Passos que han de fer el Govern dels Estats Units i el Govern del Japó. El Govern dels Estats Units i el Govern del Japó proposen fer els passos següents: 1. El Govern dels Estats Units i el Govern del Japó s'esforçaran per concloure un pacte multilateral de no-agressió entre l'Imperi britànic, la Xina, el Japó, els Països Baixos, la Unió Soviètica, Tailàndia i els Estats Units. [...] 3. El Govern del Japó retirarà totes les forces militars, navals, aèries i de policia de la Xina i de la Indoxina. 4. El Govern dels Estats Units i el Govern del Japó no donaran suport, militar, polític o econòmic, a cap Govern o règim a la Xina que no sigui el Govern nacional de la República de la Xina, amb capital temporalment a Chungking. 5. Tots dos Governs renunciaran a tots els drets d'extraterritorialitat a la Xina, inclosos els drets i interessos a les concessions internacionals i els drets derivats del Protocol Boxer del 1901.»</w:t>
      </w:r>
    </w:p>
    <w:p>
      <w:pPr>
        <w:jc w:val="left"/>
        <w:spacing w:lineRule="auto"/>
      </w:pPr>
      <w:r>
        <w:rPr>
          <w:color w:val="5b5e58"/>
          <w:rFonts w:ascii="Helvetica" w:hAnsi="Helvetica"/>
          <w:sz w:val="20"/>
        </w:rPr>
        <w:t xml:space="preserve">Cordell Hull, secretari d'Estat dels Estats Units, lliurada als ambaixadors Nomura i Kurusu · Washington, 26 de novembre de 1941</w:t>
      </w:r>
    </w:p>
    <w:p>
      <w:pPr>
        <w:jc w:val="left"/>
        <w:spacing w:lineRule="auto"/>
      </w:pPr>
      <w:r>
        <w:rPr>
          <w:color w:val="5b5e58"/>
          <w:rFonts w:ascii="Helvetica" w:hAnsi="Helvetica"/>
          <w:sz w:val="20"/>
        </w:rPr>
        <w:t xml:space="preserve">Traducció de l'anglès · original: «The Government of Japan will withdraw all military, naval, air and police forces from China and from Indo-China. The Government of the United States and the Government of Japan will not support-militarily, politically, economically-any Government or regime in China other than the national Government of the Republic of China with capital temporarily at Chungking.»</w:t>
      </w:r>
    </w:p>
    <w:p>
      <w:pPr>
        <w:jc w:val="left"/>
        <w:widowControl/>
        <w:spacing w:before="0" w:after="100" w:line="231" w:lineRule="auto"/>
      </w:pPr>
      <w:r>
        <w:rPr>
          <w:color w:val="373a36"/>
          <w:rFonts w:ascii="Georgia" w:hAnsi="Georgia"/>
          <w:sz w:val="22"/>
        </w:rPr>
        <w:t xml:space="preserve">Cordell Hull, secretari d'Estat, lliura aquesta nota als dos ambaixadors japonesos a Washington el 26 de novembre de 1941. Responia a una proposta japonesa de compromís, aixecar l'embargament a canvi de no avançar més cap al sud, i hi respon amb el màxim: sortir de tota la Xina, cosa que Tòquio no podia acceptar sense renunciar a deu anys de guerra i a Manxukuo, i Washington ho sabia. Al punt 5, en canvi, els Estats Units renuncien als seus privilegis a la Xina. Aquell mateix dia la flota japonesa d'atac sortia de port. Després, el Japó va presentar la nota com la prova que l'havien obligat a atacar.</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Deu anys abans que a Europa,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una línia del temps del 1931 al 1942 i situa-hi, datats, vuit moments: Manxúria, la sortida de la Societat de Nacions, la invasió de la Xina, Nanquín, la Indoxina, l'embargament, la nota de Hull i Pearl Harbor. Marca amb un color el que fa el Japó i amb un altre el que fan els Estats Units. A sota, descriu en una frase quants mesos passen entre l'embargament i l'atac.</w:t>
      </w:r>
    </w:p>
    <w:p>
      <w:pPr>
        <w:jc w:val="left"/>
        <w:widowControl/>
        <w:spacing w:before="0" w:after="100" w:line="231" w:lineRule="auto"/>
      </w:pPr>
      <w:r>
        <w:rPr>
          <w:color w:val="373a36"/>
          <w:rFonts w:ascii="Helvetica" w:hAnsi="Helvetica"/>
          <w:sz w:val="22"/>
          <w:i/>
        </w:rPr>
        <w:t xml:space="preserve">Pista: Comença així: «Entre l'embargament i Pearl Harbor passen…». Relaciona-ho amb les reserves de petroli de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moments datats en dos colors i una frase sobre els mesos entre l'embargament i l'atac.</w:t>
      </w:r>
    </w:p>
    <w:p>
      <w:pPr>
        <w:jc w:val="left"/>
        <w:widowControl/>
        <w:spacing w:before="0" w:after="100" w:line="231" w:lineRule="auto"/>
      </w:pPr>
      <w:r>
        <w:rPr>
          <w:color w:val="5b6b3c"/>
          <w:rFonts w:ascii="Helvetica" w:hAnsi="Helvetica"/>
          <w:sz w:val="22"/>
          <w:b/>
        </w:rPr>
        <w:t xml:space="preserve">2. Congelar el Japó,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declaració de Roosevelt del 26 de juliol de 1941, i respon en tres passos. FET: què fa l'ordre amb les transaccions i el comerç japonesos? PARER: quines raons en dona Washington? Copia-les entre cometes. SENYAL: la declaració no diu mai «petroli»: què hi havia darrere, segons el context, i per què no ho anomena?</w:t>
      </w:r>
    </w:p>
    <w:p>
      <w:pPr>
        <w:jc w:val="left"/>
        <w:widowControl/>
        <w:spacing w:before="0" w:after="100" w:line="231" w:lineRule="auto"/>
      </w:pPr>
      <w:r>
        <w:rPr>
          <w:color w:val="373a36"/>
          <w:rFonts w:ascii="Helvetica" w:hAnsi="Helvetica"/>
          <w:sz w:val="22"/>
          <w:i/>
        </w:rPr>
        <w:t xml:space="preserve">Pista: Comença així: «La declaració diu que l'ordre…». Les raons són a la frase que comença per «té com a objectiu»; el context diu què havia fet el Japó aquell juliol i què no podia pagar.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raons de Washington copiades entre cometes (60-90 paraules).</w:t>
      </w:r>
    </w:p>
    <w:p>
      <w:pPr>
        <w:jc w:val="left"/>
        <w:widowControl/>
        <w:spacing w:before="0" w:after="100" w:line="231" w:lineRule="auto"/>
      </w:pPr>
      <w:r>
        <w:rPr>
          <w:color w:val="5b6b3c"/>
          <w:rFonts w:ascii="Helvetica" w:hAnsi="Helvetica"/>
          <w:sz w:val="22"/>
          <w:b/>
        </w:rPr>
        <w:t xml:space="preserve">3. Cinc atacs, dues columnes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cinc files (Pearl Harbor, Nanquín, la marxa de Bataan, el bombardeig de Tòquio i Okinawa) i tres columnes: qui mor, amb una xifra de la Fitxa; si és un objectiu militar segons la definició de la sessió 1 (sí, no o barrejat); i qui n'és responsable. A sota, escriu en una frase quin cas és el més difícil de classificar, i per què.</w:t>
      </w:r>
    </w:p>
    <w:p>
      <w:pPr>
        <w:jc w:val="left"/>
        <w:widowControl/>
        <w:spacing w:before="0" w:after="100" w:line="231" w:lineRule="auto"/>
      </w:pPr>
      <w:r>
        <w:rPr>
          <w:color w:val="373a36"/>
          <w:rFonts w:ascii="Helvetica" w:hAnsi="Helvetica"/>
          <w:sz w:val="22"/>
          <w:i/>
        </w:rPr>
        <w:t xml:space="preserve">Pista: Comença així: «El cas més difícil és… perquè…». La definició d'objectiu militar és a la quarta línia de la Fitxa de la sessió 1.</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cinc files i tres columnes, i una frase sobre el cas més difícil.</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L'oferta que no es podia acceptar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segon document de L'Arxiu, la nota de Hull, en tres passos. FET: què demana al Japó el punt 3? PARER: quin govern de la Xina considera legítim Washington, i quins no? SENYAL: quina paraula del punt 4 ho delata, i per què? Fes servir el terme «Manxukuo».</w:t>
      </w:r>
    </w:p>
    <w:p>
      <w:pPr>
        <w:jc w:val="left"/>
        <w:widowControl/>
        <w:spacing w:before="0" w:after="100" w:line="231" w:lineRule="auto"/>
      </w:pPr>
      <w:r>
        <w:rPr>
          <w:color w:val="373a36"/>
          <w:rFonts w:ascii="Helvetica" w:hAnsi="Helvetica"/>
          <w:sz w:val="22"/>
          <w:i/>
        </w:rPr>
        <w:t xml:space="preserve">Pista: Connectors: «d'una banda… de l'altra…», «tanmateix…», «per això…». Una font diplomàtica es llegeix pel que demana i pel que calla.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punt 3 citat (90-125 paraules).</w:t>
      </w:r>
    </w:p>
    <w:p>
      <w:pPr>
        <w:jc w:val="left"/>
        <w:widowControl/>
        <w:spacing w:before="0" w:after="100" w:line="231" w:lineRule="auto"/>
      </w:pPr>
      <w:r>
        <w:rPr>
          <w:color w:val="8f5f1c"/>
          <w:rFonts w:ascii="Helvetica" w:hAnsi="Helvetica"/>
          <w:sz w:val="22"/>
          <w:b/>
        </w:rPr>
        <w:t xml:space="preserve">5. La foto de Tòquio: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Tòquio, al cos de la lectura, i amb el peu i la quarta línia de la Fitxa digues si aquestes quatre afirmacions són vertaderes o falses i justifica cada una en una frase: (a) les zones clares i planes són els barris cremats; (b) la foto la va fer l'aviació japonesa; (c) el bombardeig de Tòquio va matar més gent que la bomba d'Hiroshima el primer dia; (d) Tòquio va ser l'única ciutat japonesa bombardejada amb incendiàries.</w:t>
      </w:r>
    </w:p>
    <w:p>
      <w:pPr>
        <w:jc w:val="left"/>
        <w:widowControl/>
        <w:spacing w:before="0" w:after="100" w:line="231" w:lineRule="auto"/>
      </w:pPr>
      <w:r>
        <w:rPr>
          <w:color w:val="373a36"/>
          <w:rFonts w:ascii="Helvetica" w:hAnsi="Helvetica"/>
          <w:sz w:val="22"/>
          <w:i/>
        </w:rPr>
        <w:t xml:space="preserve">Pista: Connectors: «és vertader perquè…», «en canvi…», «això vol dir que…». Una foto aèria es llegeix per contrastos: pregunta't què és el que hi falta.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afirmacions amb V o F i una frase de justificació cadascuna.</w:t>
      </w:r>
    </w:p>
    <w:p>
      <w:pPr>
        <w:jc w:val="left"/>
        <w:widowControl/>
        <w:spacing w:before="0" w:after="100" w:line="231" w:lineRule="auto"/>
      </w:pPr>
      <w:r>
        <w:rPr>
          <w:color w:val="8f5f1c"/>
          <w:rFonts w:ascii="Helvetica" w:hAnsi="Helvetica"/>
          <w:sz w:val="22"/>
          <w:b/>
        </w:rPr>
        <w:t xml:space="preserve">6. Per què «sense motiu» amaga la meitat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les dues primeres línies de la Fitxa. Explica què hi ha de cert al tòpic, quins dos fets datats amaga i per què aquests fets expliquen l'atac però no el justifiquen. Fes servir el terme «embargament».</w:t>
      </w:r>
    </w:p>
    <w:p>
      <w:pPr>
        <w:jc w:val="left"/>
        <w:widowControl/>
        <w:spacing w:before="0" w:after="100" w:line="231" w:lineRule="auto"/>
      </w:pPr>
      <w:r>
        <w:rPr>
          <w:color w:val="373a36"/>
          <w:rFonts w:ascii="Helvetica" w:hAnsi="Helvetica"/>
          <w:sz w:val="22"/>
          <w:i/>
        </w:rPr>
        <w:t xml:space="preserve">Pista: Connectors: «és cert que…», «però…», «això no justifica…, però explica…». El tòpic i el seu contrari (el Japó «obligat» a atacar) fallen igual: la teva feina és aguantar les dues meitats alhora.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que és cert, els dos fets datats i la diferència entre explicar i justificar (90-125 paraules).</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Tòquio, 27 de novembre de 1941: el telegrama del Ministeri</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funcionari del Ministeri d'Afers Exteriors japonès el 27 de novembre de 1941 i acabes de llegir la nota de Hull. Escriu el telegrama xifrat que envies a l'ambaixador Nomura, a Washington, en màxim 40 paraules, en majúscules i sense articles: què demana la nota, per què és inacceptable i quina instrucció li dones. A sota, explica en tres frases què sabia el Ministeri aquell dia que Nomura no sabia, i com ho farà servir Roosevelt dotze dies després.</w:t>
      </w:r>
    </w:p>
    <w:p>
      <w:pPr>
        <w:jc w:val="left"/>
        <w:widowControl/>
        <w:spacing w:before="0" w:after="100" w:line="231" w:lineRule="auto"/>
      </w:pPr>
      <w:r>
        <w:rPr>
          <w:color w:val="373a36"/>
          <w:rFonts w:ascii="Helvetica" w:hAnsi="Helvetica"/>
          <w:sz w:val="22"/>
          <w:i/>
        </w:rPr>
        <w:t xml:space="preserve">Pista: Un telegrama diplomàtic diu el mínim i amaga el màxim: pensa què no hi pots escriure si el llegeix l'enemic.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màxim 40 paraules i tres frases d'explicació.</w:t>
      </w:r>
    </w:p>
    <w:p>
      <w:pPr>
        <w:jc w:val="left"/>
        <w:widowControl/>
        <w:spacing w:before="0" w:after="100" w:line="231" w:lineRule="auto"/>
      </w:pPr>
      <w:r>
        <w:rPr>
          <w:color w:val="b8411a"/>
          <w:rFonts w:ascii="Helvetica" w:hAnsi="Helvetica"/>
          <w:sz w:val="22"/>
          <w:b/>
        </w:rPr>
        <w:t xml:space="preserve">8. Les sancions són una forma de guerra?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la teva resposta a aquesta pregunta: «Un embargament econòmic és una alternativa a la guerra o una manera de fer-la?». Hi ha d'haver la teva tesi, dues proves datades de la lectura o de la Fitxa i el contraargument més fort, reconegut i respost. Fes servir el terme «congelació d'actius».</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La pregunta de fons és qui carrega amb la responsabilitat de la guerra quan totes dues parts diuen que no tenien alternativa.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la tesi, dues proves datades i el contraargument respost (mínim 125 paraules).</w:t>
      </w:r>
    </w:p>
    <w:p>
      <w:pPr>
        <w:jc w:val="left"/>
        <w:widowControl/>
        <w:spacing w:before="0" w:after="100" w:line="231" w:lineRule="auto"/>
      </w:pPr>
      <w:r>
        <w:rPr>
          <w:color w:val="b8411a"/>
          <w:rFonts w:ascii="Helvetica" w:hAnsi="Helvetica"/>
          <w:sz w:val="22"/>
          <w:b/>
        </w:rPr>
        <w:t xml:space="preserve">9. Ahir i avui: l'embargament com a arma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Posa-hi el que falta i argumenta cada peça: «El 1941 els Estats Units van tallar [què] al Japó per aturar [què], i el Japó va respondre amb [què] al cap de [quants mesos]. Avui, segons la sisena línia de la Fitxa, [una de les sancions, amb la data]. El que s'assembla al 1941 és [què]. El que és diferent és [què]. La pregunta que jo faria a qui imposa la sanció és [una pregunta sobre la sortida que li deixa a l'altre].» Sense veredicte sobre cap conflicte obert.</w:t>
      </w:r>
    </w:p>
    <w:p>
      <w:pPr>
        <w:jc w:val="left"/>
        <w:widowControl/>
        <w:spacing w:before="0" w:after="100" w:line="231" w:lineRule="auto"/>
      </w:pPr>
      <w:r>
        <w:rPr>
          <w:color w:val="373a36"/>
          <w:rFonts w:ascii="Helvetica" w:hAnsi="Helvetica"/>
          <w:sz w:val="22"/>
          <w:i/>
        </w:rPr>
        <w:t xml:space="preserve">Pista: La sessió ensenya una cosa concreta: una sanció que no deixa sortida negociada posa l'altre davant d'un rellotge. La teva pregunta ha de ser sobre la sortida, no sobre la sanció.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i raonats (80-100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Al Pacífic la guerra va començar el 1931 a Manxúria i va continuar el 1937 a la Xina, on el Japó no podia guanyar ni retirar-se i on va cometre la matança de Nanquín. Els Estats Units van respondre amb l'arma que tenien, el petroli: l'embargament de l'agost del 1941 va deixar el Japó amb divuit mesos de reserves, i la nota de Hull del 26 de novembre va demanar-li sortir de tota la Xina. Pearl Harbor (7 de desembre de 1941) va ser un atac per sorpresa d'un agressor i alhora la resposta calculada a un embargament, i el discurs de Roosevelt en diu només la meitat. Després de Midway el Japó només va defensar, en una guerra sense front, illa per illa, on cada illa costava més que l'anterior, i aquesta aritmètica va portar als bombardeigs incendiaris: Tòquio, la nit del 9 al 10 de març de 1945, cent mil morts, i seixanta-sis ciutats més. La distinció entre objectiu militar i població civil no es va perdre a Hiroshima: s'havia perdut abans, quan es va decidir que una ciutat de fusta era un objectiu.</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març del 1945 ja es cremaven ciutats senceres sense justificar-ho, què tenia de diferent la bomba d'agost? La sessió 7 hi torna. Abans, la sessió 6 pregunta què vol dir, per a la gent que no combat, que una guerra sigui total: fàbriques, racionament, propaganda, ocupació i resistència.</w:t>
      </w:r>
    </w:p>
    <w:p>
      <w:pPr>
        <w:keepNext/>
        <w:keepLines/>
        <w:pStyle w:val="Heading1"/>
        <w:jc w:val="left"/>
        <w:spacing w:lineRule="auto"/>
      </w:pPr>
      <w:r>
        <w:rPr>
          <w:color w:val="373a36"/>
          <w:rFonts w:ascii="Helvetica" w:hAnsi="Helvetica"/>
          <w:sz w:val="40"/>
        </w:rPr>
        <w:t xml:space="preserve">Sessió 6 · La rereguarda: economia de guerra, dones a la fàbrica, ocupació i resistència</w:t>
      </w:r>
    </w:p>
    <w:p>
      <w:pPr>
        <w:jc w:val="left"/>
        <w:spacing w:lineRule="auto"/>
      </w:pPr>
      <w:r>
        <w:rPr>
          <w:color w:val="5b5e58"/>
          <w:rFonts w:ascii="Helvetica" w:hAnsi="Helvetica"/>
          <w:sz w:val="22"/>
          <w:i/>
        </w:rPr>
        <w:t xml:space="preserve">Què vol dir que una guerra sigui total: economies reconvertides, racionament, propaganda i mobilització de tota la població (el servei obligatori femení britànic del 1941). Les dones a la indústria de guerra i el que això va canviar, i el que no. L'Europa ocupada: col·laboració (l'Estatut dels Jueus de Vichy, 1940), resistència i la majoria d'entremig.</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 guerra, part de la producció nacional dedicada a la guerra el 1943: URSS prop del 60% · Alemanya prop del 70% · Regne Unit prop del 55% · Estats Units prop del 40% · Japó prop del 45%. Treballadors estrangers i forçats a Alemanya l'agost del 1944: uns 7,6 milions (5,7 milions de civils i 1,9 milions de presoners de guerra), prop d'un quart de la mà d'obra. Racionament al Regne Unit: del 8 de gener de 1940 al 4 de juliol de 1954; mantega, uns 50 grams per persona i setmana. Leningrad (setge del 8 de setembre de 1941 al 27 de gener de 1944): ració mínima de 125 grams de pa al dia el novembre del 1941; entre 800.000 i 1,1 milions de morts, la majoria de fam.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Dones a la força de treball: Regne Unit, 1939: 5,1 milions; 1943: 7,25 milions (dones a la indústria d'enginyeria i metall: de 97.000 el 1939 a prop de 1,5 milions el 1943, gairebé la meitat de la plantilla en municions). National Service Act (18 de desembre de 1941): primer país amb servei de guerra obligatori femení (dones solteres de 20 a 30 anys; el 1943, fins als 50 per a feines no uniformades). Estats Units: dones ocupades, 1940: 12 milions (27% de la força de treball); 1944: 19 milions (36%); 1947: 28%. URSS: dones, 53% de la mà d'obra industrial el 1945; unes 800.000 a les forces armades.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Propaganda: «Rosie the Riveter», cançó de Redd Evans i John Jacob Loeb (1942); portada de Norman Rockwell al Saturday Evening Post (29 de maig de 1943); el cartell «We Can Do It!» de J. Howard Miller (1943) va penjar dues setmanes a les fàbriques de Westinghouse i va ser redescobert als anys vuitanta. Ministry of Information britànic: fotografies oficials com la del cos (sèrie D de l'Imperial War Museum). Goebbels, discurs del Palau dels Esports de Berlín, 18 de febrer de 1943: «Voleu la guerra total?».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Ocupació i col·laboració: França dividida per l'armistici del 22 de juny de 1940 en zona ocupada (nord i costa atlàntica) i zona «lliure» governada des de Vichy pel mariscal Pétain (84 anys, heroi de Verdun), amb plens poders des del 10 de juliol de 1940 (569 vots a 80). Estatut dels Jueus: 3 d'octubre de 1940 (i un segon, més dur, el 2 de juny de 1941). Batuda del Velòdrom d'Hivern, París, 16-17 de juliol de 1942: 13.152 jueus detinguts per la policia francesa. Jueus deportats de França: uns 76.000, dels quals van sobreviure uns 2.500. Reconeixement de la responsabilitat de l'Estat francès: Jacques Chirac, 16 de juliol de 1995.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Resistència i repressió: Consell Nacional de la Resistència (França, 27 de maig de 1943); uns 300.000 francesos reconeguts com a resistents després de la guerra, d'una població de 40 milions. Decret «Nit i boira» (Keitel, 7 de desembre de 1941): deportació secreta d'opositors dels països ocupats. Oradour-sur-Glane, 10 de juny de 1944: 642 morts. Aixecament de Varsòvia (1 d'agost - 2 d'octubre de 1944): uns 150.000 civils morts i la ciutat destruïda en un 85%. Depuració a França després de l'alliberament: uns 9.000 executats sumàriament i 767 executats després de judici; unes 40.000 penes de presó.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Mobilització avui, per comparar: Ucraïna va rebaixar l'edat de mobilització de 27 a 25 anys l'abril del 2024; Letònia va restablir el servei militar obligatori el 2023 i Lituània el 2015; el Tribunal Suprem d'Israel va ordenar el juny del 2024 la crida a files dels estudiants ultraortodoxos, exempts des del 1948.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la senyora D. Cheatle, de Sheffield, en un torn revòlver en una fàbrica de municions de Yorkshire, 1942 (Ministry of Information, IWM D 8598). La capçalera: Hitler al Trocadéro de París amb Speer i Breker, 23 de juny de 1940 (Heinrich Hoffmann, Bundesarchiv).</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guerra.</w:t>
      </w:r>
      <w:r>
        <w:rPr>
          <w:color w:val="373a36"/>
          <w:rFonts w:ascii="Georgia" w:hAnsi="Georgia"/>
          <w:sz w:val="22"/>
        </w:rPr>
        <w:t xml:space="preserve"> Economia de guerra: reconversió de tota la producció d'un país per a la guerra: fàbriques civils que fan armes, control estatal de preus, matèries primeres i mà d'obra, treball obligatori, racionament. El Regne Unit hi va dedicar el 1943 prop del 55% de la seva producció; l'URSS, prop del 60%; els Estats Units, el 40%; Alemanya, que va trigar a mobilitzar-se del tot, prop del 70% el 1943-1944.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racionament.</w:t>
      </w:r>
      <w:r>
        <w:rPr>
          <w:color w:val="373a36"/>
          <w:rFonts w:ascii="Georgia" w:hAnsi="Georgia"/>
          <w:sz w:val="22"/>
        </w:rPr>
        <w:t xml:space="preserve"> Racionament: distribució controlada dels aliments i béns bàsics per l'Estat mitjançant cartilles amb cupons. Al Regne Unit va començar el gener del 1940 (cansalada, mantega, sucre) i va durar fins al 1954; a Alemanya, des de l'agost del 1939; a l'URSS ocupada i a Leningrad assetjada, la ració de pa va baixar a 125 grams al dia l'hivern del 1941-1942, i van morir de fam prop d'un milió de persones.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propaganda.</w:t>
      </w:r>
      <w:r>
        <w:rPr>
          <w:color w:val="373a36"/>
          <w:rFonts w:ascii="Georgia" w:hAnsi="Georgia"/>
          <w:sz w:val="22"/>
        </w:rPr>
        <w:t xml:space="preserve"> Propaganda de guerra: ús dels mitjans (ràdio, cinema, cartells, premsa) per l'Estat per mantenir la moral, demonitzar l'enemic i mobilitzar la població. A totes les potències en guerra hi havia un ministeri o oficina que ho dirigia: Goebbels a Alemanya, el Ministry of Information al Regne Unit, l'Office of War Information als Estats Units, el Sovinformburó a l'URSS.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Rosie la rebladora.</w:t>
      </w:r>
      <w:r>
        <w:rPr>
          <w:color w:val="373a36"/>
          <w:rFonts w:ascii="Georgia" w:hAnsi="Georgia"/>
          <w:sz w:val="22"/>
        </w:rPr>
        <w:t xml:space="preserve"> Rosie the Riveter («Rosie la rebladora»): personatge de la propaganda americana (una cançó del 1942, cartells, una portada de Norman Rockwell del 1943) que representava les dones que treballaven a la indústria de guerra. Als Estats Units, uns sis milions de dones van entrar a la força de treball entre 1940 i 1945; el 1945 la majoria van ser acomiadades per fer lloc als soldats que tornaven.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ocupació.</w:t>
      </w:r>
      <w:r>
        <w:rPr>
          <w:color w:val="373a36"/>
          <w:rFonts w:ascii="Georgia" w:hAnsi="Georgia"/>
          <w:sz w:val="22"/>
        </w:rPr>
        <w:t xml:space="preserve"> Ocupació: administració d'un territori conquerit per l'exèrcit enemic. L'Alemanya nazi va ocupar, entre 1939 i 1945, la major part d'Europa amb règims diferents: annexió (Àustria, l'oest de Polònia), administració militar (França del nord, Bèlgica), governs col·laboracionistes (Vichy, Noruega de Quisling), i a l'est, un règim d'explotació i extermini sense cap Estat (el Governament General de Polònia, Ucraïna).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col·laboració.</w:t>
      </w:r>
      <w:r>
        <w:rPr>
          <w:color w:val="373a36"/>
          <w:rFonts w:ascii="Georgia" w:hAnsi="Georgia"/>
          <w:sz w:val="22"/>
        </w:rPr>
        <w:t xml:space="preserve"> Col·laboració: cooperació amb la potència ocupant, des de la feina administrativa fins a la delació i les milícies. A França, el règim de Vichy del mariscal Pétain (1940-1944) va adoptar el terme com a política oficial («col·laboració d'Estat») i va aprovar pel seu compte lleis antisemites; després de la guerra, uns 10.000 col·laboradors van ser executats i 40.000 empresonats.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Vichy.</w:t>
      </w:r>
      <w:r>
        <w:rPr>
          <w:color w:val="373a36"/>
          <w:rFonts w:ascii="Georgia" w:hAnsi="Georgia"/>
          <w:sz w:val="22"/>
        </w:rPr>
        <w:t xml:space="preserve"> Vichy (juliol del 1940 - agost del 1944): l'«Estat francès» del mariscal Pétain, amb capital a la ciutat balneària de Vichy, que va governar la zona no ocupada de França i va col·laborar amb Alemanya. Va aprovar l'Estatut dels Jueus (3 d'octubre de 1940) sense cap exigència alemanya i va entregar 76.000 jueus als camps d'extermini. El 1995 el president Chirac va reconèixer la responsabilitat de l'Estat francès.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resistència.</w:t>
      </w:r>
      <w:r>
        <w:rPr>
          <w:color w:val="373a36"/>
          <w:rFonts w:ascii="Georgia" w:hAnsi="Georgia"/>
          <w:sz w:val="22"/>
        </w:rPr>
        <w:t xml:space="preserve"> Resistència: conjunt d'organitzacions clandestines contra l'ocupació: informació per als aliats, sabotatge, premsa clandestina, ajuda a perseguits i, cap al final, guerrilla. A França va reunir gaullistes i comunistes (Consell Nacional de la Resistència, 1943); a Iugoslàvia i Grècia va ser una guerra sencera; a Polònia, un Estat clandestí. La repressió: execucions d'ostatges, deportacions (el decret «Nit i boira» del desembre del 1941).</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A. Discurs de Winston Churchill a la Cambra dels Comuns sobre el màxim esforç nacional (el servei obligatori de les dones), i la rèplica de la diputada Agnes Hardie</w:t>
      </w:r>
    </w:p>
    <w:p>
      <w:pPr>
        <w:ind w:left="567" w:right="567"/>
        <w:jc w:val="left"/>
        <w:spacing w:lineRule="auto"/>
      </w:pPr>
      <w:r>
        <w:rPr>
          <w:i/>
        </w:rPr>
        <w:t xml:space="preserve">«[Churchill:] No tenim actualment el poder, segons la nostra lectura de la llei, d'exigir a les dones que serveixin a les Forces Auxiliars uniformades de la Corona o a la Defensa Civil. Proposem demanar al Parlament que ens confereixi aquest poder. El demanem i el prenem, subjecte, naturalment, a la regla que totes les afectades tindran exactament els mateixos drets i garanties que els homes subjectes al servei militar obligatori. El nou poder s'aplicarà en primera instància, i probablement durant un temps, només a les dones solteres d'entre vint i trenta anys. [...] El nombre en aquesta classe és de 1.620.000. […] Les que hi siguin requerides tindran l'opció de triar, primer, les Forces Auxiliars; segon, la Defensa Civil; i tercer, el treball industrial que el Ministeri de Treball especifiqui. [...] [Agnes Hardie:] Accepto el principi que les dones, igual que els homes, han de ser destinades a feines d'importància nacional [...] però m'oposo que les dones siguin reclutades per al Servei Nacional. El meu argument és que la guerra no és feina de dona.»</w:t>
      </w:r>
    </w:p>
    <w:p>
      <w:pPr>
        <w:jc w:val="left"/>
        <w:spacing w:lineRule="auto"/>
      </w:pPr>
      <w:r>
        <w:rPr>
          <w:color w:val="5b5e58"/>
          <w:rFonts w:ascii="Helvetica" w:hAnsi="Helvetica"/>
          <w:sz w:val="20"/>
        </w:rPr>
        <w:t xml:space="preserve">Winston Churchill, primer ministre, i Agnes Hardie, diputada laborista per Glasgow Springburn · Londres, 2 de desembre de 1941</w:t>
      </w:r>
    </w:p>
    <w:p>
      <w:pPr>
        <w:jc w:val="left"/>
        <w:spacing w:lineRule="auto"/>
      </w:pPr>
      <w:r>
        <w:rPr>
          <w:color w:val="5b5e58"/>
          <w:rFonts w:ascii="Helvetica" w:hAnsi="Helvetica"/>
          <w:sz w:val="20"/>
        </w:rPr>
        <w:t xml:space="preserve">Traducció de l'anglès · original: «The new power will be applied in the first instance, and probably for some time to come, only to unmarried women between the ages of 20 and 30. The power is general, but the new powers will be applied only to the age group between 20 and 30. The number in this class is 1,620,000.» [Hardie:] «My point is that war is not a woman's job.»</w:t>
      </w:r>
    </w:p>
    <w:p>
      <w:pPr>
        <w:jc w:val="left"/>
        <w:widowControl/>
        <w:spacing w:before="0" w:after="100" w:line="231" w:lineRule="auto"/>
      </w:pPr>
      <w:r>
        <w:rPr>
          <w:color w:val="373a36"/>
          <w:rFonts w:ascii="Georgia" w:hAnsi="Georgia"/>
          <w:sz w:val="22"/>
        </w:rPr>
        <w:t xml:space="preserve">És el debat de la Cambra dels Comuns del 2 de desembre de 1941 que va portar a la National Service Act, la llei que va fer del Regne Unit el primer país amb servei de guerra obligatori per a les dones. Churchill parla com el cap d'un Estat en guerra total, amb xifres exactes i tres destinacions, i ofereix als diputats una garantia de drets iguals que fa la mesura més fàcil d'aprovar. El govern demana el poder al Parlament; Alemanya, aquells mateixos mesos, portava milions de treballadors forçats a les fàbriques sense demanar-ho a ningú. Agnes Hardie, diputada laborista i feminista, hi respon amb la idea tradicional que la guerra és cosa d'homes. Les dues intervencions són a Hansard, l'acta oficial.</w:t>
      </w:r>
    </w:p>
    <w:p>
      <w:pPr>
        <w:jc w:val="left"/>
        <w:widowControl/>
        <w:spacing w:before="0" w:after="100" w:line="231" w:lineRule="auto"/>
      </w:pPr>
      <w:r>
        <w:rPr>
          <w:color w:val="146f66"/>
          <w:rFonts w:ascii="Georgia" w:hAnsi="Georgia"/>
          <w:sz w:val="22"/>
          <w:b/>
        </w:rPr>
        <w:t xml:space="preserve">B. Llei del 3 d'octubre de 1940 sobre l'estatut dels jueus (l'Estatut dels Jueus de Vichy)</w:t>
      </w:r>
    </w:p>
    <w:p>
      <w:pPr>
        <w:ind w:left="567" w:right="567"/>
        <w:jc w:val="left"/>
        <w:spacing w:lineRule="auto"/>
      </w:pPr>
      <w:r>
        <w:rPr>
          <w:i/>
        </w:rPr>
        <w:t xml:space="preserve">«Nosaltres, Mariscal de França, cap de l'Estat francès, escoltat el Consell de Ministres, decretem: Article primer. És considerada jueva, als efectes de la present llei, tota persona descendent de tres avis de raça jueva o de dos avis de la mateixa raça, si el seu cònjuge també és jueu. Art. 2. L'accés i l'exercici de les funcions públiques i mandats enumerats a continuació són prohibits als jueus: cap de l'Estat, membre del govern, Consell d'Estat, [...] Tribunal de Cassació, Tribunal de Comptes, [...] tribunals d'apel·lació, tribunals de primera instància, jutjats de pau, totes les jurisdiccions d'ordre professional i totes les assemblees sorgides de l'elecció; [...] prefectes, sotsprefectes, [...] funcionaris de tots els graus adscrits a tots els serveis de policia; [...] membres del cos docent; oficials dels Exèrcits de terra, de mar i de l'aire.»</w:t>
      </w:r>
    </w:p>
    <w:p>
      <w:pPr>
        <w:jc w:val="left"/>
        <w:spacing w:lineRule="auto"/>
      </w:pPr>
      <w:r>
        <w:rPr>
          <w:color w:val="5b5e58"/>
          <w:rFonts w:ascii="Helvetica" w:hAnsi="Helvetica"/>
          <w:sz w:val="20"/>
        </w:rPr>
        <w:t xml:space="preserve">Philippe Pétain, mariscal de França, cap de l'Estat francès, i el Consell de Ministres · Vichy, 3 d'octubre de 1940 (Journal officiel del 18 d'octubre)</w:t>
      </w:r>
    </w:p>
    <w:p>
      <w:pPr>
        <w:jc w:val="left"/>
        <w:spacing w:lineRule="auto"/>
      </w:pPr>
      <w:r>
        <w:rPr>
          <w:color w:val="5b5e58"/>
          <w:rFonts w:ascii="Helvetica" w:hAnsi="Helvetica"/>
          <w:sz w:val="20"/>
        </w:rPr>
        <w:t xml:space="preserve">Traducció del francès · original: «Est regardé comme juif, pour l'application de la présente loi, toute personne issue de trois grands-parents de race juive ou de deux grands-parents de la même race, si son conjoint lui-même est juif.»</w:t>
      </w:r>
    </w:p>
    <w:p>
      <w:pPr>
        <w:jc w:val="left"/>
        <w:widowControl/>
        <w:spacing w:before="0" w:after="100" w:line="231" w:lineRule="auto"/>
      </w:pPr>
      <w:r>
        <w:rPr>
          <w:color w:val="373a36"/>
          <w:rFonts w:ascii="Georgia" w:hAnsi="Georgia"/>
          <w:sz w:val="22"/>
        </w:rPr>
        <w:t xml:space="preserve">El govern de Vichy, presidit pel mariscal Pétain, aprova aquesta llei tres mesos i mig després de l'armistici i la publica al Journal officiel del 18 d'octubre de 1940. Cap autoritat alemanya no l'havia demanada: és el govern francès qui s'avança. Defineix els jueus per la raça dels avis, com les lleis de Nuremberg del 1935, en el país que el 1791 havia estat el primer d'Europa a donar-los la ciutadania plena. No és encara una llei de persecució física sinó d'exclusió de l'Estat, la justícia, l'escola i l'exèrcit: el primer graó del que vindria el 1942. La fórmula inicial, «Nosaltres, Mariscal de França», mostra que la República ja no existia. El 1995 l'Estat francès en va reconèixer la responsabilitat.</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Les dones a la feina, en tres dates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de dades, dibuixa un gràfic de barres amb la proporció de dones a la força de treball dels Estats Units el 1940, el 1944 i el 1947, amb títol i escala. A sota, descriu el patró en dues frases: quan puja, quan baixa i per què.</w:t>
      </w:r>
    </w:p>
    <w:p>
      <w:pPr>
        <w:jc w:val="left"/>
        <w:widowControl/>
        <w:spacing w:before="0" w:after="100" w:line="231" w:lineRule="auto"/>
      </w:pPr>
      <w:r>
        <w:rPr>
          <w:color w:val="373a36"/>
          <w:rFonts w:ascii="Helvetica" w:hAnsi="Helvetica"/>
          <w:sz w:val="22"/>
          <w:i/>
        </w:rPr>
        <w:t xml:space="preserve">Pista: Comença així: «Entre el 1940 i el 1944 la proporció puja de… a…, i el 1947…». La caiguda té la mateixa causa que la pujada: mira qui decidia.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títol i escala, i dues frases sobre el patró.</w:t>
      </w:r>
    </w:p>
    <w:p>
      <w:pPr>
        <w:jc w:val="left"/>
        <w:widowControl/>
        <w:spacing w:before="0" w:after="100" w:line="231" w:lineRule="auto"/>
      </w:pPr>
      <w:r>
        <w:rPr>
          <w:color w:val="5b6b3c"/>
          <w:rFonts w:ascii="Helvetica" w:hAnsi="Helvetica"/>
          <w:sz w:val="22"/>
          <w:b/>
        </w:rPr>
        <w:t xml:space="preserve">2. Churchill i Hardie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el debat entre Churchill i Hardie, i respon en tres passos. FET: a quines dones afecta la llei, i quines tres destinacions poden triar? PARER: Hardie està d'acord que les dones siguin reclutades? SENYAL: copia la frase de Hardie que ho resumeix.</w:t>
      </w:r>
    </w:p>
    <w:p>
      <w:pPr>
        <w:jc w:val="left"/>
        <w:widowControl/>
        <w:spacing w:before="0" w:after="100" w:line="231" w:lineRule="auto"/>
      </w:pPr>
      <w:r>
        <w:rPr>
          <w:color w:val="373a36"/>
          <w:rFonts w:ascii="Helvetica" w:hAnsi="Helvetica"/>
          <w:sz w:val="22"/>
          <w:i/>
        </w:rPr>
        <w:t xml:space="preserve">Pista: Comença així: «La llei afecta les dones solteres de… a… anys, que podran triar entre…». La frase de Hardie és al final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Hardie copiada entre cometes (60-90 paraules).</w:t>
      </w:r>
    </w:p>
    <w:p>
      <w:pPr>
        <w:jc w:val="left"/>
        <w:widowControl/>
        <w:spacing w:before="0" w:after="100" w:line="231" w:lineRule="auto"/>
      </w:pPr>
      <w:r>
        <w:rPr>
          <w:color w:val="5b6b3c"/>
          <w:rFonts w:ascii="Helvetica" w:hAnsi="Helvetica"/>
          <w:sz w:val="22"/>
          <w:b/>
        </w:rPr>
        <w:t xml:space="preserve">3. Col·laborar, resistir, o ni una cosa ni l'altra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cinc files (el govern de Vichy que aprova l'Estatut dels Jueus, un policia francès a la batuda del Velòdrom d'Hivern, un funcionari municipal que continua a la feina, un impressor que fa fulls clandestins i un pagès que ven al mercat negre) i dues columnes: col·laboració, resistència o entremig, i per què, en una frase. A sota, escriu en una frase quin cas t'ha costat més de classificar.</w:t>
      </w:r>
    </w:p>
    <w:p>
      <w:pPr>
        <w:jc w:val="left"/>
        <w:widowControl/>
        <w:spacing w:before="0" w:after="100" w:line="231" w:lineRule="auto"/>
      </w:pPr>
      <w:r>
        <w:rPr>
          <w:color w:val="373a36"/>
          <w:rFonts w:ascii="Helvetica" w:hAnsi="Helvetica"/>
          <w:sz w:val="22"/>
          <w:i/>
        </w:rPr>
        <w:t xml:space="preserve">Pista: Pots començar la frase així: «El cas més difícil és… perquè…». La lectura explica per què la majoria no cabia en cap dels dos relats.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cinc files i dues columnes, i una frase sobre el cas més difícil.</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El torn de la senyora Cheatle, 1942 i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el que ja saps</w:t>
      </w:r>
    </w:p>
    <w:p>
      <w:pPr>
        <w:jc w:val="left"/>
        <w:widowControl/>
        <w:spacing w:before="0" w:after="100" w:line="231" w:lineRule="auto"/>
      </w:pPr>
      <w:r>
        <w:rPr>
          <w:color w:val="373a36"/>
          <w:rFonts w:ascii="Helvetica" w:hAnsi="Helvetica"/>
          <w:sz w:val="22"/>
        </w:rPr>
        <w:t xml:space="preserve">Observa la fotografia del torn, al cos de la lectura, i contrasta-la amb el present en tres passos: (1) descriu què mostra la foto i què volia fer veure el Ministeri que la va encarregar; (2) explica, amb la segona línia de la Fitxa, per què el 1942 aquella dona treballava en una fàbrica de municions; (3) compara-ho amb el que saps d'avui: què ha canviat per a les dones en els oficis tècnics i què continua igual, amb un exemple de cada. Fes servir el terme «economia de guerra».</w:t>
      </w:r>
    </w:p>
    <w:p>
      <w:pPr>
        <w:jc w:val="left"/>
        <w:widowControl/>
        <w:spacing w:before="0" w:after="100" w:line="231" w:lineRule="auto"/>
      </w:pPr>
      <w:r>
        <w:rPr>
          <w:color w:val="373a36"/>
          <w:rFonts w:ascii="Helvetica" w:hAnsi="Helvetica"/>
          <w:sz w:val="22"/>
          <w:i/>
        </w:rPr>
        <w:t xml:space="preserve">Pista: Connectors: «el 1942…, avui…», «en canvi…», «continua sent…». El contrast no és «abans i ara»: és dir què ha canviat de debò i què només ho sembla.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en tres passos, amb un exemple del que ha canviat i un del que continua (90-125 paraules).</w:t>
      </w:r>
    </w:p>
    <w:p>
      <w:pPr>
        <w:jc w:val="left"/>
        <w:widowControl/>
        <w:spacing w:before="0" w:after="100" w:line="231" w:lineRule="auto"/>
      </w:pPr>
      <w:r>
        <w:rPr>
          <w:color w:val="8f5f1c"/>
          <w:rFonts w:ascii="Helvetica" w:hAnsi="Helvetica"/>
          <w:sz w:val="22"/>
          <w:b/>
        </w:rPr>
        <w:t xml:space="preserve">5. Carta de Sheffield, gener del 1942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una dona soltera de vint-i-tres anys de Sheffield, el gener del 1942. La llei nova t'obliga a triar entre les forces auxiliars, la defensa civil o una fàbrica de municions. Escriu a la teva germana casada què has triat i per què, què n'espera la teva família i què n'esperes tu. Fes-hi servir aquests cinc termes: «economia de guerra», «racionament», «propaganda», «servei obligatori» i «mobilització». Res que no es pogués saber el gener del 1942.</w:t>
      </w:r>
    </w:p>
    <w:p>
      <w:pPr>
        <w:jc w:val="left"/>
        <w:widowControl/>
        <w:spacing w:before="0" w:after="100" w:line="231" w:lineRule="auto"/>
      </w:pPr>
      <w:r>
        <w:rPr>
          <w:color w:val="373a36"/>
          <w:rFonts w:ascii="Helvetica" w:hAnsi="Helvetica"/>
          <w:sz w:val="22"/>
          <w:i/>
        </w:rPr>
        <w:t xml:space="preserve">Pista: Connectors: «he triat… perquè…», «diuen que…, però…», «quan s'acabi…». Cada terme ha d'anar a la frase on fa falta, no afegit al final.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els cinc termes (90-125 paraules).</w:t>
      </w:r>
    </w:p>
    <w:p>
      <w:pPr>
        <w:jc w:val="left"/>
        <w:widowControl/>
        <w:spacing w:before="0" w:after="100" w:line="231" w:lineRule="auto"/>
      </w:pPr>
      <w:r>
        <w:rPr>
          <w:color w:val="8f5f1c"/>
          <w:rFonts w:ascii="Helvetica" w:hAnsi="Helvetica"/>
          <w:sz w:val="22"/>
          <w:b/>
        </w:rPr>
        <w:t xml:space="preserve">6. Per què «Vichy no era França» no aguanta els documents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quarta línia de la Fitxa. Explica què hi ha de cert al tòpic, dues dades que el contradiuen i per què, segons el bloc, va ser la versió oficial de França fins al 1995.</w:t>
      </w:r>
    </w:p>
    <w:p>
      <w:pPr>
        <w:jc w:val="left"/>
        <w:widowControl/>
        <w:spacing w:before="0" w:after="100" w:line="231" w:lineRule="auto"/>
      </w:pPr>
      <w:r>
        <w:rPr>
          <w:color w:val="373a36"/>
          <w:rFonts w:ascii="Helvetica" w:hAnsi="Helvetica"/>
          <w:sz w:val="22"/>
          <w:i/>
        </w:rPr>
        <w:t xml:space="preserve">Pista: Connectors: «és cert que…», «però el 1940…», «per això…». El tòpic confon un país ocupat amb un govern obligat: mira qui va votar i qui va detenir.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frase sobre el que és cert, les dues dades i una frase sobre per què va durar tant.</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Què vol dir «total»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sobre per què la Segona Guerra Mundial va ser una guerra total també a la rereguarda. A dalt, la teva definició en una frase. Al mig, tres àmbits (l'economia, la població i la informació), cadascun amb un exemple datat i una xifra de la Fitxa. A baix, una frase sobre què passava, a l'Europa ocupada, amb qui no era mobilitzat sinó classificat.</w:t>
      </w:r>
    </w:p>
    <w:p>
      <w:pPr>
        <w:jc w:val="left"/>
        <w:widowControl/>
        <w:spacing w:before="0" w:after="100" w:line="231" w:lineRule="auto"/>
      </w:pPr>
      <w:r>
        <w:rPr>
          <w:color w:val="373a36"/>
          <w:rFonts w:ascii="Helvetica" w:hAnsi="Helvetica"/>
          <w:sz w:val="22"/>
          <w:i/>
        </w:rPr>
        <w:t xml:space="preserve">Pista: Un esquema 1-3-1 no és una llista: cada un dels tres punts del mig ha de sostenir la frase de dalt, i la frase de baix ha de dir el que la de dalt no diu (aquí, l'ocupació).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1-3-1: una definició a dalt, tres àmbits amb un exemple i una xifra cadascun, i una frase a baix.</w:t>
      </w:r>
    </w:p>
    <w:p>
      <w:pPr>
        <w:jc w:val="left"/>
        <w:widowControl/>
        <w:spacing w:before="0" w:after="100" w:line="231" w:lineRule="auto"/>
      </w:pPr>
      <w:r>
        <w:rPr>
          <w:color w:val="b8411a"/>
          <w:rFonts w:ascii="Helvetica" w:hAnsi="Helvetica"/>
          <w:sz w:val="22"/>
          <w:b/>
        </w:rPr>
        <w:t xml:space="preserve">8. Prefectura de Lió, 19 d'octubre de 1940: ets el cap de personal</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És el 19 d'octubre de 1940, l'endemà que el Journal officiel publiqui l'Estatut dels Jueus. Ets cap de personal de la prefectura de Lió, a la zona no ocupada, i has de fer la llista dels funcionaris que l'article 2 exclou. Decideix què fas (fer la llista, dimitir, quedar-te i fer-la malament, o fer-la i avisar els afectats) i argumenta-ho: dues raons tretes del document i del context, i la millor objecció a la teva opció. Fes servir el terme «col·laboració». Res que no es pogués saber l'octubre del 1940: les deportacions no comencen fins al 1942.</w:t>
      </w:r>
    </w:p>
    <w:p>
      <w:pPr>
        <w:jc w:val="left"/>
        <w:widowControl/>
        <w:spacing w:before="0" w:after="100" w:line="231" w:lineRule="auto"/>
      </w:pPr>
      <w:r>
        <w:rPr>
          <w:color w:val="373a36"/>
          <w:rFonts w:ascii="Helvetica" w:hAnsi="Helvetica"/>
          <w:sz w:val="22"/>
          <w:i/>
        </w:rPr>
        <w:t xml:space="preserve">Pista: La decisió es pren amb la informació del 1940 i s'avalua amb la del 1942 i la del 1995. Abans de decidir, escriu què et diria un col·lega que hagués triat el contrari.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amb el document i l'objecció resposta (mínim 125 paraules).</w:t>
      </w:r>
    </w:p>
    <w:p>
      <w:pPr>
        <w:jc w:val="left"/>
        <w:widowControl/>
        <w:spacing w:before="0" w:after="100" w:line="231" w:lineRule="auto"/>
      </w:pPr>
      <w:r>
        <w:rPr>
          <w:color w:val="b8411a"/>
          <w:rFonts w:ascii="Helvetica" w:hAnsi="Helvetica"/>
          <w:sz w:val="22"/>
          <w:b/>
        </w:rPr>
        <w:t xml:space="preserve">9. Ahir i avui: fins on pot arribar l'Estat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Escriu sencer aquest paràgraf i defensa cada tria: «El 1941 el Regne Unit va decidir que l'Estat podia [què, amb la xifra de L'Arxiu], i ho va fer [com: per llei, amb el Parlament]. Avui, segons la sisena línia de la Fitxa, [un país] ha decidit [què]. El que s'assembla és [què]. El que és diferent és [qui és mobilitzat, amb quins drets i amb quin control]. La pregunta que jo faria a l'Estat que mobilitza és [una pregunta sobre els drets dels mobilitzats o sobre qui en queda exempt].» Fes servir el terme «mobilització». Sense noms de persones vives i sense veredicte sobre cap conflicte obert.</w:t>
      </w:r>
    </w:p>
    <w:p>
      <w:pPr>
        <w:jc w:val="left"/>
        <w:widowControl/>
        <w:spacing w:before="0" w:after="100" w:line="231" w:lineRule="auto"/>
      </w:pPr>
      <w:r>
        <w:rPr>
          <w:color w:val="373a36"/>
          <w:rFonts w:ascii="Helvetica" w:hAnsi="Helvetica"/>
          <w:sz w:val="22"/>
          <w:i/>
        </w:rPr>
        <w:t xml:space="preserve">Pista: La lectura et dona el criteri: el que distingia els sistemes no era si mobilitzaven sinó com. La teva pregunta ha de ser sobre el com.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i raonats (80-100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Una guerra és total quan la rereguarda deixa d'existir: l'economia de guerra decideix què es fabrica i qui s'ho menja (el 55% de la producció britànica el 1943, el racionament fins al 1954, els 125 grams de pa de Leningrad), la propaganda diu a la gent què ha de sentir, i tota la població és mobilitzada, també la que no combat. El que distingia democràcies i dictadures no era si mobilitzaven sinó com: Churchill va demanar al Parlament el poder de reclutar 1.620.000 dones solteres, i Alemanya va portar set milions de treballadors forçats sense demanar res a ningú. Les dones van entrar a la fàbrica com un recurs, no com un dret, i el 1945 van ser desmobilitzades igual; el que va quedar va ser la prova. A l'Europa ocupada, tothom va ser classificat: Vichy va aprovar pel seu compte l'Estatut dels Jueus del 1940, la resistència va ser una minoria que va créixer fins a ser una guerra dins de la guerra, i la majoria va treballar, va callar i va esperar.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1945 les fàbriques feien avions a milers i les ciutats cremaven a desenes, quina decisió faltava per prendre? La sessió següent és Hiroshima: el projecte Manhattan, la decisió d'utilitzar la bomba i el debat que encara dura.</w:t>
      </w:r>
    </w:p>
    <w:p>
      <w:pPr>
        <w:keepNext/>
        <w:keepLines/>
        <w:pStyle w:val="Heading1"/>
        <w:jc w:val="left"/>
        <w:spacing w:lineRule="auto"/>
      </w:pPr>
      <w:r>
        <w:rPr>
          <w:color w:val="373a36"/>
          <w:rFonts w:ascii="Helvetica" w:hAnsi="Helvetica"/>
          <w:sz w:val="40"/>
        </w:rPr>
        <w:t xml:space="preserve">Sessió 7 · Hiroshima i el començament de l'era nuclear</w:t>
      </w:r>
    </w:p>
    <w:p>
      <w:pPr>
        <w:jc w:val="left"/>
        <w:spacing w:lineRule="auto"/>
      </w:pPr>
      <w:r>
        <w:rPr>
          <w:color w:val="5b5e58"/>
          <w:rFonts w:ascii="Helvetica" w:hAnsi="Helvetica"/>
          <w:sz w:val="22"/>
          <w:i/>
        </w:rPr>
        <w:t xml:space="preserve">El projecte Manhattan i la petició dels científics (17 de juliol de 1945); Potsdam i la decisió d'utilitzar la bomba; Hiroshima (6 d'agost) i Nagasaki (9 d'agost), efectes immediats i el comunicat de Truman; el debat historiogràfic sobre la justificació (ortodox, revisionista, Hasegawa); per què el 1945 obre un període nou en què la destrucció total és tècnicament possible.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projecte Manhattan: carta d'Einstein i Szilard a Roosevelt, 2 d'agost de 1939 · projecte formal des de l'agost del 1942 (general Leslie Groves; laboratori de Los Alamos dirigit per Robert Oppenheimer des del 1943) · uns 130.000 treballadors, uns 2.000 milions de dòlars de l'època (uns 30.000 milions d'avui) · llocs: Oak Ridge (Tennessee, urani), Hanford (Washington, plutoni), Los Alamos (Nou Mèxic, disseny) · prova Trinity, 16 de juliol de 1945, 5.29 del matí, Alamogordo (uns 21 quilotons) · petició de Szilard, 17 de juliol (70 signants; no va arribar a Truman) · Declaració de Potsdam, 26 de juliol · Alemanya s'havia rendit el 8 de maig; el seu programa nuclear s'havia aturat el 1942.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Hiroshima, 6 d'agost de 1945, 8.15: bomba d'urani «Little Boy», uns 15 quilotons, llançada pel B-29 Enola Gay (pilot Paul Tibbets) des de 9.500 metres; explosió a 600 metres d'altura. Població: uns 350.000 (amb uns 40.000 militars). Morts: entre 70.000 i 80.000 el primer dia; entre 90.000 i 146.000 a final del 1945. Superfície destruïda: uns 12 km²; el 69% dels edificis. Nagasaki, 9 d'agost, 11.02: bomba de plutoni «Fat Man», uns 21 quilotons, B-29 Bockscar; objectiu primari Kokura, descartat pels núvols. Morts: entre 35.000 i 40.000 el primer dia; entre 60.000 i 80.000 a final del 1945. Supervivents reconeguts (hibakusha) vius el 2025: uns 100.000, edat mitjana 86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calendari de l'agost del 1945: 6, Hiroshima · 8, l'URSS declara la guerra al Japó · 9, invasió soviètica de Manxúria (a la matinada) i Nagasaki (11.02) · 10, el govern japonès ofereix la rendició si es manté l'emperador · 14, Hirohito decideix acceptar Potsdam; intent de cop d'Estat d'oficials · 15, el rescripte de rendició llegit per ràdio (el Gyokuon-hōsō) · 2 de setembre, signatura al cuirassat Missouri. La invasió de Kyushu (operació Olympic) estava prevista per a l'1 de novembre de 1945.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debat: Henry Stimson, «The Decision to Use the Atomic Bomb», Harper's Magazine, febrer del 1947 (versió ortodoxa: la bomba va evitar la invasió i va salvar «més d'un milió de baixes») · Gar Alperovitz, «Atomic Diplomacy» (1965; revisionista: el Japó estava derrotat i la bomba apuntava a l'URSS) · Tsuyoshi Hasegawa, «Racing the Enemy» (2005: l'entrada soviètica va pesar tant o més que les bombes en la rendició). Estimació de l'estat major conjunt del juny del 1945 per al primer mes a Kyushu: entre 25.000 i 46.000 baixes americanes. Enquesta als científics de Chicago (juliol del 1945, 150 consultats): 15% a favor de l'ús militar ple, 46% d'una demostració militar al Japó, 26% d'una demostració sense víctimes.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L'era nuclear: primera bomba soviètica, 29 d'agost de 1949 · primera bomba d'hidrogen americana (Ivy Mike), 1 de novembre de 1952, uns 10 megatons (700 vegades Hiroshima) · màxim d'ogives al món, 1986: prop de 70.000 · Tractat de No-Proliferació, 1968 (en vigor el 1970) · Tractat de Prohibició de les Armes Nuclears, 2017 (en vigor el 2021; cap potència nuclear no l'ha signat) · el 2025: nou Estats amb armes nuclears (Estats Units, Rússia, Xina, França, Regne Unit, Índia, Pakistan, Israel, Corea del Nord) i unes 12.000 ogives, segons el SIPRI · Rellotge de l'Apocalipsi: 89 segons per a la mitjanit (28 de gener de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Hiroshima des d'un avió de la Marina americana, agost del 1945 (Naval History and Heritage Command). La capçalera: la plana d'Hiroshima cap a les muntanyes, poc després del 6 d'agost (U.S. Navy).</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Rellotge de l'Apocalipsi.</w:t>
      </w:r>
      <w:r>
        <w:rPr>
          <w:color w:val="373a36"/>
          <w:rFonts w:ascii="Georgia" w:hAnsi="Georgia"/>
          <w:sz w:val="22"/>
        </w:rPr>
        <w:t xml:space="preserve"> Rellotge de l'Apocalipsi (Doomsday Clock): metàfora creada el 1947 pel Bulletin of the Atomic Scientists, fundat per científics del projecte Manhattan, per mesurar com de prop és la humanitat de la catàstrofe nuclear (i des del 2007, climàtica). El 1947 marcava set minuts per a la mitjanit; el 1991, disset; el gener del 2025, 89 segons, el més a prop de la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projecte Manhattan.</w:t>
      </w:r>
      <w:r>
        <w:rPr>
          <w:color w:val="373a36"/>
          <w:rFonts w:ascii="Georgia" w:hAnsi="Georgia"/>
          <w:sz w:val="22"/>
        </w:rPr>
        <w:t xml:space="preserve"> Projecte Manhattan (1942-1945): programa secret dels Estats Units, amb el Regne Unit i el Canadà, per construir la bomba atòmica abans que Alemanya. Dirigit pel general Groves, amb Oppenheimer al laboratori de Los Alamos; 130.000 persones i 2.000 milions de dòlars de l'època. Primera prova (Trinity), 16 de juliol de 1945, a Nou Mèxic. Alemanya havia abandonat el seu programa el 1942 sense que els aliats ho sabessin.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Declaració de Potsdam.</w:t>
      </w:r>
      <w:r>
        <w:rPr>
          <w:color w:val="373a36"/>
          <w:rFonts w:ascii="Georgia" w:hAnsi="Georgia"/>
          <w:sz w:val="22"/>
        </w:rPr>
        <w:t xml:space="preserve"> Declaració de Potsdam (26 de juliol de 1945): ultimàtum dels Estats Units, el Regne Unit i la Xina al Japó exigint la rendició incondicional, sota amenaça de «destrucció immediata i total». No esmentava la bomba ni la sort de l'emperador. El govern japonès va respondre amb la paraula mokusatsu («ignorar», o «no comentar»), que els aliats van llegir com un rebuig.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Hiroshima.</w:t>
      </w:r>
      <w:r>
        <w:rPr>
          <w:color w:val="373a36"/>
          <w:rFonts w:ascii="Georgia" w:hAnsi="Georgia"/>
          <w:sz w:val="22"/>
        </w:rPr>
        <w:t xml:space="preserve"> Hiroshima (6 d'agost de 1945, 8.15 del matí): ciutat de 350.000 habitants amb un quarter general regional de l'exèrcit i port militar, destruïda per una bomba d'urani («Little Boy», uns 15 quilotons) llançada pel B-29 Enola Gay des de 9.500 metres. Entre 70.000 i 80.000 morts el primer dia; fins a 140.000 a final del 1945, segons les estimacions; 12 km² arrasats.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Nagasaki.</w:t>
      </w:r>
      <w:r>
        <w:rPr>
          <w:color w:val="373a36"/>
          <w:rFonts w:ascii="Georgia" w:hAnsi="Georgia"/>
          <w:sz w:val="22"/>
        </w:rPr>
        <w:t xml:space="preserve"> Nagasaki (9 d'agost de 1945, 11.02 del matí): ciutat portuària i industrial (les drassanes Mitsubishi) destruïda per una bomba de plutoni («Fat Man», uns 21 quilotons) llançada pel B-29 Bockscar; l'objectiu primari, Kokura, estava tapat pels núvols. Entre 35.000 i 40.000 morts el primer dia; uns 70.000 a final del 1945. El mateix dia, l'URSS va envair Manxúria.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debat historiogràfic.</w:t>
      </w:r>
      <w:r>
        <w:rPr>
          <w:color w:val="373a36"/>
          <w:rFonts w:ascii="Georgia" w:hAnsi="Georgia"/>
          <w:sz w:val="22"/>
        </w:rPr>
        <w:t xml:space="preserve"> Debat historiogràfic sobre la bomba: la versió «ortodoxa» (Truman, Stimson, 1947) sosté que la bomba va evitar la invasió del Japó i va salvar centenars de milers de vides; la «revisionista» (Alperovitz, des del 1965) sosté que el Japó ja estava derrotat, que es podia haver esperat l'entrada soviètica o negociat sobre l'emperador, i que la bomba servia també per impressionar l'URSS; les lectures recents (Hasegawa, 2005) donen a l'entrada soviètica del 9 d'agost un pes igual o més gran que a les bombes en la decisió de rendir-se.</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A. Declaració de Potsdam: proclamació que defineix les condicions de la rendició del Japó</w:t>
      </w:r>
    </w:p>
    <w:p>
      <w:pPr>
        <w:ind w:left="567" w:right="567"/>
        <w:jc w:val="left"/>
        <w:spacing w:lineRule="auto"/>
      </w:pPr>
      <w:r>
        <w:rPr>
          <w:i/>
        </w:rPr>
        <w:t xml:space="preserve">«(1) Nosaltres, el president dels Estats Units, el president del Govern nacional de la República de la Xina i el primer ministre de la Gran Bretanya, en representació dels centenars de milions dels nostres compatriotes, hem deliberat i convenim que es donarà al Japó l'oportunitat de posar fi a aquesta guerra. [...] (5) Aquestes són les nostres condicions. No ens en desviarem. No hi ha alternatives. No tolerarem cap retard. [...] (12) Les forces d'ocupació dels aliats es retiraran del Japó tan bon punt s'hagin assolit aquests objectius i s'hagi establert, d'acord amb la voluntat lliurement expressada del poble japonès, un govern responsable i inclinat a la pau. (13) Demanem al Govern del Japó que proclami ara la rendició incondicional de totes les forces armades japoneses [...]. L'alternativa per al Japó és la destrucció immediata i total.»</w:t>
      </w:r>
    </w:p>
    <w:p>
      <w:pPr>
        <w:jc w:val="left"/>
        <w:spacing w:lineRule="auto"/>
      </w:pPr>
      <w:r>
        <w:rPr>
          <w:color w:val="5b5e58"/>
          <w:rFonts w:ascii="Helvetica" w:hAnsi="Helvetica"/>
          <w:sz w:val="20"/>
        </w:rPr>
        <w:t xml:space="preserve">Els caps de govern dels Estats Units (Harry S. Truman), el Regne Unit (Winston Churchill) i la Xina (Chiang Kai-shek) · Potsdam, 26 de juliol de 1945</w:t>
      </w:r>
    </w:p>
    <w:p>
      <w:pPr>
        <w:jc w:val="left"/>
        <w:spacing w:lineRule="auto"/>
      </w:pPr>
      <w:r>
        <w:rPr>
          <w:color w:val="5b5e58"/>
          <w:rFonts w:ascii="Helvetica" w:hAnsi="Helvetica"/>
          <w:sz w:val="20"/>
        </w:rPr>
        <w:t xml:space="preserve">Traducció de l'anglès (Foreign Relations of the United States, Conferència de Potsdam, 1945, vol. II, document 1382) · original: «representing the hundreds of millions of our countrymen, have conferred and agree that Japan shall be given an opportunity to end this war. [...] (5) Following are our terms. We will not deviate from them. There are no alternatives. We shall brook no delay. [...] (12) The occupying forces of the Allies shall be withdrawn from Japan as soon as these objectives have been accomplished and there has been established in accordance with the freely expressed will of the Japanese people a peacefully inclined and responsible government. (13) We call upon the Government of Japan to proclaim now the unconditional surrender of all the Japanese armed forces [...]. The alternative for Japan is prompt and utter destruction.»</w:t>
      </w:r>
    </w:p>
    <w:p>
      <w:pPr>
        <w:jc w:val="left"/>
        <w:widowControl/>
        <w:spacing w:before="0" w:after="100" w:line="231" w:lineRule="auto"/>
      </w:pPr>
      <w:r>
        <w:rPr>
          <w:color w:val="373a36"/>
          <w:rFonts w:ascii="Georgia" w:hAnsi="Georgia"/>
          <w:sz w:val="22"/>
        </w:rPr>
        <w:t xml:space="preserve">Els Estats Units, el Regne Unit i la Xina la van fer pública el 26 de juliol, deu dies després de la prova Trinity, i la van difondre per ràdio i amb fulls llançats des dels avions. La Unió Soviètica no la va signar perquè encara no era en guerra amb el Japó. Truman ja sabia que la bomba funcionava, i el text no l'esmenta: la «destrucció immediata i total» no diu de què. Tampoc no diu què passarà amb l'emperador, el punt que més pesava a Tòquio; un esborrany anterior prometia mantenir-lo, i es va treure. El govern japonès va respondre que no en faria cap comentari, i els aliats ho van llegir com un rebuig. Onze dies després, Hiroshima.</w:t>
      </w:r>
    </w:p>
    <w:p>
      <w:pPr>
        <w:jc w:val="left"/>
        <w:widowControl/>
        <w:spacing w:before="0" w:after="100" w:line="231" w:lineRule="auto"/>
      </w:pPr>
      <w:r>
        <w:rPr>
          <w:color w:val="146f66"/>
          <w:rFonts w:ascii="Georgia" w:hAnsi="Georgia"/>
          <w:sz w:val="22"/>
          <w:b/>
        </w:rPr>
        <w:t xml:space="preserve">B. Petició al president dels Estats Units (la petició de Szilard)</w:t>
      </w:r>
    </w:p>
    <w:p>
      <w:pPr>
        <w:ind w:left="567" w:right="567"/>
        <w:jc w:val="left"/>
        <w:spacing w:lineRule="auto"/>
      </w:pPr>
      <w:r>
        <w:rPr>
          <w:i/>
        </w:rPr>
        <w:t xml:space="preserve">«L'alliberament del poder atòmic que s'ha aconseguit posa bombes atòmiques a les mans de l'Exèrcit. Posa a les vostres mans, com a comandant en cap, la decisió fatídica de sancionar o no l'ús d'aquestes bombes en la fase actual de la guerra contra el Japó. [...] La guerra s'ha de portar ràpidament a una conclusió reeixida, i els atacs amb bombes atòmiques poden ser molt bé un mètode eficaç de guerra. Creiem, tanmateix, que aquests atacs contra el Japó no podrien justificar-se, almenys no tret que les condicions que s'imposaran al Japó després de la guerra es fessin públiques en detall i es donés al Japó l'oportunitat de rendir-se. [...] Les bombes atòmiques de què disposem representen només el primer pas en aquesta direcció, i gairebé no hi ha límit al poder destructiu que esdevindrà disponible en el curs del seu desenvolupament futur. Així, una nació que estableixi el precedent d'usar aquestes forces de la natura acabades d'alliberar amb finalitats de destrucció pot haver de carregar amb la responsabilitat d'obrir la porta a una era de devastació a una escala inimaginable.»</w:t>
      </w:r>
    </w:p>
    <w:p>
      <w:pPr>
        <w:jc w:val="left"/>
        <w:spacing w:lineRule="auto"/>
      </w:pPr>
      <w:r>
        <w:rPr>
          <w:color w:val="5b5e58"/>
          <w:rFonts w:ascii="Helvetica" w:hAnsi="Helvetica"/>
          <w:sz w:val="20"/>
        </w:rPr>
        <w:t xml:space="preserve">Leo Szilard i 69 científics més del projecte Manhattan (Laboratori Metal·lúrgic de Chicago) · 17 de juliol de 1945 (l'endemà de la prova Trinity)</w:t>
      </w:r>
    </w:p>
    <w:p>
      <w:pPr>
        <w:jc w:val="left"/>
        <w:spacing w:lineRule="auto"/>
      </w:pPr>
      <w:r>
        <w:rPr>
          <w:color w:val="5b5e58"/>
          <w:rFonts w:ascii="Helvetica" w:hAnsi="Helvetica"/>
          <w:sz w:val="20"/>
        </w:rPr>
        <w:t xml:space="preserve">Traducció de l'anglès · original: «Thus a nation which sets the precedent of using these newly liberated forces of nature for purposes of destruction may have to bear the responsibility of opening the door to an era of devastation on an unimaginable scale.»</w:t>
      </w:r>
    </w:p>
    <w:p>
      <w:pPr>
        <w:jc w:val="left"/>
        <w:widowControl/>
        <w:spacing w:before="0" w:after="100" w:line="231" w:lineRule="auto"/>
      </w:pPr>
      <w:r>
        <w:rPr>
          <w:color w:val="373a36"/>
          <w:rFonts w:ascii="Georgia" w:hAnsi="Georgia"/>
          <w:sz w:val="22"/>
        </w:rPr>
        <w:t xml:space="preserve">La van signar Leo Szilard i 69 científics del projecte Manhattan el 17 de juliol de 1945, l'endemà de veure explotar la primera bomba al desert, i l'adrecen al president Truman com a comandant en cap. No demanen que la bomba no es faci servir mai: demanen que abans es facin públiques les condicions de rendició i es doni al Japó l'oportunitat d'acceptar-les. La petició no va arribar mai al president, perquè el general Groves la va retenir, i la Declaració de Potsdam, nou dies després, no esmentava ni la bomba ni l'emperador. Els mateixos científics van crear el 1947 el rellotge de l'Apocalipsi. El text és a Wikisource, transcrit de l'original dels Arxius Nacionals.</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De la carta d'Einstein al Missouri,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línia de la Fitxa de dades, dibuixa una línia del temps de l'agost del 1945, dia a dia del 6 al 15, i situa-hi tots els fets que la Fitxa hi dona, amb l'hora quan en tingui. A sota, descriu en dues frases què passa el 9 d'agost i per què el govern japonès no havia tingut temps de respondre a Hiroshima.</w:t>
      </w:r>
    </w:p>
    <w:p>
      <w:pPr>
        <w:jc w:val="left"/>
        <w:widowControl/>
        <w:spacing w:before="0" w:after="100" w:line="231" w:lineRule="auto"/>
      </w:pPr>
      <w:r>
        <w:rPr>
          <w:color w:val="373a36"/>
          <w:rFonts w:ascii="Helvetica" w:hAnsi="Helvetica"/>
          <w:sz w:val="22"/>
          <w:i/>
        </w:rPr>
        <w:t xml:space="preserve">Pista: Comença així: «El 9 d'agost, a la matinada,…». Mira quantes coses passen el mateix dia.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del 6 al 15 d'agost amb els fets datats, i dues frases sobre el 9 d'agost.</w:t>
      </w:r>
    </w:p>
    <w:p>
      <w:pPr>
        <w:jc w:val="left"/>
        <w:widowControl/>
        <w:spacing w:before="0" w:after="100" w:line="231" w:lineRule="auto"/>
      </w:pPr>
      <w:r>
        <w:rPr>
          <w:color w:val="5b6b3c"/>
          <w:rFonts w:ascii="Helvetica" w:hAnsi="Helvetica"/>
          <w:sz w:val="22"/>
          <w:b/>
        </w:rPr>
        <w:t xml:space="preserve">2. «Destrucció immediata i total»,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Declaració de Potsdam, i respon en tres passos. FET: qui la signa i què exigeix al Japó? PARER: què li promet si es rendeix? Copia una promesa entre cometes. SENYAL: la declaració amenaça amb una «destrucció immediata i total»; què calla, segons el context?</w:t>
      </w:r>
    </w:p>
    <w:p>
      <w:pPr>
        <w:jc w:val="left"/>
        <w:widowControl/>
        <w:spacing w:before="0" w:after="100" w:line="231" w:lineRule="auto"/>
      </w:pPr>
      <w:r>
        <w:rPr>
          <w:color w:val="373a36"/>
          <w:rFonts w:ascii="Helvetica" w:hAnsi="Helvetica"/>
          <w:sz w:val="22"/>
          <w:i/>
        </w:rPr>
        <w:t xml:space="preserve">Pista: Comença així: «La declaració exigeix…». La promesa és al punt 12; el context diu què sabia Truman aquell dia i què es va treure de l'esborrany.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promesa copiada entre cometes (60-90 paraules).</w:t>
      </w:r>
    </w:p>
    <w:p>
      <w:pPr>
        <w:jc w:val="left"/>
        <w:widowControl/>
        <w:spacing w:before="0" w:after="100" w:line="231" w:lineRule="auto"/>
      </w:pPr>
      <w:r>
        <w:rPr>
          <w:color w:val="5b6b3c"/>
          <w:rFonts w:ascii="Helvetica" w:hAnsi="Helvetica"/>
          <w:sz w:val="22"/>
          <w:b/>
        </w:rPr>
        <w:t xml:space="preserve">3. Per què es va llançar: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en una cadena de cinc baules datades per què la bomba es va llançar sobre el Japó i no sobre Alemanya. La primera baula és la carta d'Einstein del 1939; l'última, Hiroshima. Tria les tres del mig a la primera línia de la Fitxa. 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Comença així: «El 1939 es tem que…, per tant…». Una de les baules del mig explica per què Alemanya ja no podia ser l'objectiu.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datades, amb una frase a cada fletxa.</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Avisar el Japó: el que demanaven i el que es va dir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Analitza les dues fonts de L'Arxiu sobre l'ús de la bomba. Per a cada font, primer la petició de Szilard i després la Declaració de Potsdam, escriu el FET (què diu que passa o passarà), el PARER (què en pensa qui escriu) i el SENYAL (la frase que ho delata, citada). Després, el contrast, que és el que més pesa: els científics posaven una condició per usar la bomba; la declaració, la compleix o no? Una coincidència, una diferència i quina de les dues va arribar al seu destinatari. Fes servir el terme «precedent».</w:t>
      </w:r>
    </w:p>
    <w:p>
      <w:pPr>
        <w:jc w:val="left"/>
        <w:widowControl/>
        <w:spacing w:before="0" w:after="100" w:line="231" w:lineRule="auto"/>
      </w:pPr>
      <w:r>
        <w:rPr>
          <w:color w:val="373a36"/>
          <w:rFonts w:ascii="Helvetica" w:hAnsi="Helvetica"/>
          <w:sz w:val="22"/>
          <w:i/>
        </w:rPr>
        <w:t xml:space="preserve">Pista: Connectors: «totes dues fonts…», «en canvi…», «mentre que els científics…, els tres governs…». A l'anàlisi de dues fonts el que puntua és el contrast: dedica-hi la meitat de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fonts comentades, cadascuna amb una cita, i el contrast (90-125 paraules).</w:t>
      </w:r>
    </w:p>
    <w:p>
      <w:pPr>
        <w:jc w:val="left"/>
        <w:widowControl/>
        <w:spacing w:before="0" w:after="100" w:line="231" w:lineRule="auto"/>
      </w:pPr>
      <w:r>
        <w:rPr>
          <w:color w:val="8f5f1c"/>
          <w:rFonts w:ascii="Helvetica" w:hAnsi="Helvetica"/>
          <w:sz w:val="22"/>
          <w:b/>
        </w:rPr>
        <w:t xml:space="preserve">5. L'enigma de la quadrícula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Resol aquest enigma amb la fotografia aèria d'Hiroshima, al cos de la lectura, el seu peu i la segona línia de la Fitxa: a la foto hi ha tots els carrers, en quadrícula, i gairebé cap casa; només en queden drets alguns edificis. Explica per què els carrers hi són i les cases no, i què vol dir això per a la gent que vivia en aquelles cases i per a la xifra de morts del primer dia.</w:t>
      </w:r>
    </w:p>
    <w:p>
      <w:pPr>
        <w:jc w:val="left"/>
        <w:widowControl/>
        <w:spacing w:before="0" w:after="100" w:line="231" w:lineRule="auto"/>
      </w:pPr>
      <w:r>
        <w:rPr>
          <w:color w:val="373a36"/>
          <w:rFonts w:ascii="Helvetica" w:hAnsi="Helvetica"/>
          <w:sz w:val="22"/>
          <w:i/>
        </w:rPr>
        <w:t xml:space="preserve">Pista: Connectors: «els carrers hi són perquè…», «en canvi…», «això explica que…». Pensa de què estava feta cada cosa.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resolució de l'enigma en dues parts, de dues frases cadascuna: els carrers i les cases, i la xifra de morts.</w:t>
      </w:r>
    </w:p>
    <w:p>
      <w:pPr>
        <w:jc w:val="left"/>
        <w:widowControl/>
        <w:spacing w:before="0" w:after="100" w:line="231" w:lineRule="auto"/>
      </w:pPr>
      <w:r>
        <w:rPr>
          <w:color w:val="8f5f1c"/>
          <w:rFonts w:ascii="Helvetica" w:hAnsi="Helvetica"/>
          <w:sz w:val="22"/>
          <w:b/>
        </w:rPr>
        <w:t xml:space="preserve">6. Per què Hiroshima no va començar la matança des de l'aire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segona línia de la Fitxa. Compara els morts de Tòquio la nit del 9 al 10 de març de 1945, segons el bloc, amb els d'Hiroshima el primer dia, segons la Fitxa, i explica què tenia de nou Hiroshima si no era el nombre de morts. Fes servir el terme «població civil».</w:t>
      </w:r>
    </w:p>
    <w:p>
      <w:pPr>
        <w:jc w:val="left"/>
        <w:widowControl/>
        <w:spacing w:before="0" w:after="100" w:line="231" w:lineRule="auto"/>
      </w:pPr>
      <w:r>
        <w:rPr>
          <w:color w:val="373a36"/>
          <w:rFonts w:ascii="Helvetica" w:hAnsi="Helvetica"/>
          <w:sz w:val="22"/>
          <w:i/>
        </w:rPr>
        <w:t xml:space="preserve">Pista: Connectors: «és cert que…», «però…», «el que canvia és…». El tòpic no és fals perquè Hiroshima no fos terrible: és fals perquè fa començar la història el 6 d'agost.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xifres comparades i el que tenia de nou Hiroshima (90-125 paraules).</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Potsdam, 25 de juliol de 1945: ets Truman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És el 25 de juliol de 1945, a Potsdam. Fa nou dies que la bomba funciona; Stalin t'ha confirmat que entrarà en guerra contra el Japó a mitjan agost; els generals preparen la invasió de Kyushu per al novembre, i els codis japonesos diuen que Tòquio busca una mediació de Moscou. Ets Truman: decideix si llances la bomba sobre una ciutat sense avís, si fas una demostració prèvia, si esperes l'entrada soviètica o si garanteixes l'emperador. Argumenta-ho amb tres raons de la Fitxa i la millor objecció. Res que no es pogués saber aquell dia.</w:t>
      </w:r>
    </w:p>
    <w:p>
      <w:pPr>
        <w:jc w:val="left"/>
        <w:widowControl/>
        <w:spacing w:before="0" w:after="100" w:line="231" w:lineRule="auto"/>
      </w:pPr>
      <w:r>
        <w:rPr>
          <w:color w:val="373a36"/>
          <w:rFonts w:ascii="Helvetica" w:hAnsi="Helvetica"/>
          <w:sz w:val="22"/>
          <w:i/>
        </w:rPr>
        <w:t xml:space="preserve">Pista: Una decisió raonada s'escriu amb la informació del moment i s'avalua amb la de després. Abans de decidir, escriu l'objecció més forta que et farien.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amb dades i l'objecció resposta (mínim 125 paraules).</w:t>
      </w:r>
    </w:p>
    <w:p>
      <w:pPr>
        <w:jc w:val="left"/>
        <w:widowControl/>
        <w:spacing w:before="0" w:after="100" w:line="231" w:lineRule="auto"/>
      </w:pPr>
      <w:r>
        <w:rPr>
          <w:color w:val="b8411a"/>
          <w:rFonts w:ascii="Helvetica" w:hAnsi="Helvetica"/>
          <w:sz w:val="22"/>
          <w:b/>
        </w:rPr>
        <w:t xml:space="preserve">8. Per què importa el 6 d'agost de 1945</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per què el 6 d'agost de 1945 és una data rellevant, amb tres criteris: què va canviar, si la mort massiva de civils ja existia abans (Tòquio, Dresden); a quanta gent va afectar i durant quant de temps; i què en queda avui, segons la cinquena línia de la Fitxa. Tanca dient si la lliçó d'Hiroshima és una lliçó o una por. Fes servir el terme «hibakusha».</w:t>
      </w:r>
    </w:p>
    <w:p>
      <w:pPr>
        <w:jc w:val="left"/>
        <w:widowControl/>
        <w:spacing w:before="0" w:after="100" w:line="231" w:lineRule="auto"/>
      </w:pPr>
      <w:r>
        <w:rPr>
          <w:color w:val="373a36"/>
          <w:rFonts w:ascii="Helvetica" w:hAnsi="Helvetica"/>
          <w:sz w:val="22"/>
          <w:i/>
        </w:rPr>
        <w:t xml:space="preserve">Pista: Rellevant no vol dir important: vol dir que explica alguna cosa d'ara. Per a cada criteri, una prova de la Fitxa, i digues de quina línia surt.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els tres criteris, cadascun amb una dada de la Fitxa (80-100 paraules).</w:t>
      </w:r>
    </w:p>
    <w:p>
      <w:pPr>
        <w:jc w:val="left"/>
        <w:widowControl/>
        <w:spacing w:before="0" w:after="100" w:line="231" w:lineRule="auto"/>
      </w:pPr>
      <w:r>
        <w:rPr>
          <w:color w:val="b8411a"/>
          <w:rFonts w:ascii="Helvetica" w:hAnsi="Helvetica"/>
          <w:sz w:val="22"/>
          <w:b/>
        </w:rPr>
        <w:t xml:space="preserve">9. Ahir i avui: 89 segons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Omple el text amb L'Arxiu i la Fitxa, i justifica cada resposta: «El 1945 els científics que havien fet la bomba van avisar que [què, segons la petició de L'Arxiu]. El gener del 2025, segons la cinquena línia de la Fitxa, [la dada del rellotge i la de les ogives]. El que s'assembla al 1945 és [què]. El que és diferent és [el nombre d'Estats, la potència de les armes o els tractats]. La pregunta que jo faria als governs que tenen la bomba és [una pregunta sobre el precedent o sobre la dissuasió].»</w:t>
      </w:r>
    </w:p>
    <w:p>
      <w:pPr>
        <w:jc w:val="left"/>
        <w:widowControl/>
        <w:spacing w:before="0" w:after="100" w:line="231" w:lineRule="auto"/>
      </w:pPr>
      <w:r>
        <w:rPr>
          <w:color w:val="373a36"/>
          <w:rFonts w:ascii="Helvetica" w:hAnsi="Helvetica"/>
          <w:sz w:val="22"/>
          <w:i/>
        </w:rPr>
        <w:t xml:space="preserve">Pista: La sessió acaba amb una pregunta (lliçó o por?) i no la respon. La teva pregunta als governs ha de ser la que faria falta per respondre-la.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cadascun raonat en una o dues frases.</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La bomba es va fer per por d'Alemanya (el projecte Manhattan: 130.000 persones, 2.000 milions de dòlars, Trinity el 16 de juliol de 1945) i es va usar contra el Japó quan Alemanya ja s'havia rendit. Els científics que l'havien feta van demanar el 17 de juliol que no es fes servir sense donar al Japó l'oportunitat de rendir-se i van avisar que qui la usés primer obriria «una era de devastació»; la petició no va arribar a Truman. Potsdam va exigir la rendició incondicional sense esmentar la bomba ni l'emperador, i el 6 d'agost Hiroshima (entre 70.000 i 80.000 morts el primer dia, «una important base de l'exèrcit» segons el comunicat) i el 9 Nagasaki, el mateix dia que l'URSS entrava a Manxúria, van precedir la rendició del 15. El debat dura vuitanta anys perquè la decisió es va prendre amb raons que es contradeien (la invasió, Stalin, el projecte) i cap de les tres posicions historiogràfiques no pot esborrar les altres. El 1945 obre una era nova per una raó tècnica: la destrucció total ja no requereix una campanya sinó una decisió, i el 2025 el rellotge marca 89 segons.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1945 la humanitat va perdre l'últim límit tècnic de la guerra, quins límits jurídics es va inventar el mateix any? La sessió següent va a Nuremberg, a l'ONU i a Bretton Woods: les institucions que es van crear precisament perquè no hi havia límits.</w:t>
      </w:r>
    </w:p>
    <w:p>
      <w:pPr>
        <w:keepNext/>
        <w:keepLines/>
        <w:pStyle w:val="Heading1"/>
        <w:jc w:val="left"/>
        <w:spacing w:lineRule="auto"/>
      </w:pPr>
      <w:r>
        <w:rPr>
          <w:color w:val="373a36"/>
          <w:rFonts w:ascii="Helvetica" w:hAnsi="Helvetica"/>
          <w:sz w:val="40"/>
        </w:rPr>
        <w:t xml:space="preserve">Sessió 8 · El nou ordre de 1945: Nuremberg, l'ONU i Bretton Woods</w:t>
      </w:r>
    </w:p>
    <w:p>
      <w:pPr>
        <w:jc w:val="left"/>
        <w:spacing w:lineRule="auto"/>
      </w:pPr>
      <w:r>
        <w:rPr>
          <w:color w:val="5b5e58"/>
          <w:rFonts w:ascii="Helvetica" w:hAnsi="Helvetica"/>
          <w:sz w:val="22"/>
          <w:i/>
        </w:rPr>
        <w:t xml:space="preserve">Les institucions que s'inventen el 1945 precisament perquè no hi havia límits: els judicis de Nuremberg i la categoria de crim contra la humanitat, la paraula «genocidi» (Lemkin, 1944; Convenció de 1948); de la Societat de Nacions a l'ONU, amb el veto com a forat de disseny; Bretton Woods i l'ordre econòmic. Èxits i límits del sistema, vistos des de l'ONU dels vuitanta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Nuremberg: Acord de Londres i Carta del Tribunal, 8 d'agost de 1945 · judici del 20 de novembre de 1945 a l'1 d'octubre de 1946, 403 sessions públiques · 24 acusats (22 jutjats; Bormann en absència) i 6 organitzacions · sentència: 12 condemnes a mort (10 executades el 16 d'octubre de 1946; Göring es va suïcidar; Bormann, en absència), 3 cadenes perpètues, 4 penes de 10 a 20 anys, 3 absolucions · proves: unes 3.000 tones de documents alemanys capturats, 2.630 documents presentats per la fiscalia · dotze judicis més a Nuremberg (1946-1949: metges, jutges, industrials, Einsatzgruppen) · Tribunal de Tòquio, 3 de maig de 1946 - 12 de novembre de 1948: 28 acusats, 7 condemnes a mort.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Genocidi: paraula creada per Raphael Lemkin a «Axis Rule in Occupied Europe» (novembre del 1944) · a Nuremberg apareix a l'acta d'acusació com a descripció, no com a càrrec · Convenció per a la Prevenció i la Sanció del Delicte de Genocidi, aprovada per l'Assemblea General el 9 de desembre de 1948 (un dia abans de la Declaració Universal dels Drets Humans), en vigor el 12 de gener de 1951; 153 Estats parts (2024) · primera condemna per genocidi d'un tribunal internacional: Jean-Paul Akayesu, Tribunal per a Ruanda, 2 de setembre de 1998.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 la Societat de Nacions a l'ONU: Societat de Nacions, Pacte del 28 de juny de 1919, 42 membres fundadors, màxim 58 (1934); els Estats Units no hi van entrar mai; sortides: Japó (1933), Alemanya (1933), Itàlia (1937); expulsió de l'URSS (1939); dissolta el 18 d'abril de 1946 · ONU: conferència de San Francisco del 25 d'abril al 26 de juny de 1945; Carta signada per 50 Estats (51 fundadors amb Polònia); en vigor el 24 d'octubre de 1945 · membres: 51 (1945) · 60 (1950) · 99 (1960) · 127 (1970) · 154 (1980) · 159 (1990) · 189 (2000) · 192 (2006) · 193 (2011, Sudan del Sud).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veto (art. 27 de la Carta): cinc membres permanents (Estats Units, URSS/Rússia, Regne Unit, França, Xina) · vetos fins al 2024: URSS/Rússia uns 150 (la majoria abans del 1965); Estats Units uns 90 (uns 50 sobre l'Orient Mitjà); Regne Unit 32; França 18; Xina uns 20 · Ucraïna: veto rus a la resolució de condemna de la invasió, 25 de febrer de 2022 (11 vots a favor, 1 en contra, 3 abstencions); l'Assemblea General va aprovar la condemna el 2 de març (141 a favor, 5 en contra, 35 abstencions) · Gaza: vetos dels Estats Units a resolucions d'alto el foc l'octubre i el desembre del 2023, el febrer del 2024, el novembre del 2024, el juny del 2025 i el setembre del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Bretton Woods (1-22 de juliol de 1944, hotel Mount Washington, New Hampshire): 44 països, 730 delegats · Fons Monetari Internacional (acords en vigor el 27 de desembre de 1945; 191 membres el 2025) i Banc Internacional de Reconstrucció i Desenvolupament (Banc Mundial) · sistema de canvis fixos: dòlar convertible en or a 35 dòlars l'unça, les altres monedes lligades al dòlar · fi de la convertibilitat: 15 d'agost de 1971 (Nixon) · Acord General sobre Aranzels i Comerç (GATT), 1947; Organització Mundial del Comerç, 1995.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L'ONU als vuitanta anys (2025): pressupost ordinari uns 3.700 milions de dòlars; quota dels Estats Units, 22% (i 26,9% del pressupost de manteniment de la pau); deute dels Estats Units amb l'ONU a principi del 2025, uns 1.500 milions de dòlars; el secretari general va anunciar el 2025 retallades del 20% del personal per a l'any 2026 · operacions de manteniment de la pau des del 1948: més de 70; 11 en curs el 2025 · ACNUR: més de 120 milions de persones desplaçades per la força al món (2024) · Declaració Universal dels Drets Humans: 10 de desembre de 1948, 48 vots a favor, 0 en contra, 8 abstencions.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la sala de documents de la fiscalia americana a Nuremberg, 1 d'octubre de 1945 (OMGUS). La capçalera: la sala de l'Assemblea General de l'ONU a Nova York (Patrick Gruban).</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 Nuremberg.</w:t>
      </w:r>
      <w:r>
        <w:rPr>
          <w:color w:val="373a36"/>
          <w:rFonts w:ascii="Georgia" w:hAnsi="Georgia"/>
          <w:sz w:val="22"/>
        </w:rPr>
        <w:t xml:space="preserve"> Carta de Nuremberg (Acord de Londres, 8 d'agost de 1945): estatut del Tribunal Militar Internacional, signat pels Estats Units, el Regne Unit, l'URSS i França, que definia tres crims nous amb responsabilitat individual: crims contra la pau, crims de guerra i crims contra la humanitat (art. 6). Els articles 7 i 8 negaven la immunitat dels caps d'Estat i la defensa d'obediència a ordres.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crims contra la humanitat.</w:t>
      </w:r>
      <w:r>
        <w:rPr>
          <w:color w:val="373a36"/>
          <w:rFonts w:ascii="Georgia" w:hAnsi="Georgia"/>
          <w:sz w:val="22"/>
        </w:rPr>
        <w:t xml:space="preserve"> Crims contra la humanitat: categoria creada per l'article 6.c de la Carta de Nuremberg (1945): assassinat, extermini, esclavització, deportació i persecució «contra qualsevol població civil, abans o durant la guerra», encara que fossin legals segons la llei del país. Va permetre jutjar el que l'Estat alemany havia fet als seus propis ciutadans; avui és l'article 7 de l'Estatut de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Nuremberg.</w:t>
      </w:r>
      <w:r>
        <w:rPr>
          <w:color w:val="373a36"/>
          <w:rFonts w:ascii="Georgia" w:hAnsi="Georgia"/>
          <w:sz w:val="22"/>
        </w:rPr>
        <w:t xml:space="preserve"> Judicis de Nuremberg (20 de novembre de 1945 - 1 d'octubre de 1946): procés dels quatre aliats contra 22 dirigents de l'Alemanya nazi (Göring, Hess, Ribbentrop, Keitel, Speer...) i sis organitzacions. Dotze condemnes a mort, tres cadenes perpètues, quatre penes de presó, tres absolucions. La prova principal van ser els documents alemanys: 3.000 tones de paper capturades. Tòquio va tenir el seu tribunal (1946-1948).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genocidi.</w:t>
      </w:r>
      <w:r>
        <w:rPr>
          <w:color w:val="373a36"/>
          <w:rFonts w:ascii="Georgia" w:hAnsi="Georgia"/>
          <w:sz w:val="22"/>
        </w:rPr>
        <w:t xml:space="preserve"> Genocidi: paraula creada pel jurista polonès Raphael Lemkin el 1944 (del grec genos, «poble», i el llatí caedere, «matar») per anomenar la destrucció deliberada d'un grup. A Nuremberg es va fer servir com a descripció, no com a càrrec. La Convenció de l'ONU del 9 de desembre de 1948 en va fer un crim internacional: actes comesos «amb la intenció de destruir, totalment o parcialment, un grup nacional, ètnic, racial o religiós».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 de Nacions.</w:t>
      </w:r>
      <w:r>
        <w:rPr>
          <w:color w:val="373a36"/>
          <w:rFonts w:ascii="Georgia" w:hAnsi="Georgia"/>
          <w:sz w:val="22"/>
        </w:rPr>
        <w:t xml:space="preserve"> Societat de Nacions (1920-1946): organització internacional creada pel Tractat de Versalles per garantir la pau col·lectiva. No en van formar part els Estats Units (el Senat no va ratificar), i Alemanya, el Japó i Itàlia en van sortir quan les seves agressions van ser condemnades (1933, 1933, 1937). Sense exèrcit ni sancions eficaces, no va aturar Manxúria, Etiòpia ni cap agressió dels anys trenta. Es va dissoldre formalment l'abril del 1946.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ONU.</w:t>
      </w:r>
      <w:r>
        <w:rPr>
          <w:color w:val="373a36"/>
          <w:rFonts w:ascii="Georgia" w:hAnsi="Georgia"/>
          <w:sz w:val="22"/>
        </w:rPr>
        <w:t xml:space="preserve"> Organització de les Nacions Unides (Carta signada a San Francisco el 26 de juny de 1945 per 50 Estats; en vigor el 24 d'octubre): organització internacional per mantenir la pau i la seguretat, amb una Assemblea General (un Estat, un vot), un Consell de Seguretat (15 membres, 5 permanents amb dret de veto: Estats Units, URSS/Rússia, Regne Unit, França, Xina) que pot autoritzar sancions i l'ús de la força, un secretari general i una Cort Internacional de Justícia. 193 membres el 2025.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veto.</w:t>
      </w:r>
      <w:r>
        <w:rPr>
          <w:color w:val="373a36"/>
          <w:rFonts w:ascii="Georgia" w:hAnsi="Georgia"/>
          <w:sz w:val="22"/>
        </w:rPr>
        <w:t xml:space="preserve"> Dret de veto: facultat dels cinc membres permanents del Consell de Seguretat (art. 27 de la Carta) de bloquejar qualsevol resolució de fons amb el seu vot en contra. Va ser la condició de les grans potències per entrar a l'ONU. Fins al 2024 s'havia fet servir més de 300 vegades: l'URSS/Rússia, unes 150; els Estats Units, unes 90, moltes sobre l'Orient Mitjà. Cap resolució contra un membre permanent no és possible.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Bretton Woods.</w:t>
      </w:r>
      <w:r>
        <w:rPr>
          <w:color w:val="373a36"/>
          <w:rFonts w:ascii="Georgia" w:hAnsi="Georgia"/>
          <w:sz w:val="22"/>
        </w:rPr>
        <w:t xml:space="preserve"> Bretton Woods (1-22 de juliol de 1944): conferència de 44 països en un hotel de New Hampshire que va crear el Fons Monetari Internacional (per estabilitzar les monedes, amb el dòlar convertible en or a 35 dòlars l'unça i les altres monedes lligades al dòlar) i el Banc Mundial (per finançar la reconstrucció). Objectiu: evitar les devaluacions competitives i el proteccionisme dels anys trenta que havien alimentat la guerra. El sistema de canvis fixos va durar fins al 1971.</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A. Carta del Tribunal Militar Internacional (Carta de Nuremberg), articles 6, 7 i 8</w:t>
      </w:r>
    </w:p>
    <w:p>
      <w:pPr>
        <w:ind w:left="567" w:right="567"/>
        <w:jc w:val="left"/>
        <w:spacing w:lineRule="auto"/>
      </w:pPr>
      <w:r>
        <w:rPr>
          <w:i/>
        </w:rPr>
        <w:t xml:space="preserve">«Article 6. […] Els actes següents, o qualsevol d'ells, són crims que cauen dins la jurisdicció del Tribunal i pels quals hi haurà responsabilitat individual: a) CRIMS CONTRA LA PAU: a saber, planificar, preparar, iniciar o fer una guerra d'agressió […]; b) CRIMS DE GUERRA: a saber, violacions de les lleis o usos de la guerra. […] c) CRIMS CONTRA LA HUMANITAT: a saber, l'assassinat, l'extermini, l'esclavització, la deportació i altres actes inhumans comesos contra qualsevol població civil, abans o durant la guerra, o les persecucions per motius polítics, racials o religiosos […], tant si violaven com si no la llei interna del país on es van perpetrar. […] Article 7. La posició oficial dels acusats, sigui com a caps d'Estat o com a funcionaris responsables en departaments del Govern, no serà considerada com a eximent de responsabilitat ni com a atenuant de la pena. Article 8. El fet que l'acusat actués seguint ordres del seu Govern o d'un superior no l'eximirà de responsabilitat, però podrà ser considerat com a atenuant de la pena si el Tribunal determina que la justícia ho requereix.»</w:t>
      </w:r>
    </w:p>
    <w:p>
      <w:pPr>
        <w:jc w:val="left"/>
        <w:spacing w:lineRule="auto"/>
      </w:pPr>
      <w:r>
        <w:rPr>
          <w:color w:val="5b5e58"/>
          <w:rFonts w:ascii="Helvetica" w:hAnsi="Helvetica"/>
          <w:sz w:val="20"/>
        </w:rPr>
        <w:t xml:space="preserve">Els governs dels Estats Units, el Regne Unit, l'URSS i la República Francesa (Acord de Londres) · Londres, 8 d'agost de 1945</w:t>
      </w:r>
    </w:p>
    <w:p>
      <w:pPr>
        <w:jc w:val="left"/>
        <w:spacing w:lineRule="auto"/>
      </w:pPr>
      <w:r>
        <w:rPr>
          <w:color w:val="5b5e58"/>
          <w:rFonts w:ascii="Helvetica" w:hAnsi="Helvetica"/>
          <w:sz w:val="20"/>
        </w:rPr>
        <w:t xml:space="preserve">Traducció de l'anglès · original: «CRIMES AGAINST HUMANITY: namely, murder, extermination, enslavement, deportation, and other inhumane acts committed against any civilian population, before or during the war; or persecutions on political, racial or religious grounds […], whether or not in violation of the domestic law of the country where perpetrated.»</w:t>
      </w:r>
    </w:p>
    <w:p>
      <w:pPr>
        <w:jc w:val="left"/>
        <w:widowControl/>
        <w:spacing w:before="0" w:after="100" w:line="231" w:lineRule="auto"/>
      </w:pPr>
      <w:r>
        <w:rPr>
          <w:color w:val="373a36"/>
          <w:rFonts w:ascii="Georgia" w:hAnsi="Georgia"/>
          <w:sz w:val="22"/>
        </w:rPr>
        <w:t xml:space="preserve">La Carta la van signar a Londres el 8 d'agost de 1945, dos dies després d'Hiroshima, els governs dels Estats Units, el Regne Unit, la Unió Soviètica i França, per jutjar els dirigents de l'Alemanya vençuda. L'ordre dels crims diu què importava als vencedors: el primer és la guerra d'agressió, i els crims contra la humanitat només es podien jutjar si estaven lligats a la guerra, de manera que la persecució dels jueus alemanys abans del 1939 va quedar fora. La novetat és que un crim ho és encara que la llei del país el permeti. Els articles 7 i 8 treuen als acusats les dues excuses possibles: que manaven o que obeïen. La Carta és a l'Avalon Project, amb tota la documentació del judici.</w:t>
      </w:r>
    </w:p>
    <w:p>
      <w:pPr>
        <w:jc w:val="left"/>
        <w:widowControl/>
        <w:spacing w:before="0" w:after="100" w:line="231" w:lineRule="auto"/>
      </w:pPr>
      <w:r>
        <w:rPr>
          <w:color w:val="146f66"/>
          <w:rFonts w:ascii="Georgia" w:hAnsi="Georgia"/>
          <w:sz w:val="22"/>
          <w:b/>
        </w:rPr>
        <w:t xml:space="preserve">B. Resolució 377 (V) de l'Assemblea General de les Nacions Unides, «Units per la pau»</w:t>
      </w:r>
    </w:p>
    <w:p>
      <w:pPr>
        <w:ind w:left="567" w:right="567"/>
        <w:jc w:val="left"/>
        <w:spacing w:lineRule="auto"/>
      </w:pPr>
      <w:r>
        <w:rPr>
          <w:i/>
        </w:rPr>
        <w:t xml:space="preserve">«Reafirmant [...] el deure dels membres permanents de buscar la unanimitat i de fer un ús moderat del veto, [...] 1. Resol que si el Consell de Seguretat, per manca d'unanimitat dels membres permanents, deixa d'exercir la seva responsabilitat primordial en el manteniment de la pau i la seguretat internacionals [...], l'Assemblea General examinarà immediatament la qüestió amb vista a fer als membres les recomanacions apropiades de mesures col·lectives, incloent-hi, en cas de trencament de la pau o d'acte d'agressió, l'ús de la força armada quan sigui necessari [...].»</w:t>
      </w:r>
    </w:p>
    <w:p>
      <w:pPr>
        <w:jc w:val="left"/>
        <w:spacing w:lineRule="auto"/>
      </w:pPr>
      <w:r>
        <w:rPr>
          <w:color w:val="5b5e58"/>
          <w:rFonts w:ascii="Helvetica" w:hAnsi="Helvetica"/>
          <w:sz w:val="20"/>
        </w:rPr>
        <w:t xml:space="preserve">Assemblea General de les Nacions Unides (52 vots a favor, 5 en contra, 2 abstencions) · Nova York, 3 de novembre de 1950</w:t>
      </w:r>
    </w:p>
    <w:p>
      <w:pPr>
        <w:jc w:val="left"/>
        <w:spacing w:lineRule="auto"/>
      </w:pPr>
      <w:r>
        <w:rPr>
          <w:color w:val="5b5e58"/>
          <w:rFonts w:ascii="Helvetica" w:hAnsi="Helvetica"/>
          <w:sz w:val="20"/>
        </w:rPr>
        <w:t xml:space="preserve">Traducció de l'anglès · original: «Reaffirming [...] the duty of the permanent members to seek unanimity and to exercise restraint in the use of the veto, [...] 1. Resolves that if the Security Council, because of lack of unanimity of the permanent members, fails to exercise its primary responsibility for the maintenance of international peace and security [...], the General Assembly shall consider the matter immediately with a view to making appropriate recommendations to Members for collective measures, including in the case of a breach of the peace or act of aggression the use of armed force when necessary [...].» Text al web de les Nacions Unides.</w:t>
      </w:r>
    </w:p>
    <w:p>
      <w:pPr>
        <w:jc w:val="left"/>
        <w:widowControl/>
        <w:spacing w:before="0" w:after="100" w:line="231" w:lineRule="auto"/>
      </w:pPr>
      <w:r>
        <w:rPr>
          <w:color w:val="373a36"/>
          <w:rFonts w:ascii="Georgia" w:hAnsi="Georgia"/>
          <w:sz w:val="22"/>
        </w:rPr>
        <w:t xml:space="preserve">El juny del 1950, quan Corea del Nord va envair el Sud, el Consell de Seguretat va poder actuar només perquè el delegat soviètic boicotejava les reunions; quan hi va tornar, a l'agost, la Unió Soviètica va vetar la resta. Els Estats Units van proposar aleshores aquesta resolució, que l'Assemblea General, on no hi ha veto, va aprovar el novembre. És el primer intent de tapar el forat que la Carta de 1945 havia deixat obert a posta. Però té un límit que el text mateix deixa veure: l'Assemblea només pot fer recomanacions, no pot obligar ningú. Des d'aleshores l'Assemblea s'ha reunit en onze sessions especials d'emergència, de Suez (1956) a Ucraïna (2022).</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De 51 a 193,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línia de la Fitxa de dades, dibuixa un gràfic de línies del nombre de membres de l'ONU del 1945 al 2011, amb els nou punts, títol i escala. Marca amb un altre color el tram en què creix més de pressa. A sota, descriu el patró en dues frases: en quin tram creix més, i quin procés ho explica, segons la lectura.</w:t>
      </w:r>
    </w:p>
    <w:p>
      <w:pPr>
        <w:jc w:val="left"/>
        <w:widowControl/>
        <w:spacing w:before="0" w:after="100" w:line="231" w:lineRule="auto"/>
      </w:pPr>
      <w:r>
        <w:rPr>
          <w:color w:val="373a36"/>
          <w:rFonts w:ascii="Helvetica" w:hAnsi="Helvetica"/>
          <w:sz w:val="22"/>
          <w:i/>
        </w:rPr>
        <w:t xml:space="preserve">Pista: Comença així: «Entre el 1945 i el 1960 els membres passen de … a …, i entre el 1960 i el 1980…». Compara-ho amb el màxim de la Societat de Nacions, que també és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nou punts amb títol, escala i el tram més ràpid marcat, i dues frases sobre el patró.</w:t>
      </w:r>
    </w:p>
    <w:p>
      <w:pPr>
        <w:jc w:val="left"/>
        <w:widowControl/>
        <w:spacing w:before="0" w:after="100" w:line="231" w:lineRule="auto"/>
      </w:pPr>
      <w:r>
        <w:rPr>
          <w:color w:val="5b6b3c"/>
          <w:rFonts w:ascii="Helvetica" w:hAnsi="Helvetica"/>
          <w:sz w:val="22"/>
          <w:b/>
        </w:rPr>
        <w:t xml:space="preserve">2. L'article 6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Carta de Nuremberg, i respon en tres passos. FET: quins tres crims defineix l'article 6, i en quin ordre? PARER: què pensen els qui la van escriure de l'excusa d'haver obeït ordres, segons l'article 8? SENYAL: copia la frase de l'apartat c) que comença per «tant si violaven», i digues què canvia per a un Estat que maltracta els seus ciutadans.</w:t>
      </w:r>
    </w:p>
    <w:p>
      <w:pPr>
        <w:jc w:val="left"/>
        <w:widowControl/>
        <w:spacing w:before="0" w:after="100" w:line="231" w:lineRule="auto"/>
      </w:pPr>
      <w:r>
        <w:rPr>
          <w:color w:val="373a36"/>
          <w:rFonts w:ascii="Helvetica" w:hAnsi="Helvetica"/>
          <w:sz w:val="22"/>
          <w:i/>
        </w:rPr>
        <w:t xml:space="preserve">Pista: Comença així: «L'article 6 defineix tres crims: …». El context diu què és nou en la frase de l'apartat 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l'apartat c) copiada entre cometes (60-90 paraules).</w:t>
      </w:r>
    </w:p>
    <w:p>
      <w:pPr>
        <w:jc w:val="left"/>
        <w:widowControl/>
        <w:spacing w:before="0" w:after="100" w:line="231" w:lineRule="auto"/>
      </w:pPr>
      <w:r>
        <w:rPr>
          <w:color w:val="5b6b3c"/>
          <w:rFonts w:ascii="Helvetica" w:hAnsi="Helvetica"/>
          <w:sz w:val="22"/>
          <w:b/>
        </w:rPr>
        <w:t xml:space="preserve">3. Tres invents, tres forats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tres files (Nuremberg, l'ONU i Bretton Woods) i tres columnes: quin fracàs d'abans del 1939 volia corregir, què va inventar i quin forat porta a dins. A sota, escriu en una frase qui va decidir que cada invent tingués el seu forat.</w:t>
      </w:r>
    </w:p>
    <w:p>
      <w:pPr>
        <w:jc w:val="left"/>
        <w:widowControl/>
        <w:spacing w:before="0" w:after="100" w:line="231" w:lineRule="auto"/>
      </w:pPr>
      <w:r>
        <w:rPr>
          <w:color w:val="373a36"/>
          <w:rFonts w:ascii="Helvetica" w:hAnsi="Helvetica"/>
          <w:sz w:val="22"/>
          <w:i/>
        </w:rPr>
        <w:t xml:space="preserve">Pista: Pots començar la frase així: «Cada invent porta el seu forat perquè…». Mira qui va signar cada un.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i tres columnes, i una frase sobre qui va decidir els forats.</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Dos límits: Londres 1945 i Nova York 1950</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Contrasta les dues fonts de L'Arxiu, la Carta de Nuremberg i la resolució «Units per la pau», sobre com posar límits a la guerra. Per a cada una escriu el FET (què defineix o què decideix), el PARER (què en pensen els qui la signen o la voten) i el SENYAL (una frase que ho delata, citada). Després, el contrast, que és el que més pesa: a qui obliga cada text, persones o Estats, i quin forat intenta tapar cadascun. Fes servir el terme «veto».</w:t>
      </w:r>
    </w:p>
    <w:p>
      <w:pPr>
        <w:jc w:val="left"/>
        <w:widowControl/>
        <w:spacing w:before="0" w:after="100" w:line="231" w:lineRule="auto"/>
      </w:pPr>
      <w:r>
        <w:rPr>
          <w:color w:val="373a36"/>
          <w:rFonts w:ascii="Helvetica" w:hAnsi="Helvetica"/>
          <w:sz w:val="22"/>
          <w:i/>
        </w:rPr>
        <w:t xml:space="preserve">Pista: Connectors: «totes dues…», «en canvi…», «mentre que la Carta de Londres…, la resolució de Nova York…». A l'anàlisi de dues fonts el que puntua és el contrast: dedica-hi la meitat de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fonts comentades, cadascuna amb una cita, i el contrast (90-125 paraules).</w:t>
      </w:r>
    </w:p>
    <w:p>
      <w:pPr>
        <w:jc w:val="left"/>
        <w:widowControl/>
        <w:spacing w:before="0" w:after="100" w:line="231" w:lineRule="auto"/>
      </w:pPr>
      <w:r>
        <w:rPr>
          <w:color w:val="8f5f1c"/>
          <w:rFonts w:ascii="Helvetica" w:hAnsi="Helvetica"/>
          <w:sz w:val="22"/>
          <w:b/>
        </w:rPr>
        <w:t xml:space="preserve">5. La sala de documents: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fotografia de la sala de documents, al cos de la lectura, i amb el peu i la primera línia de la Fitxa digues si aquestes cinc afirmacions són vertaderes o falses i justifica cada una en una frase: (a) la foto és de després de la sentència; (b) els documents dels prestatges són alemanys; (c) el tribunal va jutjar sobretot amb testimonis; (d) els homes de la foto són jutges; (e) a Nuremberg es van presentar més de dos mil documents.</w:t>
      </w:r>
    </w:p>
    <w:p>
      <w:pPr>
        <w:jc w:val="left"/>
        <w:widowControl/>
        <w:spacing w:before="0" w:after="100" w:line="231" w:lineRule="auto"/>
      </w:pPr>
      <w:r>
        <w:rPr>
          <w:color w:val="373a36"/>
          <w:rFonts w:ascii="Helvetica" w:hAnsi="Helvetica"/>
          <w:sz w:val="22"/>
          <w:i/>
        </w:rPr>
        <w:t xml:space="preserve">Pista: Connectors: «és fals perquè…», «en canvi…», «això vol dir que…». Una foto d'un arxiu és una font sobre com es va fer la justícia: pregunta't d'on venien els papers.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Cinc afirmacions amb V o F i una frase de justificació cadascuna.</w:t>
      </w:r>
    </w:p>
    <w:p>
      <w:pPr>
        <w:jc w:val="left"/>
        <w:widowControl/>
        <w:spacing w:before="0" w:after="100" w:line="231" w:lineRule="auto"/>
      </w:pPr>
      <w:r>
        <w:rPr>
          <w:color w:val="8f5f1c"/>
          <w:rFonts w:ascii="Helvetica" w:hAnsi="Helvetica"/>
          <w:sz w:val="22"/>
          <w:b/>
        </w:rPr>
        <w:t xml:space="preserve">6. Per què «no serveix per a res» és una conclusió falsa d'un diagnòstic cert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quarta i la sisena línia de la Fitxa. Explica què hi ha de cert al tòpic, amb dues dades sobre el veto; per què el veto hi és des del 1945; i tres coses que l'ONU ha fet en vuitanta anys, amb una dada cadascuna. Fes servir el terme «membre permanent».</w:t>
      </w:r>
    </w:p>
    <w:p>
      <w:pPr>
        <w:jc w:val="left"/>
        <w:widowControl/>
        <w:spacing w:before="0" w:after="100" w:line="231" w:lineRule="auto"/>
      </w:pPr>
      <w:r>
        <w:rPr>
          <w:color w:val="373a36"/>
          <w:rFonts w:ascii="Helvetica" w:hAnsi="Helvetica"/>
          <w:sz w:val="22"/>
          <w:i/>
        </w:rPr>
        <w:t xml:space="preserve">Pista: Connectors: «és cert que…», «però…», «de fet…». El tòpic jutja l'ONU pel forat que li van fer a posta: separa el que no pot fer del que fa.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que és cert, la raó del veto i les tres coses amb la seva dada (90-125 paraules).</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Nova York, 3 de novembre de 1950: la crònica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la resolució «Units per la pau», la segona font de L'Arxiu, com una crònica de diari del 4 de novembre de 1950: un titular i dos paràgrafs. El primer respon qui, què, quan, on i per què (Corea i el veto). El segon tradueix al llenguatge d'una notícia què passa, segons la resolució, quan el Consell de Seguretat no actua, i què no pot fer l'Assemblea encara que vulgui. Tot ha de sortir del document, del context i de la Fitxa.</w:t>
      </w:r>
    </w:p>
    <w:p>
      <w:pPr>
        <w:jc w:val="left"/>
        <w:widowControl/>
        <w:spacing w:before="0" w:after="100" w:line="231" w:lineRule="auto"/>
      </w:pPr>
      <w:r>
        <w:rPr>
          <w:color w:val="373a36"/>
          <w:rFonts w:ascii="Helvetica" w:hAnsi="Helvetica"/>
          <w:sz w:val="22"/>
          <w:i/>
        </w:rPr>
        <w:t xml:space="preserve">Pista: Reescriure és canviar el registre sense canviar els fets: una resolució diu «resol que», una crònica diu «ha decidit que»; i una «recomanació» no és una ordre.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crònica amb un titular i dos paràgrafs de cinc línies com a màxim.</w:t>
      </w:r>
    </w:p>
    <w:p>
      <w:pPr>
        <w:jc w:val="left"/>
        <w:widowControl/>
        <w:spacing w:before="0" w:after="100" w:line="231" w:lineRule="auto"/>
      </w:pPr>
      <w:r>
        <w:rPr>
          <w:color w:val="b8411a"/>
          <w:rFonts w:ascii="Helvetica" w:hAnsi="Helvetica"/>
          <w:sz w:val="22"/>
          <w:b/>
        </w:rPr>
        <w:t xml:space="preserve">8. Un tribunal de vencedors pot fer justícia?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la teva resposta a aquesta pregunta: «Nuremberg va ser justícia o venjança dels vencedors?». Hi ha d'haver la teva tesi, dues proves datades de la lectura o de la Fitxa (què es va jutjar i què no, com es va jutjar, què en va quedar) i el contraargument més fort, reconegut i respost. Fes servir el terme «responsabilitat individual». Sense veredicte sobre cap tribunal actual: el que jutges és Nuremberg.</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La pregunta té trampa: «justícia» i «vencedors» no s'exclouen; digues què fa que una cosa sigui l'altra.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la tesi, dues proves datades i el contraargument respost (mínim 125 paraules).</w:t>
      </w:r>
    </w:p>
    <w:p>
      <w:pPr>
        <w:jc w:val="left"/>
        <w:widowControl/>
        <w:spacing w:before="0" w:after="100" w:line="231" w:lineRule="auto"/>
      </w:pPr>
      <w:r>
        <w:rPr>
          <w:color w:val="b8411a"/>
          <w:rFonts w:ascii="Helvetica" w:hAnsi="Helvetica"/>
          <w:sz w:val="22"/>
          <w:b/>
        </w:rPr>
        <w:t xml:space="preserve">9. Ahir i avui: el veto</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Omple aquest text i valora cada resposta: «El 1945 els cinc grans es van reservar el veto perquè [la raó que dona la lectura]. Segons la quarta línia de la Fitxa, [un veto recent, amb la data i el país que va vetar]. El que s'assembla al 1945 és [què]. El que és diferent és [el nombre de membres o el pes de l'Assemblea General]. La reforma que jo proposaria és [una proposta concreta sobre el veto], i el que la impedeix és [qui].» Sense veredicte sobre cap conflicte obert.</w:t>
      </w:r>
    </w:p>
    <w:p>
      <w:pPr>
        <w:jc w:val="left"/>
        <w:widowControl/>
        <w:spacing w:before="0" w:after="100" w:line="231" w:lineRule="auto"/>
      </w:pPr>
      <w:r>
        <w:rPr>
          <w:color w:val="373a36"/>
          <w:rFonts w:ascii="Helvetica" w:hAnsi="Helvetica"/>
          <w:sz w:val="22"/>
          <w:i/>
        </w:rPr>
        <w:t xml:space="preserve">Pista: La lectura et dona la trampa del veto: es va fer perquè els grans hi entressin, i ara és el que els permet no complir. La teva proposta ha de dir com es canvia una cosa que només poden canviar els que en surten beneficiats.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i raonats (80-100 paraules).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El 1945 no va inventar la pau: va inventar tres maneres de posar límits a la guerra, cadascuna amb el seu forat. Nuremberg (la Carta del 8 d'agost, el judici de novembre del 1945 a octubre del 1946) va definir els crims contra la pau, de guerra i contra la humanitat, va acabar amb la immunitat dels caps d'Estat i amb la defensa d'obediència, i va jutjar els acusats amb els seus propis papers; el seu defecte era ser un tribunal de vencedors, i el principi que va establir el va sobreviure. L'ONU (San Francisco, 26 de juny de 1945) va corregir les tres raons del fracàs de la Societat de Nacions i va néixer amb el veto a dins: pot actuar contra tothom menys contra els cinc que van escriure la Carta. Bretton Woods (1944) va fer de l'economia el límit menys visible i més eficaç. El 1948 hi va arribar la paraula genocidi. Vuitanta anys després, els tres invents existeixen i cap no funciona com es va prometre; els seus límits són els que els Estats es van voler posar.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càpsula ha viatjat del cas (Putin a Ulan Bator) a la guerra que va fer necessàries les normes, i a les institucions del 1945. La sessió següent torna al present amb totes les eines: què protegeix de debò el dret internacional humanitari, qui el fa complir, què passa quan no es compleix, i si es poden posar límits a la guerra.</w:t>
      </w:r>
    </w:p>
    <w:p>
      <w:pPr>
        <w:keepNext/>
        <w:keepLines/>
        <w:pStyle w:val="Heading1"/>
        <w:jc w:val="left"/>
        <w:spacing w:lineRule="auto"/>
      </w:pPr>
      <w:r>
        <w:rPr>
          <w:color w:val="373a36"/>
          <w:rFonts w:ascii="Helvetica" w:hAnsi="Helvetica"/>
          <w:sz w:val="40"/>
        </w:rPr>
        <w:t xml:space="preserve">Sessió 9 · Retorn — es poden posar límits a la guerra?</w:t>
      </w:r>
    </w:p>
    <w:p>
      <w:pPr>
        <w:jc w:val="left"/>
        <w:spacing w:lineRule="auto"/>
      </w:pPr>
      <w:r>
        <w:rPr>
          <w:color w:val="5b5e58"/>
          <w:rFonts w:ascii="Helvetica" w:hAnsi="Helvetica"/>
          <w:sz w:val="22"/>
          <w:i/>
        </w:rPr>
        <w:t xml:space="preserve">Tornada al cas amb les eines de la càpsula. Què protegeix de debò el dret internacional humanitari (el Protocol I del 1977: distinció, atacs indiscriminats, objectiu militar), qui el fa complir (Estats, tribunals, l'ONU, el CICR, l'opinió pública) i què passa quan no es compleix (la resolució 2417 del 2018 sobre la fam com a arma). Debat informat, sense veredictes, sobre els conflictes oberts avui: què caldria saber.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dret internacional humanitari, les normes: quatre Convencions de Ginebra (12 d'agost de 1949; 196 Estats parts) · Protocol I (conflictes internacionals) i Protocol II (no internacionals), 8 de juny de 1977 (174 i 169 Estats parts; no han ratificat el Protocol I: els Estats Units, Israel, l'Índia, el Pakistan, Turquia, l'Iran, Indonèsia, Malàisia) · Estatut de Roma, 1998 (125 Estats parts el 2025; Ucraïna des del 2 de gener de 2025) · convencions sobre armes: químiques (1993), mines antipersona (Ottawa, 1997), munició de dispersió (2008). Els articles clau del Protocol I: 48 (distinció), 51 (població civil; atacs indiscriminats; 51.5.a, el bombardeig d'àrea), 52 (objectiu militar; presumpció en cas de dubte), 54 (prohibició de fer passar fam als civils), 57 (precaucions en l'atac).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ho fa complir: els Estats (obligació de jutjar les infraccions greus; jurisdicció universal: Pinochet detingut a Londres el 1998 a petició d'Espanya; judici de Coblença contra dos exoficials sirians, 2020-2022) · la Cort Penal Internacional (persones; 125 membres; ordres contra Putin el 2023 i contra Netanyahu, Gallant i Deif el 2024) · la Cort Internacional de Justícia (Estats; el Palau de la Pau; mesures provisionals a Ucraïna contra Rússia el 16 de març de 2022 i a Sud-àfrica contra Israel el 26 de gener de 2024, totes dues incomplertes o discutides) · l'ONU (Consell de Seguretat amb veto; comissions d'investigació del Consell de Drets Humans: Síria des del 2011, Ucraïna des del 2022, els territoris palestins ocupats des del 2021) · el CICR (1863; present en més de 90 països; pressupost del 2024 prop de 2.100 milions de francs suïssos; visita desenes de milers de presoners cada any; no denuncia públicament).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passa quan no es compleix: resolució 2417, 24 de maig de 2018, 15 vots a favor, 0 en contra; cap sanció del Consell per fam com a arma des de llavors. Declaracions de fam del sistema IPC de l'ONU: Somàlia (2011), Sudan del Sud (2017), Sudan (camp de Zamzam, Darfur, 1 d'agost de 2024), Gaza (governació de Gaza, 22 d'agost de 2025). Persones desplaçades per la força al món (ACNUR): 43,7 milions (2010) · 79,5 milions (2019) · 117 milions (2023) · més de 120 milions (2024). Conflictes armats en curs comptats pel CICR: uns 60 (2004) · més de 120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cost civil avui, segons l'ONU: en les guerres urbanes, prop del 90% de les víctimes són civils (CICR, 2022). Ucraïna, des del 24 de febrer de 2022 fins al desembre del 2024, més de 12.000 civils morts verificats per l'ONU (la xifra real és més alta). Gaza, des del 7 d'octubre de 2023, més de 45.000 morts registrats pel Ministeri de Salut de Gaza al final del 2024, la majoria civils segons l'ONU, sense una xifra verificada de combatents. Sudan, des de l'abril del 2023, més de 12 milions de desplaçats, el desplaçament més gran del món. Les xifres de morts en conflictes oberts no són definitives: cap organisme independent no hi té accés complet.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una guerra es torna total, el fil de la càpsula: el mètode nou (la Blitzkrieg, s3) → la guerra com a competició d'economies (s4) → la guerra sense front on la ciutat és l'objectiu (Tòquio, s5) → la rereguarda que deixa d'existir (s6) → l'arma que no distingeix res (Hiroshima, s7) → les institucions escrites perquè no es repeteixi (s8) → les normes que ho prohibeixen avui i el que passa quan no es compleixen (s9).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del cos: Estats part de l'Estatut de Roma (Wikimedia, Danlaycock; verd: parts; groc: signat, no ratificat; taronja: signatura retirada; vermell: ni signat; lila: sortida). La capçalera: el Palau de la Pau de la Haia, seu de la Cort Internacional de Justícia (Lybil BER).</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internacional humanitari.</w:t>
      </w:r>
      <w:r>
        <w:rPr>
          <w:color w:val="373a36"/>
          <w:rFonts w:ascii="Georgia" w:hAnsi="Georgia"/>
          <w:sz w:val="22"/>
        </w:rPr>
        <w:t xml:space="preserve"> Dret internacional humanitari (DIH): el conjunt de normes que limiten els efectes de la guerra: les Convencions de Ginebra del 1949, els Protocols del 1977, les convencions sobre armes (químiques, mines, munició de dispersió) i el dret consuetudinari. No jutja si una guerra és justa (això és el dret de la Carta de l'ONU): regula com es fa, sigui qui sigui l'agressor. El guarda el Comitè Internacional de la Creu Roja.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Protocol I.</w:t>
      </w:r>
      <w:r>
        <w:rPr>
          <w:color w:val="373a36"/>
          <w:rFonts w:ascii="Georgia" w:hAnsi="Georgia"/>
          <w:sz w:val="22"/>
        </w:rPr>
        <w:t xml:space="preserve"> Protocol I (8 de juny de 1977): protocol addicional a les Convencions de Ginebra per als conflictes internacionals, que per primera vegada va escriure les regles de la conducció de les hostilitats: la distinció (art. 48), la protecció de la població civil i la prohibició dels atacs indiscriminats (art. 51), la definició d'objectiu militar (art. 52), la protecció dels béns indispensables per a la supervivència (art. 54). 174 Estats parts; no ho són els Estats Units, Israel, l'Índia, el Pakistan, Turquia ni l'Iran.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objectiu militar.</w:t>
      </w:r>
      <w:r>
        <w:rPr>
          <w:color w:val="373a36"/>
          <w:rFonts w:ascii="Georgia" w:hAnsi="Georgia"/>
          <w:sz w:val="22"/>
        </w:rPr>
        <w:t xml:space="preserve"> Objectiu militar (Protocol I, art. 52.2): bé que per la seva naturalesa, ubicació, finalitat o ús contribueix eficaçment a l'acció militar i la destrucció del qual, en les circumstàncies del moment, ofereix un avantatge militar definit. En cas de dubte sobre una escola, una casa o un lloc de culte, es presumeix que no s'usa militarment (art. 52.3). És la definició que cada part discuteix a cada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indiscriminat.</w:t>
      </w:r>
      <w:r>
        <w:rPr>
          <w:color w:val="373a36"/>
          <w:rFonts w:ascii="Georgia" w:hAnsi="Georgia"/>
          <w:sz w:val="22"/>
        </w:rPr>
        <w:t xml:space="preserve"> Atac indiscriminat (Protocol I, art. 51.4-5): el que no va dirigit a un objectiu militar concret, el que fa servir mitjans que no es poden dirigir o limitar, i el que tracta com un sol objectiu diversos objectius separats en una ciutat (el bombardeig d'àrea de la Segona Guerra Mundial), o el que causa danys civils excessius respecte a l'avantatge militar concret i directe previst.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jurisdicció universal.</w:t>
      </w:r>
      <w:r>
        <w:rPr>
          <w:color w:val="373a36"/>
          <w:rFonts w:ascii="Georgia" w:hAnsi="Georgia"/>
          <w:sz w:val="22"/>
        </w:rPr>
        <w:t xml:space="preserve"> Jurisdicció universal: principi pel qual un Estat pot jutjar crims de guerra, crims contra la humanitat o genocidi comesos a qualsevol lloc del món i per qualsevol persona, perquè ofenen la humanitat sencera. Espanya la va aplicar contra Pinochet (1998) i la va retallar el 2014; Alemanya l'ha fet servir contra oficials sirians (Coblença, 2021-2022).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Comitè Internacional de la Creu Roja.</w:t>
      </w:r>
      <w:r>
        <w:rPr>
          <w:color w:val="373a36"/>
          <w:rFonts w:ascii="Georgia" w:hAnsi="Georgia"/>
          <w:sz w:val="22"/>
        </w:rPr>
        <w:t xml:space="preserve"> Comitè Internacional de la Creu Roja (CICR, 1863): organització suïssa, neutral i independent, a qui les Convencions de Ginebra encarreguen vetllar pel dret humanitari: visita desenes de milers de presoners cada any, transmet missatges entre famílies, negocia l'accés humanitari i no denuncia públicament, perquè el seu mètode és la confidencialitat que li obre les portes. Pressupost del 2024: prop de 2.100 milions de francs suïssos; present en més de 90 països.</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A. Protocol addicional I a les Convencions de Ginebra, articles 48, 51 i 52</w:t>
      </w:r>
    </w:p>
    <w:p>
      <w:pPr>
        <w:ind w:left="567" w:right="567"/>
        <w:jc w:val="left"/>
        <w:spacing w:lineRule="auto"/>
      </w:pPr>
      <w:r>
        <w:rPr>
          <w:i/>
        </w:rPr>
        <w:t xml:space="preserve">«Article 48. Regla bàsica. Per tal d'assegurar el respecte i la protecció de la població civil i dels béns de caràcter civil, les Parts en conflicte distingiran en tot moment entre població civil i combatents, i entre béns de caràcter civil i objectius militars i, en conseqüència, dirigiran les seves operacions únicament contra objectius militars. […] Article 51. […] 4. Es prohibeixen els atacs indiscriminats. Són atacs indiscriminats: a) els que no estan dirigits contra un objectiu militar concret; b) els que empren mètodes o mitjans de combat que no poden dirigir-se contra un objectiu militar concret; o c) els que empren mètodes o mitjans de combat els efectes dels quals no sigui possible limitar conforme al que exigeix el present Protocol. […] Article 52. […] 3. En cas de dubte sobre si un bé que normalment es dedica a fins civils, com un lloc de culte, una casa o un altre habitatge o una escola, s'utilitza per contribuir eficaçment a l'acció militar, es presumirà que no s'utilitza amb aquesta finalitat.»</w:t>
      </w:r>
    </w:p>
    <w:p>
      <w:pPr>
        <w:jc w:val="left"/>
        <w:spacing w:lineRule="auto"/>
      </w:pPr>
      <w:r>
        <w:rPr>
          <w:color w:val="5b5e58"/>
          <w:rFonts w:ascii="Helvetica" w:hAnsi="Helvetica"/>
          <w:sz w:val="20"/>
        </w:rPr>
        <w:t xml:space="preserve">Conferència diplomàtica sobre la reafirmació i el desenvolupament del dret internacional humanitari (Ginebra, 1974-1977) · Ginebra, 8 de juny de 1977 (en vigor el 7 de desembre de 1978)</w:t>
      </w:r>
    </w:p>
    <w:p>
      <w:pPr>
        <w:jc w:val="left"/>
        <w:spacing w:lineRule="auto"/>
      </w:pPr>
      <w:r>
        <w:rPr>
          <w:color w:val="5b5e58"/>
          <w:rFonts w:ascii="Helvetica" w:hAnsi="Helvetica"/>
          <w:sz w:val="20"/>
        </w:rPr>
        <w:t xml:space="preserve">Traducció de l'anglès · original: «In order to ensure respect for and protection of the civilian population and civilian objects, the Parties to the conflict shall at all times distinguish between the civilian population and combatants and between civilian objects and military objectives and accordingly shall direct their operations only against military objectives.» [Art. 52.3:] «In case of doubt whether an object which is normally dedicated to civilian purposes, such as a place of worship, a house or other dwelling or a school, is being used to make an effective contribution to military action, it shall be presumed not to be so used.»</w:t>
      </w:r>
    </w:p>
    <w:p>
      <w:pPr>
        <w:jc w:val="left"/>
        <w:widowControl/>
        <w:spacing w:before="0" w:after="100" w:line="231" w:lineRule="auto"/>
      </w:pPr>
      <w:r>
        <w:rPr>
          <w:color w:val="373a36"/>
          <w:rFonts w:ascii="Georgia" w:hAnsi="Georgia"/>
          <w:sz w:val="22"/>
        </w:rPr>
        <w:t xml:space="preserve">El Protocol I el va aprovar el 1977 una conferència diplomàtica d'Estats reunida a Ginebra, trenta-dos anys després de la guerra d'aquesta càpsula: les Convencions del 1949 deien com s'ha de tractar qui ja no combat, i aquest text diu per fi com es pot combatre. L'article 48 és la regla de la distinció de la sessió 1. L'article 51.4 prohibeix els atacs indiscriminats, com els bombardeigs d'àrea sobre Londres, Tòquio o Dresden. El 52.3 és la frase més discutida del dret humanitari: en cas de dubte, l'escola és una escola, però qui decideix si hi ha dubte és qui ataca. Diversos Estats no l'han ratificat; la Fitxa diu quins.</w:t>
      </w:r>
    </w:p>
    <w:p>
      <w:pPr>
        <w:jc w:val="left"/>
        <w:widowControl/>
        <w:spacing w:before="0" w:after="100" w:line="231" w:lineRule="auto"/>
      </w:pPr>
      <w:r>
        <w:rPr>
          <w:color w:val="146f66"/>
          <w:rFonts w:ascii="Georgia" w:hAnsi="Georgia"/>
          <w:sz w:val="22"/>
          <w:b/>
        </w:rPr>
        <w:t xml:space="preserve">B. Resolució 2417 (2018) del Consell de Seguretat de les Nacions Unides, sobre la protecció dels civils en els conflictes armats (la fam com a mètode de guerra)</w:t>
      </w:r>
    </w:p>
    <w:p>
      <w:pPr>
        <w:ind w:left="567" w:right="567"/>
        <w:jc w:val="left"/>
        <w:spacing w:lineRule="auto"/>
      </w:pPr>
      <w:r>
        <w:rPr>
          <w:i/>
        </w:rPr>
        <w:t xml:space="preserve">«El Consell de Seguretat, […] 5. Condemna enèrgicament l'ús de la fam de la població civil com a mètode de guerra en diverses situacions de conflicte, prohibit pel dret internacional humanitari; 6. Condemna enèrgicament la negació il·lícita d'accés humanitari i la privació als civils dels béns indispensables per a la seva supervivència, inclòs l'impediment deliberat del subministrament de socors […]. 9. Recorda que el Consell ha adoptat i pot considerar adoptar mesures de sanció […] aplicables a persones o entitats que obstrueixin el lliurament d'assistència humanitària.»</w:t>
      </w:r>
    </w:p>
    <w:p>
      <w:pPr>
        <w:jc w:val="left"/>
        <w:spacing w:lineRule="auto"/>
      </w:pPr>
      <w:r>
        <w:rPr>
          <w:color w:val="5b5e58"/>
          <w:rFonts w:ascii="Helvetica" w:hAnsi="Helvetica"/>
          <w:sz w:val="20"/>
        </w:rPr>
        <w:t xml:space="preserve">Consell de Seguretat de les Nacions Unides (aprovada per unanimitat, 15 vots a favor, a la sessió 8267) · Nova York, 24 de maig de 2018</w:t>
      </w:r>
    </w:p>
    <w:p>
      <w:pPr>
        <w:jc w:val="left"/>
        <w:spacing w:lineRule="auto"/>
      </w:pPr>
      <w:r>
        <w:rPr>
          <w:color w:val="5b5e58"/>
          <w:rFonts w:ascii="Helvetica" w:hAnsi="Helvetica"/>
          <w:sz w:val="20"/>
        </w:rPr>
        <w:t xml:space="preserve">Traducció de l'anglès · original: «Strongly condemns the use of starvation of civilians as a method of warfare in a number of conflict situations and prohibited by international humanitarian law; Strongly condemns the unlawful denial of humanitarian access and depriving civilians of objects indispensable to their survival, including wilfully impeding relief supply and access for responses to conflict-induced food insecurity in situations of armed conflict, which may constitute a violation of international humanitarian law.»</w:t>
      </w:r>
    </w:p>
    <w:p>
      <w:pPr>
        <w:jc w:val="left"/>
        <w:widowControl/>
        <w:spacing w:before="0" w:after="100" w:line="231" w:lineRule="auto"/>
      </w:pPr>
      <w:r>
        <w:rPr>
          <w:color w:val="373a36"/>
          <w:rFonts w:ascii="Georgia" w:hAnsi="Georgia"/>
          <w:sz w:val="22"/>
        </w:rPr>
        <w:t xml:space="preserve">El Consell de Seguretat la va aprovar per unanimitat el 24 de maig de 2018: Rússia, la Xina i els Estats Units van votar el mateix text, i era el primer cop que el Consell lligava formalment la guerra i la fam. No inventa cap norma: recorda la del Protocol I i la de l'Estatut de Roma, que fa de la fam com a mètode de guerra un crim des del 1998. Condemna que es violi en diverses situacions de conflicte sense anomenar-ne cap, perquè anomenar-les hauria trencat la unanimitat. I al punt 9 recorda que el Consell pot sancionar, cosa que des del 2018 no ha fet per aquest motiu. El document és a l'arxiu oficial de l'ONU.</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El mapa de qui hi està sotmès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dels Estats i la Cort Penal Internacional, al cos de la lectura, i comenta'l en tres passos. DESCRIC: de quin color són Europa, l'Amèrica Llatina i l'Àfrica, i de quin color els Estats Units, Rússia, la Xina i l'Índia. IDENTIFICO: què vol dir cada color, segons el peu. DEDUEIXO: quants dels cinc membres permanents del Consell de Seguretat són verds, i què vol dir això per a qui fa complir les normes.</w:t>
      </w:r>
    </w:p>
    <w:p>
      <w:pPr>
        <w:jc w:val="left"/>
        <w:widowControl/>
        <w:spacing w:before="0" w:after="100" w:line="231" w:lineRule="auto"/>
      </w:pPr>
      <w:r>
        <w:rPr>
          <w:color w:val="373a36"/>
          <w:rFonts w:ascii="Helvetica" w:hAnsi="Helvetica"/>
          <w:sz w:val="22"/>
          <w:i/>
        </w:rPr>
        <w:t xml:space="preserve">Pista: Comença així: «Els Estats part, en verd, són sobretot a…». Els cinc membres permanents són a la Fitxa de la sessió 8.</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2. El Protocol I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el Protocol I, i respon en tres passos. FET: què obliga a fer l'article 48 a les parts en conflicte? PARER: en cas de dubte, què han de suposar els qui ataquen d'una escola, segons el 52.3? SENYAL: copia la frase que ho diu, i digues qui decideix si hi ha dubte.</w:t>
      </w:r>
    </w:p>
    <w:p>
      <w:pPr>
        <w:jc w:val="left"/>
        <w:widowControl/>
        <w:spacing w:before="0" w:after="100" w:line="231" w:lineRule="auto"/>
      </w:pPr>
      <w:r>
        <w:rPr>
          <w:color w:val="373a36"/>
          <w:rFonts w:ascii="Helvetica" w:hAnsi="Helvetica"/>
          <w:sz w:val="22"/>
          <w:i/>
        </w:rPr>
        <w:t xml:space="preserve">Pista: Comença així: «L'article 48 obliga les parts a distingir entre…». El context diu qui decideix si hi ha dubte.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l'article 52.3 copiada entre cometes (60-90 paraules).</w:t>
      </w:r>
    </w:p>
    <w:p>
      <w:pPr>
        <w:jc w:val="left"/>
        <w:widowControl/>
        <w:spacing w:before="0" w:after="100" w:line="231" w:lineRule="auto"/>
      </w:pPr>
      <w:r>
        <w:rPr>
          <w:color w:val="5b6b3c"/>
          <w:rFonts w:ascii="Helvetica" w:hAnsi="Helvetica"/>
          <w:sz w:val="22"/>
          <w:b/>
        </w:rPr>
        <w:t xml:space="preserve">3. L'intrús del dret humanitari</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D'aquestes cinc afirmacions sobre el dret internacional humanitari, quatre són certes segons la lectura i la Fitxa, i una és l'intrús: (a) s'aplica igual a l'agressor i a l'agredit; (b) prohibeix fer passar gana a la població civil com a mètode de guerra; (c) decideix quin dels dos bàndols té raó en una guerra; (d) el guarda el Comitè Internacional de la Creu Roja; (e) en cas de dubte, una escola es presumeix civil. Identifica l'intrús i justifica-ho en dues frases.</w:t>
      </w:r>
    </w:p>
    <w:p>
      <w:pPr>
        <w:jc w:val="left"/>
        <w:widowControl/>
        <w:spacing w:before="0" w:after="100" w:line="231" w:lineRule="auto"/>
      </w:pPr>
      <w:r>
        <w:rPr>
          <w:color w:val="373a36"/>
          <w:rFonts w:ascii="Helvetica" w:hAnsi="Helvetica"/>
          <w:sz w:val="22"/>
          <w:i/>
        </w:rPr>
        <w:t xml:space="preserve">Pista: Comença així: «L'intrús és la… perquè el dret humanitari no…». La lectura diu quina branca del dret s'ocupa de qui té raó en una guerra.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L'intrús identificat i dues frases de justificació.</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Tòquio, 1945, i l'article 51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Contrasta el bombardeig de Tòquio del 10 de març de 1945 (uns 100.000 morts en una nit, sessió 5) amb les guerres urbanes d'avui, segons la quarta línia de la Fitxa, en tres parts: (1) què en diria l'article 51.4 del Protocol I, de cadascun; (2) què ha canviat entre el 1945 i avui: la norma, qui ho documenta, qui ho pot jutjar; (3) què continua igual. Fes servir el terme «objectiu militar». Sense veredicte sobre cap conflicte obert.</w:t>
      </w:r>
    </w:p>
    <w:p>
      <w:pPr>
        <w:jc w:val="left"/>
        <w:widowControl/>
        <w:spacing w:before="0" w:after="100" w:line="231" w:lineRule="auto"/>
      </w:pPr>
      <w:r>
        <w:rPr>
          <w:color w:val="373a36"/>
          <w:rFonts w:ascii="Helvetica" w:hAnsi="Helvetica"/>
          <w:sz w:val="22"/>
          <w:i/>
        </w:rPr>
        <w:t xml:space="preserve">Pista: Connectors: «el 1945…, avui…», «en canvi…», «continua sent…». El contrast bo distingeix el canvi de la continuïtat, amb un exemple concret a cada costat.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en tres parts (90-125 paraules).</w:t>
      </w:r>
    </w:p>
    <w:p>
      <w:pPr>
        <w:jc w:val="left"/>
        <w:widowControl/>
        <w:spacing w:before="0" w:after="100" w:line="231" w:lineRule="auto"/>
      </w:pPr>
      <w:r>
        <w:rPr>
          <w:color w:val="8f5f1c"/>
          <w:rFonts w:ascii="Helvetica" w:hAnsi="Helvetica"/>
          <w:sz w:val="22"/>
          <w:b/>
        </w:rPr>
        <w:t xml:space="preserve">5. Telegrama d'un delegat del CICR, ciutat assetjada, 2018</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delegat del Comitè Internacional de la Creu Roja en una ciutat assetjada el 2018, i el comboi d'aliments fa tres setmanes que espera. Escriu el telegrama que envies a la seu de Ginebra, en màxim 40 paraules, en majúscules i sense articles: què passa, quin punt de la resolució 2417 es viola i què demanes. A sota, explica en dues frases per què el CICR no ho denunciarà en públic, segons la lectura.</w:t>
      </w:r>
    </w:p>
    <w:p>
      <w:pPr>
        <w:jc w:val="left"/>
        <w:widowControl/>
        <w:spacing w:before="0" w:after="100" w:line="231" w:lineRule="auto"/>
      </w:pPr>
      <w:r>
        <w:rPr>
          <w:color w:val="373a36"/>
          <w:rFonts w:ascii="Helvetica" w:hAnsi="Helvetica"/>
          <w:sz w:val="22"/>
          <w:i/>
        </w:rPr>
        <w:t xml:space="preserve">Pista: Connectors: «el CICR no denuncia perquè…», «a canvi…». Un telegrama es paga per paraula: primer la norma, després la petició.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màxim 40 paraules i dues frases sobre el mètode del CICR.</w:t>
      </w:r>
    </w:p>
    <w:p>
      <w:pPr>
        <w:jc w:val="left"/>
        <w:widowControl/>
        <w:spacing w:before="0" w:after="100" w:line="231" w:lineRule="auto"/>
      </w:pPr>
      <w:r>
        <w:rPr>
          <w:color w:val="8f5f1c"/>
          <w:rFonts w:ascii="Helvetica" w:hAnsi="Helvetica"/>
          <w:sz w:val="22"/>
          <w:b/>
        </w:rPr>
        <w:t xml:space="preserve">6. Per què el «doble raser» és un argument per a la norma i no contra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i a la segona línia de la Fitxa. Explica què hi ha de cert al tòpic, amb dues dades; la diferència entre el dret humanitari i la justícia penal internacional, segons qui els ha ratificat; i per què, segons el bloc, el doble raser és un argument contra qui aplica malament la norma i no contra la norma.</w:t>
      </w:r>
    </w:p>
    <w:p>
      <w:pPr>
        <w:jc w:val="left"/>
        <w:widowControl/>
        <w:spacing w:before="0" w:after="100" w:line="231" w:lineRule="auto"/>
      </w:pPr>
      <w:r>
        <w:rPr>
          <w:color w:val="373a36"/>
          <w:rFonts w:ascii="Helvetica" w:hAnsi="Helvetica"/>
          <w:sz w:val="22"/>
          <w:i/>
        </w:rPr>
        <w:t xml:space="preserve">Pista: Connectors: «és cert que…», «però cal distingir…», «per tant…». El tòpic confon «s'aplica malament» amb «no serveix»: la lectura diu que una norma incompleta limita els forts una mica i cap norma no els limita gens.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Dues dades, la diferència entre els dos drets i una frase sobre el doble raser.</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Per què una guerra es torna guerra total</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Argumenta la resposta a la pregunta de la càpsula, «Per què una guerra es torna guerra total?», en una exposició. DESCRIPCIÓ: què vol dir «guerra total» i tres etapes del 1939-1945 que la fan, cadascuna amb un fet i una data de tres sessions diferents. RAONAMENT: quin mecanisme uneix les etapes. CONCLUSIÓ: és una excepció o una lògica, i què vol dir això per a les normes del 1977. Fes servir el terme «població civil».</w:t>
      </w:r>
    </w:p>
    <w:p>
      <w:pPr>
        <w:jc w:val="left"/>
        <w:widowControl/>
        <w:spacing w:before="0" w:after="100" w:line="231" w:lineRule="auto"/>
      </w:pPr>
      <w:r>
        <w:rPr>
          <w:color w:val="373a36"/>
          <w:rFonts w:ascii="Helvetica" w:hAnsi="Helvetica"/>
          <w:sz w:val="22"/>
          <w:i/>
        </w:rPr>
        <w:t xml:space="preserve">Pista: A l'exposició transversal puntuen les tres parts per separat: descriure sense raonar és una llista, i raonar sense descriure és una opinió. La conclusió ha de respondre la pregunta, no repetir-la.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la descripció (tres etapes de tres sessions, amb fet i data), el raonament i la conclusió (125-200 paraules).</w:t>
      </w:r>
    </w:p>
    <w:p>
      <w:pPr>
        <w:jc w:val="left"/>
        <w:widowControl/>
        <w:spacing w:before="0" w:after="100" w:line="231" w:lineRule="auto"/>
      </w:pPr>
      <w:r>
        <w:rPr>
          <w:color w:val="b8411a"/>
          <w:rFonts w:ascii="Helvetica" w:hAnsi="Helvetica"/>
          <w:sz w:val="22"/>
          <w:b/>
        </w:rPr>
        <w:t xml:space="preserve">8. Manifest per la resolució 2417</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Escriu un manifest adreçat als quinze membres del Consell de Seguretat, com el faria una organització humanitària el 2025. Digues què demaneu exactament, a partir del punt 9 de la resolució 2417; dona dues raons que no depenguin de cap conflicte concret i una dada de la tercera línia de la Fitxa; i digues què fareu si no responen. Fes servir el terme «declaració de fam». Sense noms de persones vives: el manifest és per la norma, no contra un Estat.</w:t>
      </w:r>
    </w:p>
    <w:p>
      <w:pPr>
        <w:jc w:val="left"/>
        <w:widowControl/>
        <w:spacing w:before="0" w:after="100" w:line="231" w:lineRule="auto"/>
      </w:pPr>
      <w:r>
        <w:rPr>
          <w:color w:val="373a36"/>
          <w:rFonts w:ascii="Helvetica" w:hAnsi="Helvetica"/>
          <w:sz w:val="22"/>
          <w:i/>
        </w:rPr>
        <w:t xml:space="preserve">Pista: Un manifest que només diu «prou» dura un dia. La demanda més forta és la que ells mateixos van escriure: cita-la i pregunta'ls per què no l'apliquen.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la demanda, dues raons, la dada i l'acció (80-100 paraules).</w:t>
      </w:r>
    </w:p>
    <w:p>
      <w:pPr>
        <w:jc w:val="left"/>
        <w:widowControl/>
        <w:spacing w:before="0" w:after="100" w:line="231" w:lineRule="auto"/>
      </w:pPr>
      <w:r>
        <w:rPr>
          <w:color w:val="b8411a"/>
          <w:rFonts w:ascii="Helvetica" w:hAnsi="Helvetica"/>
          <w:sz w:val="22"/>
          <w:b/>
        </w:rPr>
        <w:t xml:space="preserve">9. Ahir i avui: les tres preguntes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Completa aquest text amb les preguntes de la càpsula i justifica cada buit: «El 1945 [un episodi de la càpsula, amb data] va passar sense cap norma que ho prohibís. Avui, segons la quarta línia de la Fitxa, [una dada del cost civil d'una guerra oberta]. Davant d'un atac contra una ciutat, la norma que s'hi aplica és [un article del Protocol I de L'Arxiu], la fa complir [un dels actors de la segona línia de la Fitxa] i, si no es compleix, [què passa]. Per dir si un atac és un crim de guerra caldria saber [dues coses sobre l'objectiu militar i la intenció].» Sense noms de persones vives i sense veredicte sobre cap conflicte obert.</w:t>
      </w:r>
    </w:p>
    <w:p>
      <w:pPr>
        <w:jc w:val="left"/>
        <w:widowControl/>
        <w:spacing w:before="0" w:after="100" w:line="231" w:lineRule="auto"/>
      </w:pPr>
      <w:r>
        <w:rPr>
          <w:color w:val="373a36"/>
          <w:rFonts w:ascii="Helvetica" w:hAnsi="Helvetica"/>
          <w:sz w:val="22"/>
          <w:i/>
        </w:rPr>
        <w:t xml:space="preserve">Pista: La càpsula acaba on un analista comença: no amb un veredicte sinó amb una llista del que cal saber per donar-lo.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els buits omplerts, cadascun raonat en una o dues frases.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Els límits a la guerra existeixen i són escrits: el Protocol I del 1977 fixa la distinció (art. 48), prohibeix els atacs indiscriminats i el bombardeig que tracta una ciutat com un sol objectiu (art. 51), defineix l'objectiu militar i presumeix civil el que és dubtós (art. 52) i prohibeix la fam com a arma (art. 54): la Segona Guerra Mundial escrita del revés. El fan complir, sense policia, cinc actors que no s'assemblen (els Estats, els tribunals de la Haia, l'ONU, el CICR i l'opinió pública), i junts fan que no complir tingui un cost petit. Quan no es compleix passa el que la resolució 2417 mostra: una norma votada per unanimitat el 2018 i la fam declarada al Darfur el 2024 i a Gaza el 2025 sense cap sanció; la norma no desapareix, es converteix en una prova. La càpsula no acaba amb un veredicte sobre cap guerra oberta, sinó amb les tres preguntes que un analista fa abans: què protegeix la norma, qui la fa complir i què caldria saber. La resposta a Ulan Bator és aquesta: els límits els van escriure els que havien vist una guerra sense límits, i cada dia els fan valer, o no, els mateixos Estats que la van fer.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Aquesta càpsula ha explicat com una guerra es torna total i quins límits s'hi van posar després. La següent pregunta si anem cap a una nova guerra freda: el món dividit en dos que va sortir del 1945, i el que se n'assembla avui.</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SOV2baxxCxS2IQZjLm8dZ.png"/>
          <graphic xmlns="http://schemas.openxmlformats.org/drawingml/2006/main">
            <graphicData uri="http://schemas.openxmlformats.org/drawingml/2006/picture">
              <pic xmlns="http://schemas.openxmlformats.org/drawingml/2006/picture">
                <nvPicPr>
                  <cNvPr id="1" name="image-SOV2baxxCxS2IQZjLm8dZ.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7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SOV2baxxCxS2IQZjLm8d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PER QUÈ UNA GUERRA ES TORNA GUERRA TOTAL? (per treballar)</dc:title>
  <dc:subject/>
  <dc:creator>Ideorum</dc:creator>
  <cp:keywords>html-to-docx</cp:keywords>
  <dc:description/>
  <cp:lastModifiedBy>html-to-docx</cp:lastModifiedBy>
  <cp:revision>1</cp:revision>
  <dcterms:created xsi:type="dcterms:W3CDTF">2026-10-07T21:48:16.903Z</dcterms:created>
  <dcterms:modified xsi:type="dcterms:W3CDTF">2026-10-07T21:48:16.903Z</dcterms:modified>
</cp:coreProperties>
</file>