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PER QUÈ UNA GUERRA ES TORNA GUERRA TOTAL?</w:t>
      </w:r>
    </w:p>
    <w:p>
      <w:pPr>
        <w:jc w:val="left"/>
        <w:spacing w:lineRule="auto"/>
      </w:pPr>
      <w:r>
        <w:rPr>
          <w:color w:val="5b5e58"/>
          <w:rFonts w:ascii="Helvetica" w:hAnsi="Helvetica"/>
          <w:sz w:val="22"/>
          <w:i/>
        </w:rPr>
        <w:t xml:space="preserve">A la Primera Guerra Mundial la majoria de morts eren soldats. A la Segona, civils.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Definir crim de guerra, objectiu militar i població civil a partir dels documents (Ginebra 1949, l'Estatut de Roma, el Protocol I) i entendre qui decideix que un acte de guerra és un crim.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camí cap a la guerra (Munic, el pacte germano-soviètic, Polònia) i la lliçó de l'apaivagament, i com la Blitzkrieg va donar a Hitler el domini d'Europa sense decidir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Argumentar per què el gir de 1942-1944 (Stalingrad, El Alamein, Normandia) va ser industrial i demogràfic, i quin va ser el paper i el cost de l'URSS.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la guerra del Pacífic des de Manxúria fins a Tòquio, i com una guerra sense front va convertir la ciutat en objectiu; i analitzar la rereguarda: economia de guerra, dones a la fàbrica, ocupació i resistència.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les posicions del debat sobre Hiroshima i per què el 1945 obre l'era nuclear; i explicar què van inventar Nuremberg, l'ONU i Bretton Woods, amb els seus èxits i límits.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Aplicar les tres preguntes del dret internacional humanitari (què protegeix, qui el fa complir, què passa quan no es compleix) a un conflicte obert, amb anàlisi de fonts i sense veredictes.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les regles de la guerra, avui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camí cap a la guerra i l'expansió nazi</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guerra llampec i el domini de l'Eix</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gir: Stalingrad, El Alamein, Normandia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guerra al Pacífic</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rereguarda: economia de guerra, dones a la fàbrica, ocupació i resistència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Hiroshima i el començament de l'era nuclear</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nou ordre de 1945: Nuremberg, l'ONU i Bretton Woods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es poden posar límits a la guerra?</w:t>
      </w:r>
    </w:p>
    <w:p>
      <w:pPr>
        <w:keepNext/>
        <w:keepLines/>
        <w:pStyle w:val="Heading1"/>
        <w:jc w:val="left"/>
        <w:spacing w:lineRule="auto"/>
      </w:pPr>
      <w:r>
        <w:rPr>
          <w:color w:val="373a36"/>
          <w:rFonts w:ascii="Helvetica" w:hAnsi="Helvetica"/>
          <w:sz w:val="40"/>
        </w:rPr>
        <w:t xml:space="preserve">Sessió 1 · El cas — les regles de la guerra, avui</w:t>
      </w:r>
    </w:p>
    <w:p>
      <w:pPr>
        <w:jc w:val="left"/>
        <w:spacing w:lineRule="auto"/>
      </w:pPr>
      <w:r>
        <w:rPr>
          <w:color w:val="5b5e58"/>
          <w:rFonts w:ascii="Helvetica" w:hAnsi="Helvetica"/>
          <w:sz w:val="22"/>
          <w:i/>
        </w:rPr>
        <w:t xml:space="preserve">Putin a Ulan Bator (setembre del 2024) amb una ordre de detenció de la Cort Penal Internacional que ningú no executa. Què és un crim de guerra (Ginebra 1949, Estatut de Roma 1998), qui ho decideix (de Nuremberg a la CPI) i la distància entre la norma i el seu compliment. Les tres eines de la càpsula: guerra total, objectiu militar i població civil.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 la guerra es mata, què pot voler dir que una mort a la guerra sigui un crim?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tribunal que no té policia i que depèn que els governs li portin els acusats: és un tribunal o una declaració d'intencions?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fàbrica de tancs és un objectiu militar. I la central elèctrica que l'alimenta? I el barri on viuen els obrers? On posaries la ratlla, i per què?</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quatre actes prohibeix «en tot temps i en tot lloc» l'article 3 de la Convenció de Ginebra, segons L'Arxiu? Quants Estats han ratificat les Convencions del 1949, i quants l'Estatut de Roma?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8 de l'Estatut de Roma defineix com a crim de guerra «dirigir intencionadament atacs contra la població civil». La paraula «intencionadament» és la clau i el forat alhora: qui demostra la intenció, i com? Quina diferència hi ha entre una norma que existeix i una norma que es fa complir?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com s'arriba del discurs d'odi al genocidi. Els crims de guerra són una altra categoria: no exigeixen la intenció de destruir un grup. Per què el dret internacional necessita les dues, i què passaria si només en tingués una?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president visita un país que té l'obligació legal de detenir-lo, i el reben amb honors. Diries que la norma és inútil, o que el fet que hi hagi una ordre ja canvia alguna cosa? Què hauries decidit tu al lloc del govern de Mongòlia, i què hi arriscaves?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3 de setembre de 2024 Vladímir Putin va aterrar a Ulan Bator en visita oficial, i el govern de Mongòlia el va rebre amb guàrdia d'honor a la plaça de Gengis Khan. Mongòlia és Estat part de la Cort Penal Internacional des del 2002, i divuit mesos abans, el 17 de març de 2023, la Cort havia dictat una ordre de detenció contra Putin per la deportació de nens ucraïnesos a Rússia, un crim de guerra segons l'article 8 de l'Estatut que Mongòlia havia signat. L'obligació legal era detenir-lo. El govern mongol va dir que depenia de Rússia per al 95% dels combustibles i que no estava en condicions de complir-la. La Cort va declarar, un mes després, que Mongòlia havia incomplert les seves obligacions, i no va passar res més. </w:t>
      </w:r>
      <w:r>
        <w:rPr>
          <w:color w:val="373a36"/>
          <w:rFonts w:ascii="Georgia" w:hAnsi="Georgia"/>
          <w:sz w:val="22"/>
          <w:shd w:val="clear" w:fill="99DBD4"/>
        </w:rPr>
        <w:t xml:space="preserve">Aquesta escena resumeix el problema de tota la càpsula: hi ha regles de la guerra, escrites, ratificades i amb tribunal, i hi ha la distància entre la regla i el món.</w:t>
      </w:r>
    </w:p>
    <w:p>
      <w:pPr>
        <w:keepNext/>
        <w:keepLines/>
        <w:pBdr>
          <w:bottom w:val="single" w:sz="4" w:space="4" w:color="E0DCD2"/>
        </w:pBdr>
        <w:pStyle w:val="Heading2"/>
        <w:jc w:val="left"/>
        <w:spacing w:lineRule="auto"/>
      </w:pPr>
      <w:r>
        <w:rPr>
          <w:color w:val="5f6a4a"/>
          <w:rFonts w:ascii="Helvetica" w:hAnsi="Helvetica"/>
          <w:sz w:val="30"/>
        </w:rPr>
        <w:t xml:space="preserve">1.4. Què és un crim de guerra</w:t>
      </w:r>
    </w:p>
    <w:p>
      <w:pPr>
        <w:jc w:val="left"/>
        <w:widowControl/>
        <w:spacing w:before="0" w:after="100" w:line="231" w:lineRule="auto"/>
      </w:pPr>
      <w:r>
        <w:rPr>
          <w:color w:val="373a36"/>
          <w:rFonts w:ascii="Georgia" w:hAnsi="Georgia"/>
          <w:sz w:val="22"/>
        </w:rPr>
        <w:t xml:space="preserve">La guerra ha tingut sempre costums, però només des de mitjan segle XIX té lleis escrites, i la majoria s'han escrit després d'una catàstrofe. La primera Convenció de Ginebra (1864) va néixer de Solferino; les Convencions de la Haia (1899 i 1907), de la por a la guerra industrial, i la del 1907, que llegiràs a L'Arxiu, ja deia que el dret a fer mal a l'enemic «no és il·limitat» i prohibia bombardejar ciutats sense defensa; i les quatre Convencions de Ginebra del 1949, que són el nucli del dret humanitari d'avui, es van signar quatre anys després d'una guerra que havia matat més civils que soldats. Totes quatre comparteixen un article 3, el que llegiràs a L'Arxiu, que prohibeix «en tot temps i en tot lloc» matar, torturar, prendre ostatges i executar sense judici les persones que no combaten. És el mínim: el que ni tan sols en una guerra civil es pot fer.</w:t>
      </w:r>
    </w:p>
    <w:p>
      <w:pPr>
        <w:jc w:val="left"/>
        <w:widowControl/>
        <w:spacing w:before="0" w:after="100" w:line="231" w:lineRule="auto"/>
      </w:pPr>
      <w:r>
        <w:rPr>
          <w:color w:val="373a36"/>
          <w:rFonts w:ascii="Georgia" w:hAnsi="Georgia"/>
          <w:sz w:val="22"/>
        </w:rPr>
        <w:t xml:space="preserve">El dret humanitari no prohibeix la guerra (això ho fa la Carta de l'ONU) sinó que la limita, i ho fa amb tres principis. El de distinció: només es pot atacar els combatents i els objectius militars. El de proporcionalitat: un atac legítim és il·legal si el dany civil previsible és «clarament excessiu» respecte a l'avantatge militar. I el de necessitat: la força només és lícita si serveix per vèncer, no per castigar. Un crim de guerra és la violació greu d'aquestes regles, i l'article 8 de l'Estatut de Roma en fa la llista: matar presoners, atacar «intencionadament» civils, bombardejar ciutats sense defensa, deportar població. </w:t>
      </w:r>
      <w:r>
        <w:rPr>
          <w:color w:val="373a36"/>
          <w:rFonts w:ascii="Georgia" w:hAnsi="Georgia"/>
          <w:sz w:val="22"/>
          <w:shd w:val="clear" w:fill="BFC5AE"/>
        </w:rPr>
        <w:t xml:space="preserve">La clau de la definició és que el crim de guerra és personal: no el comet un país, el comet algú que dona una ordre o l'executa, i per això es pot jutjar.</w:t>
      </w:r>
    </w:p>
    <w:p>
      <w:pPr>
        <w:jc w:val="center"/>
        <w:spacing w:lineRule="auto"/>
      </w:pPr>
      <w:r>
        <w:rPr/>
        <w:drawing>
          <wp:inline distB="0" distL="0" distR="0" distT="0">
            <wp:extent cx="3810000" cy="2564946"/>
            <wp:effectExtent b="0" l="0" r="0" t="0"/>
            <wp:docPr id="1" name="image-9uSsPKcWhLawi6L2aw4rs.jpeg"/>
            <a:graphic>
              <a:graphicData uri="http://schemas.openxmlformats.org/drawingml/2006/picture">
                <pic:pic>
                  <pic:nvPicPr>
                    <pic:cNvPr id="1" name="image-9uSsPKcWhLawi6L2aw4rs.jpeg" descr="Fotografia en blanc i negre d'una sala de conferències: en primer terme, una taula llarga on quatre homes asseguts (un d'ells amb uniforme militar) signen documents mentre altres homes drets els assisteixen; al fons, una tribuna amb flors i dues dones assegudes."/>
                    <pic:cNvPicPr/>
                  </pic:nvPicPr>
                  <pic:blipFill>
                    <a:blip r:embed="rId6" cstate="print"/>
                    <a:srcRect b="0" l="0" r="0" t="0"/>
                    <a:stretch>
                      <a:fillRect/>
                    </a:stretch>
                  </pic:blipFill>
                  <pic:spPr>
                    <a:xfrm>
                      <a:off x="0" y="0"/>
                      <a:ext cx="3810000" cy="2564946"/>
                    </a:xfrm>
                    <a:prstGeom prst="rect"/>
                  </pic:spPr>
                </pic:pic>
              </a:graphicData>
            </a:graphic>
          </wp:inline>
        </w:drawing>
      </w:r>
    </w:p>
    <w:p>
      <w:pPr>
        <w:jc w:val="center"/>
        <w:spacing w:lineRule="auto"/>
      </w:pPr>
      <w:r>
        <w:rPr>
          <w:color w:val="5b5e58"/>
          <w:rFonts w:ascii="Helvetica" w:hAnsi="Helvetica"/>
          <w:sz w:val="20"/>
        </w:rPr>
        <w:t xml:space="preserve">La signatura de les Convencions de Ginebra, el 12 d'agost de 1949. Mira qui signa: delegats de governs, un d'ells militar, i cap dels que les convencions protegeixen. Quatre anys després de la guerra que havia matat més civils que soldats, una seixantena d'Estats van posar per escrit el que no es podria fer mai més; avui les han ratificat 196, tots els del món. Que la norma sigui universal és el que fa visible la distància amb el seu compliment. — British Red Cross · Wikimedia Commons · CC BY 2.0</w:t>
      </w:r>
    </w:p>
    <w:p>
      <w:pPr>
        <w:keepNext/>
        <w:keepLines/>
        <w:pBdr>
          <w:bottom w:val="single" w:sz="4" w:space="4" w:color="E0DCD2"/>
        </w:pBdr>
        <w:pStyle w:val="Heading2"/>
        <w:jc w:val="left"/>
        <w:spacing w:lineRule="auto"/>
      </w:pPr>
      <w:r>
        <w:rPr>
          <w:color w:val="5f6a4a"/>
          <w:rFonts w:ascii="Helvetica" w:hAnsi="Helvetica"/>
          <w:sz w:val="30"/>
        </w:rPr>
        <w:t xml:space="preserve">1.5. Qui ho decideix</w:t>
      </w:r>
    </w:p>
    <w:p>
      <w:pPr>
        <w:jc w:val="left"/>
        <w:widowControl/>
        <w:spacing w:before="0" w:after="100" w:line="231" w:lineRule="auto"/>
      </w:pPr>
      <w:r>
        <w:rPr>
          <w:color w:val="373a36"/>
          <w:rFonts w:ascii="Georgia" w:hAnsi="Georgia"/>
          <w:sz w:val="22"/>
        </w:rPr>
        <w:t xml:space="preserve">Durant segle i mig, el que decidia si un acte de guerra era un crim era el vencedor, i normalment no ho decidia. Els primers judicis de debò van ser els de Nuremberg i Tòquio, i els van fer els vencedors contra els vençuts. Després va venir mig segle sense tribunal, fins que les guerres de l'antiga Iugoslàvia i el genocidi de Ruanda van fer que l'ONU en creés dos d'ad hoc (1993 i 1994). L'Estatut de Roma del 1998 va crear la primera cort permanent, i s'hi van apuntar 125 Estats, però no les tres potències més grans del món ni les dues que més guerres han fet des de llavors. La Cort és complementària: només actua quan un Estat no pot o no vol jutjar els seus. I no té policia. Cada ordre de detenció és una carta als governs membres demanant-los que la compleixin.</w:t>
      </w:r>
    </w:p>
    <w:p>
      <w:pPr>
        <w:jc w:val="left"/>
        <w:widowControl/>
        <w:spacing w:before="0" w:after="100" w:line="231" w:lineRule="auto"/>
      </w:pPr>
      <w:r>
        <w:rPr>
          <w:color w:val="373a36"/>
          <w:rFonts w:ascii="Georgia" w:hAnsi="Georgia"/>
          <w:sz w:val="22"/>
        </w:rPr>
        <w:t xml:space="preserve">Els resultats són els que el sistema permet. En vint anys, la Cort ha condemnat una desena de persones, totes de ciutadans africans, cosa que li ha valgut l'acusació de ser un tribunal per als febles. Omar al-Bashir, president del Sudan, va viatjar durant deu anys amb dues ordres de detenció a l'esquena, i Sud-àfrica el va deixar marxar el 2015. El 2023 la Cort va dictar l'ordre contra Putin; el novembre del 2024, contra el primer ministre d'Israel i el seu ministre de Defensa per la guerra de Gaza, i contra un dirigent de Hamàs per l'atac del 7 d'octubre; i el febrer del 2025 els Estats Units van sancionar el fiscal de la Cort per haver-les demanat. </w:t>
      </w:r>
      <w:r>
        <w:rPr>
          <w:color w:val="373a36"/>
          <w:rFonts w:ascii="Georgia" w:hAnsi="Georgia"/>
          <w:sz w:val="22"/>
          <w:shd w:val="clear" w:fill="FAB39C"/>
        </w:rPr>
        <w:t xml:space="preserve">La norma no depèn de qui la viola: depèn de qui està disposat a fer-la complir, i aquesta és una decisió política, no jurídica.</w:t>
      </w:r>
    </w:p>
    <w:p>
      <w:pPr>
        <w:keepNext/>
        <w:keepLines/>
        <w:pBdr>
          <w:bottom w:val="single" w:sz="4" w:space="4" w:color="E0DCD2"/>
        </w:pBdr>
        <w:pStyle w:val="Heading2"/>
        <w:jc w:val="left"/>
        <w:spacing w:lineRule="auto"/>
      </w:pPr>
      <w:r>
        <w:rPr>
          <w:color w:val="5f6a4a"/>
          <w:rFonts w:ascii="Helvetica" w:hAnsi="Helvetica"/>
          <w:sz w:val="30"/>
        </w:rPr>
        <w:t xml:space="preserve">1.6. Tres eines per llegir el que ve</w:t>
      </w:r>
    </w:p>
    <w:p>
      <w:pPr>
        <w:jc w:val="left"/>
        <w:widowControl/>
        <w:spacing w:before="0" w:after="100" w:line="231" w:lineRule="auto"/>
      </w:pPr>
      <w:r>
        <w:rPr>
          <w:color w:val="373a36"/>
          <w:rFonts w:ascii="Georgia" w:hAnsi="Georgia"/>
          <w:sz w:val="22"/>
        </w:rPr>
        <w:t xml:space="preserve">La càpsula viatja ara a la guerra que va fer necessàries totes aquestes normes, i hi anirà amb tres conceptes. El primer és guerra total: una guerra en què la distinció entre el front i la rereguarda desapareix, perquè la fàbrica que fa avions és tan decisiva com l'avió, i l'obrer que la fa, també. El segon és objectiu militar, la noció que separa el que es pot atacar del que no, i que la guerra total dissol: si tot contribueix a l'esforç de guerra, tot és objectiu. I el tercer és població civil, la categoria que el dret protegeix i que entre 1939 i 1945 va posar la majoria dels morts: entre 70 i 85 milions, més de la meitat sense uniforme. Les sessions 2 a 7 expliquen com es va arribar a una guerra així; la 8, quines institucions se'n van inventar perquè no es repetís; i la 9 torna al cas amb la pregunta de si es poden posar límits a la guerra, sabent el que van costar els que hi ha.</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 guerra tot s'hi val: parlar de crims de guerra és una hipocresia, perquè la guerra mateixa és el crim.»</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intuïció moral raonable (la guerra és l'horror, i posar-hi regles sembla decorar-lo) i d'un fet: les normes s'incompleixen sovint i els poderosos gairebé mai no són jutjats. Si Putin passeja per Ulan Bator amb una ordre de detenció, de què serveix la regla?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Serveix per a tres coses que sense regla no existirien. La primera és mesurar: sense la distinció entre combatent i civil no es pot dir que un bombardeig va ser un crim, només que va ser terrible, i «terrible» no es jutja. La segona és protegir de debò: les Convencions de Ginebra han fet que milions de presoners de guerra hagin tornat a casa, que hi hagi hospitals que no s'ataquen i que el Comitè Internacional de la Creu Roja pugui entrar on cap Estat no entra; el compliment és imperfecte i no és zero. La tercera és responsabilitzar: des de Nuremberg, «obeïa ordres» no és una defensa, i un soldat, un general o un cap d'Estat saben que hi ha un tribunal que pot esperar-los vint anys. Que la norma s'incompleixi no la fa hipòcrita: la fa incompleta, com totes les lleis, i la diferència entre una llei incompleta i cap llei és la diferència entre poder jutjar un crim i haver-lo d'anomenar destí.</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regles de la guerra no eviten la guerra ni tots els seus crims; permeten dir quins actes ho són, protegir alguns dels que no combaten i jutjar alguns dels que manen. Sense elles, l'única regla és la del vencedor.</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cas: ordre de detenció de la Cort Penal Internacional contra Vladímir Putin i Maria Lvova-Belova, 17 de març de 2023, per la deportació i el trasllat il·legal de nens d'Ucraïna a Rússia (art. 8.2.a.vii de l'Estatut de Roma). Visita de Putin a Mongòlia (Estat part des del 2002), 3 de setembre de 2024, sense detenció; decisió de la Cort del 24 d'octubre de 2024: Mongòlia ha incomplert les seves obligacions. Precedents: Omar al-Bashir (Sudan), ordres del 2009 i el 2010, visita a Sud-àfrica el juny del 2015 sense detenció.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 de la guerra, les dates: primera Convenció de Ginebra, 1864 (ferits) · Convencions de la Haia, 1899 i 1907 (lleis i usos de la guerra) · Nuremberg (1945-1946) i Tòquio (1946-1948) · quatre Convencions de Ginebra, 12 d'agost de 1949 (196 Estats parts: totes les del món) · Protocols addicionals, 8 de juny de 1977 (I: conflictes internacionals; II: no internacionals) · tribunals ad hoc de l'ONU per a l'antiga Iugoslàvia (1993) i Ruanda (1994) · Estatut de Roma, 17 de juliol de 1998; en vigor l'1 de juliol de 2002; 125 Estats parts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quatre crims de l'Estatut de Roma (art. 5): genocidi (art. 6: actes comesos amb la intenció de destruir un grup nacional, ètnic, racial o religiós) · crims contra la humanitat (art. 7: atac generalitzat o sistemàtic contra una població civil, en guerra o en pau) · crims de guerra (art. 8: infraccions greus de Ginebra i de les lleis de la guerra) · crim d'agressió (art. 8 bis, en vigor des del 2018: planificar o executar l'ús de la força contra un altre Estat). La Cort jutja persones; la Cort Internacional de Justícia (1945) resol disputes entre Estats.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principis del dret humanitari (Protocol I, 1977): distinció (art. 48 i 51: només es poden atacar combatents i objectius militars) · proporcionalitat (art. 51.5.b: és il·legal l'atac que causi danys civils «excessius» respecte a l'avantatge militar concret i directe) · necessitat militar (la força només és lícita si serveix per vèncer). Objectiu militar (art. 52.2): bé que contribueix eficaçment a l'acció militar i la destrucció del qual dona un avantatge militar definit.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Cort Penal Internacional: 18 jutges, un fiscal; primera condemna el 2012 (Thomas Lubanga, República Democràtica del Congo, reclutament de nens soldats, 14 anys de presó); una desena de condemnes en vint anys, totes de ciutadans africans. Ordres de detenció recents: Putin i Lvova-Belova (17-3-2023); Benjamin Netanyahu i Yoav Gallant, i el dirigent de Hamàs Mohammed Deif (21-11-2024); sancions dels Estats Units contra el fiscal Karim Khan (6-2-2025). No són membres de la Cort: els Estats Units, Rússia, la Xina, l'Índia, Israel, Turquia.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total: mobilització de tota la societat per a la guerra i atac a tots els recursos de l'enemic, incloses les ciutats; terme popularitzat pel general Erich Ludendorff a «Der totale Krieg» (1935). Segona Guerra Mundial: entre 70 i 85 milions de morts, més de la meitat civils; a les guerres urbanes d'avui, segons l'ONU i el CICR, prop del 90% de les víctimes són civils.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la signatura de les Convencions de Ginebra, 12 d'agost de 1949 (British Red Cross). La capçalera: la seu de la Cort Penal Internacional a la Haia, 2022.</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 Penal Internacional.</w:t>
      </w:r>
      <w:r>
        <w:rPr>
          <w:color w:val="373a36"/>
          <w:rFonts w:ascii="Georgia" w:hAnsi="Georgia"/>
          <w:sz w:val="22"/>
        </w:rPr>
        <w:t xml:space="preserve"> Cort Penal Internacional (CPI): tribunal permanent amb seu a la Haia, creat per l'Estatut de Roma (1998, en vigor des del 2002), que jutja persones (no Estats) per genocidi, crims contra la humanitat, crims de guerra i crim d'agressió. No té policia: depèn que els Estats membres detinguin i entreguin els acusats.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Convencions de Ginebra.</w:t>
      </w:r>
      <w:r>
        <w:rPr>
          <w:color w:val="373a36"/>
          <w:rFonts w:ascii="Georgia" w:hAnsi="Georgia"/>
          <w:sz w:val="22"/>
        </w:rPr>
        <w:t xml:space="preserve"> Convencions de Ginebra (12 d'agost de 1949): quatre tractats que protegeixen els ferits i malalts a terra (I) i al mar (II), els presoners de guerra (III) i la població civil (IV). Les han ratificat 196 Estats, tots els del món: són l'únic tractat universal. Els Protocols addicionals del 1977 hi afegeixen les regles de la conducció de les hostilitats.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distinció.</w:t>
      </w:r>
      <w:r>
        <w:rPr>
          <w:color w:val="373a36"/>
          <w:rFonts w:ascii="Georgia" w:hAnsi="Georgia"/>
          <w:sz w:val="22"/>
        </w:rPr>
        <w:t xml:space="preserve"> Distinció: principi que obliga les parts a distingir sempre entre combatents i civils, i entre objectius militars i béns civils, i a dirigir els atacs només contra els primers (Protocol I del 1977, art. 48 i 51).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objectius militars.</w:t>
      </w:r>
      <w:r>
        <w:rPr>
          <w:color w:val="373a36"/>
          <w:rFonts w:ascii="Georgia" w:hAnsi="Georgia"/>
          <w:sz w:val="22"/>
        </w:rPr>
        <w:t xml:space="preserve"> Objectiu militar: bé que per la seva naturalesa, ubicació, finalitat o ús contribueix a l'acció militar i la destrucció del qual dona un avantatge militar concret (Protocol I, art. 52). Una fàbrica d'armes ho és; una escola no, tret que s'utilitzi militarment. La definició és la que es discuteix a cada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 de guerra.</w:t>
      </w:r>
      <w:r>
        <w:rPr>
          <w:color w:val="373a36"/>
          <w:rFonts w:ascii="Georgia" w:hAnsi="Georgia"/>
          <w:sz w:val="22"/>
        </w:rPr>
        <w:t xml:space="preserve"> Crim de guerra: violació greu del dret dels conflictes armats de què és responsable una persona: matar presoners, atacar deliberadament civils o hospitals, saquejar, deportar. Es diferencia del crim contra la humanitat (atac generalitzat o sistemàtic contra una població, dins o fora d'una guerra) i del genocidi (intenció de destruir un grup).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Nuremberg i Tòquio.</w:t>
      </w:r>
      <w:r>
        <w:rPr>
          <w:color w:val="373a36"/>
          <w:rFonts w:ascii="Georgia" w:hAnsi="Georgia"/>
          <w:sz w:val="22"/>
        </w:rPr>
        <w:t xml:space="preserve"> Nuremberg (1945-1946) i Tòquio (1946-1948): tribunals militars internacionals dels aliats contra els dirigents de l'Alemanya nazi i del Japó. Van inventar tres categories jurídiques que no existien: crims contra la pau, crims de guerra i crims contra la humanitat. La sessió 8 hi torna.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Estatut de Roma.</w:t>
      </w:r>
      <w:r>
        <w:rPr>
          <w:color w:val="373a36"/>
          <w:rFonts w:ascii="Georgia" w:hAnsi="Georgia"/>
          <w:sz w:val="22"/>
        </w:rPr>
        <w:t xml:space="preserve"> Estatut de Roma (17 de juliol de 1998): tractat que crea la Cort Penal Internacional. Aprovat per 120 vots a favor, 7 en contra i 21 abstencions; en vigor l'1 de juliol de 2002. 125 Estats en són part (2025); no ho són els Estats Units, Rússia, la Xina, l'Índia ni Israel.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total.</w:t>
      </w:r>
      <w:r>
        <w:rPr>
          <w:color w:val="373a36"/>
          <w:rFonts w:ascii="Georgia" w:hAnsi="Georgia"/>
          <w:sz w:val="22"/>
        </w:rPr>
        <w:t xml:space="preserve"> Guerra total: guerra en què un Estat mobilitza tota la societat (economia, població, propaganda) i considera legítim atacar tots els recursos de l'enemic, incloses les ciutats i la població que treballa. El terme el va popularitzar el general alemany Ludendorff el 1935; la Segona Guerra Mundial en va ser la realització.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població civil.</w:t>
      </w:r>
      <w:r>
        <w:rPr>
          <w:color w:val="373a36"/>
          <w:rFonts w:ascii="Georgia" w:hAnsi="Georgia"/>
          <w:sz w:val="22"/>
        </w:rPr>
        <w:t xml:space="preserve"> Població civil: les persones que no són membres de les forces armades ni participen directament en les hostilitats. Protegides per la IV Convenció de Ginebra (1949) i pel Protocol I (1977). A la Segona Guerra Mundial van ser la majoria dels morts; a les guerres d'avui, segons l'ONU, prop del 90% de les víctimes en zones urbanes.</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A. Article 3 comú de les quatre Convencions de Ginebra</w:t>
      </w:r>
    </w:p>
    <w:p>
      <w:pPr>
        <w:ind w:left="567" w:right="567"/>
        <w:jc w:val="left"/>
        <w:spacing w:lineRule="auto"/>
      </w:pPr>
      <w:r>
        <w:rPr>
          <w:i/>
        </w:rPr>
        <w:t xml:space="preserve">«En cas de conflicte armat sense caràcter internacional que sorgeixi al territori d'una de les Altes Parts Contractants, cada Part en conflicte tindrà l'obligació d'aplicar, com a mínim, les disposicions següents: 1. Les persones que no participin directament en les hostilitats, inclosos els membres de les forces armades que hagin deposat les armes i les persones posades fora de combat per malaltia, ferida, detenció o per qualsevol altra causa, seran, en totes les circumstàncies, tractades amb humanitat […]. Amb aquesta finalitat, estan i queden prohibits, en tot temps i en tot lloc, respecte a les persones esmentades: a) els atemptats contra la vida i la integritat corporal, especialment l'homicidi en totes les seves formes, les mutilacions, els tractes cruels, la tortura i els suplicis; b) la presa d'ostatges; c) els atemptats contra la dignitat personal, especialment els tractes humiliants i degradants; d) les condemnes dictades i les execucions sense judici previ davant d'un tribunal legítimament constituït, amb garanties judicials reconegudes com a indispensables pels pobles civilitzats. […]»</w:t>
      </w:r>
    </w:p>
    <w:p>
      <w:pPr>
        <w:jc w:val="left"/>
        <w:spacing w:lineRule="auto"/>
      </w:pPr>
      <w:r>
        <w:rPr>
          <w:color w:val="5b5e58"/>
          <w:rFonts w:ascii="Helvetica" w:hAnsi="Helvetica"/>
          <w:sz w:val="20"/>
        </w:rPr>
        <w:t xml:space="preserve">Conferència diplomàtica de Ginebra (59 Estats) · Ginebra, 12 d'agost de 1949</w:t>
      </w:r>
    </w:p>
    <w:p>
      <w:pPr>
        <w:jc w:val="left"/>
        <w:spacing w:lineRule="auto"/>
      </w:pPr>
      <w:r>
        <w:rPr>
          <w:color w:val="5b5e58"/>
          <w:rFonts w:ascii="Helvetica" w:hAnsi="Helvetica"/>
          <w:sz w:val="20"/>
        </w:rPr>
        <w:t xml:space="preserve">Traducció de l'anglès · original: «To this end the following acts are and shall remain prohibited at any time and in any place whatsoever with respect to the above-mentioned persons: violence to life and person, in particular murder of all kinds, mutilation, cruel treatment and torture; taking of hostages; outrages upon personal dignity, in particular humiliating and degrading treatment; the passing of sentences and the carrying out of executions without previous judgment pronounced by a regularly constituted court, affording all the judicial guarantees which are recognized as indispensable by civilized peoples.»</w:t>
      </w:r>
    </w:p>
    <w:p>
      <w:pPr>
        <w:jc w:val="left"/>
        <w:widowControl/>
        <w:spacing w:before="0" w:after="100" w:line="231" w:lineRule="auto"/>
      </w:pPr>
      <w:r>
        <w:rPr>
          <w:color w:val="373a36"/>
          <w:rFonts w:ascii="Georgia" w:hAnsi="Georgia"/>
          <w:sz w:val="22"/>
        </w:rPr>
        <w:t xml:space="preserve">És l'article que les quatre Convencions de Ginebra del 1949 tenen en comú, i l'únic que s'aplica també a les guerres civils, que els Estats preferien tractar com a afers interns. El van redactar delegats de governs, quatre anys després d'una guerra en què s'havien assassinat presoners, pres ostatges i executat civils sense judici als territoris ocupats, i s'hi obligaven a ells mateixos. El que prohibeix és un mínim sense cap excepció per necessitat militar. Avui la Cort Penal Internacional el fa servir com a base de l'article 8 de l'Estatut de Roma. El text és el de la IV Convenció, la dels civils; les altres tres el repeteixen paraula per paraula.</w:t>
      </w:r>
    </w:p>
    <w:p>
      <w:pPr>
        <w:jc w:val="left"/>
        <w:widowControl/>
        <w:spacing w:before="0" w:after="100" w:line="231" w:lineRule="auto"/>
      </w:pPr>
      <w:r>
        <w:rPr>
          <w:color w:val="146f66"/>
          <w:rFonts w:ascii="Georgia" w:hAnsi="Georgia"/>
          <w:sz w:val="22"/>
          <w:b/>
        </w:rPr>
        <w:t xml:space="preserve">B. IV Convenció de la Haia sobre les lleis i els usos de la guerra terrestre, reglament annex, articles 22, 23 i 25</w:t>
      </w:r>
    </w:p>
    <w:p>
      <w:pPr>
        <w:ind w:left="567" w:right="567"/>
        <w:jc w:val="left"/>
        <w:spacing w:lineRule="auto"/>
      </w:pPr>
      <w:r>
        <w:rPr>
          <w:i/>
        </w:rPr>
        <w:t xml:space="preserve">«Article 22. El dret dels bel·ligerants a adoptar mitjans per fer mal a l'enemic no és il·limitat. Article 23. [...] Queda especialment prohibit: [...] matar o ferir un enemic que, havent deposat les armes o no tenint ja mitjans de defensa, s'ha rendit sense condicions; [...] destruir o confiscar les propietats de l'enemic, llevat que les necessitats de la guerra ho exigeixin imperativament; [...] Article 25. Queda prohibit atacar o bombardejar, per qualsevol mitjà, ciutats, pobles, habitatges o edificis que no estiguin defensats.»</w:t>
      </w:r>
    </w:p>
    <w:p>
      <w:pPr>
        <w:jc w:val="left"/>
        <w:spacing w:lineRule="auto"/>
      </w:pPr>
      <w:r>
        <w:rPr>
          <w:color w:val="5b5e58"/>
          <w:rFonts w:ascii="Helvetica" w:hAnsi="Helvetica"/>
          <w:sz w:val="20"/>
        </w:rPr>
        <w:t xml:space="preserve">Segona Conferència de la Pau de la Haia (44 Estats) · La Haia, 18 d'octubre de 1907</w:t>
      </w:r>
    </w:p>
    <w:p>
      <w:pPr>
        <w:jc w:val="left"/>
        <w:spacing w:lineRule="auto"/>
      </w:pPr>
      <w:r>
        <w:rPr>
          <w:color w:val="5b5e58"/>
          <w:rFonts w:ascii="Helvetica" w:hAnsi="Helvetica"/>
          <w:sz w:val="20"/>
        </w:rPr>
        <w:t xml:space="preserve">Traducció de l'anglès (text oficial en francès; versió anglesa del Projecte Avalon, Universitat Yale) · original: «Art. 22. The right of belligerents to adopt means of injuring the enemy is not unlimited. Art. 23. [...] it is especially forbidden - [...] To kill or wound an enemy who, having laid down his arms, or having no longer means of defence, has surrendered at discretion; [...] To destroy or seize the enemy's property, unless such destruction or seizure be imperatively demanded by the necessities of war; [...] Art. 25. The attack or bombardment, by whatever means, of towns, villages, dwellings, or buildings which are undefended is prohibited.»</w:t>
      </w:r>
    </w:p>
    <w:p>
      <w:pPr>
        <w:jc w:val="left"/>
        <w:widowControl/>
        <w:spacing w:before="0" w:after="100" w:line="231" w:lineRule="auto"/>
      </w:pPr>
      <w:r>
        <w:rPr>
          <w:color w:val="373a36"/>
          <w:rFonts w:ascii="Georgia" w:hAnsi="Georgia"/>
          <w:sz w:val="22"/>
        </w:rPr>
        <w:t xml:space="preserve">El 1907 quaranta-quatre Estats, reunits a la Haia per iniciativa del tsar i del president dels Estats Units, van revisar les regles que ja havien escrit el 1899. L'expressió «per qualsevol mitjà» de l'article 25 pensava en els globus, perquè els avions tot just començaven a volar; set anys després, la Gran Guerra va demostrar que la norma no havia aturat res. Tot i així, el 1946 el tribunal de Nuremberg va declarar que aquestes regles obligaven tots els Estats, els haguessin signat o no. L'article 8 de l'Estatut de Roma (1998), el que la Cort Penal Internacional aplica avui, en copia l'article 25 gairebé paraula per paraula; el que hi afegeix és l'adverbi intencionadament i un tribunal per jutjar persones.</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Cent seixanta anys de regles,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dues primeres línies de la Fitxa de dades, dibuixa una línia del temps del 1864 al 2023 i situa-hi, datades, vuit fites del dret de la guerra, de la primera Convenció de Ginebra a l'ordre de detenció contra Putin. Marca amb un color les normes (tractats) i amb un altre els tribunals. A sota, descriu en dues frases el patró: després de quins fets s'escriuen les normes.</w:t>
      </w:r>
    </w:p>
    <w:p>
      <w:pPr>
        <w:jc w:val="left"/>
        <w:widowControl/>
        <w:spacing w:before="0" w:after="100" w:line="231" w:lineRule="auto"/>
      </w:pPr>
      <w:r>
        <w:rPr>
          <w:color w:val="373a36"/>
          <w:rFonts w:ascii="Helvetica" w:hAnsi="Helvetica"/>
          <w:sz w:val="22"/>
          <w:i/>
        </w:rPr>
        <w:t xml:space="preserve">Pista: Comença així: «Les normes s'escriuen després de…». Mira quines dues fites van de bracet (una guerra i un tractat) i què diu això de com avança el dret.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fites datades en dos colors i dues frases sobre el patró.</w:t>
      </w:r>
    </w:p>
    <w:p>
      <w:pPr>
        <w:jc w:val="left"/>
        <w:widowControl/>
        <w:spacing w:before="0" w:after="100" w:line="231" w:lineRule="auto"/>
      </w:pPr>
      <w:r>
        <w:rPr>
          <w:color w:val="5b6b3c"/>
          <w:rFonts w:ascii="Helvetica" w:hAnsi="Helvetica"/>
          <w:sz w:val="22"/>
          <w:b/>
        </w:rPr>
        <w:t xml:space="preserve">2. L'article 3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l'article 3 comú de Ginebra, i respon en tres passos. FET: quins quatre actes prohibeix, i contra qui? PARER: els qui el van escriure admeten alguna excepció per guanyar una guerra? SENYAL: copia entre cometes les dues expressions de la cita que t'ho diuen.</w:t>
      </w:r>
    </w:p>
    <w:p>
      <w:pPr>
        <w:jc w:val="left"/>
        <w:widowControl/>
        <w:spacing w:before="0" w:after="100" w:line="231" w:lineRule="auto"/>
      </w:pPr>
      <w:r>
        <w:rPr>
          <w:color w:val="373a36"/>
          <w:rFonts w:ascii="Helvetica" w:hAnsi="Helvetica"/>
          <w:sz w:val="22"/>
          <w:i/>
        </w:rPr>
        <w:t xml:space="preserve">Pista: Comença així: «L'article prohibeix…». Els quatre actes són a les lletres a) a d); de les dues expressions, una comença per «en tot» i l'altra per «en totes».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dues expressions copiades entre cometes (60-90 paraules).</w:t>
      </w:r>
    </w:p>
    <w:p>
      <w:pPr>
        <w:jc w:val="left"/>
        <w:widowControl/>
        <w:spacing w:before="0" w:after="100" w:line="231" w:lineRule="auto"/>
      </w:pPr>
      <w:r>
        <w:rPr>
          <w:color w:val="5b6b3c"/>
          <w:rFonts w:ascii="Helvetica" w:hAnsi="Helvetica"/>
          <w:sz w:val="22"/>
          <w:b/>
        </w:rPr>
        <w:t xml:space="preserve">3. Quatre crims,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quatre files (genocidi, crims contra la humanitat, crims de guerra, crim d'agressió) i dues columnes: el tret que defineix cada crim, segons la tercera línia de la Fitxa, i si cal que hi hagi guerra (sí, no o és la guerra mateixa). A sota, explica en una frase per què la deportació de nens és un crim de guerra i no un genocidi.</w:t>
      </w:r>
    </w:p>
    <w:p>
      <w:pPr>
        <w:jc w:val="left"/>
        <w:widowControl/>
        <w:spacing w:before="0" w:after="100" w:line="231" w:lineRule="auto"/>
      </w:pPr>
      <w:r>
        <w:rPr>
          <w:color w:val="373a36"/>
          <w:rFonts w:ascii="Helvetica" w:hAnsi="Helvetica"/>
          <w:sz w:val="22"/>
          <w:i/>
        </w:rPr>
        <w:t xml:space="preserve">Pista: La frase pot començar així: «És un crim de guerra perquè…, i no un genocidi perquè…». Compara la definició del genocidi amb el que diu l'ordre de detenció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 de justificació.</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«No és il·limitat»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segon document de L'Arxiu, el reglament de la Haia del 1907, en tres passos. FET: quins tres actes prohibeix als exèrcits? PARER: per als Estats que el van signar, el dret a fer mal a l'enemic té límits, o només excepcions? SENYAL: quina expressió de l'article 23 deixa una porta oberta a la destrucció, i quina paraula hi afegirà l'Estatut de Roma el 1998 per tancar-la, segons el context? Fes servir el terme «objectiu militar».</w:t>
      </w:r>
    </w:p>
    <w:p>
      <w:pPr>
        <w:jc w:val="left"/>
        <w:widowControl/>
        <w:spacing w:before="0" w:after="100" w:line="231" w:lineRule="auto"/>
      </w:pPr>
      <w:r>
        <w:rPr>
          <w:color w:val="373a36"/>
          <w:rFonts w:ascii="Helvetica" w:hAnsi="Helvetica"/>
          <w:sz w:val="22"/>
          <w:i/>
        </w:rPr>
        <w:t xml:space="preserve">Pista: Connectors: «d'una banda… de l'altra…», «per tant…», «en canvi…». Busca a l'article 23 el «llevat que» i pregunta't qui decideix què exigeixen les necessitats de la guerra.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l'expressió clau citada (90-125 paraules).</w:t>
      </w:r>
    </w:p>
    <w:p>
      <w:pPr>
        <w:jc w:val="left"/>
        <w:widowControl/>
        <w:spacing w:before="0" w:after="100" w:line="231" w:lineRule="auto"/>
      </w:pPr>
      <w:r>
        <w:rPr>
          <w:color w:val="8f5f1c"/>
          <w:rFonts w:ascii="Helvetica" w:hAnsi="Helvetica"/>
          <w:sz w:val="22"/>
          <w:b/>
        </w:rPr>
        <w:t xml:space="preserve">5. Ulan Bator, 2 de setembre de 2024: ets el govern de Mongòlia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Ets el govern de Mongòlia la vigília de la visita de Putin, el setembre del 2024. Ets Estat part de la Cort des del 2002, hi ha una ordre de detenció vigent i el 95% del teu combustible ve de Rússia. Decideix què fas (detenir-lo, no rebre'l o rebre'l sense detenir-lo) i argumenta-ho: dues raons a favor i la raó més forta en contra, la de la Cort o la de Moscou. Fes servir el terme «Estat part».</w:t>
      </w:r>
    </w:p>
    <w:p>
      <w:pPr>
        <w:jc w:val="left"/>
        <w:widowControl/>
        <w:spacing w:before="0" w:after="100" w:line="231" w:lineRule="auto"/>
      </w:pPr>
      <w:r>
        <w:rPr>
          <w:color w:val="373a36"/>
          <w:rFonts w:ascii="Helvetica" w:hAnsi="Helvetica"/>
          <w:sz w:val="22"/>
          <w:i/>
        </w:rPr>
        <w:t xml:space="preserve">Pista: Connectors: «si…, aleshores…», «tot i que…», «el cost de… és…». Una decisió raonada no és la que et cau bé: és la que aguanta la millor objecció.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a favor i la millor objecció (90-125 paraules).</w:t>
      </w:r>
    </w:p>
    <w:p>
      <w:pPr>
        <w:jc w:val="left"/>
        <w:widowControl/>
        <w:spacing w:before="0" w:after="100" w:line="231" w:lineRule="auto"/>
      </w:pPr>
      <w:r>
        <w:rPr>
          <w:color w:val="8f5f1c"/>
          <w:rFonts w:ascii="Helvetica" w:hAnsi="Helvetica"/>
          <w:sz w:val="22"/>
          <w:b/>
        </w:rPr>
        <w:t xml:space="preserve">6. Per què «tot s'hi val» és fals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Explica amb les teves paraules les tres coses que una regla de la guerra fa possibles encara que s'incompleixi (mesurar, protegir i responsabilitzar), amb un exemple de la lectura per a cada una.</w:t>
      </w:r>
    </w:p>
    <w:p>
      <w:pPr>
        <w:jc w:val="left"/>
        <w:widowControl/>
        <w:spacing w:before="0" w:after="100" w:line="231" w:lineRule="auto"/>
      </w:pPr>
      <w:r>
        <w:rPr>
          <w:color w:val="373a36"/>
          <w:rFonts w:ascii="Helvetica" w:hAnsi="Helvetica"/>
          <w:sz w:val="22"/>
          <w:i/>
        </w:rPr>
        <w:t xml:space="preserve">Pista: Connectors: «en primer lloc…», «a més…», «per tant…». El tòpic barreja «la regla no s'aplica sempre» amb «la regla no serveix»: separa-ho.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tres frases, una per funció, cadascuna amb el seu exemple.</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Qui signa i qui no hi és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la signatura del 1949, al cos de la lectura, i comenta-la en tres passos: (1) descriu qui seu, qui és dret i què fa cadascú; (2) identifica amb el peu què se signa, on i quan; (3) dedueix qui no és a la sala, i què vol dir que les regles de la guerra les escriguin governs i militars.</w:t>
      </w:r>
    </w:p>
    <w:p>
      <w:pPr>
        <w:jc w:val="left"/>
        <w:widowControl/>
        <w:spacing w:before="0" w:after="100" w:line="231" w:lineRule="auto"/>
      </w:pPr>
      <w:r>
        <w:rPr>
          <w:color w:val="373a36"/>
          <w:rFonts w:ascii="Helvetica" w:hAnsi="Helvetica"/>
          <w:sz w:val="22"/>
          <w:i/>
        </w:rPr>
        <w:t xml:space="preserve">Pista: Un comentari d'imatge no diu el que ja saps: diu el que la imatge mostra i després el que no pot mostrar.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en tres passos numerats (80-100 paraules).</w:t>
      </w:r>
    </w:p>
    <w:p>
      <w:pPr>
        <w:jc w:val="left"/>
        <w:widowControl/>
        <w:spacing w:before="0" w:after="100" w:line="231" w:lineRule="auto"/>
      </w:pPr>
      <w:r>
        <w:rPr>
          <w:color w:val="b8411a"/>
          <w:rFonts w:ascii="Helvetica" w:hAnsi="Helvetica"/>
          <w:sz w:val="22"/>
          <w:b/>
        </w:rPr>
        <w:t xml:space="preserve">8. Un tribunal per als febles?</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la teva resposta a aquesta pregunta: «La Cort Penal Internacional és un tribunal només per als febles?». Hi ha d'haver la teva tesi, dues proves datades de la lectura o de la Fitxa i el contraargument més fort, reconegut i respost. Cap veredicte sobre cap conflicte obert: el que jutges és la Cort, no les guerres.</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Recolza't en dates i xifres, no en impressions.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la tesi, dues proves datades i el contraargument respost (mínim 125 paraules).</w:t>
      </w:r>
    </w:p>
    <w:p>
      <w:pPr>
        <w:jc w:val="left"/>
        <w:widowControl/>
        <w:spacing w:before="0" w:after="100" w:line="231" w:lineRule="auto"/>
      </w:pPr>
      <w:r>
        <w:rPr>
          <w:color w:val="b8411a"/>
          <w:rFonts w:ascii="Helvetica" w:hAnsi="Helvetica"/>
          <w:sz w:val="22"/>
          <w:b/>
        </w:rPr>
        <w:t xml:space="preserve">9. Ahir i avui: un atac, tres principis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Completa aquest text i justifica cada buit: «El 1949 les Convencions de Ginebra van prohibir [el que prohibeix l'article 3 de L'Arxiu]. Avui, segons la sisena línia de la Fitxa, [la dada de les víctimes civils a les guerres urbanes]. El que continua igual és [què]. El que ha canviat és [qui ho pot jutjar]. Abans de dir «crim de guerra» d'un atac, jo preguntaria [una pregunta sobre la intenció o sobre l'objectiu militar].» Fes servir el terme «proporcionalitat». Sense noms de persones vives i sense veredicte sobre cap conflicte obert.</w:t>
      </w:r>
    </w:p>
    <w:p>
      <w:pPr>
        <w:jc w:val="left"/>
        <w:widowControl/>
        <w:spacing w:before="0" w:after="100" w:line="231" w:lineRule="auto"/>
      </w:pPr>
      <w:r>
        <w:rPr>
          <w:color w:val="373a36"/>
          <w:rFonts w:ascii="Helvetica" w:hAnsi="Helvetica"/>
          <w:sz w:val="22"/>
          <w:i/>
        </w:rPr>
        <w:t xml:space="preserve">Pista: Evita tant el «tot és crim» com el «res no ho és»: la feina de l'analista és dir què caldria saber per decidir.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cadascun raonat en una o dues frases.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Les regles de la guerra existeixen, són escrites i universals: les quatre Convencions de Ginebra del 1949 (196 Estats) fixen un mínim que val «en tot temps i en tot lloc», els Protocols del 1977 hi afegeixen els principis de distinció, proporcionalitat i necessitat, i l'Estatut de Roma del 1998 fa la llista dels crims de guerra i crea una Cort permanent per jutjar les persones que els cometen. El que no hi ha és una policia: la Cort és complementària i depèn dels Estats, i el cas de Mongòlia (Putin rebut amb honors el 2024 amb una ordre de detenció vigent) mostra la distància entre la norma i el seu compliment. La norma serveix igualment: mesura, protegeix i responsabilitza. La càpsula viatja ara a la guerra que va fer necessàries totes aquestes normes, amb tres eines: guerra total, objectiu militar i població civil.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1949 el món va escriure el que no es podia fer mai més, què havia passat entre 1939 i 1945 perquè calgués escriure-ho? La sessió següent comença amb un règim que exigeix, amenaça i recula, i unes democràcies que cedeixen.</w:t>
      </w:r>
    </w:p>
    <w:p>
      <w:pPr>
        <w:keepNext/>
        <w:keepLines/>
        <w:pStyle w:val="Heading1"/>
        <w:jc w:val="left"/>
        <w:spacing w:lineRule="auto"/>
      </w:pPr>
      <w:r>
        <w:rPr>
          <w:color w:val="373a36"/>
          <w:rFonts w:ascii="Helvetica" w:hAnsi="Helvetica"/>
          <w:sz w:val="40"/>
        </w:rPr>
        <w:t xml:space="preserve">Sessió 2 · El camí cap a la guerra i l'expansió nazi</w:t>
      </w:r>
    </w:p>
    <w:p>
      <w:pPr>
        <w:jc w:val="left"/>
        <w:spacing w:lineRule="auto"/>
      </w:pPr>
      <w:r>
        <w:rPr>
          <w:color w:val="5b5e58"/>
          <w:rFonts w:ascii="Helvetica" w:hAnsi="Helvetica"/>
          <w:sz w:val="22"/>
          <w:i/>
        </w:rPr>
        <w:t xml:space="preserve">De l'Anschluss (març del 1938) a Danzig (1 de setembre de 1939): els Sudets i l'acord de Munic, Praga, la garantia a Polònia, el pacte germano-soviètic i el seu protocol secret, la invasió de Polònia i la Blitzkrieg. L'apaivagament com a càlcul amb una premissa falsa, i com a lliçó que encara es discuteix.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veí t'exigeix una part del jardí i t'amenaça amb cremar-te la casa, què fas? I si li dones la part i al cap de sis mesos te'n demana una altra?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Quatre governs decideixen el destí d'un cinquè país que no és a la sala. Quin nom li posaries, a això, avui?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règims que es diuen enemics mortals signen un pacte en secret per repartir-se els veïns. Què hi guanya cada un, i qui ho paga?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Cort Penal Internacional · Convencions de Ginebra · distinció · objectius militars.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quatre Estats signen l'acord de Munic, segons L'Arxiu, i quin Estat n'ha de complir les condicions sense haver-lo signat? Amb quines paraules jutja Churchill l'acord, a la segona font de L'Arxiu?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L'acord de Munic diu que el govern txecoslovac «serà responsable» que l'evacuació dels Sudets es faci «sense danys a les instal·lacions». Què revela aquesta frase sobre qui mana i qui obeeix? I què hi guanyava Hitler que les instal·lacions quedessin intactes?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 crim d'agressió, el més nou dels quatre crims de l'Estatut de Roma. El 1938 no existia. Amb la definició de la Fitxa de la sessió 1 a la mà, quin dels actes d'aquesta sessió n'hauria estat un, i per què aleshores ningú no ho podia jutjar?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«Apaivagament» és avui un insult polític: es diu de qui negocia amb un agressor. Però el 1938 la majoria dels britànics van aplaudir Chamberlain. Què fa que una mateixa decisió sembli prudència quan es pren i covardia quan se'n coneix el resultat? Hi ha alguna manera de jutjar-la sense saber com acaba?</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Quan es discuteix si convé negociar amb un país que ha envaït un altre, a Europa apareix sempre la mateixa paraula: Munic. Serveix per dir que cedir a un agressor no compra la pau sinó temps, i que qui cedeix acaba pagant més car. La paraula pesa tant perquè el que va passar entre el 1938 i el 1939 va ser, vist des de després, d'una claredat insuportable: un règim que exigia, amenaçava, obtenia i tornava a exigir, i unes democràcies que a cada pas decidien que aquell seria l'últim. </w:t>
      </w:r>
      <w:r>
        <w:rPr>
          <w:color w:val="373a36"/>
          <w:rFonts w:ascii="Georgia" w:hAnsi="Georgia"/>
          <w:sz w:val="22"/>
          <w:shd w:val="clear" w:fill="99DBD4"/>
        </w:rPr>
        <w:t xml:space="preserve">Aquesta sessió no pregunta si els que van cedir eren covards, sinó què veien, què no volien veure i què va costar mirar cap a una altra banda.</w:t>
      </w:r>
    </w:p>
    <w:p>
      <w:pPr>
        <w:keepNext/>
        <w:keepLines/>
        <w:pBdr>
          <w:bottom w:val="single" w:sz="4" w:space="4" w:color="E0DCD2"/>
        </w:pBdr>
        <w:pStyle w:val="Heading2"/>
        <w:jc w:val="left"/>
        <w:spacing w:lineRule="auto"/>
      </w:pPr>
      <w:r>
        <w:rPr>
          <w:color w:val="5f6a4a"/>
          <w:rFonts w:ascii="Helvetica" w:hAnsi="Helvetica"/>
          <w:sz w:val="30"/>
        </w:rPr>
        <w:t xml:space="preserve">2.4. Exigir, amenaçar, recular, tornar a exigir</w:t>
      </w:r>
    </w:p>
    <w:p>
      <w:pPr>
        <w:jc w:val="left"/>
        <w:widowControl/>
        <w:spacing w:before="0" w:after="100" w:line="231" w:lineRule="auto"/>
      </w:pPr>
      <w:r>
        <w:rPr>
          <w:color w:val="373a36"/>
          <w:rFonts w:ascii="Georgia" w:hAnsi="Georgia"/>
          <w:sz w:val="22"/>
        </w:rPr>
        <w:t xml:space="preserve">Hitler havia promès dues coses el 1933: desfer el Tractat de Versalles i reunir en un sol Reich tots els alemanys. Durant cinc anys va rearmar Alemanya i va provar els límits: el 1935 va recuperar el Sarre per plebiscit i va restablir el servei militar; el 1936 va ocupar la Renània desmilitaritzada, i França, que tenia dret a intervenir, no va fer res. Llavors va passar a l'acció amb un mètode que va repetir tres vegades. El març del 1938 va ser l'Anschluss: les tropes alemanyes van entrar a Àustria i el país va desaparèixer del mapa en dos dies, rebut a Viena per multituds amb el braç enlaire, un recordatori que l'agressor no sempre s'imposa contra la voluntat de la gent. Al cap de sis mesos van tocar els Sudets, la franja de Txecoslovàquia on vivien tres milions d'alemanys i on hi havia les fortificacions que defensaven el país. La demanda no era un caprici: Txecoslovàquia era l'única democràcia que quedava a l'Europa central, tenia un exèrcit modern i una aliança amb França, i sense els Sudets era indefensable.</w:t>
      </w:r>
    </w:p>
    <w:p>
      <w:pPr>
        <w:jc w:val="center"/>
        <w:spacing w:lineRule="auto"/>
      </w:pPr>
      <w:r>
        <w:rPr/>
        <w:drawing>
          <wp:inline distB="0" distL="0" distR="0" distT="0">
            <wp:extent cx="3810000" cy="2823482"/>
            <wp:effectExtent b="0" l="0" r="0" t="0"/>
            <wp:docPr id="2" name="image-oTTg82EDTyyevG1jtj7A4.jpeg"/>
            <a:graphic>
              <a:graphicData uri="http://schemas.openxmlformats.org/drawingml/2006/picture">
                <pic:pic>
                  <pic:nvPicPr>
                    <pic:cNvPr id="2" name="image-oTTg82EDTyyevG1jtj7A4.jpeg" descr="Fotografia en blanc i negre d'una multitud amb barrets i abrics en un aeròdrom, davant d'un avió amb dos motors; al centre, un home gran amb bigoti, vestit fosc i coll alt aixeca un full de paper amb la mà dreta, envoltat de policies amb casc i d'homes que el miren; davant seu, uns micròfons."/>
                    <pic:cNvPicPr/>
                  </pic:nvPicPr>
                  <pic:blipFill>
                    <a:blip r:embed="rId7" cstate="print"/>
                    <a:srcRect b="0" l="0" r="0" t="0"/>
                    <a:stretch>
                      <a:fillRect/>
                    </a:stretch>
                  </pic:blipFill>
                  <pic:spPr>
                    <a:xfrm>
                      <a:off x="0" y="0"/>
                      <a:ext cx="3810000" cy="2823482"/>
                    </a:xfrm>
                    <a:prstGeom prst="rect"/>
                  </pic:spPr>
                </pic:pic>
              </a:graphicData>
            </a:graphic>
          </wp:inline>
        </w:drawing>
      </w:r>
    </w:p>
    <w:p>
      <w:pPr>
        <w:jc w:val="center"/>
        <w:spacing w:lineRule="auto"/>
      </w:pPr>
      <w:r>
        <w:rPr>
          <w:color w:val="5b5e58"/>
          <w:rFonts w:ascii="Helvetica" w:hAnsi="Helvetica"/>
          <w:sz w:val="20"/>
        </w:rPr>
        <w:t xml:space="preserve">Heston, prop de Londres, 30 de setembre de 1938: Neville Chamberlain, acabat d'arribar de Munic, aixeca el full de la declaració que ell i Hitler han signat aquell matí. Mira la multitud i els micròfons: no és una imatge de vergonya sinó d'alleujament, i aquella nit va dir des de Downing Street que portava «la pau per al nostre temps». Sis mesos després, l'exèrcit alemany entrava a Praga. — Ministry of Information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2.5. Munic: decidir sobre un país que no és a la sala</w:t>
      </w:r>
    </w:p>
    <w:p>
      <w:pPr>
        <w:jc w:val="left"/>
        <w:widowControl/>
        <w:spacing w:before="0" w:after="100" w:line="231" w:lineRule="auto"/>
      </w:pPr>
      <w:r>
        <w:rPr>
          <w:color w:val="373a36"/>
          <w:rFonts w:ascii="Georgia" w:hAnsi="Georgia"/>
          <w:sz w:val="22"/>
        </w:rPr>
        <w:t xml:space="preserve">El setembre del 1938 Europa va estar a un pas de la guerra. Hitler exigia els Sudets abans de l'1 d'octubre; França estava obligada per tractat a defensar Txecoslovàquia i el Regne Unit, a ajudar França. El primer ministre britànic, Neville Chamberlain, va volar tres vegades a Alemanya en quinze dies, i el 27 de setembre va dir per ràdio que era horrible haver de cavar trinxeres «per una disputa en un país llunyà entre gent de qui no sabem res». El 29 i el 30 de setembre, a la conferència de Munic, Alemanya, Itàlia, el Regne Unit i França van acordar el que llegiràs a L'Arxiu: els Sudets passaven a Alemanya en deu dies, per etapes, amb les instal·lacions intactes, i el govern txecoslovac «seria responsable» de complir-ho. Txecoslovàquia no hi era. Tampoc la Unió Soviètica, que tenia un pacte amb Praga i que en va treure la conclusió que Occident no comptava amb ella.</w:t>
      </w:r>
    </w:p>
    <w:p>
      <w:pPr>
        <w:jc w:val="left"/>
        <w:widowControl/>
        <w:spacing w:before="0" w:after="100" w:line="231" w:lineRule="auto"/>
      </w:pPr>
      <w:r>
        <w:rPr>
          <w:color w:val="373a36"/>
          <w:rFonts w:ascii="Georgia" w:hAnsi="Georgia"/>
          <w:sz w:val="22"/>
        </w:rPr>
        <w:t xml:space="preserve">Chamberlain va tornar a Londres agitant un paper i el van aclamar. El seu càlcul no era estúpid: feia vint anys de la guerra que havia matat 700.000 britànics, l'aviació alemanya semblava capaç d'arrasar Londres en una setmana, l'exèrcit britànic no estava preparat, els dominis (el Canadà, Sud-àfrica) no volien lluitar per Praga, i molts creien de bona fe que un tractat signat obligava fins i tot Hitler. El càlcul tenia un forat: suposava que les demandes eren limitades. El 15 de març de 1939, l'exèrcit alemany va ocupar la resta de Txecoslovàquia, un territori sense cap alemany a qui «protegir». </w:t>
      </w:r>
      <w:r>
        <w:rPr>
          <w:color w:val="373a36"/>
          <w:rFonts w:ascii="Georgia" w:hAnsi="Georgia"/>
          <w:sz w:val="22"/>
          <w:shd w:val="clear" w:fill="BFC5AE"/>
        </w:rPr>
        <w:t xml:space="preserve">Praga va ser la prova: l'objectiu de Hitler no era corregir fronteres sinó dominar, i a partir d'aquell dia l'apaivagament va deixar de ser una política per convertir-se en un nom.</w:t>
      </w:r>
      <w:r>
        <w:rPr>
          <w:color w:val="373a36"/>
          <w:rFonts w:ascii="Georgia" w:hAnsi="Georgia"/>
          <w:sz w:val="22"/>
        </w:rPr>
        <w:t xml:space="preserve"> El 31 de març, el Regne Unit i França van garantir la independència de Polònia, que era la següent a la llista.</w:t>
      </w:r>
    </w:p>
    <w:p>
      <w:pPr>
        <w:keepNext/>
        <w:keepLines/>
        <w:pBdr>
          <w:bottom w:val="single" w:sz="4" w:space="4" w:color="E0DCD2"/>
        </w:pBdr>
        <w:pStyle w:val="Heading2"/>
        <w:jc w:val="left"/>
        <w:spacing w:lineRule="auto"/>
      </w:pPr>
      <w:r>
        <w:rPr>
          <w:color w:val="5f6a4a"/>
          <w:rFonts w:ascii="Helvetica" w:hAnsi="Helvetica"/>
          <w:sz w:val="30"/>
        </w:rPr>
        <w:t xml:space="preserve">2.6. El pacte que va obrir la porta</w:t>
      </w:r>
    </w:p>
    <w:p>
      <w:pPr>
        <w:jc w:val="left"/>
        <w:widowControl/>
        <w:spacing w:before="0" w:after="100" w:line="231" w:lineRule="auto"/>
      </w:pPr>
      <w:r>
        <w:rPr>
          <w:color w:val="373a36"/>
          <w:rFonts w:ascii="Georgia" w:hAnsi="Georgia"/>
          <w:sz w:val="22"/>
        </w:rPr>
        <w:t xml:space="preserve">Perquè la garantia servís, calia la Unió Soviètica, l'únic país que podia atacar Alemanya per l'est. Londres i París hi van negociar tot l'estiu del 1939 sense pressa ni convicció; Polònia no volia soldats soviètics al seu territori, i Stalin, que Munic havia deixat fora, va escoltar l'altra oferta. El 23 d'agost de 1939, a Moscou, els ministres Ribbentrop i Mólotov van signar el pacte germano-soviètic: deu anys de no-agressió entre dos règims que s'havien declarat enemics mortals. El protocol secret que llegiràs a L'Arxiu repartia Polònia per la línia dels rius Narew, Vístula i San, i deixava a l'URSS Finlàndia i els països bàltics. Amb l'esquena coberta a l'est, Hitler ja no tenia por de la guerra en dos fronts que havia perdut Alemanya el 1918.</w:t>
      </w:r>
    </w:p>
    <w:p>
      <w:pPr>
        <w:jc w:val="left"/>
        <w:widowControl/>
        <w:spacing w:before="0" w:after="100" w:line="231" w:lineRule="auto"/>
      </w:pPr>
      <w:r>
        <w:rPr>
          <w:color w:val="373a36"/>
          <w:rFonts w:ascii="Georgia" w:hAnsi="Georgia"/>
          <w:sz w:val="22"/>
        </w:rPr>
        <w:t xml:space="preserve">L'1 de setembre de 1939, a les 4.45 del matí, el cuirassat Schleswig-Holstein va obrir foc contra la guarnició polonesa de Westerplatte, a Danzig, i un milió i mig de soldats alemanys van creuar la frontera. El 3 de setembre, el Regne Unit i França van declarar la guerra, i no van fer res més: cap ofensiva a l'oest. El 17, l'Exèrcit Roig va entrar per l'est per cobrar la seva part. Varsòvia va capitular el 27 de setembre, després de tres setmanes, i Polònia va desaparèixer del mapa per quarta vegada en la seva història. La rapidesa va sorprendre tothom i tenia un nom: Blitzkrieg, tancs concentrats, aviació i ràdio, la manera nova de fer la guerra que la sessió següent explica. </w:t>
      </w:r>
      <w:r>
        <w:rPr>
          <w:color w:val="373a36"/>
          <w:rFonts w:ascii="Georgia" w:hAnsi="Georgia"/>
          <w:sz w:val="22"/>
          <w:shd w:val="clear" w:fill="FAB39C"/>
        </w:rPr>
        <w:t xml:space="preserve">La guerra no va començar a Danzig: va començar a Munic, quan quatre potències van aprendre a Hitler que exigir funcionava, i a Moscou, quan Stalin va decidir que, si Occident el deixava fora, ell es quedaria la meitat.</w:t>
      </w:r>
    </w:p>
    <w:p>
      <w:pPr>
        <w:keepNext/>
        <w:keepLines/>
        <w:pBdr>
          <w:bottom w:val="single" w:sz="4" w:space="4" w:color="E0DCD2"/>
        </w:pBdr>
        <w:pStyle w:val="Heading2"/>
        <w:jc w:val="left"/>
        <w:spacing w:lineRule="auto"/>
      </w:pPr>
      <w:r>
        <w:rPr>
          <w:color w:val="5f6a4a"/>
          <w:rFonts w:ascii="Helvetica" w:hAnsi="Helvetica"/>
          <w:sz w:val="30"/>
        </w:rPr>
        <w:t xml:space="preserve">2.7. Mirar cap a una altra banda, com a lliçó</w:t>
      </w:r>
    </w:p>
    <w:p>
      <w:pPr>
        <w:jc w:val="left"/>
        <w:widowControl/>
        <w:spacing w:before="0" w:after="100" w:line="231" w:lineRule="auto"/>
      </w:pPr>
      <w:r>
        <w:rPr>
          <w:color w:val="373a36"/>
          <w:rFonts w:ascii="Georgia" w:hAnsi="Georgia"/>
          <w:sz w:val="22"/>
        </w:rPr>
        <w:t xml:space="preserve">L'apaivagament és avui una paraula d'insult i el 1938 va ser una política amb majoria. Les dues coses són certes, i la lliçó no és la fàcil. Chamberlain no va cedir per covardia sinó per un càlcul raonable amb una premissa falsa: que l'altre tenia demandes limitades. La pregunta útil, la que val per a qualsevol negociació amb un agressor, no és «cal cedir o plantar-se» sinó «què vol de debò l'altre, i com ho sabem». Munic ensenya a mirar la conducta, no les paraules: el que Hitler va fer després de cada concessió deia més que el que va signar. I ensenya que el preu de mirar cap a una altra banda no el paga qui mira: el van pagar els txecs, els polonesos i, després, tots.</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«Si les democràcies s'haguessin plantat el 1938, la guerra s'hauria evitat: Chamberlain i Daladier eren simplement uns covards que van regalar Europa a Hitler.»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el passat sabent com va acabar. Amb el diari del 1945 a la mà, sembla evident que calia aturar Hitler el 1938, i és fàcil convertir els dirigents d'aleshores en covards o ingenus; Churchill, que s'hi va oposar, ho va dir així.</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càlcul de Munic era raonable amb la informació de l'època: feia vint anys d'una guerra que havia matat 700.000 britànics i 1,4 milions de francesos; els serveis d'intel·ligència exageraven la força de l'aviació alemanya; el rearmament britànic no estaria a punt fins al 1939 o el 1940; els dominis i l'opinió pública no volien una guerra per Txecoslovàquia; i un pacte amb Stalin, l'única alternativa militar real, repugnava a una part de la classe política tant com Hitler. Plantar-se el 1938 potser hauria evitat la guerra, o potser l'hauria avançat un any en pitjors condicions: no ho sabem. El que sí que sabem és on era l'error: no en cedir, sinó en creure que l'altre tenia demandes limitades quan tota la seva conducta deia el contrari. Entendre per què es va prendre la decisió no és disculpar-la: és aprendre a reconèixer la premissa falsa quan la tornem a sentir.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Jutjar Munic com a covardia és còmode i inútil. La lliçó útil és que cedir davant de qui no té límits no compra pau, compra temps a l'agressor; i que l'única manera de saber si en té és mirar el que fa, no el que signa.</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etapes, amb data: plebiscit del Sarre (13 de gener de 1935) · servei militar obligatori a Alemanya (16 de març de 1935) · ocupació de la Renània (7 de març de 1936) · Anschluss (12-13 de març de 1938; plebiscit del 10 d'abril, 99,7%) · crisi dels Sudets (setembre del 1938; tres viatges de Chamberlain: Berchtesgaden el 15, Bad Godesberg el 22-23, Munic el 29-30) · ocupació de Praga (15 de març de 1939) · Memel (23 de març de 1939) · garantia britànica i francesa a Polònia (31 de març de 1939) · Pacte d'Acer Alemanya-Itàlia (22 de maig de 1939) · pacte germano-soviètic (23 d'agost de 1939) · invasió de Polònia (1 de setembre de 1939) · declaracions de guerra del Regne Unit i França (3 de setembre) · invasió soviètica (17 de setembre) · capitulació de Varsòvia (27 de setembre).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Txecoslovàquia el 1938: uns 14,7 milions d'habitants, dels quals prop de 3 milions de parla alemanya, concentrats als Sudets, on hi havia les fortificacions de frontera, les fàbriques Škoda i bona part de la indústria pesant. Exèrcit mobilitzat el setembre del 1938: prop d'un milió d'homes. Aliances: França (1924-1925) i la Unió Soviètica (1935, condicionada a l'ajuda francesa). Després de Munic, el país va perdre prop del 30% del territori i les seves defenses.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cost de la Primera Guerra Mundial que pesava el 1938: uns 700.000 morts britànics i 1,4 milions de francesos. Rearmament britànic: la RAF va rebre els primers Spitfire l'estiu del 1938; el 1940 la producció d'avions britànica ja superava l'alemanya. Opinió: a Londres, Chamberlain va ser aclamat el 30 de setembre de 1938; al Parlament, 366 vots a favor de l'acord i 144 en contra (6 d'octubre de 1938), amb Churchill entre els que van dir que era «una derrota total i sense pal·liatius».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pacte germano-soviètic: signat el 23 d'agost de 1939 a Moscou; deu anys de no-agressió; protocol secret amb esferes d'influència (Finlàndia, Estònia, Letònia i l'est de Polònia per a l'URSS; l'oest de Polònia i Lituània per a Alemanya; Lituània va passar a l'esfera soviètica pel tractat del 28 de setembre). Publicat pels Estats Units el 1948; reconegut per l'URSS el 24 de desembre de 1989. L'URSS va ocupar l'est de Polònia (17 de setembre de 1939), va atacar Finlàndia (30 de novembre de 1939) i va annexionar els tres països bàltics (agost del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campanya de Polònia: 1,5 milions de soldats alemanys, uns 2.700 tancs i 2.000 avions contra un exèrcit polonès d'un milió d'homes amb menys de 900 tancs, la majoria lleugers. Durada: del 1 de setembre al 6 d'octubre de 1939 (Varsòvia, el 27 de setembre). Morts: uns 66.000 soldats polonesos i uns 17.000 alemanys; prop de 700.000 presoners polonesos. Cap ofensiva francesa a l'oest: la «guerra de broma» fins al maig del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Chamberlain a l'aeròdrom de Heston, 30 de setembre de 1938, amb la declaració anglo-alemanya signada aquell matí (fotògraf del Ministry of Information). La capçalera: els cinc dirigents a Munic, 29 de setembre de 1938 (Bundesarchiv).</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Anschluss.</w:t>
      </w:r>
      <w:r>
        <w:rPr>
          <w:color w:val="373a36"/>
          <w:rFonts w:ascii="Georgia" w:hAnsi="Georgia"/>
          <w:sz w:val="22"/>
        </w:rPr>
        <w:t xml:space="preserve"> Anschluss (12-13 de març de 1938): annexió d'Àustria al Reich alemany. Les tropes van entrar sense resistència i un plebiscit posterior, sense garanties, va donar un 99,7% de vots a favor. Versalles ho prohibia expressament; ningú no va protestar de manera efectiva.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Sudets.</w:t>
      </w:r>
      <w:r>
        <w:rPr>
          <w:color w:val="373a36"/>
          <w:rFonts w:ascii="Georgia" w:hAnsi="Georgia"/>
          <w:sz w:val="22"/>
        </w:rPr>
        <w:t xml:space="preserve"> Sudets: regió fronterera de Txecoslovàquia amb prop de tres milions d'habitants de parla alemanya, on hi havia les fortificacions i bona part de la indústria del país. Hitler en va exigir l'annexió el 1938 al·legant la defensa d'aquells alemanys; el partit sudet, finançat des de Berlín, feia exigències pensades perquè Praga no les pogués acceptar.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Neville Chamberlain.</w:t>
      </w:r>
      <w:r>
        <w:rPr>
          <w:color w:val="373a36"/>
          <w:rFonts w:ascii="Georgia" w:hAnsi="Georgia"/>
          <w:sz w:val="22"/>
        </w:rPr>
        <w:t xml:space="preserve"> Neville Chamberlain (1869-1940): primer ministre del Regne Unit (1937-1940) i cara de la política d'apaivagament. Va volar tres vegades a Alemanya el setembre del 1938 per negociar amb Hitler. Va declarar la guerra el 3 de setembre de 1939 i va dimitir el maig del 1940; el va substituir Churchill.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conferència de Munic.</w:t>
      </w:r>
      <w:r>
        <w:rPr>
          <w:color w:val="373a36"/>
          <w:rFonts w:ascii="Georgia" w:hAnsi="Georgia"/>
          <w:sz w:val="22"/>
        </w:rPr>
        <w:t xml:space="preserve"> Conferència de Munic (29-30 de setembre de 1938): reunió de Hitler, Mussolini, Chamberlain i Daladier que va acordar la cessió dels Sudets a Alemanya en deu dies, per etapes, amb una comissió internacional. Txecoslovàquia no hi va ser convidada; la Unió Soviètica, aliada de Praga, tampoc.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germano-soviètic.</w:t>
      </w:r>
      <w:r>
        <w:rPr>
          <w:color w:val="373a36"/>
          <w:rFonts w:ascii="Georgia" w:hAnsi="Georgia"/>
          <w:sz w:val="22"/>
        </w:rPr>
        <w:t xml:space="preserve"> Pacte germano-soviètic (23 d'agost de 1939): tractat de no-agressió entre l'Alemanya nazi i la Unió Soviètica, signat pels ministres Ribbentrop i Mólotov. Un protocol addicional secret repartia l'Europa oriental en «esferes d'influència»: Finlàndia, Estònia, Letònia i l'est de Polònia per a l'URSS; l'oest de Polònia i Lituània per a Alemanya (Lituània va passar a l'URSS el setembre). Moscou en va negar l'existència fins al 1989.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Blitzkrieg.</w:t>
      </w:r>
      <w:r>
        <w:rPr>
          <w:color w:val="373a36"/>
          <w:rFonts w:ascii="Georgia" w:hAnsi="Georgia"/>
          <w:sz w:val="22"/>
        </w:rPr>
        <w:t xml:space="preserve"> Blitzkrieg («guerra llampec»): manera de fer la guerra basada en concentrar divisions blindades en un punt, trencar el front amb suport d'aviació (els Stuka) i avançar en profunditat abans que l'enemic es reorganitzi, coordinant-ho tot per ràdio. Provada a Polònia el 1939 i perfeccionada a França el 1940. La sessió 3 l'explica.</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A. Acord de Munic</w:t>
      </w:r>
    </w:p>
    <w:p>
      <w:pPr>
        <w:ind w:left="567" w:right="567"/>
        <w:jc w:val="left"/>
        <w:spacing w:lineRule="auto"/>
      </w:pPr>
      <w:r>
        <w:rPr>
          <w:i/>
        </w:rPr>
        <w:t xml:space="preserve">«Alemanya, el Regne Unit, França i Itàlia, tenint en compte l'acord al qual ja s'ha arribat en principi per a la cessió a Alemanya del territori alemany dels Sudets, han convingut els termes i condicions següents que regeixen l'esmentada cessió i les mesures que se'n deriven […]: 1) L'evacuació començarà l'1 d'octubre. 2) El Regne Unit, França i Itàlia convenen que l'evacuació del territori es completarà el 10 d'octubre, sense que cap de les instal·lacions existents hagi estat destruïda, i que el Govern txecoslovac serà responsable de dur a terme l'evacuació sense causar danys a les esmentades instal·lacions. 3) Les condicions que regiran l'evacuació seran fixades en detall per una comissió internacional composta de representants d'Alemanya, el Regne Unit, França, Itàlia i Txecoslovàquia. 4) L'ocupació per etapes del territori predominantment alemany per tropes alemanyes començarà l'1 d'octubre.»</w:t>
      </w:r>
    </w:p>
    <w:p>
      <w:pPr>
        <w:jc w:val="left"/>
        <w:spacing w:lineRule="auto"/>
      </w:pPr>
      <w:r>
        <w:rPr>
          <w:color w:val="5b5e58"/>
          <w:rFonts w:ascii="Helvetica" w:hAnsi="Helvetica"/>
          <w:sz w:val="20"/>
        </w:rPr>
        <w:t xml:space="preserve">Alemanya, el Regne Unit, França i Itàlia (Hitler, Chamberlain, Daladier, Mussolini) · Munic, 29 de setembre de 1938</w:t>
      </w:r>
    </w:p>
    <w:p>
      <w:pPr>
        <w:jc w:val="left"/>
        <w:spacing w:lineRule="auto"/>
      </w:pPr>
      <w:r>
        <w:rPr>
          <w:color w:val="5b5e58"/>
          <w:rFonts w:ascii="Helvetica" w:hAnsi="Helvetica"/>
          <w:sz w:val="20"/>
        </w:rPr>
        <w:t xml:space="preserve">Traducció de l'anglès · original: «The United Kingdom, France and Italy agree that the evacuation of the territory shall be completed by the 10th October, without any existing installations having been destroyed, and that the Czechoslovak Government will be held responsible for carrying out the evacuation without damage to the said installations.»</w:t>
      </w:r>
    </w:p>
    <w:p>
      <w:pPr>
        <w:jc w:val="left"/>
        <w:widowControl/>
        <w:spacing w:before="0" w:after="100" w:line="231" w:lineRule="auto"/>
      </w:pPr>
      <w:r>
        <w:rPr>
          <w:color w:val="373a36"/>
          <w:rFonts w:ascii="Georgia" w:hAnsi="Georgia"/>
          <w:sz w:val="22"/>
        </w:rPr>
        <w:t xml:space="preserve">L'acord el van signar en una nit Hitler, Chamberlain, Daladier i Mussolini, i les obligacions les tenia un cinquè Estat, Txecoslovàquia, que no era a la sala. Als Sudets hi havia les fortificacions de frontera, les fàbriques Škoda i les mines: per això el text exigeix que les instal·lacions es lliurin intactes. Les dues democràcies hi van posar la firma per evitar una guerra que no se sentien preparades per fer. El document es conserva a la col·lecció de Nuremberg: els fiscals el van fer servir el 1946 com a prova del pla d'agressió alemany.</w:t>
      </w:r>
    </w:p>
    <w:p>
      <w:pPr>
        <w:jc w:val="left"/>
        <w:widowControl/>
        <w:spacing w:before="0" w:after="100" w:line="231" w:lineRule="auto"/>
      </w:pPr>
      <w:r>
        <w:rPr>
          <w:color w:val="146f66"/>
          <w:rFonts w:ascii="Georgia" w:hAnsi="Georgia"/>
          <w:sz w:val="22"/>
          <w:b/>
        </w:rPr>
        <w:t xml:space="preserve">B. Discurs de Winston Churchill a la Cambra dels Comuns en el debat sobre l'acord de Munic</w:t>
      </w:r>
    </w:p>
    <w:p>
      <w:pPr>
        <w:ind w:left="567" w:right="567"/>
        <w:jc w:val="left"/>
        <w:spacing w:lineRule="auto"/>
      </w:pPr>
      <w:r>
        <w:rPr>
          <w:i/>
        </w:rPr>
        <w:t xml:space="preserve">«Hem patit una derrota total i sense pal·liatius, i França ha patit encara més que nosaltres. [...] Han de saber que hem patit una derrota sense guerra, les conseqüències de la qual ens acompanyaran molt de temps pel nostre camí [...]. I no us penseu que això és el final. Això és només el començament de l'ajustament de comptes. Això és només el primer glop, el primer tast d'una copa amarga que se'ns oferirà any rere any, tret que, per una recuperació suprema de la salut moral i del vigor marcial, ens alcem de nou i defensem la llibertat com en temps antics.»</w:t>
      </w:r>
    </w:p>
    <w:p>
      <w:pPr>
        <w:jc w:val="left"/>
        <w:spacing w:lineRule="auto"/>
      </w:pPr>
      <w:r>
        <w:rPr>
          <w:color w:val="5b5e58"/>
          <w:rFonts w:ascii="Helvetica" w:hAnsi="Helvetica"/>
          <w:sz w:val="20"/>
        </w:rPr>
        <w:t xml:space="preserve">Winston Churchill, diputat conservador per Epping, sense càrrec al govern · Londres, 5 d'octubre de 1938</w:t>
      </w:r>
    </w:p>
    <w:p>
      <w:pPr>
        <w:jc w:val="left"/>
        <w:spacing w:lineRule="auto"/>
      </w:pPr>
      <w:r>
        <w:rPr>
          <w:color w:val="5b5e58"/>
          <w:rFonts w:ascii="Helvetica" w:hAnsi="Helvetica"/>
          <w:sz w:val="20"/>
        </w:rPr>
        <w:t xml:space="preserve">Traducció de l'anglès · original: «we have sustained a total and unmitigated defeat, and that France has suffered even more than we have. [...] they should know that we have sustained a defeat without a war, the consequences of which will travel far with us along our road [...]. And do not suppose that this is the end. This is only the beginning of the reckoning. This is only the first sip, the first foretaste of a bitter cup which will be proffered to us year by year unless by a supreme recovery of moral health and martial vigour, we arise again and take our stand for freedom as in the olden time.» Text complet a Hansard, l'acta oficial del Parlament britànic.</w:t>
      </w:r>
    </w:p>
    <w:p>
      <w:pPr>
        <w:jc w:val="left"/>
        <w:widowControl/>
        <w:spacing w:before="0" w:after="100" w:line="231" w:lineRule="auto"/>
      </w:pPr>
      <w:r>
        <w:rPr>
          <w:color w:val="373a36"/>
          <w:rFonts w:ascii="Georgia" w:hAnsi="Georgia"/>
          <w:sz w:val="22"/>
        </w:rPr>
        <w:t xml:space="preserve">Sis dies després de Munic, mentre Londres encara celebrava que no hi hauria guerra, els Comuns debatien l'acord. Churchill tenia seixanta-tres anys, no era ministre i el seu partit el considerava un alarmista; quan va dir la primera frase, una diputada del seu mateix partit li va cridar que deia bestieses. Parlava per a tres públics: el govern de Chamberlain, que havia signat; els electors, que havien aclamat Chamberlain; i la història, perquè la votació ja estava perduda. L'endemà l'acord es va aprovar per 366 vots contra 144. Un any i mig després, Churchill seria primer ministre.</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Divuit mesos,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una línia del temps del gener del 1938 al setembre del 1939 i situa-hi, datats, vuit moments: l'Anschluss, Munic, Praga, Memel, la garantia a Polònia, el Pacte d'Acer, el pacte germano-soviètic i la invasió de Polònia. Marca amb un color el que fa Alemanya i amb un altre el que fan les democràcies. A sota, descriu en una frase en quin moment canvia la resposta de Londres i París.</w:t>
      </w:r>
    </w:p>
    <w:p>
      <w:pPr>
        <w:jc w:val="left"/>
        <w:widowControl/>
        <w:spacing w:before="0" w:after="100" w:line="231" w:lineRule="auto"/>
      </w:pPr>
      <w:r>
        <w:rPr>
          <w:color w:val="373a36"/>
          <w:rFonts w:ascii="Helvetica" w:hAnsi="Helvetica"/>
          <w:sz w:val="22"/>
          <w:i/>
        </w:rPr>
        <w:t xml:space="preserve">Pista: Pots començar així: «La resposta de Londres i París canvia quan…». Busca a la Fitxa el primer moment en què les democràcies prometen alguna cosa en lloc de cedir.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moments datats en dos colors i una frase sobre el canvi.</w:t>
      </w:r>
    </w:p>
    <w:p>
      <w:pPr>
        <w:jc w:val="left"/>
        <w:widowControl/>
        <w:spacing w:before="0" w:after="100" w:line="231" w:lineRule="auto"/>
      </w:pPr>
      <w:r>
        <w:rPr>
          <w:color w:val="5b6b3c"/>
          <w:rFonts w:ascii="Helvetica" w:hAnsi="Helvetica"/>
          <w:sz w:val="22"/>
          <w:b/>
        </w:rPr>
        <w:t xml:space="preserve">2. L'acord de Munic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l'acord de Munic, i respon en tres passos. FET: quin territori es cedeix, a qui i en quants dies? PARER: què volia Alemanya, a més del territori, segons la condició sobre les instal·lacions? SENYAL: copia la frase que diu qui «serà responsable» de l'evacuació, i digues si aquest país signa l'acord.</w:t>
      </w:r>
    </w:p>
    <w:p>
      <w:pPr>
        <w:jc w:val="left"/>
        <w:widowControl/>
        <w:spacing w:before="0" w:after="100" w:line="231" w:lineRule="auto"/>
      </w:pPr>
      <w:r>
        <w:rPr>
          <w:color w:val="373a36"/>
          <w:rFonts w:ascii="Helvetica" w:hAnsi="Helvetica"/>
          <w:sz w:val="22"/>
          <w:i/>
        </w:rPr>
        <w:t xml:space="preserve">Pista: Comença així: «L'acord cedeix a Alemanya…». El context de L'Arxiu diu què hi havia als Sudets; qui signa és a la primera línia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(60-90 paraules).</w:t>
      </w:r>
    </w:p>
    <w:p>
      <w:pPr>
        <w:jc w:val="left"/>
        <w:widowControl/>
        <w:spacing w:before="0" w:after="100" w:line="231" w:lineRule="auto"/>
      </w:pPr>
      <w:r>
        <w:rPr>
          <w:color w:val="5b6b3c"/>
          <w:rFonts w:ascii="Helvetica" w:hAnsi="Helvetica"/>
          <w:sz w:val="22"/>
          <w:b/>
        </w:rPr>
        <w:t xml:space="preserve">3. De Munic a Danzig: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en una cadena de cinc baules datades com es passa de l'acord de Munic (setembre del 1938) a la invasió de Polònia (setembre del 1939). Tria les tres baules del mig a la primera línia de la Fitxa. 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Cada fletxa pot començar així: «Després de…, Hitler (o Stalin, o Londres) conclou que…». Una de les baules té una causa a Munic: qui no va ser convidat.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datades, amb una frase a cada fletxa.</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El paper de Heston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Heston, al cos de la lectura, i comenta-la en tres passos: (1) descriu qui és al centre, què aixeca i qui l'envolta; (2) identifica, amb el peu i la tercera línia de la Fitxa, què és el paper i com el va rebre el Parlament; (3) dedueix què no pot mostrar la imatge del que passava aquells dies a Praga. Fes servir el terme «Sudets».</w:t>
      </w:r>
    </w:p>
    <w:p>
      <w:pPr>
        <w:jc w:val="left"/>
        <w:widowControl/>
        <w:spacing w:before="0" w:after="100" w:line="231" w:lineRule="auto"/>
      </w:pPr>
      <w:r>
        <w:rPr>
          <w:color w:val="373a36"/>
          <w:rFonts w:ascii="Helvetica" w:hAnsi="Helvetica"/>
          <w:sz w:val="22"/>
          <w:i/>
        </w:rPr>
        <w:t xml:space="preserve">Pista: Connectors: «en primer terme…», «al fons…», «això indica que…». La multitud és una font sobre l'opinió pública; la Fitxa et dona la votació del Parlament.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Munic, llegit dues vegades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Corrobora les dues fonts de L'Arxiu, l'acord de Munic i el discurs de Churchill de sis dies després, sobre una pregunta: qui guanya i qui perd a Munic? FET: què cedeix l'acord, i què diu Churchill que s'ha perdut? PARER: com presenten l'acord els qui el signen, i com el veu Churchill? SENYAL: quina expressió de cada document ho delata? Tanca amb el que Churchill veu i que l'acord no diu. Fes servir el terme «apaivagament».</w:t>
      </w:r>
    </w:p>
    <w:p>
      <w:pPr>
        <w:jc w:val="left"/>
        <w:widowControl/>
        <w:spacing w:before="0" w:after="100" w:line="231" w:lineRule="auto"/>
      </w:pPr>
      <w:r>
        <w:rPr>
          <w:color w:val="373a36"/>
          <w:rFonts w:ascii="Helvetica" w:hAnsi="Helvetica"/>
          <w:sz w:val="22"/>
          <w:i/>
        </w:rPr>
        <w:t xml:space="preserve">Pista: Connectors: «totes dues…», «en canvi…», «mentre que l'acord…, Churchill…». El context de cada font diu qui parla, amb quin càrrec i davant de qui.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corroboració en tres passos i la diferència final (90-125 paraules).</w:t>
      </w:r>
    </w:p>
    <w:p>
      <w:pPr>
        <w:jc w:val="left"/>
        <w:widowControl/>
        <w:spacing w:before="0" w:after="100" w:line="231" w:lineRule="auto"/>
      </w:pPr>
      <w:r>
        <w:rPr>
          <w:color w:val="8f5f1c"/>
          <w:rFonts w:ascii="Helvetica" w:hAnsi="Helvetica"/>
          <w:sz w:val="22"/>
          <w:b/>
        </w:rPr>
        <w:t xml:space="preserve">6. Per què «covards» no explica res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tercera línia de la Fitxa. Explica tres raons per les quals el càlcul de Munic era raonable amb la informació del 1938, cadascuna amb una xifra o una data, i on era, segons el bloc, la premissa falsa.</w:t>
      </w:r>
    </w:p>
    <w:p>
      <w:pPr>
        <w:jc w:val="left"/>
        <w:widowControl/>
        <w:spacing w:before="0" w:after="100" w:line="231" w:lineRule="auto"/>
      </w:pPr>
      <w:r>
        <w:rPr>
          <w:color w:val="373a36"/>
          <w:rFonts w:ascii="Helvetica" w:hAnsi="Helvetica"/>
          <w:sz w:val="22"/>
          <w:i/>
        </w:rPr>
        <w:t xml:space="preserve">Pista: Connectors: «d'una banda…», «a més…», «tanmateix…». El tòpic jutja amb el diari del 1945: la teva feina és jutjar amb el del 1938.</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raons amb una xifra o una data cadascuna, i una frase sobre la premissa falsa.</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Londres, 28 de setembre de 1938: ets Chamberlain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És el 28 de setembre de 1938. Hitler ha donat de termini fins a l'1 d'octubre, Praga ha mobilitzat un milió d'homes, els teus generals diuen que la RAF no serà a punt fins al 1940 i Mussolini proposa una conferència. Ets Chamberlain: decideix si vas a Munic a acceptar la cessió, si hi vas a refusar-la o si no hi vas i dones suport a Praga. Argumenta-ho amb tres raons de la Fitxa i la millor objecció, la de Churchill o la de Beneš. Fes servir el terme «rearmament». Res que no es pogués saber aquell dia.</w:t>
      </w:r>
    </w:p>
    <w:p>
      <w:pPr>
        <w:jc w:val="left"/>
        <w:widowControl/>
        <w:spacing w:before="0" w:after="100" w:line="231" w:lineRule="auto"/>
      </w:pPr>
      <w:r>
        <w:rPr>
          <w:color w:val="373a36"/>
          <w:rFonts w:ascii="Helvetica" w:hAnsi="Helvetica"/>
          <w:sz w:val="22"/>
          <w:i/>
        </w:rPr>
        <w:t xml:space="preserve">Pista: Una decisió raonada s'escriu amb la informació del moment i s'avalua amb la de després. Abans de decidir, escriu l'objecció més forta que et farien.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amb dades i l'objecció resposta (mínim 125 paraules).</w:t>
      </w:r>
    </w:p>
    <w:p>
      <w:pPr>
        <w:jc w:val="left"/>
        <w:widowControl/>
        <w:spacing w:before="0" w:after="100" w:line="231" w:lineRule="auto"/>
      </w:pPr>
      <w:r>
        <w:rPr>
          <w:color w:val="b8411a"/>
          <w:rFonts w:ascii="Helvetica" w:hAnsi="Helvetica"/>
          <w:sz w:val="22"/>
          <w:b/>
        </w:rPr>
        <w:t xml:space="preserve">8. Moscou, 24 de desembre de 1989: la notícia del protocol</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24 de desembre de 1989 el Congrés dels Diputats del Poble de l'URSS reconeix que el protocol secret existeix. Amb el que en diuen la lectura i la Fitxa, escriu-ne una notícia d'agència d'aquell dia: un titular i dos paràgrafs, un que expliqui què deia el protocol traduint-ne el vocabulari diplomàtic («esferes d'influència») al d'un diari, i un sobre què significa el reconeixement per a Polònia i els països bàltics. Tot ha de sortir de la lectura i de la Fitxa.</w:t>
      </w:r>
    </w:p>
    <w:p>
      <w:pPr>
        <w:jc w:val="left"/>
        <w:widowControl/>
        <w:spacing w:before="0" w:after="100" w:line="231" w:lineRule="auto"/>
      </w:pPr>
      <w:r>
        <w:rPr>
          <w:color w:val="373a36"/>
          <w:rFonts w:ascii="Helvetica" w:hAnsi="Helvetica"/>
          <w:sz w:val="22"/>
          <w:i/>
        </w:rPr>
        <w:t xml:space="preserve">Pista: Reescriure és canviar el registre sense canviar els fets: un protocol diplomàtic diu «reorganització» on una agència de notícies diu «invasió». Digues què vol dir cada terme, i per què el 1939 s'escrivia així.</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notícia amb un titular i dos paràgrafs de cinc línies com a màxim.</w:t>
      </w:r>
    </w:p>
    <w:p>
      <w:pPr>
        <w:jc w:val="left"/>
        <w:widowControl/>
        <w:spacing w:before="0" w:after="100" w:line="231" w:lineRule="auto"/>
      </w:pPr>
      <w:r>
        <w:rPr>
          <w:color w:val="b8411a"/>
          <w:rFonts w:ascii="Helvetica" w:hAnsi="Helvetica"/>
          <w:sz w:val="22"/>
          <w:b/>
        </w:rPr>
        <w:t xml:space="preserve">9. Ahir i avui: quan algú diu «això és Munic»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desmuntant un tòpic i el que ja saps</w:t>
      </w:r>
    </w:p>
    <w:p>
      <w:pPr>
        <w:jc w:val="left"/>
        <w:widowControl/>
        <w:spacing w:before="0" w:after="100" w:line="231" w:lineRule="auto"/>
      </w:pPr>
      <w:r>
        <w:rPr>
          <w:color w:val="373a36"/>
          <w:rFonts w:ascii="Helvetica" w:hAnsi="Helvetica"/>
          <w:sz w:val="22"/>
        </w:rPr>
        <w:t xml:space="preserve">Defensa aquest text després d'omplir-ne els buits: «El 1938 les democràcies van cedir a Munic perquè [la premissa falsa que explica el Desmuntant]. Quan avui algú diu que negociar amb un agressor seria «un nou Munic», el que s'assembla al 1938 és [què]. El que és diferent és [les armes, les aliances, la informació o l'opinió pública]. Abans d'acceptar l'analogia, jo comprovaria [una pregunta sobre les demandes de l'altre].» Pensa en un debat que coneguis, sense noms de persones vives.</w:t>
      </w:r>
    </w:p>
    <w:p>
      <w:pPr>
        <w:jc w:val="left"/>
        <w:widowControl/>
        <w:spacing w:before="0" w:after="100" w:line="231" w:lineRule="auto"/>
      </w:pPr>
      <w:r>
        <w:rPr>
          <w:color w:val="373a36"/>
          <w:rFonts w:ascii="Helvetica" w:hAnsi="Helvetica"/>
          <w:sz w:val="22"/>
          <w:i/>
        </w:rPr>
        <w:t xml:space="preserve">Pista: Les analogies històriques serveixen per fer preguntes, no per estalviar-se-les: «Munic» no diu què cal fer avui, diu què cal comprovar.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quatre buits omplerts i raonats (80-100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L'expansió nazi va seguir un mètode: exigir, amenaçar, obtenir i tornar a exigir. L'Anschluss (març del 1938) i els Sudets (Munic, setembre del 1938) van ser cessions sense guerra en què quatre potències van decidir sobre un país que no era a la sala; l'ocupació de Praga (març del 1939) va demostrar que les demandes no eren limitades i va convertir l'apaivagament en un nom. La garantia a Polònia no valia res sense la Unió Soviètica, i Stalin, que Munic havia deixat fora, va signar amb Hitler el pacte del 23 d'agost de 1939, amb un protocol secret que repartia l'Europa oriental. L'1 de setembre Alemanya va envair Polònia amb una manera nova de fer la guerra, i el 17 l'URSS va entrar per l'est. La lliçó de Munic no és que cedir sigui covardia: és que la premissa de les demandes limitades s'ha de comprovar mirant la conducta de l'altre, no les seves paraules.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Polònia va caure en tres setmanes, i el 1940 França, la primera potència militar terrestre d'Europa, cauria en sis. Com és possible? La sessió següent explica la Blitzkrieg, i per què la velocitat que va donar Europa a Hitler no va decidir la guerra.</w:t>
      </w:r>
    </w:p>
    <w:p>
      <w:pPr>
        <w:keepNext/>
        <w:keepLines/>
        <w:pStyle w:val="Heading1"/>
        <w:jc w:val="left"/>
        <w:spacing w:lineRule="auto"/>
      </w:pPr>
      <w:r>
        <w:rPr>
          <w:color w:val="373a36"/>
          <w:rFonts w:ascii="Helvetica" w:hAnsi="Helvetica"/>
          <w:sz w:val="40"/>
        </w:rPr>
        <w:t xml:space="preserve">Sessió 3 · La guerra llampec i el domini de l'Eix</w:t>
      </w:r>
    </w:p>
    <w:p>
      <w:pPr>
        <w:jc w:val="left"/>
        <w:spacing w:lineRule="auto"/>
      </w:pPr>
      <w:r>
        <w:rPr>
          <w:color w:val="5b5e58"/>
          <w:rFonts w:ascii="Helvetica" w:hAnsi="Helvetica"/>
          <w:sz w:val="22"/>
          <w:i/>
        </w:rPr>
        <w:t xml:space="preserve">Com una manera nova de fer la guerra (concentració blindada, aviació, ràdio) dona a Alemanya el domini d'Europa en dos anys: Polònia, França en sis setmanes, Dunkerque, la batalla d'Anglaterra i el Blitz, l'operació Barba-roja. Per què la velocitat inicial no va decidir la guerra: el Canal, l'espai rus i les fàbriques dels que encara no combatien.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exèrcit avança cent quilòmetres en un dia, què necessita més: tancs o gasolina? I què li passa al cap de tres setmanes?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exèrcits amb un nombre semblant de tancs: un els reparteix entre la infanteria i l'altre els concentra tots en un punt. Qui guanya el primer dia, 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perd el seu exèrcit però salva els soldats sense les armes. Ha perdut o ha guanyat?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Anschluss · Sudets · Neville Chamberlain · conferència de Munic.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soldats es van evacuar de Dunkerque, i en quants dies? Quina data fixa la Directiva 21 per tenir a punt els preparatius, i fins a quina línia s'havia d'arribar? Quantes divisions blindades tenia Alemanya el maig del 1940, de quantes en total?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Churchill parla al Parlament el 13 de maig de 1940, tres dies després de ser nomenat primer ministre, mentre els tancs alemanys travessen el Mosa. No promet res més que «sang, esforç, llàgrimes i suor». A qui parla de debò: als diputats, als britànics, a Hitler o als Estats Units? Què hi guanya un primer ministre que comença prometent patiment?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què és un objectiu militar. La Directiva 21 ordena «destruir la massa de l'exèrcit rus» i eliminar «l'última zona industrial» dels Urals. Amb la definició de la Fitxa de la sessió 1, quin dels dos objectius és militar sense discussió, i quin obre la porta a la guerra total de la sessió 6?</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L'exèrcit més ràpid de la història va perdre la guerra contra països que produïen més i durant més temps. Se t'acut algun conflicte d'avui en què la velocitat inicial hagi enganyat sobre el resultat? Què és més difícil de mesurar des de fora: la força d'un exèrcit o la capacitat d'aguantar d'una societat?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Quan la guerra a Ucraïna va començar el febrer del 2022, gairebé tots els analistes van donar Kíev per perduda en dies: l'exèrcit més gran d'Europa contra un país amb un terç de la seva població. El 2025, tres anys després, la guerra continuava. La Segona Guerra Mundial va començar amb el mateix error de càlcul, i el va cometre qui guanyava. </w:t>
      </w:r>
      <w:r>
        <w:rPr>
          <w:color w:val="373a36"/>
          <w:rFonts w:ascii="Georgia" w:hAnsi="Georgia"/>
          <w:sz w:val="22"/>
          <w:shd w:val="clear" w:fill="99DBD4"/>
        </w:rPr>
        <w:t xml:space="preserve">Entre 1939 i 1941 Alemanya va fer la guerra més ràpida que s'havia vist mai, i va conquerir Europa; i aquella velocitat, que va enganyar a tothom, no va decidir res.</w:t>
      </w:r>
    </w:p>
    <w:p>
      <w:pPr>
        <w:keepNext/>
        <w:keepLines/>
        <w:pBdr>
          <w:bottom w:val="single" w:sz="4" w:space="4" w:color="E0DCD2"/>
        </w:pBdr>
        <w:pStyle w:val="Heading2"/>
        <w:jc w:val="left"/>
        <w:spacing w:lineRule="auto"/>
      </w:pPr>
      <w:r>
        <w:rPr>
          <w:color w:val="5f6a4a"/>
          <w:rFonts w:ascii="Helvetica" w:hAnsi="Helvetica"/>
          <w:sz w:val="30"/>
        </w:rPr>
        <w:t xml:space="preserve">3.4. Una manera nova de fer la guerra</w:t>
      </w:r>
    </w:p>
    <w:p>
      <w:pPr>
        <w:jc w:val="left"/>
        <w:widowControl/>
        <w:spacing w:before="0" w:after="100" w:line="231" w:lineRule="auto"/>
      </w:pPr>
      <w:r>
        <w:rPr>
          <w:color w:val="373a36"/>
          <w:rFonts w:ascii="Georgia" w:hAnsi="Georgia"/>
          <w:sz w:val="22"/>
        </w:rPr>
        <w:t xml:space="preserve">La Primera Guerra Mundial s'havia encallat en trinxeres perquè la defensa (metralladores, artilleria, filferro) era més forta que l'atac. Els anys trenta, oficials de tots els exèrcits van pensar com desencallar-la amb dues màquines noves, el tanc i l'avió, i una tercera que no sembla una arma: la ràdio. L'exèrcit alemany va ser el que ho va posar en pràctica amb més decisió. La fórmula que després es va batejar Blitzkrieg tenia tres ingredients: concentrar els tancs en divisions pròpies en lloc de repartir-los entre la infanteria; fer servir l'aviació (els bombarders en picat Stuka) com a artilleria volant per obrir el forat; i coordinar-ho tot per ràdio, tanc a tanc i amb els avions, de manera que una columna blindada pogués avançar cent quilòmetres en un dia sense esperar ordres. L'objectiu no era destruir l'exèrcit enemic sinó el seu cervell: tallar carreteres, telèfons i estats majors perquè un exèrcit intacte deixés de funcionar. A Polònia, el setembre del 1939, va funcionar en cinc setmanes contra un exèrcit d'un milió d'homes.</w:t>
      </w:r>
    </w:p>
    <w:p>
      <w:pPr>
        <w:keepNext/>
        <w:keepLines/>
        <w:pBdr>
          <w:bottom w:val="single" w:sz="4" w:space="4" w:color="E0DCD2"/>
        </w:pBdr>
        <w:pStyle w:val="Heading2"/>
        <w:jc w:val="left"/>
        <w:spacing w:lineRule="auto"/>
      </w:pPr>
      <w:r>
        <w:rPr>
          <w:color w:val="5f6a4a"/>
          <w:rFonts w:ascii="Helvetica" w:hAnsi="Helvetica"/>
          <w:sz w:val="30"/>
        </w:rPr>
        <w:t xml:space="preserve">3.5. Sis setmanes per a França</w:t>
      </w:r>
    </w:p>
    <w:p>
      <w:pPr>
        <w:jc w:val="left"/>
        <w:widowControl/>
        <w:spacing w:before="0" w:after="100" w:line="231" w:lineRule="auto"/>
      </w:pPr>
      <w:r>
        <w:rPr>
          <w:color w:val="373a36"/>
          <w:rFonts w:ascii="Georgia" w:hAnsi="Georgia"/>
          <w:sz w:val="22"/>
        </w:rPr>
        <w:t xml:space="preserve">Després de Polònia va venir un hivern sense combats a l'oest, que els diaris van anomenar la guerra de broma: els aliats esperaven, i esperar era la seva estratègia, perquè el bloqueig naval i la producció industrial jugaven a favor seu. Hitler no podia esperar. L'abril del 1940 va ocupar Dinamarca i Noruega, i el 10 de maig va atacar a l'oest amb un pla que ho capgirava tot: mentre els aliats enviaven les seves millors tropes a Bèlgica, com el 1914, set divisions blindades van travessar les Ardenes, que els francesos tenien per impracticables, van creuar el Mosa a Sedan el 13 de maig i el 20 eren al mar. L'exèrcit francès, el més gran d'Europa i amb més tancs que l'alemany, va quedar partit en dos sense haver perdut cap gran batalla. Entre el 26 de maig i el 4 de juny, 338.000 soldats britànics i francesos van ser evacuats de la platja de Dunkerque, deixant-hi tots els canons i els camions. Churchill, primer ministre des del 10 de maig, ja ho havia avisat al Parlament el dia de Sedan amb el discurs que llegiràs a L'Arxiu: no tenia res més a oferir que «sang, esforç, llàgrimes i suor». El 14 de juny els alemanys entraven a París i el 22 França signava l'armistici al mateix vagó de Compiègne on Alemanya havia signat el seu el 1918. </w:t>
      </w:r>
      <w:r>
        <w:rPr>
          <w:color w:val="373a36"/>
          <w:rFonts w:ascii="Georgia" w:hAnsi="Georgia"/>
          <w:sz w:val="22"/>
          <w:shd w:val="clear" w:fill="BFC5AE"/>
        </w:rPr>
        <w:t xml:space="preserve">França no va caure per falta de soldats ni de tancs: va caure perquè feia la guerra del 1918 contra un enemic que en feia una altra, i en sis setmanes no hi va haver temps d'aprendre.</w:t>
      </w:r>
    </w:p>
    <w:p>
      <w:pPr>
        <w:jc w:val="center"/>
        <w:spacing w:lineRule="auto"/>
      </w:pPr>
      <w:r>
        <w:rPr/>
        <w:drawing>
          <wp:inline distB="0" distL="0" distR="0" distT="0">
            <wp:extent cx="2886075" cy="2855153"/>
            <wp:effectExtent b="0" l="0" r="0" t="0"/>
            <wp:docPr id="3" name="image-M9vqBABlTyHsUn0Ew2FME.jpeg"/>
            <a:graphic>
              <a:graphicData uri="http://schemas.openxmlformats.org/drawingml/2006/picture">
                <pic:pic>
                  <pic:nvPicPr>
                    <pic:cNvPr id="3" name="image-M9vqBABlTyHsUn0Ew2FME.jpeg" descr="Fotografia aèria en blanc i negre: un bombarder bimotor, vist des de dalt, vola per damunt d'una ciutat densa travessada per un riu que fa un revolt tancat en forma de U; a dins del revolt, dàrsenes i magatzems portuaris; al voltant, carrers i cases atapeïdes fins a l'horitzó."/>
                    <pic:cNvPicPr/>
                  </pic:nvPicPr>
                  <pic:blipFill>
                    <a:blip r:embed="rId8" cstate="print"/>
                    <a:srcRect b="0" l="0" r="0" t="0"/>
                    <a:stretch>
                      <a:fillRect/>
                    </a:stretch>
                  </pic:blipFill>
                  <pic:spPr>
                    <a:xfrm>
                      <a:off x="0" y="0"/>
                      <a:ext cx="2886075" cy="2855153"/>
                    </a:xfrm>
                    <a:prstGeom prst="rect"/>
                  </pic:spPr>
                </pic:pic>
              </a:graphicData>
            </a:graphic>
          </wp:inline>
        </w:drawing>
      </w:r>
    </w:p>
    <w:p>
      <w:pPr>
        <w:jc w:val="center"/>
        <w:spacing w:lineRule="auto"/>
      </w:pPr>
      <w:r>
        <w:rPr>
          <w:color w:val="5b5e58"/>
          <w:rFonts w:ascii="Helvetica" w:hAnsi="Helvetica"/>
          <w:sz w:val="20"/>
        </w:rPr>
        <w:t xml:space="preserve">Un Heinkel He 111 alemany sobre l'East End de Londres, el 7 de setembre de 1940, el primer dia del Blitz, fotografiat des d'un altre avió alemany. Mira què hi ha sota l'ala: el revolt del Tàmesi amb els molls de Surrey i l'illa dels Gossos (objectius militars: el port) i, al voltant, els carrers de Wapping i Bermondsey on vivien els estibadors (població civil). La foto és una propaganda de la Luftwaffe i, alhora, el mapa del problema de la càpsula: a una ciutat, la distinció entre les dues coses es mesura en metres. — Fotògraf de la Luftwaffe · Imperial War Museum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3.6. El Canal, el cel i el gel</w:t>
      </w:r>
    </w:p>
    <w:p>
      <w:pPr>
        <w:jc w:val="left"/>
        <w:widowControl/>
        <w:spacing w:before="0" w:after="100" w:line="231" w:lineRule="auto"/>
      </w:pPr>
      <w:r>
        <w:rPr>
          <w:color w:val="373a36"/>
          <w:rFonts w:ascii="Georgia" w:hAnsi="Georgia"/>
          <w:sz w:val="22"/>
        </w:rPr>
        <w:t xml:space="preserve">L'estiu del 1940 Alemanya dominava el continent d'Oslo als Pirineus, amb Itàlia com a aliada des del 10 de juny i l'URSS com a sòcia que li enviava blat i petroli. Quedava el Regne Unit, que no tenia exèrcit però tenia una flota, un canal de trenta quilòmetres i una cosa nova: el radar. Per envair l'illa, calia primer dominar el cel, i la batalla d'Anglaterra va ser el primer lloc on la Blitzkrieg no va servir: la Luftwaffe, feta per acompanyar tancs, no tenia bombarders pesants per destruir fàbriques ni caces amb prou autonomia, i el 7 de setembre, quan estava a punt d'esgotar la RAF, Hitler va canviar d'objectiu i va enviar els avions contra Londres. El Blitz va matar 43.000 civils en vuit mesos i no va aconseguir res: el 17 de setembre la invasió va quedar ajornada per sempre. A la fotografia del cos hi ha el primer dia.</w:t>
      </w:r>
    </w:p>
    <w:p>
      <w:pPr>
        <w:jc w:val="left"/>
        <w:widowControl/>
        <w:spacing w:before="0" w:after="100" w:line="231" w:lineRule="auto"/>
      </w:pPr>
      <w:r>
        <w:rPr>
          <w:color w:val="373a36"/>
          <w:rFonts w:ascii="Georgia" w:hAnsi="Georgia"/>
          <w:sz w:val="22"/>
        </w:rPr>
        <w:t xml:space="preserve">Sense poder vèncer el Regne Unit, Hitler va fer el que havia dit sempre que faria: el 18 de desembre de 1940 va signar la Directiva 21, l'altre document de L'Arxiu, que ordenava «destruir Rússia en una campanya ràpida» abans de la tardor següent. L'operació Barba-roja va començar el 22 de juny de 1941 amb tres milions d'homes i, durant cinc mesos, va semblar la Blitzkrieg definitiva: bosses de centenars de milers de presoners, Kíev, Smolensk, Leningrad assetjada, els tancs a trenta quilòmetres de Moscou el novembre. Però Rússia no era França: hi havia mil quilòmetres d'espai per recular, un exèrcit que perdia tres milions d'homes i en mobilitzava cinc més, una indústria que desmuntava fàbriques senceres i les tornava a muntar darrere dels Urals, i un hivern per al qual l'exèrcit alemany, que havia de guanyar abans, no tenia roba. El 5 de desembre l'Exèrcit Roig va contraatacar a les portes de Moscou; el 7, el Japó va atacar Pearl Harbor; l'11, Hitler va declarar la guerra als Estats Units. </w:t>
      </w:r>
      <w:r>
        <w:rPr>
          <w:color w:val="373a36"/>
          <w:rFonts w:ascii="Georgia" w:hAnsi="Georgia"/>
          <w:sz w:val="22"/>
          <w:shd w:val="clear" w:fill="FAB39C"/>
        </w:rPr>
        <w:t xml:space="preserve">En una setmana de desembre del 1941, la guerra llampec es va convertir en la guerra que Alemanya no podia guanyar: llarga, en dos fronts i contra els tres països que més podien produir.</w:t>
      </w:r>
    </w:p>
    <w:p>
      <w:pPr>
        <w:keepNext/>
        <w:keepLines/>
        <w:pBdr>
          <w:bottom w:val="single" w:sz="4" w:space="4" w:color="E0DCD2"/>
        </w:pBdr>
        <w:pStyle w:val="Heading2"/>
        <w:jc w:val="left"/>
        <w:spacing w:lineRule="auto"/>
      </w:pPr>
      <w:r>
        <w:rPr>
          <w:color w:val="5f6a4a"/>
          <w:rFonts w:ascii="Helvetica" w:hAnsi="Helvetica"/>
          <w:sz w:val="30"/>
        </w:rPr>
        <w:t xml:space="preserve">3.7. Per què la velocitat no decideix</w:t>
      </w:r>
    </w:p>
    <w:p>
      <w:pPr>
        <w:jc w:val="left"/>
        <w:widowControl/>
        <w:spacing w:before="0" w:after="100" w:line="231" w:lineRule="auto"/>
      </w:pPr>
      <w:r>
        <w:rPr>
          <w:color w:val="373a36"/>
          <w:rFonts w:ascii="Georgia" w:hAnsi="Georgia"/>
          <w:sz w:val="22"/>
        </w:rPr>
        <w:t xml:space="preserve">La Blitzkrieg era una resposta a una debilitat: Alemanya no podia aguantar una guerra llarga contra un bloqueig, com el 1918, i per això havia de guanyar abans que l'economia dels altres pesés. Va guanyar totes les campanyes curtes i va perdre la guerra en el moment en què va deixar de ser curta. El 1941 els Estats Units encara no combatien i ja fabricaven més avions que Alemanya; l'URSS, amb la meitat de la indústria ocupada, va produir el 1942 més tancs que el Reich. La sessió següent explica com el factor decisiu va passar de la tàctica a la fàbrica, i per què aquesta és la raó per la qual una guerra industrial es torna total.</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batalla d'Anglaterra la va guanyar un grapat de pilots herois que, gairebé sense avions, van aturar tots sols una Luftwaffe molt superior.»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discurs de Churchill als Comuns del 20 d'agost de 1940, que va batejar els pilots de caça com «els pocs», i de les pel·lícules i les commemoracions que n'han fet una història de coratge individual. Té una part de veritat: els pilots eren joves, n'hi va haver molts de morts i el seu coratge va ser real.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RAF no va lluitar sola ni gairebé sense avions. Tenia darrere un sistema que la Luftwaffe no tenia: una cadena de 21 estacions de radar que veia arribar els avions alemanys, i una xarxa d'observadors, telèfons i sales d'operacions que enviava els caces exactament on calia. Tenia darrere unes fàbriques que el 1940 van fer uns 15.000 avions, més que les alemanyes (uns 10.800), de manera que no es va quedar mai sense aparells. I jugava a casa: un pilot britànic abatut que saltava en paracaigudes podia tornar a volar, i un d'alemany acabava presoner. La Luftwaffe, en canvi, era una aviació feta per acompanyar tancs, sense bombarders pesants i amb caces de poca autonomia, i el 7 de setembre Hitler va canviar d'objectiu i va deixar refer la RAF. Al final de la batalla, la Luftwaffe havia perdut més avions (uns 1.900) que la RAF (uns 1.500). La batalla la van guanyar els pilots, el radar, les fàbriques i un error de l'enemic, i sense cap dels quatre no s'hauria guanyat.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batalla d'Anglaterra no va ser un miracle del coratge contra la força, sinó la victòria d'un sistema: radar, fàbriques i jugar a casa. Els pilots eren la punta d'una llança molt llarga, i és la lliçó de tota la sessió: guanya qui aguanta, no qui corre.</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Durada de les campanyes alemanyes (del primer dia al final dels combats): Polònia, 1 de setembre - 6 d'octubre de 1939 (36 dies) · Dinamarca, 9 d'abril de 1940 (6 hores) · Noruega, 9 d'abril - 10 de juny de 1940 (62 dies) · Països Baixos, 10-15 de maig de 1940 (5 dies) · Bèlgica, 10-28 de maig de 1940 (18 dies) · França, 10 de maig - 25 de juny de 1940 (46 dies) · Iugoslàvia, 6-17 d'abril de 1941 (11 dies) · Grècia, 6-30 d'abril de 1941 (24 dies) · Unió Soviètica, del 22 de juny de 1941 al 9 de maig de 1945 (1.418 dies).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França 1940: exèrcit francès d'uns 2,2 milions d'homes al front (més 400.000 britànics, 600.000 belgues i 400.000 holandesos); tancs aliats, uns 3.400 (alemanys, uns 2.400, la majoria lleugers); avions, els alemanys en tenien més (uns 3.500 contra 2.900 aliats disponibles) i els feien servir concentrats. Dunkerque (26 de maig - 4 de juny): 338.226 evacuats (uns 200.000 britànics i 140.000 francesos); material abandonat: 2.472 canons, 63.879 vehicles, 20.000 motocicletes. Armistici: 22 de juny de 1940, a Compiègne.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d'Anglaterra (10 de juliol - 31 d'octubre de 1940): la RAF va perdre uns 1.500 avions i la Luftwaffe uns 1.900. Radar: 21 estacions de la cadena Chain Home el 1940. El Blitz (7 de setembre de 1940 - 11 de maig de 1941): uns 43.000 civils morts al Regne Unit (més de 20.000 a Londres), 57 nits seguides de bombardeig a Londres al principi; producció d'avions britànica del 1940: uns 15.000 (l'alemanya, uns 10.800). Invasió (operació Lleó Marí) ajornada el 17 de setembre de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L'exèrcit alemany el maig del 1940: 157 divisions, de les quals 10 blindades i 6 motoritzades; més de 500.000 cavalls; Alemanya va acabar la guerra amb uns 2,7 milions de cavalls mobilitzats. La paraula «Blitzkrieg» surt a la premsa anglosaxona el setembre del 1939 (la revista Time, el 25 de setembre); el pla de les Ardenes («tall de falç») és d'Erich von Manstein, adoptat després que el pla original caigués en mans belgues el gener del 1940 (incident de Mechelen).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Operació Barba-roja (22 de juny de 1941): 3,8 milions de soldats de l'Eix (3,3 milions d'alemanys), 3.350 tancs, 2.770 avions, 600.000 vehicles i 625.000 cavalls, en un front de 2.900 km. Presoners soviètics el 1941: uns 3,3 milions (dos milions morts de fam i malaltia abans del febrer del 1942). L'Exèrcit Roig va mobilitzar 5 milions d'homes els sis primers mesos; 1.523 fàbriques traslladades a l'est dels Urals entre juliol i novembre del 1941. Contraofensiva de Moscou: 5 de desembre de 1941. Pearl Harbor: 7 de desembre. Alemanya declara la guerra als Estats Units: 11 de desembre.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que la velocitat no podia compensar: avions el 1941: Estats Units 26.277 · Alemanya 11.776 · URSS 15.735 · Regne Unit 20.094. Tancs i canons d'assalt el 1942: URSS 24.446 · Alemanya 9.200 · Estats Units 24.997. (Fonts: recomptes oficials de postguerra recollits per l'historiador Richard Overy, «Why the Allies Won».)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un Heinkel He 111 sobre Wapping i l'illa dels Gossos, Londres, 7 de setembre de 1940, feta des d'un avió alemany (Imperial War Museum). La capçalera: la platja de Dunkerque, 26-29 de maig de 1940 (IWM).</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Blitzkrieg.</w:t>
      </w:r>
      <w:r>
        <w:rPr>
          <w:color w:val="373a36"/>
          <w:rFonts w:ascii="Georgia" w:hAnsi="Georgia"/>
          <w:sz w:val="22"/>
        </w:rPr>
        <w:t xml:space="preserve"> Blitzkrieg («guerra llampec»): nom que la premsa occidental va donar, el 1939, a la manera alemanya de fer la guerra: concentrar les divisions blindades en un punt estret del front, trencar-lo amb suport de l'aviació, avançar en profunditat per tallar les comunicacions de l'enemic i deixar la infanteria, que anava a peu i amb cavalls, per ocupar després. No era una doctrina oficial ni un pla de Hitler: era una pràctica d'alguns generals (Guderian, Manstein) que el 1940 va funcionar.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Ardenes.</w:t>
      </w:r>
      <w:r>
        <w:rPr>
          <w:color w:val="373a36"/>
          <w:rFonts w:ascii="Georgia" w:hAnsi="Georgia"/>
          <w:sz w:val="22"/>
        </w:rPr>
        <w:t xml:space="preserve"> Les Ardenes (10-15 de maig de 1940): massís boscós entre Bèlgica, Luxemburg i França que els aliats consideraven impracticable per als tancs, i que per això defensaven poc. El pla de Manstein hi va concentrar la major part dels blindats alemanys; el 13 de maig van creuar el Mosa a Sedan i el 20 arribaven al Canal de la Mànega, tancant en una bossa els exèrcits aliats del nord.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Dunkerque.</w:t>
      </w:r>
      <w:r>
        <w:rPr>
          <w:color w:val="373a36"/>
          <w:rFonts w:ascii="Georgia" w:hAnsi="Georgia"/>
          <w:sz w:val="22"/>
        </w:rPr>
        <w:t xml:space="preserve"> Dunkerque (26 de maig - 4 de juny de 1940): evacuació per mar de 338.226 soldats britànics i francesos encerclats a la costa del Canal, en vaixells de guerra i centenars d'embarcacions civils. L'exèrcit britànic es va salvar, però va deixar-hi tot l'armament pesant. Churchill va avisar que «les guerres no es guanyen amb evacuacions».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batalla d'Anglaterra.</w:t>
      </w:r>
      <w:r>
        <w:rPr>
          <w:color w:val="373a36"/>
          <w:rFonts w:ascii="Georgia" w:hAnsi="Georgia"/>
          <w:sz w:val="22"/>
        </w:rPr>
        <w:t xml:space="preserve"> Batalla d'Anglaterra (10 de juliol - 31 d'octubre de 1940): campanya aèria de la Luftwaffe per destruir la RAF i fer possible la invasió del Regne Unit (operació Lleó Marí). El radar, els caces Spitfire i Hurricane, i el canvi d'objectiu alemany dels aeròdroms a les ciutats (el Blitz, des del 7 de setembre) van fer que fracassés: la invasió es va ajornar indefinidament el 17 de setembre. Primera derrota de Hitler.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Blitz.</w:t>
      </w:r>
      <w:r>
        <w:rPr>
          <w:color w:val="373a36"/>
          <w:rFonts w:ascii="Georgia" w:hAnsi="Georgia"/>
          <w:sz w:val="22"/>
        </w:rPr>
        <w:t xml:space="preserve"> El Blitz (7 de setembre de 1940 - maig del 1941): bombardeig alemany de Londres i altres ciutats britàniques durant vuit mesos, 57 nits seguides a Londres al principi. Prop de 43.000 civils morts i més d'un milió de cases destruïdes o danyades. No va trencar ni la producció ni la moral: va ser la primera prova que bombardejar ciutats no guanya guerres, una lliçó que ningú no va aprendre.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Directiva 21.</w:t>
      </w:r>
      <w:r>
        <w:rPr>
          <w:color w:val="373a36"/>
          <w:rFonts w:ascii="Georgia" w:hAnsi="Georgia"/>
          <w:sz w:val="22"/>
        </w:rPr>
        <w:t xml:space="preserve"> Directiva 21 (18 de desembre de 1940): ordre secreta de Hitler de preparar l'atac contra la Unió Soviètica («Operació Barba-roja») per al 15 de maig de 1941, «en una campanya ràpida», abans d'acabar la guerra amb el Regne Unit. Objectiu: destruir l'Exèrcit Roig a l'oest de Rússia i arribar a la línia Volga-Arkhànguelsk. L'atac va començar el 22 de juny de 1941 amb més de tres milions d'homes: la invasió més gran de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Barba-roja.</w:t>
      </w:r>
      <w:r>
        <w:rPr>
          <w:color w:val="373a36"/>
          <w:rFonts w:ascii="Georgia" w:hAnsi="Georgia"/>
          <w:sz w:val="22"/>
        </w:rPr>
        <w:t xml:space="preserve"> Operació Barba-roja (22 de juny de 1941): invasió alemanya de l'URSS amb 3,3 milions de soldats de l'Eix, 3.350 tancs i 2.700 avions en un front de 2.900 km. Al desembre l'exèrcit alemany havia avançat 1.000 km, havia fet més de 3 milions de presoners (la majoria moririen de fam) i era a 30 km de Moscou; la contraofensiva soviètica del 5 de desembre el va fer recular. La campanya «ràpida» va durar quatre anys.</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A. Primer discurs de Winston Churchill com a primer ministre a la Cambra dels Comuns («Sang, esforç, llàgrimes i suor»)</w:t>
      </w:r>
    </w:p>
    <w:p>
      <w:pPr>
        <w:ind w:left="567" w:right="567"/>
        <w:jc w:val="left"/>
        <w:spacing w:lineRule="auto"/>
      </w:pPr>
      <w:r>
        <w:rPr>
          <w:i/>
        </w:rPr>
        <w:t xml:space="preserve">«Diria a la Cambra, com he dit als qui s'han incorporat a aquest govern: “No tinc res més a oferir que sang, esforç, llàgrimes i suor.” Tenim al davant una prova de les més doloroses. Tenim al davant molts, molts llargs mesos de lluita i de patiment. Em pregunteu quina és la nostra política? Us diré: fer la guerra, per mar, per terra i per aire, amb tot el nostre poder i amb tota la força que Déu ens pugui donar; fer la guerra contra una tirania monstruosa, mai superada en el fosc i lamentable catàleg del crim humà. Aquesta és la nostra política. Em pregunteu quin és el nostre objectiu? Puc respondre amb una paraula: és la victòria, la victòria a qualsevol preu, la victòria malgrat tot el terror, la victòria per llarg i dur que sigui el camí; perquè sense victòria no hi ha supervivència.»</w:t>
      </w:r>
    </w:p>
    <w:p>
      <w:pPr>
        <w:jc w:val="left"/>
        <w:spacing w:lineRule="auto"/>
      </w:pPr>
      <w:r>
        <w:rPr>
          <w:color w:val="5b5e58"/>
          <w:rFonts w:ascii="Helvetica" w:hAnsi="Helvetica"/>
          <w:sz w:val="20"/>
        </w:rPr>
        <w:t xml:space="preserve">Winston Churchill, primer ministre del Regne Unit · Londres, 13 de maig de 1940</w:t>
      </w:r>
    </w:p>
    <w:p>
      <w:pPr>
        <w:jc w:val="left"/>
        <w:spacing w:lineRule="auto"/>
      </w:pPr>
      <w:r>
        <w:rPr>
          <w:color w:val="5b5e58"/>
          <w:rFonts w:ascii="Helvetica" w:hAnsi="Helvetica"/>
          <w:sz w:val="20"/>
        </w:rPr>
        <w:t xml:space="preserve">Traducció de l'anglès · original: «I would say to the House, as I said to those who have joined this Government: “I have nothing to offer but blood, toil, tears and sweat.” We have before us an ordeal of the most grievous kind. We have before us many, many long months of struggle and of suffering. You ask, what is our policy? I will say: It is to wage war, by sea, land and air, with all our might and with all the strength that God can give us; to wage war against a monstrous tyranny never surpassed in the dark, lamentable catalogue of human crime. That is our policy. You ask, what is our aim? I can answer in one word: It is victory, victory at all costs, victory in spite of all terror, victory, however long and hard the road may be; for without victory, there is no survival.» Text complet a Hansard, l'acta oficial del Parlament.</w:t>
      </w:r>
    </w:p>
    <w:p>
      <w:pPr>
        <w:jc w:val="left"/>
        <w:widowControl/>
        <w:spacing w:before="0" w:after="100" w:line="231" w:lineRule="auto"/>
      </w:pPr>
      <w:r>
        <w:rPr>
          <w:color w:val="373a36"/>
          <w:rFonts w:ascii="Georgia" w:hAnsi="Georgia"/>
          <w:sz w:val="22"/>
        </w:rPr>
        <w:t xml:space="preserve">Churchill havia estat nomenat primer ministre el 10 de maig, el mateix dia que Alemanya atacava a l'oest, al capdavant d'un govern de coalició amb laboristes i liberals. Tres dies després va demanar als Comuns la confiança per al nou govern, i mentre parlava els tancs alemanys creuaven el Mosa a Sedan. Molts diputats del seu propi partit encara preferien Chamberlain. El discurs no promet cap victòria ràpida: promet patiment, i per això es va recordar. És la resposta d'un país que no pot fer una guerra llampec a un enemic que només en sap fer de llampec: aguantar. La Cambra li va donar la confiança per 381 vots contra cap.</w:t>
      </w:r>
    </w:p>
    <w:p>
      <w:pPr>
        <w:jc w:val="left"/>
        <w:widowControl/>
        <w:spacing w:before="0" w:after="100" w:line="231" w:lineRule="auto"/>
      </w:pPr>
      <w:r>
        <w:rPr>
          <w:color w:val="146f66"/>
          <w:rFonts w:ascii="Georgia" w:hAnsi="Georgia"/>
          <w:sz w:val="22"/>
          <w:b/>
        </w:rPr>
        <w:t xml:space="preserve">B. Directiva núm. 21, «Cas Barba-roja»</w:t>
      </w:r>
    </w:p>
    <w:p>
      <w:pPr>
        <w:ind w:left="567" w:right="567"/>
        <w:jc w:val="left"/>
        <w:spacing w:lineRule="auto"/>
      </w:pPr>
      <w:r>
        <w:rPr>
          <w:i/>
        </w:rPr>
        <w:t xml:space="preserve">«La Wehrmacht alemanya ha d'estar preparada per esclafar la Rússia soviètica en una campanya ràpida (Operació Barba-roja) fins i tot abans de la conclusió de la guerra contra Anglaterra. [...] Els preparatius que requereixin més temps per posar-se en marxa s'han de començar ara, si encara no s'ha fet, i s'han de completar el 15 de maig de 1941. És d'importància decisiva, tanmateix, que la intenció d'atacar no sigui discernible. [...] I. Propòsit general: La massa de l'exèrcit rus a la Rússia occidental ha de ser destruïda en operacions audaces, avançant amb falques blindades profundes, i s'ha d'impedir la retirada d'unitats capaces de combatre cap a la immensitat del territori rus. En persecució ràpida s'ha d'assolir aleshores una línia des de la qual la força aèria russa ja no pugui atacar el territori del Reich alemany. L'objectiu últim de l'operació és establir una cobertura contra la Rússia asiàtica des de la línia general Volga-Arkhànguelsk. Aleshores, en cas de necessitat, l'última zona industrial que quedi a Rússia als Urals pot ser eliminada per la Luftwaffe.»</w:t>
      </w:r>
    </w:p>
    <w:p>
      <w:pPr>
        <w:jc w:val="left"/>
        <w:spacing w:lineRule="auto"/>
      </w:pPr>
      <w:r>
        <w:rPr>
          <w:color w:val="5b5e58"/>
          <w:rFonts w:ascii="Helvetica" w:hAnsi="Helvetica"/>
          <w:sz w:val="20"/>
        </w:rPr>
        <w:t xml:space="preserve">Adolf Hitler, Führer i comandant en cap de la Wehrmacht (secret; nou còpies) · Quarter general del Führer, 18 de desembre de 1940</w:t>
      </w:r>
    </w:p>
    <w:p>
      <w:pPr>
        <w:jc w:val="left"/>
        <w:spacing w:lineRule="auto"/>
      </w:pPr>
      <w:r>
        <w:rPr>
          <w:color w:val="5b5e58"/>
          <w:rFonts w:ascii="Helvetica" w:hAnsi="Helvetica"/>
          <w:sz w:val="20"/>
        </w:rPr>
        <w:t xml:space="preserve">Traducció de l'anglès (versió de Wikisource de l'original alemany) · original: «The mass of the Russian Army in western Russia is to be destroyed in daring operations, by driving forward deep armored wedges, and the retreat of units capable of combat into the vastness of Russian territory is to be prevented. [...] The ultimate objective of the operation is to establish a cover against Asiatic Russia from the general line Volga-Archangel. Then, in case of necessity, the last industrial area left to Russia in the Urals can be eliminated by the Luftwaffe.»</w:t>
      </w:r>
    </w:p>
    <w:p>
      <w:pPr>
        <w:jc w:val="left"/>
        <w:widowControl/>
        <w:spacing w:before="0" w:after="100" w:line="231" w:lineRule="auto"/>
      </w:pPr>
      <w:r>
        <w:rPr>
          <w:color w:val="373a36"/>
          <w:rFonts w:ascii="Georgia" w:hAnsi="Georgia"/>
          <w:sz w:val="22"/>
        </w:rPr>
        <w:t xml:space="preserve">Hitler la signa el 18 de desembre de 1940, en secret i en nou còpies, per als comandaments de la Wehrmacht. Tres mesos després d'haver ajornat la invasió del Regne Unit, tria obrir un front a l'est sense haver tancat el de l'oest: la guerra en dos fronts que Alemanya ja havia perdut el 1918. Tot el pla depèn de la velocitat, ha d'estar a punt el 15 de maig i no preveu cap hivern. El document sap quin és el seu perill, que l'Exèrcit Roig es retiri cap a la immensitat del territori rus, i és el que va passar. A Nuremberg es va llegir com a prova del crim contra la pau.</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Nou campanyes, en dies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 gràfic de barres horitzontals amb la durada en dies de les nou campanyes alemanyes, en ordre cronològic, amb títol i escala. La barra de la Unió Soviètica no cabrà: dibuixa-la trencada i escriu-hi la xifra. A sota, descriu el patró en dues frases: quantes campanyes duren menys de dos mesos, i quina és l'excepció.</w:t>
      </w:r>
    </w:p>
    <w:p>
      <w:pPr>
        <w:jc w:val="left"/>
        <w:widowControl/>
        <w:spacing w:before="0" w:after="100" w:line="231" w:lineRule="auto"/>
      </w:pPr>
      <w:r>
        <w:rPr>
          <w:color w:val="373a36"/>
          <w:rFonts w:ascii="Helvetica" w:hAnsi="Helvetica"/>
          <w:sz w:val="22"/>
          <w:i/>
        </w:rPr>
        <w:t xml:space="preserve">Pista: Comença així: «Vuit de les nou campanyes duren menys de…». Compta les barres que no arriben als seixanta dies.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nou barres amb títol i escala, i dues frases sobre el patró.</w:t>
      </w:r>
    </w:p>
    <w:p>
      <w:pPr>
        <w:jc w:val="left"/>
        <w:widowControl/>
        <w:spacing w:before="0" w:after="100" w:line="231" w:lineRule="auto"/>
      </w:pPr>
      <w:r>
        <w:rPr>
          <w:color w:val="5b6b3c"/>
          <w:rFonts w:ascii="Helvetica" w:hAnsi="Helvetica"/>
          <w:sz w:val="22"/>
          <w:b/>
        </w:rPr>
        <w:t xml:space="preserve">2. Churchill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el primer discurs de Churchill com a primer ministre, el 13 de maig de 1940, i respon en tres passos. FET: segons el context, què passava aquell dia al front, i quants dies feia que governava? PARER: creu Churchill que la guerra serà curta? SENYAL: copia la frase que t'ho diu, i la paraula que repeteix quatre vegades al final.</w:t>
      </w:r>
    </w:p>
    <w:p>
      <w:pPr>
        <w:jc w:val="left"/>
        <w:widowControl/>
        <w:spacing w:before="0" w:after="100" w:line="231" w:lineRule="auto"/>
      </w:pPr>
      <w:r>
        <w:rPr>
          <w:color w:val="373a36"/>
          <w:rFonts w:ascii="Helvetica" w:hAnsi="Helvetica"/>
          <w:sz w:val="22"/>
          <w:i/>
        </w:rPr>
        <w:t xml:space="preserve">Pista: Comença així: «Churchill parla el dia que…». El context diu què passava a Sedan; la resposta al PARER és a la frase dels «mesos».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(60-90 paraules).</w:t>
      </w:r>
    </w:p>
    <w:p>
      <w:pPr>
        <w:jc w:val="left"/>
        <w:widowControl/>
        <w:spacing w:before="0" w:after="100" w:line="231" w:lineRule="auto"/>
      </w:pPr>
      <w:r>
        <w:rPr>
          <w:color w:val="5b6b3c"/>
          <w:rFonts w:ascii="Helvetica" w:hAnsi="Helvetica"/>
          <w:sz w:val="22"/>
          <w:b/>
        </w:rPr>
        <w:t xml:space="preserve">3. Per què la velocitat no decideix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sobre una pregunta: per què la Blitzkrieg va guanyar les campanyes curtes i va perdre la guerra? A dalt, la teva resposta en una frase. Al mig, els tres obstacles que anomena la lectura (l'aigua, l'espai i les fàbriques), cadascun amb una xifra de la Fitxa. A baix, una frase sobre què passa el desembre del 1941.</w:t>
      </w:r>
    </w:p>
    <w:p>
      <w:pPr>
        <w:jc w:val="left"/>
        <w:widowControl/>
        <w:spacing w:before="0" w:after="100" w:line="231" w:lineRule="auto"/>
      </w:pPr>
      <w:r>
        <w:rPr>
          <w:color w:val="373a36"/>
          <w:rFonts w:ascii="Helvetica" w:hAnsi="Helvetica"/>
          <w:sz w:val="22"/>
          <w:i/>
        </w:rPr>
        <w:t xml:space="preserve">Pista: La frase de dalt pot començar així: «La Blitzkrieg guanyava perquè…, però…». Les xifres són a la tercera, la cinquena i la sisena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1-3-1: una frase a dalt, tres obstacles amb una xifra cadascun i una frase a baix.</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Sota l'ala del Heinkel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del Heinkel sobre Londres, al cos de la lectura, i comenta-la en tres passos: (1) descriu l'avió, el revolt del riu i el que hi ha al voltant; (2) identifica, amb el peu i la tercera línia de la Fitxa, quin dia és, qui va fer la foto i què va passar a Londres les nits següents; (3) dedueix per a què la volia fer servir la Luftwaffe, i què mostra sense voler. Fes servir el terme «població civil».</w:t>
      </w:r>
    </w:p>
    <w:p>
      <w:pPr>
        <w:jc w:val="left"/>
        <w:widowControl/>
        <w:spacing w:before="0" w:after="100" w:line="231" w:lineRule="auto"/>
      </w:pPr>
      <w:r>
        <w:rPr>
          <w:color w:val="373a36"/>
          <w:rFonts w:ascii="Helvetica" w:hAnsi="Helvetica"/>
          <w:sz w:val="22"/>
          <w:i/>
        </w:rPr>
        <w:t xml:space="preserve">Pista: Connectors: «a primer terme…», «dins del revolt…», «això implica que…». La foto és propaganda: pregunta't què volia mostrar qui la va fer, i què mostra sense voler.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La Directiva 21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segon document de L'Arxiu, la Directiva 21 de Hitler, en tres passos. FET: què ordena, i per a quan ha d'estar a punt? PARER: com creu Hitler que ha de ser la campanya, i per què? SENYAL: quina frase delata el perill que el pla sap que té, i què en diu la cinquena línia de la Fitxa? Fes servir el terme «front».</w:t>
      </w:r>
    </w:p>
    <w:p>
      <w:pPr>
        <w:jc w:val="left"/>
        <w:widowControl/>
        <w:spacing w:before="0" w:after="100" w:line="231" w:lineRule="auto"/>
      </w:pPr>
      <w:r>
        <w:rPr>
          <w:color w:val="373a36"/>
          <w:rFonts w:ascii="Helvetica" w:hAnsi="Helvetica"/>
          <w:sz w:val="22"/>
          <w:i/>
        </w:rPr>
        <w:t xml:space="preserve">Pista: Connectors: «d'una banda… de l'altra…», «en canvi…», «per tant…». Busca a la cita el verb «impedir».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la frase del perill citada (90-125 paraules).</w:t>
      </w:r>
    </w:p>
    <w:p>
      <w:pPr>
        <w:jc w:val="left"/>
        <w:widowControl/>
        <w:spacing w:before="0" w:after="100" w:line="231" w:lineRule="auto"/>
      </w:pPr>
      <w:r>
        <w:rPr>
          <w:color w:val="8f5f1c"/>
          <w:rFonts w:ascii="Helvetica" w:hAnsi="Helvetica"/>
          <w:sz w:val="22"/>
          <w:b/>
        </w:rPr>
        <w:t xml:space="preserve">6. Per què «els pocs» no expliquen la batalla d'Anglaterra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tercera línia de la Fitxa. Explica tres dades que contradiuen la imatge d'un grapat de pilots sols contra una Luftwaffe molt superior, i les dues raons per les quals, segons el bloc, la Luftwaffe no estava feta per guanyar aquella batalla.</w:t>
      </w:r>
    </w:p>
    <w:p>
      <w:pPr>
        <w:jc w:val="left"/>
        <w:widowControl/>
        <w:spacing w:before="0" w:after="100" w:line="231" w:lineRule="auto"/>
      </w:pPr>
      <w:r>
        <w:rPr>
          <w:color w:val="373a36"/>
          <w:rFonts w:ascii="Helvetica" w:hAnsi="Helvetica"/>
          <w:sz w:val="22"/>
          <w:i/>
        </w:rPr>
        <w:t xml:space="preserve">Pista: Connectors: «en realitat…», «tanmateix…», «a més…». El tòpic confon el coratge dels que volaven amb la causa de la victòria: busca què hi havia darrere dels pilots.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dades de la Fitxa i dues raons, una frase per a cada una.</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Tres titulars, tres girs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tres titulars de màxim 12 paraules, de tres diaris i tres dies: el 5 de juny de 1940 (l'endemà de l'última evacuació de Dunkerque), el 8 de setembre de 1940 (l'endemà del primer dia del Blitz) i el 12 de desembre de 1941 (l'endemà de la declaració de guerra als Estats Units). Sense adjectius. Sota cada titular, justifica en dues frases per què aquell dia és un gir de la guerra, i per a qui.</w:t>
      </w:r>
    </w:p>
    <w:p>
      <w:pPr>
        <w:jc w:val="left"/>
        <w:widowControl/>
        <w:spacing w:before="0" w:after="100" w:line="231" w:lineRule="auto"/>
      </w:pPr>
      <w:r>
        <w:rPr>
          <w:color w:val="373a36"/>
          <w:rFonts w:ascii="Helvetica" w:hAnsi="Helvetica"/>
          <w:sz w:val="22"/>
          <w:i/>
        </w:rPr>
        <w:t xml:space="preserve">Pista: Un titular informa sense exagerar: digues què passa i què implica. El tercer dia és el més difícil de titular perquè el gir no és una batalla: és una aritmètica.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datats de màxim 12 paraules, amb dues frases de justificació sota cada un.</w:t>
      </w:r>
    </w:p>
    <w:p>
      <w:pPr>
        <w:jc w:val="left"/>
        <w:widowControl/>
        <w:spacing w:before="0" w:after="100" w:line="231" w:lineRule="auto"/>
      </w:pPr>
      <w:r>
        <w:rPr>
          <w:color w:val="b8411a"/>
          <w:rFonts w:ascii="Helvetica" w:hAnsi="Helvetica"/>
          <w:sz w:val="22"/>
          <w:b/>
        </w:rPr>
        <w:t xml:space="preserve">8. L'enigma dels tancs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Resol aquest enigma amb la segona i la quarta línia de la Fitxa i la lectura: el maig del 1940 els aliats tenien més soldats i més tancs que Alemanya; sis setmanes després, França havia signat l'armistici. Explica quines tres coses va fer Alemanya de manera diferent amb mitjans semblants, quin error aliat va fer que el pla funcionés i per què el mateix mètode no va servir contra la Unió Soviètica.</w:t>
      </w:r>
    </w:p>
    <w:p>
      <w:pPr>
        <w:jc w:val="left"/>
        <w:widowControl/>
        <w:spacing w:before="0" w:after="100" w:line="231" w:lineRule="auto"/>
      </w:pPr>
      <w:r>
        <w:rPr>
          <w:color w:val="373a36"/>
          <w:rFonts w:ascii="Helvetica" w:hAnsi="Helvetica"/>
          <w:sz w:val="22"/>
          <w:i/>
        </w:rPr>
        <w:t xml:space="preserve">Pista: L'enigma es resol separant «quants» de «com»: les xifres de la Fitxa diuen quants; la lectura diu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l'enigma en tres parts, de dues frases cadascuna: les tres diferències, l'error aliat i el límit del mètode.</w:t>
      </w:r>
    </w:p>
    <w:p>
      <w:pPr>
        <w:jc w:val="left"/>
        <w:widowControl/>
        <w:spacing w:before="0" w:after="100" w:line="231" w:lineRule="auto"/>
      </w:pPr>
      <w:r>
        <w:rPr>
          <w:color w:val="b8411a"/>
          <w:rFonts w:ascii="Helvetica" w:hAnsi="Helvetica"/>
          <w:sz w:val="22"/>
          <w:b/>
        </w:rPr>
        <w:t xml:space="preserve">9. Ahir i avui: la velocitat que enganya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Omple els buits d'aquest paràgraf i justifica cada tria: «El 1940 la Blitzkrieg va fer creure que [què], i el desembre del 1941 [què va passar, segons la cinquena línia de la Fitxa]. La lliçó és que en una guerra llarga compta més [què] que [què]. Quan avui una guerra comença amb una ofensiva ràpida, per saber qui pot aguantar més jo miraria [un indicador econòmic o social, no militar], perquè [raó].» Fes servir el terme «producció». Pensa en el que ja saps, sense noms de persones vives.</w:t>
      </w:r>
    </w:p>
    <w:p>
      <w:pPr>
        <w:jc w:val="left"/>
        <w:widowControl/>
        <w:spacing w:before="0" w:after="100" w:line="231" w:lineRule="auto"/>
      </w:pPr>
      <w:r>
        <w:rPr>
          <w:color w:val="373a36"/>
          <w:rFonts w:ascii="Helvetica" w:hAnsi="Helvetica"/>
          <w:sz w:val="22"/>
          <w:i/>
        </w:rPr>
        <w:t xml:space="preserve">Pista: L'analista no prediu qui guanya: diu què caldria mirar per saber-ho. La sessió et dona la pista: fàbriques, espai, aliats,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cinc buits omplerts i raonats (mínim 125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La Blitzkrieg (tancs concentrats, aviació com a artilleria volant, ràdio) atacava el cervell de l'enemic en lloc del seu cos, i va donar a Alemanya Polònia en cinc setmanes, França en sis (les Ardenes, Sedan, Dunkerque, Compiègne) i el domini d'Europa l'estiu del 1940. Va fallar per primera vegada sobre el Canal: la batalla d'Anglaterra i el Blitz van matar 43.000 civils i no van aconseguir res, i la invasió es va ajornar per sempre. La Directiva 21 va triar la guerra en dos fronts, i l'operació Barba-roja (22 de juny de 1941) va semblar la Blitzkrieg definitiva fins que l'espai, l'hivern, una indústria traslladada darrere dels Urals i un exèrcit que es refeia la van aturar a les portes de Moscou. El desembre del 1941, amb la contraofensiva soviètica, Pearl Harbor i la declaració de guerra als Estats Units, la guerra llampec va esdevenir la guerra llarga, industrial i en dos fronts que Alemanya no podia guanyar: la velocitat havia enganyat, i el factor decisiu passava de la tàctica a la fàbrica.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guerra la decidien les fàbriques, on i quan va canviar de signe? La sessió següent va als tres fronts del gir, Stalingrad, El Alamein i Normandia, i a la pregunta de qui podia produir més i durant més temps.</w:t>
      </w:r>
    </w:p>
    <w:p>
      <w:pPr>
        <w:keepNext/>
        <w:keepLines/>
        <w:pStyle w:val="Heading1"/>
        <w:jc w:val="left"/>
        <w:spacing w:lineRule="auto"/>
      </w:pPr>
      <w:r>
        <w:rPr>
          <w:color w:val="373a36"/>
          <w:rFonts w:ascii="Helvetica" w:hAnsi="Helvetica"/>
          <w:sz w:val="40"/>
        </w:rPr>
        <w:t xml:space="preserve">Sessió 4 · El gir: Stalingrad, El Alamein, Normandia</w:t>
      </w:r>
    </w:p>
    <w:p>
      <w:pPr>
        <w:jc w:val="left"/>
        <w:spacing w:lineRule="auto"/>
      </w:pPr>
      <w:r>
        <w:rPr>
          <w:color w:val="5b5e58"/>
          <w:rFonts w:ascii="Helvetica" w:hAnsi="Helvetica"/>
          <w:sz w:val="22"/>
          <w:i/>
        </w:rPr>
        <w:t xml:space="preserve">Els tres fronts on canvia la guerra entre 1942 i 1944 (El Alamein, Stalingrad i Kursk, el Dia D) i la batalla de l'Atlàntic entremig. Per què el factor decisiu no és tàctic sinó industrial i demogràfic: qui pot produir més i durant més temps. El paper de l'URSS i el cost humà del front oriental; Volgograd 2023 com a ús del passat.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exèrcits perden mil tancs cada un en una batalla. Un en fabrica dos mil el mes següent i l'altre cinc-cents. Qui ha guanyat la batalla?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trasllada 1.500 fàbriques senceres a dos mil quilòmetres en cinc mesos, en trens, amb els obrers a dins. Què ha de poder fer un Estat per aconseguir-ho, i què passa amb la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visita el lloc d'una victòria de fa vuitanta anys per parlar d'una guerra d'avui. Què busca en el passat: una explicació o una autorització?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Blitzkrieg · Ardenes · Dunkerque · batalla d'Anglaterra.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tancs va produir la Unió Soviètica el 1943, i quants Alemanya? Quants soldats de l'Eix van quedar encerclats a Stalingrad el novembre del 1942? Quina xifra dona Stalin, a L'Arxiu, dels quilòmetres que van avançar els alemanys l'estiu del 1942?</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Roosevelt, el desembre del 1940, diu que els Estats Units han de ser «el gran arsenal de la democràcia» sense entrar a la guerra. Stalin, el novembre del 1942, diu que els alemanys aprofiten «l'absència d'un segon front». Tots dos parlen de fàbriques i de qui combat: què hi guanya cada un dient-ho en públic, i a qui ho diu?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la Blitzkrieg compensava una debilitat. Amb la Fitxa d'aquesta sessió, digues en quin any exacte les xifres de producció van deixar Alemanya sense cap possibilitat aritmètica, i per què la guerra va durar dos anys més igualment.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la guerra la decideix qui produeix més, quin paper hi té el soldat de Stalingrad o d'Omaha? Creus que aquesta manera d'explicar la guerra (fàbriques, xifres) és més honesta o menys que la del coratge i els generals? Què amaga cada una?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2 de febrer de 2023, en el vuitantè aniversari de la rendició alemanya a Stalingrad, Putin va parlar a Volgograd i va comparar la guerra a Ucraïna amb aquella batalla: Rússia, va dir, tornava a lluitar contra tancs alemanys. La comparació explica poc sobre Ucraïna i molt sobre Stalingrad: és el nom que Rússia dona al moment en què va deixar de perdre, i el que qualsevol govern voldria per a si mateix. </w:t>
      </w:r>
      <w:r>
        <w:rPr>
          <w:color w:val="373a36"/>
          <w:rFonts w:ascii="Georgia" w:hAnsi="Georgia"/>
          <w:sz w:val="22"/>
          <w:shd w:val="clear" w:fill="99DBD4"/>
        </w:rPr>
        <w:t xml:space="preserve">La Segona Guerra Mundial va canviar de signe entre la tardor del 1942 i l'estiu del 1944 en tres fronts, i en cap dels tres no la va decidir un general: la va decidir una diferència de producció que els documents d'aquesta sessió anuncien abans que passi.</w:t>
      </w:r>
    </w:p>
    <w:p>
      <w:pPr>
        <w:keepNext/>
        <w:keepLines/>
        <w:pBdr>
          <w:bottom w:val="single" w:sz="4" w:space="4" w:color="E0DCD2"/>
        </w:pBdr>
        <w:pStyle w:val="Heading2"/>
        <w:jc w:val="left"/>
        <w:spacing w:lineRule="auto"/>
      </w:pPr>
      <w:r>
        <w:rPr>
          <w:color w:val="5f6a4a"/>
          <w:rFonts w:ascii="Helvetica" w:hAnsi="Helvetica"/>
          <w:sz w:val="30"/>
        </w:rPr>
        <w:t xml:space="preserve">4.4. Tres fronts, un gir</w:t>
      </w:r>
    </w:p>
    <w:p>
      <w:pPr>
        <w:jc w:val="left"/>
        <w:widowControl/>
        <w:spacing w:before="0" w:after="100" w:line="231" w:lineRule="auto"/>
      </w:pPr>
      <w:r>
        <w:rPr>
          <w:color w:val="373a36"/>
          <w:rFonts w:ascii="Georgia" w:hAnsi="Georgia"/>
          <w:sz w:val="22"/>
        </w:rPr>
        <w:t xml:space="preserve">El 1942 l'Eix va arribar al màxim: Alemanya a la Volga i al Caucas, l'Afrika Korps a cent quilòmetres d'Alexandria, el Japó a les portes de l'Índia i d'Austràlia. I en dotze mesos tot es va girar. El primer front va ser el nord d'Àfrica: a El Alamein, l'octubre del 1942, Montgomery va trencar Rommel amb el doble de tancs i una cosa que a Rommel li faltava cada dia: gasolina, perquè els britànics enfonsaven els seus combois al Mediterrani. El segon i decisiu va ser Stalingrad: cinc mesos de combat per una ciutat en ruïnes, fàbrica per fàbrica, i el 19 de novembre de 1942 una contraofensiva soviètica que no va atacar la ciutat sinó els flancs, guarnits per tropes romaneses i italianes mal equipades, i va tancar en quatre dies un exèrcit sencer de 300.000 homes. Hitler va prohibir-los retirar-se; el 2 de febrer de 1943 els 91.000 supervivents es van rendir. Cinc mesos després, a Kursk, l'última gran ofensiva alemanya a l'est va fracassar en una setmana, i des de llavors l'Exèrcit Roig no va deixar d'avançar. El tercer front va ser l'oest: el 6 de juny de 1944, el Dia D, 156.000 soldats aliats van desembarcar a Normandia amb 7.000 vaixells i 11.000 avions, i el segon front que Stalin reclamava des del 1941 existia per fi. Onze mesos després, Berlín queia. Entremig hi havia hagut un quart gir, menys visible: el maig del 1943, al mig de l'Atlàntic, els submarins alemanys van perdre la batalla contra els combois, el radar i els avions de llarg abast, i des de llavors tot el que les fàbriques americanes produïen arribava a Europa. Sense aquell mes, no hi hauria hagut Dia D.</w:t>
      </w:r>
    </w:p>
    <w:p>
      <w:pPr>
        <w:keepNext/>
        <w:keepLines/>
        <w:pBdr>
          <w:bottom w:val="single" w:sz="4" w:space="4" w:color="E0DCD2"/>
        </w:pBdr>
        <w:pStyle w:val="Heading2"/>
        <w:jc w:val="left"/>
        <w:spacing w:lineRule="auto"/>
      </w:pPr>
      <w:r>
        <w:rPr>
          <w:color w:val="5f6a4a"/>
          <w:rFonts w:ascii="Helvetica" w:hAnsi="Helvetica"/>
          <w:sz w:val="30"/>
        </w:rPr>
        <w:t xml:space="preserve">4.5. Per què el factor decisiu no és tàctic</w:t>
      </w:r>
    </w:p>
    <w:p>
      <w:pPr>
        <w:jc w:val="left"/>
        <w:widowControl/>
        <w:spacing w:before="0" w:after="100" w:line="231" w:lineRule="auto"/>
      </w:pPr>
      <w:r>
        <w:rPr>
          <w:color w:val="373a36"/>
          <w:rFonts w:ascii="Georgia" w:hAnsi="Georgia"/>
          <w:sz w:val="22"/>
        </w:rPr>
        <w:t xml:space="preserve">Cadascuna d'aquestes batalles té els seus herois i els seus errors, i cap no s'explica sense ells. Però totes tres tenen una cosa en comú: el bàndol que va guanyar tenia més de tot, i el que va perdre no ho podia reposar. A El Alamein, Montgomery tenia 1.000 tancs contra 500; a Stalingrad, els soviètics van llançar l'operació Urà amb gairebé 900 tancs mentre Alemanya no podia substituir els que perdia; a Normandia, els aliats tenien 12.000 avions contra els 300 que la Luftwaffe va poder enviar el primer dia. La diferència no venia del front: venia de darrere. </w:t>
      </w:r>
      <w:r>
        <w:rPr>
          <w:color w:val="373a36"/>
          <w:rFonts w:ascii="Georgia" w:hAnsi="Georgia"/>
          <w:sz w:val="22"/>
          <w:shd w:val="clear" w:fill="BFC5AE"/>
        </w:rPr>
        <w:t xml:space="preserve">A partir del 1942 la guerra va ser una competició entre economies: qui podia fabricar més avions, tancs i vaixells, alimentar més soldats i reposar-los més anys, i aquesta competició estava decidida abans que comencessin les batalles.</w:t>
      </w:r>
    </w:p>
    <w:p>
      <w:pPr>
        <w:jc w:val="center"/>
        <w:spacing w:lineRule="auto"/>
      </w:pPr>
      <w:r>
        <w:rPr/>
        <w:drawing>
          <wp:inline distB="0" distL="0" distR="0" distT="0">
            <wp:extent cx="3714750" cy="2859031"/>
            <wp:effectExtent b="0" l="0" r="0" t="0"/>
            <wp:docPr id="4" name="image-jSP1SeeLwj9uk29t_bv31.jpeg"/>
            <a:graphic>
              <a:graphicData uri="http://schemas.openxmlformats.org/drawingml/2006/picture">
                <pic:pic>
                  <pic:nvPicPr>
                    <pic:cNvPr id="4" name="image-jSP1SeeLwj9uk29t_bv31.jpeg" descr="Fotografia en color d'una nau industrial immensa amb el sostre ple de llums: desenes de bombarders bimotors pintats de groc, en fileres, en diverses fases de muntatge; a primer terme, un obrer treballa damunt del fuselatge d'un avió i un altre és dret al costat d'una escala; al fons, una bandera dels Estats Units penja del sostre."/>
                    <pic:cNvPicPr/>
                  </pic:nvPicPr>
                  <pic:blipFill>
                    <a:blip r:embed="rId9" cstate="print"/>
                    <a:srcRect b="0" l="0" r="0" t="0"/>
                    <a:stretch>
                      <a:fillRect/>
                    </a:stretch>
                  </pic:blipFill>
                  <pic:spPr>
                    <a:xfrm>
                      <a:off x="0" y="0"/>
                      <a:ext cx="3714750" cy="2859031"/>
                    </a:xfrm>
                    <a:prstGeom prst="rect"/>
                  </pic:spPr>
                </pic:pic>
              </a:graphicData>
            </a:graphic>
          </wp:inline>
        </w:drawing>
      </w:r>
    </w:p>
    <w:p>
      <w:pPr>
        <w:jc w:val="center"/>
        <w:spacing w:lineRule="auto"/>
      </w:pPr>
      <w:r>
        <w:rPr>
          <w:color w:val="5b5e58"/>
          <w:rFonts w:ascii="Helvetica" w:hAnsi="Helvetica"/>
          <w:sz w:val="20"/>
        </w:rPr>
        <w:t xml:space="preserve">La fàbrica de North American Aviation a Kansas City, l'octubre del 1942: bombarders B-25 en cadena de muntatge, fotografiats per Alfred Palmer per a l'Oficina d'Informació de Guerra. Compta les fileres i mira fins on arriba la nau: aquesta fàbrica no existia el 1940. Els Estats Units van fabricar 96.000 avions el 1944, més que Alemanya, el Japó i Itàlia junts; la foto és propaganda, i és exacta. — Alfred T. Palmer · Library of Congress · Wikimedia Commons · Domini públic</w:t>
      </w:r>
    </w:p>
    <w:p>
      <w:pPr>
        <w:jc w:val="left"/>
        <w:widowControl/>
        <w:spacing w:before="0" w:after="100" w:line="231" w:lineRule="auto"/>
      </w:pPr>
      <w:r>
        <w:rPr>
          <w:color w:val="373a36"/>
          <w:rFonts w:ascii="Georgia" w:hAnsi="Georgia"/>
          <w:sz w:val="22"/>
        </w:rPr>
        <w:t xml:space="preserve">Els dos documents de L'Arxiu ho diuen des dels dos costats. El 29 de desembre de 1940, un any abans d'entrar en guerra, Roosevelt va explicar per ràdio que els Estats Units serien «el gran arsenal de la democràcia»: fabricarien les armes dels que combatien, i la Llei de Préstec i Arrendament del març del 1941 en va ser l'instrument: 400.000 camions i 14.000 avions americans van arribar a l'URSS, i els camions van ser els que van portar l'Exèrcit Roig fins a Berlín. El 6 de novembre de 1942, tretze dies abans de l'operació Urà, Stalin va informar al Soviet de Moscou que l'any s'havia dedicat a «traslladar la base de la nostra indústria a l'est» i que els alemanys havien avançat cinc-cents quilòmetres «aprofitant l'absència d'un segon front». Eren 1.523 fàbriques desmuntades, carregades en trens i tornades a muntar als Urals i a Sibèria, on el 1943 van produir 24.000 tancs contra els 17.000 d'Alemanya, i amb la meitat de l'acer. L'esforç el va pagar una població que treballava dotze hores i menjava el que la economia de guerra li deixava.</w:t>
      </w:r>
    </w:p>
    <w:p>
      <w:pPr>
        <w:keepNext/>
        <w:keepLines/>
        <w:pBdr>
          <w:bottom w:val="single" w:sz="4" w:space="4" w:color="E0DCD2"/>
        </w:pBdr>
        <w:pStyle w:val="Heading2"/>
        <w:jc w:val="left"/>
        <w:spacing w:lineRule="auto"/>
      </w:pPr>
      <w:r>
        <w:rPr>
          <w:color w:val="5f6a4a"/>
          <w:rFonts w:ascii="Helvetica" w:hAnsi="Helvetica"/>
          <w:sz w:val="30"/>
        </w:rPr>
        <w:t xml:space="preserve">4.6. El cost humà del front oriental</w:t>
      </w:r>
    </w:p>
    <w:p>
      <w:pPr>
        <w:jc w:val="left"/>
        <w:widowControl/>
        <w:spacing w:before="0" w:after="100" w:line="231" w:lineRule="auto"/>
      </w:pPr>
      <w:r>
        <w:rPr>
          <w:color w:val="373a36"/>
          <w:rFonts w:ascii="Georgia" w:hAnsi="Georgia"/>
          <w:sz w:val="22"/>
        </w:rPr>
        <w:t xml:space="preserve">Aquesta és la part que la comptabilitat de tancs no diu. Tres de cada quatre soldats alemanys morts a la guerra van morir al front oriental. La Unió Soviètica va perdre entre 26 i 27 milions de persones, la meitat civils: morts de fam a Leningrad assetjada, afusellats als pobles, presoners deixats morir als camps, jueus assassinats als barrancs. Per cada soldat americà mort a la guerra en van morir més de vint de soviètics. Stalin va poder aguantar Stalingrad perquè tenia més homes que Hitler i perquè els va gastar sense límit (l'ordre 227, «Ni un pas enrere», castigava la retirada amb la mort), i els dos fets són certs alhora. </w:t>
      </w:r>
      <w:r>
        <w:rPr>
          <w:color w:val="373a36"/>
          <w:rFonts w:ascii="Georgia" w:hAnsi="Georgia"/>
          <w:sz w:val="22"/>
          <w:shd w:val="clear" w:fill="FAB39C"/>
        </w:rPr>
        <w:t xml:space="preserve">El «factor demogràfic» que decideix la guerra té un nom que la paraula amaga: milions de persones que el seu propi govern va tractar com un recurs, i que després de la victòria van ser un monument i no una pregunta.</w:t>
      </w:r>
      <w:r>
        <w:rPr>
          <w:color w:val="373a36"/>
          <w:rFonts w:ascii="Georgia" w:hAnsi="Georgia"/>
          <w:sz w:val="22"/>
        </w:rPr>
        <w:t xml:space="preserve"> Per això la comparació de Volgograd del 2023 funciona com a propaganda: fa servir el sacrifici per justificar, i no per preguntar què el va fer necessari.</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Unió Soviètica va guanyar sola la guerra contra Hitler: va posar els morts i les fàbriques, i els aliats occidentals van esperar fins al 1944 per arribar quan tot ja estava decidit.»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el relat oficial soviètic des del 1945, que presentava la Gran Guerra Pàtria com una victòria del poble i del sistema i reduïa l'ajuda aliada a una nota a peu de pàgina, i és el que Rússia repeteix encara a cada aniversari, com a Volgograd el 2023. Té una base sòlida: tres de cada quatre soldats alemanys morts van caure a l'est, i quan els aliats van desembarcar a Normandia, Stalingrad i Kursk ja havien decidit la guerra a Europa.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front oriental va ser el decisiu, però no va ser un front sol. Els més de 400.000 camions i jeeps, els 14.795 avions, les 1.981 locomotores, l'alumini i els 4,5 milions de tones d'aliments del Préstec i Arrendament van fer possible l'ofensiva del 1943-1945: els camions Studebaker van portar l'Exèrcit Roig fins a Berlín. La batalla de l'Atlàntic, guanyada el maig del 1943, va ser la que va deixar arribar tot aquest material. Els bombardeigs aliats van obligar Alemanya a dedicar a la defensa aèria el 70% dels seus caces i milers de canons que no van anar a l'est. I la guerra contra el Japó es va fer gairebé sense l'URSS, que no li va declarar la guerra fins al 8 d'agost de 1945. El mateix Stalin, al document de L'Arxiu, es queixava de «l'absència d'un segon front»: sabia que, sol, la guerra era més llarga i més cara. La guerra la va guanyar una coalició en què l'URSS va posar la majoria dels morts i els Estats Units la majoria de les màquines, i treure'n qualsevol dels dos és un relat de la Guerra Freda, no una explicació de la guerra.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a Europa es va trencar a l'est, però es va guanyar també amb els camions i els avions de l'oest i amb el segon front. Qualsevol relat que en tregui un dels dos és propaganda, del 1950 o del 2023.</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fronts del gir: El Alamein (23 d'octubre - 11 de novembre de 1942; britànics uns 195.000 homes i 1.029 tancs, Eix uns 116.000 i 547) · Stalingrad (23 d'agost de 1942 - 2 de febrer de 1943; operació Urà el 19 de novembre amb 1,1 milions d'homes i uns 900 tancs; 6è Exèrcit encerclat, uns 300.000; rendits, 91.000, dels quals van tornar a casa uns 6.000) · Kursk (5-16 de juliol de 1943: la batalla de tancs més gran de la història; després, l'Exèrcit Roig no va deixar d'avançar) · Atlàntic (maig del 1943: 41 submarins alemanys enfonsats en un mes; Dönitz retira els U-Boot) · Normandia (6 de juny de 1944: 156.000 homes, 6.939 vaixells, 11.590 avions; París alliberada el 25 d'agost; Berlín cau el 2 de maig de 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d'avions per any: 1940 — Estats Units 12.804 · URSS 10.565 · Regne Unit 15.049 · Alemanya 10.826 · Japó 4.768. 1942 — EUA 47.836 · URSS 25.436 · RU 23.672 · Alemanya 15.556 · Japó 8.861. 1944 — EUA 96.318 · URSS 40.300 · RU 26.461 · Alemanya 39.807 · Japó 28.180. (Recomptes oficials de postguerra recollits per Richard Overy, «Why the Allies Won».)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de tancs i canons d'assalt per any: 1942 — URSS 24.446 · Alemanya 9.200 · EUA 24.997 · RU 8.611. 1943 — URSS 24.089 · Alemanya 17.300 · EUA 29.497 · RU 7.476. 1944 — URSS 28.963 · Alemanya 22.100 · EUA 17.565. Fàbriques soviètiques traslladades a l'est entre juliol i novembre del 1941: 1.523, amb uns 10 milions de persones evacuades. Part de la producció nacional dedicada a la guerra el 1943: URSS prop del 60%, Regne Unit prop del 55%, EUA prop del 40%, Alemanya prop del 70% (però amb una mobilització total només des del 1943-1944).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Préstec i Arrendament (llei de l'11 de març de 1941): uns 50.100 milions de dòlars de l'època (el 63% al Regne Unit i la Commonwealth, el 22% a l'URSS, el 6% a França). A l'URSS: més de 400.000 camions i jeeps, 14.795 avions, 7.000 tancs, 1.981 locomotores, 11.000 vagons, 4,5 milions de tones d'aliments, alumini i explosius. Els camions Studebaker van ser el transport de l'ofensiva soviètica del 1943-1945.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cost humà: morts de la Unió Soviètica, entre 26 i 27 milions (uns 8,7 a 11 milions de militars; la resta, civils: 1,1 milions al setge de Leningrad, uns 3,3 milions de presoners morts en captivitat, els jueus assassinats, els morts de fam). Estats Units: uns 405.000 militars morts. Regne Unit: uns 384.000 militars i 67.000 civils. Alemanya: entre 4,4 i 5,3 milions de militars morts, tres de cada quatre al front oriental. Ordre 227 de Stalin, 28 de juliol de 1942 («Ni un pas enrere»): batallons penals i destacaments de barrera contra la retirada.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Volgograd (l'antiga Stalingrad, rebatejada el 1961), 2 de febrer de 2023: discurs de Putin en el 80è aniversari de la rendició alemanya, comparant la guerra a Ucraïna amb la batalla i els tancs Leopard alemanys enviats a Ucraïna amb els del 1942. Rússia va perdre a Stalingrad prop de 480.000 soldats morts; la ciutat va ser destruïda en un 90%.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bombarders B-25 a la fàbrica de North American Aviation, Kansas City, octubre del 1942 (Alfred Palmer, Oficina d'Informació de Guerra dels EUA, Library of Congress). La capçalera: el centre de Stalingrad el 2 de febrer de 1943 (Gueorgui Zelma, RIA Novosti).</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 Alamein.</w:t>
      </w:r>
      <w:r>
        <w:rPr>
          <w:color w:val="373a36"/>
          <w:rFonts w:ascii="Georgia" w:hAnsi="Georgia"/>
          <w:sz w:val="22"/>
        </w:rPr>
        <w:t xml:space="preserve"> El Alamein (23 d'octubre - 11 de novembre de 1942): batalla a Egipte, a cent quilòmetres d'Alexandria, en què el 8è Exèrcit britànic de Montgomery, amb el doble d'homes i de tancs, va trencar l'Afrika Korps de Rommel. Va ser la primera derrota terrestre de l'Eix davant dels britànics i va salvar el canal de Suez i el petroli de l'Orient Mitjà. Churchill: «no és el final, ni el principi del final, però potser és el final del principi».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Stalingrad.</w:t>
      </w:r>
      <w:r>
        <w:rPr>
          <w:color w:val="373a36"/>
          <w:rFonts w:ascii="Georgia" w:hAnsi="Georgia"/>
          <w:sz w:val="22"/>
        </w:rPr>
        <w:t xml:space="preserve"> Stalingrad (23 d'agost de 1942 - 2 de febrer de 1943): la batalla més gran de la guerra, a la ciutat de la Volga que portava el nom de Stalin. Cinc mesos de combat carrer per carrer i, el 19 de novembre, l'operació Urà: dos exèrcits soviètics van encerclar el 6è Exèrcit alemany (uns 300.000 homes). Hitler va prohibir la retirada; el 2 de febrer es van rendir els 91.000 supervivents. Morts de tots dos bàndols: prop d'un milió.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Dia D.</w:t>
      </w:r>
      <w:r>
        <w:rPr>
          <w:color w:val="373a36"/>
          <w:rFonts w:ascii="Georgia" w:hAnsi="Georgia"/>
          <w:sz w:val="22"/>
        </w:rPr>
        <w:t xml:space="preserve"> Dia D (6 de juny de 1944): desembarcament aliat a Normandia (operació Overlord), el més gran de la història: 156.000 homes en un dia, 7.000 vaixells, 11.000 avions, en cinc platges (Utah, Omaha, Gold, Juno, Sword). Va obrir el segon front que Stalin demanava des del 1941; París va ser alliberada el 25 d'agost. Comandant suprem: Eisenhower.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Préstec i Arrendament.</w:t>
      </w:r>
      <w:r>
        <w:rPr>
          <w:color w:val="373a36"/>
          <w:rFonts w:ascii="Georgia" w:hAnsi="Georgia"/>
          <w:sz w:val="22"/>
        </w:rPr>
        <w:t xml:space="preserve"> Llei de Préstec i Arrendament (Lend-Lease, 11 de març de 1941): llei dels Estats Units que permetia enviar material de guerra als països «la defensa dels quals fos vital» sense cobrar-lo al comptat. Va subministrar uns 50.000 milions de dòlars de l'època (el 63% al Regne Unit i la Commonwealth, el 22% a l'URSS): 400.000 camions, 14.000 avions i 2.000 locomotores només a l'URSS.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guerra.</w:t>
      </w:r>
      <w:r>
        <w:rPr>
          <w:color w:val="373a36"/>
          <w:rFonts w:ascii="Georgia" w:hAnsi="Georgia"/>
          <w:sz w:val="22"/>
        </w:rPr>
        <w:t xml:space="preserve"> Economia de guerra: reconversió de tota la producció d'un país per a la guerra: fàbriques civils que fan armes, racionament, treball obligatori, dones a la indústria, control estatal dels preus i de la mà d'obra. L'URSS hi va dedicar el 1943 prop del 60% de la seva producció; els Estats Units, el 40%; Alemanya no va arribar a la mobilització total fins al 1943-1944, quan ja era tard. La sessió 6 s'hi dedica.</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A. Xerrada radiofònica de Franklin D. Roosevelt: «l'arsenal de la democràcia»</w:t>
      </w:r>
    </w:p>
    <w:p>
      <w:pPr>
        <w:ind w:left="567" w:right="567"/>
        <w:jc w:val="left"/>
        <w:spacing w:lineRule="auto"/>
      </w:pPr>
      <w:r>
        <w:rPr>
          <w:i/>
        </w:rPr>
        <w:t xml:space="preserve">«Vull deixar clar que el propòsit de la nació és construir ara, amb tota la rapidesa possible, cada màquina, cada arsenal, cada fàbrica que necessitem per fabricar el nostre material de defensa. Tenim els homes, la destresa, la riquesa i, per sobre de tot, la voluntat. [...] Faig una crida als propietaris de les plantes, als directius, als treballadors, als nostres propis empleats públics, perquè posin fins a l'última unça d'esforç a produir aquestes municions ràpidament i sense mesquinesa. [...] A mesura que es produeixin avions i vaixells i canons i obusos, el vostre Govern, amb els seus experts en defensa, podrà determinar com fer-los servir millor per defensar aquest hemisferi. La decisió sobre quant s'ha d'enviar a l'estranger i quant s'ha de quedar a casa s'ha de prendre sobre la base de les nostres necessitats militars globals. Hem de ser el gran arsenal de la democràcia. Per a nosaltres això és una emergència tan seriosa com la guerra mateixa.»</w:t>
      </w:r>
    </w:p>
    <w:p>
      <w:pPr>
        <w:jc w:val="left"/>
        <w:spacing w:lineRule="auto"/>
      </w:pPr>
      <w:r>
        <w:rPr>
          <w:color w:val="5b5e58"/>
          <w:rFonts w:ascii="Helvetica" w:hAnsi="Helvetica"/>
          <w:sz w:val="20"/>
        </w:rPr>
        <w:t xml:space="preserve">Franklin D. Roosevelt, president dels Estats Units · Washington, 29 de desembre de 1940</w:t>
      </w:r>
    </w:p>
    <w:p>
      <w:pPr>
        <w:jc w:val="left"/>
        <w:spacing w:lineRule="auto"/>
      </w:pPr>
      <w:r>
        <w:rPr>
          <w:color w:val="5b5e58"/>
          <w:rFonts w:ascii="Helvetica" w:hAnsi="Helvetica"/>
          <w:sz w:val="20"/>
        </w:rPr>
        <w:t xml:space="preserve">Traducció de l'anglès · original: «We must be the great arsenal of democracy. For us this is an emergency as serious as war itself. We must apply ourselves to our task with the same resolution, the same sense of urgency, the same spirit of patriotism and sacrifice as we would show were we at war.»</w:t>
      </w:r>
    </w:p>
    <w:p>
      <w:pPr>
        <w:jc w:val="left"/>
        <w:widowControl/>
        <w:spacing w:before="0" w:after="100" w:line="231" w:lineRule="auto"/>
      </w:pPr>
      <w:r>
        <w:rPr>
          <w:color w:val="373a36"/>
          <w:rFonts w:ascii="Georgia" w:hAnsi="Georgia"/>
          <w:sz w:val="22"/>
        </w:rPr>
        <w:t xml:space="preserve">Roosevelt parla per ràdio a tot el país el 29 de desembre de 1940, un any abans de Pearl Harbor, quan els Estats Units són neutrals i la majoria de la població no vol entrar a la guerra; acaba de ser reelegit prometent que no enviaria els joves a cap guerra estrangera. El discurs és la manera de participar-hi sense enviar-los: fabricar. Per això s'adreça a propietaris, directius i treballadors, i no a l'exèrcit. La frase sobre quant s'ha d'enviar a l'estranger anuncia el Préstec i Arrendament, que el Congrés va aprovar l'11 de març de 1941.</w:t>
      </w:r>
    </w:p>
    <w:p>
      <w:pPr>
        <w:jc w:val="left"/>
        <w:widowControl/>
        <w:spacing w:before="0" w:after="100" w:line="231" w:lineRule="auto"/>
      </w:pPr>
      <w:r>
        <w:rPr>
          <w:color w:val="146f66"/>
          <w:rFonts w:ascii="Georgia" w:hAnsi="Georgia"/>
          <w:sz w:val="22"/>
          <w:b/>
        </w:rPr>
        <w:t xml:space="preserve">B. Informe de Stalin al Soviet de Moscou en el 25è aniversari de la Revolució</w:t>
      </w:r>
    </w:p>
    <w:p>
      <w:pPr>
        <w:ind w:left="567" w:right="567"/>
        <w:jc w:val="left"/>
        <w:spacing w:lineRule="auto"/>
      </w:pPr>
      <w:r>
        <w:rPr>
          <w:i/>
        </w:rPr>
        <w:t xml:space="preserve">«El treball pacífic i constructiu dels nostres òrgans dirigents en aquest període ha consistit a traslladar la base de la nostra indústria, tant la de guerra com la civil, a les regions orientals del nostre país; a evacuar i instal·lar als nous llocs els obrers industrials i l'equipament de les fàbriques [...]. Cal dir que aquesta ha estat una feina d'organització extremament difícil i complexa, a gran escala [...]. Tanmateix, hem aconseguit superar les dificultats. [...] El segon període va ser el període d'estiu, quan les tropes germano-feixistes, aprofitant l'absència d'un segon front a Europa, van reunir totes les reserves disponibles, van perforar el front en direcció sud-oest i, prenent la iniciativa, en l'espai de cinc mesos van avançar en alguns llocs fins a 500 quilòmetres.»</w:t>
      </w:r>
    </w:p>
    <w:p>
      <w:pPr>
        <w:jc w:val="left"/>
        <w:spacing w:lineRule="auto"/>
      </w:pPr>
      <w:r>
        <w:rPr>
          <w:color w:val="5b5e58"/>
          <w:rFonts w:ascii="Helvetica" w:hAnsi="Helvetica"/>
          <w:sz w:val="20"/>
        </w:rPr>
        <w:t xml:space="preserve">Ióssif Stalin, president del Consell de Comissaris del Poble i comandant suprem · Moscou, 6 de novembre de 1942 (tretze dies abans de l'operació Urà)</w:t>
      </w:r>
    </w:p>
    <w:p>
      <w:pPr>
        <w:jc w:val="left"/>
        <w:spacing w:lineRule="auto"/>
      </w:pPr>
      <w:r>
        <w:rPr>
          <w:color w:val="5b5e58"/>
          <w:rFonts w:ascii="Helvetica" w:hAnsi="Helvetica"/>
          <w:sz w:val="20"/>
        </w:rPr>
        <w:t xml:space="preserve">Traducció de l'anglès (versió de marxists.org de l'original rus) · original: «Taking advantage of the absence of a second front in Europe, the Germans and their allies hurled all their available reserves to the front and, massing them in one direction—the south-western direction—created a large superiority of forces and achieved a substantial tactical success.»</w:t>
      </w:r>
    </w:p>
    <w:p>
      <w:pPr>
        <w:jc w:val="left"/>
        <w:widowControl/>
        <w:spacing w:before="0" w:after="100" w:line="231" w:lineRule="auto"/>
      </w:pPr>
      <w:r>
        <w:rPr>
          <w:color w:val="373a36"/>
          <w:rFonts w:ascii="Georgia" w:hAnsi="Georgia"/>
          <w:sz w:val="22"/>
        </w:rPr>
        <w:t xml:space="preserve">Stalin llegeix aquest balanç anual en una sessió solemne a Moscou el 6 de novembre de 1942, mentre a Stalingrad es combat fàbrica per fàbrica, i parla alhora al seu poble i als seus aliats. La primera part presumeix del trasllat de les fàbriques a l'est, que va ser possible perquè l'Estat soviètic podia ordenar a milions de persones on viure i quantes hores treballar. La segona culpa dels avenços alemanys l'absència d'un segon front: és el retret que va fer a Churchill i a Roosevelt fins al desembarcament de Normandia. Tretze dies després començava l'operació Urà, que Stalin coneixia i no esmenta; tampoc no hi surten els morts. És el discurs oficial d'un dictador: cada xifra s'ha de comprovar amb la Fitxa.</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Cinc països, tres anys,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 gràfic de línies de la producció d'avions dels cinc països el 1940, el 1942 i el 1944, amb títol i escala. A sota, descriu el patró en dues frases: quin país creix més, i com canvia la distància entre la suma dels aliats i la de l'Eix.</w:t>
      </w:r>
    </w:p>
    <w:p>
      <w:pPr>
        <w:jc w:val="left"/>
        <w:widowControl/>
        <w:spacing w:before="0" w:after="100" w:line="231" w:lineRule="auto"/>
      </w:pPr>
      <w:r>
        <w:rPr>
          <w:color w:val="373a36"/>
          <w:rFonts w:ascii="Helvetica" w:hAnsi="Helvetica"/>
          <w:sz w:val="22"/>
          <w:i/>
        </w:rPr>
        <w:t xml:space="preserve">Pista: Comença així: «Entre el 1940 i el 1944 els Estats Units multipliquen per…». Suma els aliats i suma l'Eix a cada any abans d'escriure.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línies amb títol i escala, i dues frases sobre el patró.</w:t>
      </w:r>
    </w:p>
    <w:p>
      <w:pPr>
        <w:jc w:val="left"/>
        <w:widowControl/>
        <w:spacing w:before="0" w:after="100" w:line="231" w:lineRule="auto"/>
      </w:pPr>
      <w:r>
        <w:rPr>
          <w:color w:val="5b6b3c"/>
          <w:rFonts w:ascii="Helvetica" w:hAnsi="Helvetica"/>
          <w:sz w:val="22"/>
          <w:b/>
        </w:rPr>
        <w:t xml:space="preserve">2. L'arsenal de la democràcia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xerrada de Roosevelt, i respon en tres passos. FET: a qui s'adreça el president, i què demana que es fabriqui? PARER: com veu Roosevelt la situació del seu país, que encara és neutral? SENYAL: copia la frase que diu com de seriosa és l'emergència.</w:t>
      </w:r>
    </w:p>
    <w:p>
      <w:pPr>
        <w:jc w:val="left"/>
        <w:widowControl/>
        <w:spacing w:before="0" w:after="100" w:line="231" w:lineRule="auto"/>
      </w:pPr>
      <w:r>
        <w:rPr>
          <w:color w:val="373a36"/>
          <w:rFonts w:ascii="Helvetica" w:hAnsi="Helvetica"/>
          <w:sz w:val="22"/>
          <w:i/>
        </w:rPr>
        <w:t xml:space="preserve">Pista: Comença així: «Roosevelt s'adreça a…». El context de L'Arxiu diu què havia promès a la campanya electoral.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(60-90 paraules).</w:t>
      </w:r>
    </w:p>
    <w:p>
      <w:pPr>
        <w:jc w:val="left"/>
        <w:widowControl/>
        <w:spacing w:before="0" w:after="100" w:line="231" w:lineRule="auto"/>
      </w:pPr>
      <w:r>
        <w:rPr>
          <w:color w:val="5b6b3c"/>
          <w:rFonts w:ascii="Helvetica" w:hAnsi="Helvetica"/>
          <w:sz w:val="22"/>
          <w:b/>
        </w:rPr>
        <w:t xml:space="preserve">3. De la fàbrica al front: la cadena del gir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en una cadena de cinc baules com es passa de la fàbrica a la derrota d'Alemanya. La primera baula és la producció aliada del 1942, amb una xifra de la Fitxa; l'última, la caiguda de Berlín el 2 de maig de 1945. Tria les tres del mig a la quarta i a la primera línia de la Fitxa. 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Comença així: «El 1942 els aliats fabriquen…, per tant…». Una cadena bona no diu «i després»: diu «i per això».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una frase a cada fletxa.</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Roosevelt i Stalin: dos governs, una mateixa idea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les dues fonts de L'Arxiu, Roosevelt i Stalin, sobre una idea: la guerra es guanya a la rereguarda. FET: què diu cada un de les fàbriques? PARER: què vol obtenir cada un de qui l'escolta? SENYAL: quina expressió de cada text ho delata? Tanca amb la diferència més gran entre tots dos: què podia ordenar cada Estat als seus ciutadans. Fes servir el terme «Préstec i Arrendament».</w:t>
      </w:r>
    </w:p>
    <w:p>
      <w:pPr>
        <w:jc w:val="left"/>
        <w:widowControl/>
        <w:spacing w:before="0" w:after="100" w:line="231" w:lineRule="auto"/>
      </w:pPr>
      <w:r>
        <w:rPr>
          <w:color w:val="373a36"/>
          <w:rFonts w:ascii="Helvetica" w:hAnsi="Helvetica"/>
          <w:sz w:val="22"/>
          <w:i/>
        </w:rPr>
        <w:t xml:space="preserve">Pista: Connectors: «tots dos…», «en canvi…», «mentre que Roosevelt…, Stalin…». La diferència més gran no és el que diuen: és el que cada Estat podia fer amb la seva gent.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corroboració en tres passos i la diferència final (90-125 paraules).</w:t>
      </w:r>
    </w:p>
    <w:p>
      <w:pPr>
        <w:jc w:val="left"/>
        <w:widowControl/>
        <w:spacing w:before="0" w:after="100" w:line="231" w:lineRule="auto"/>
      </w:pPr>
      <w:r>
        <w:rPr>
          <w:color w:val="8f5f1c"/>
          <w:rFonts w:ascii="Helvetica" w:hAnsi="Helvetica"/>
          <w:sz w:val="22"/>
          <w:b/>
        </w:rPr>
        <w:t xml:space="preserve">5. Els fronts del gir, en un croquis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 croquis simple d'Europa i el nord d'Àfrica (costes, el Mediterrani, la Volga i el Canal) i situa-hi, datats, els cinc llocs de la primera línia de la Fitxa: El Alamein, Stalingrad, Kursk, l'Atlàntic i Normandia. Marca amb fletxes cap on avança cada bàndol després de cada un. A sota, comenta el mapa: per què el 1944 Alemanya combatia en tres direccions alhora? Fes servir el terme «segon front».</w:t>
      </w:r>
    </w:p>
    <w:p>
      <w:pPr>
        <w:jc w:val="left"/>
        <w:widowControl/>
        <w:spacing w:before="0" w:after="100" w:line="231" w:lineRule="auto"/>
      </w:pPr>
      <w:r>
        <w:rPr>
          <w:color w:val="373a36"/>
          <w:rFonts w:ascii="Helvetica" w:hAnsi="Helvetica"/>
          <w:sz w:val="22"/>
          <w:i/>
        </w:rPr>
        <w:t xml:space="preserve">Pista: Connectors: «al sud…», «a l'est…», «mentre que…». Un mapa de guerra es llegeix per distàncies: mira quants quilòmetres hi ha de Berlín a cada front i on arribava la gasolina.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croquis amb els cinc llocs datats i les fletxes, i el comentari (90-125 paraules).</w:t>
      </w:r>
    </w:p>
    <w:p>
      <w:pPr>
        <w:jc w:val="left"/>
        <w:widowControl/>
        <w:spacing w:before="0" w:after="100" w:line="231" w:lineRule="auto"/>
      </w:pPr>
      <w:r>
        <w:rPr>
          <w:color w:val="8f5f1c"/>
          <w:rFonts w:ascii="Helvetica" w:hAnsi="Helvetica"/>
          <w:sz w:val="22"/>
          <w:b/>
        </w:rPr>
        <w:t xml:space="preserve">6. Per què «l'URSS va guanyar sola» és mitja veritat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quarta línia de la Fitxa. Explica la dada que fa semblar cert el tòpic, dues coses del Préstec i Arrendament sense les quals l'Exèrcit Roig no hauria pogut avançar, i de què es queixava el mateix Stalin, segons el bloc.</w:t>
      </w:r>
    </w:p>
    <w:p>
      <w:pPr>
        <w:jc w:val="left"/>
        <w:widowControl/>
        <w:spacing w:before="0" w:after="100" w:line="231" w:lineRule="auto"/>
      </w:pPr>
      <w:r>
        <w:rPr>
          <w:color w:val="373a36"/>
          <w:rFonts w:ascii="Helvetica" w:hAnsi="Helvetica"/>
          <w:sz w:val="22"/>
          <w:i/>
        </w:rPr>
        <w:t xml:space="preserve">Pista: Connectors: «d'una banda…», «però…», «en definitiva…». El tòpic i el seu contrari fallen igual: la coalició no es pot explicar amb un sol país.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dada del tòpic, dues coses del Préstec i Arrendament i una frase sobre la queixa de Stalin.</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Compta les fileres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la fàbrica de Kansas City, al cos de la lectura, i comenta-la en tres passos: (1) descriu la nau, els avions, les fileres i les persones; (2) identifica, amb el peu i la segona línia de la Fitxa, què s'hi fabrica, per a qui es va fer la foto i quants avions van fabricar els Estats Units aquell any; (3) dedueix per què una foto de propaganda pot ser alhora exacta, i què no mostra del cost de fer funcionar la fàbrica. Fes servir el terme «mobilització total».</w:t>
      </w:r>
    </w:p>
    <w:p>
      <w:pPr>
        <w:jc w:val="left"/>
        <w:widowControl/>
        <w:spacing w:before="0" w:after="100" w:line="231" w:lineRule="auto"/>
      </w:pPr>
      <w:r>
        <w:rPr>
          <w:color w:val="373a36"/>
          <w:rFonts w:ascii="Helvetica" w:hAnsi="Helvetica"/>
          <w:sz w:val="22"/>
          <w:i/>
        </w:rPr>
        <w:t xml:space="preserve">Pista: La foto és propaganda: pregunta't què volia mostrar qui la va fer, i què mostra sense voler. El cost de fer-la funcionar és a la sessió 6.</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en tres passos numerats (80-100 paraules).</w:t>
      </w:r>
    </w:p>
    <w:p>
      <w:pPr>
        <w:jc w:val="left"/>
        <w:widowControl/>
        <w:spacing w:before="0" w:after="100" w:line="231" w:lineRule="auto"/>
      </w:pPr>
      <w:r>
        <w:rPr>
          <w:color w:val="b8411a"/>
          <w:rFonts w:ascii="Helvetica" w:hAnsi="Helvetica"/>
          <w:sz w:val="22"/>
          <w:b/>
        </w:rPr>
        <w:t xml:space="preserve">8. Volgograd, 2 de febrer de 2023: el passat com a autorització</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el vídeo i la lectura</w:t>
      </w:r>
    </w:p>
    <w:p>
      <w:pPr>
        <w:jc w:val="left"/>
        <w:widowControl/>
        <w:spacing w:before="0" w:after="100" w:line="231" w:lineRule="auto"/>
      </w:pPr>
      <w:r>
        <w:rPr>
          <w:color w:val="373a36"/>
          <w:rFonts w:ascii="Helvetica" w:hAnsi="Helvetica"/>
          <w:sz w:val="22"/>
        </w:rPr>
        <w:t xml:space="preserve">Mira el vídeo de la sessió i llegeix la sisena línia de la Fitxa. Escriu un desmentit de la comparació que va fer Putin entre Stalingrad i la guerra d'Ucraïna, com ho faria un verificador de fets: resumeix la comparació tal com surt al vídeo, contrasta-la amb tres fets datats de la lectura i de la Fitxa sobre què va ser Stalingrad, i explica què fa la comparació amb el sacrifici del 1943. Cap veredicte sobre la guerra d'Ucraïna: el que desmenteixes és l'ús del passat.</w:t>
      </w:r>
    </w:p>
    <w:p>
      <w:pPr>
        <w:jc w:val="left"/>
        <w:widowControl/>
        <w:spacing w:before="0" w:after="100" w:line="231" w:lineRule="auto"/>
      </w:pPr>
      <w:r>
        <w:rPr>
          <w:color w:val="373a36"/>
          <w:rFonts w:ascii="Helvetica" w:hAnsi="Helvetica"/>
          <w:sz w:val="22"/>
          <w:i/>
        </w:rPr>
        <w:t xml:space="preserve">Pista: Un desmentit no discuteix opinions: contrasta una afirmació amb fets. Tria primer la prova que més costi de rebatre.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comparació resumida, tres fets datats i l'explicació de l'ús del passat (mínim 125 paraules).</w:t>
      </w:r>
    </w:p>
    <w:p>
      <w:pPr>
        <w:jc w:val="left"/>
        <w:widowControl/>
        <w:spacing w:before="0" w:after="100" w:line="231" w:lineRule="auto"/>
      </w:pPr>
      <w:r>
        <w:rPr>
          <w:color w:val="b8411a"/>
          <w:rFonts w:ascii="Helvetica" w:hAnsi="Helvetica"/>
          <w:sz w:val="22"/>
          <w:b/>
        </w:rPr>
        <w:t xml:space="preserve">9. Ahir i avui: el «factor demogràfic»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Acaba aquest text amb la Fitxa i el que ja saps, i justifica cada buit: «El 1942-1943 la Unió Soviètica va poder aguantar perquè [què: homes, fàbriques, espai o aliats], i ho va pagar amb [una xifra de la cinquena línia de la Fitxa]. Quan avui un analista diu que un país en guerra té a favor el «factor demogràfic», normalment parla de [què]. El que aquesta expressió amaga, ahir i avui, és [què]. La pregunta que jo li faria és [una pregunta sobre qui paga el cost].» Pensa en el que ja saps, sense noms de persones vives.</w:t>
      </w:r>
    </w:p>
    <w:p>
      <w:pPr>
        <w:jc w:val="left"/>
        <w:widowControl/>
        <w:spacing w:before="0" w:after="100" w:line="231" w:lineRule="auto"/>
      </w:pPr>
      <w:r>
        <w:rPr>
          <w:color w:val="373a36"/>
          <w:rFonts w:ascii="Helvetica" w:hAnsi="Helvetica"/>
          <w:sz w:val="22"/>
          <w:i/>
        </w:rPr>
        <w:t xml:space="preserve">Pista: Abans d'escriure, torna a la cinquena línia de la Fitxa i pregunta't qui hi ha darrere de cada xifra.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cadascun raonat en una o dues frases.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Entre la tardor del 1942 i l'estiu del 1944 la guerra va canviar de signe en tres fronts (El Alamein, Stalingrad i Kursk, Normandia) i en un quart menys visible, l'Atlàntic. En cap no la va decidir un general: la va decidir una diferència de producció. A partir del 1942 la guerra va ser una competició entre economies, i els documents ho diuen des de tots dos costats: Roosevelt promet el desembre del 1940 que els Estats Units seran «l'arsenal de la democràcia» (el Préstec i Arrendament: 400.000 camions i 14.000 avions a l'URSS), i Stalin explica el novembre del 1942 que ha traslladat la indústria a l'est (1.523 fàbriques) i que Alemanya aprofita «l'absència d'un segon front». El 1944 els Estats Units fabricaven 96.000 avions; l'URSS, 29.000 tancs. L'altra cara és el cost humà: 26 o 27 milions de morts soviètics, la meitat civils, tres de cada quatre alemanys morts a l'est, i un Estat que va gastar la seva gent sense límit. La guerra la va guanyar una coalició: l'URSS va posar els morts i els Estats Units, les màquines, i qualsevol relat que en tregui un dels dos és propaganda, del 1950 o del 2023.</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 Europa la guerra la va decidir la producció. Al Pacífic, una guerra d'illes sense front definit, la mateixa aritmètica va portar a bombardejar ciutats senceres. La sessió següent comença el 1931 a Manxúria i acaba amb la lògica que va portar a Hiroshima.</w:t>
      </w:r>
    </w:p>
    <w:p>
      <w:pPr>
        <w:keepNext/>
        <w:keepLines/>
        <w:pStyle w:val="Heading1"/>
        <w:jc w:val="left"/>
        <w:spacing w:lineRule="auto"/>
      </w:pPr>
      <w:r>
        <w:rPr>
          <w:color w:val="373a36"/>
          <w:rFonts w:ascii="Helvetica" w:hAnsi="Helvetica"/>
          <w:sz w:val="40"/>
        </w:rPr>
        <w:t xml:space="preserve">Sessió 5 · La guerra al Pacífic</w:t>
      </w:r>
    </w:p>
    <w:p>
      <w:pPr>
        <w:jc w:val="left"/>
        <w:spacing w:lineRule="auto"/>
      </w:pPr>
      <w:r>
        <w:rPr>
          <w:color w:val="5b5e58"/>
          <w:rFonts w:ascii="Helvetica" w:hAnsi="Helvetica"/>
          <w:sz w:val="22"/>
          <w:i/>
        </w:rPr>
        <w:t xml:space="preserve">L'expansió japonesa des de Manxúria (1931) i la guerra de la Xina (Nanquín, 1937); l'embargament del petroli, la nota de Hull i Pearl Harbor (7 de desembre de 1941); Midway i la guerra d'illes; el bombardeig de Tòquio (10 de març de 1945) i la lògica d'una guerra sense front definit, on la ciutat esdevé l'objectiu.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importa el 80% del seu petroli d'un altre, i aquest li'l talla. Té divuit mesos de reserves. Què fa: negocia, es rendeix o ataca? I què hauries fet tu al lloc de qui talla el petroli, sabent-ho?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 un oceà no hi ha front. Com es guanya una guerra que no té línia?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feta de fusta i paper, plena de tallers que fan peces per a avions. És un objectiu militar? Qui ho decideix, i amb quin criteri?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El Alamein · Stalingrad · Dia D · Llei de Préstec i Arrendament.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demana el punt 3 de la nota de Hull al Japó, segons L'Arxiu? Segons la declaració de Roosevelt a L'Arxiu, sota el control de qui queden totes les transaccions en què hi ha interessos japonesos? Quantes persones van morir a Tòquio la nit del 9 al 10 de març de 1945?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declaració del juliol del 1941 presenta la congelació com una mesura per a «la defensa nacional» i per ajudar la Xina; la nota de Hull, quatre mesos després, demanava al Japó que evacués tota la Xina. Cap dels dos documents no diu «petroli» ni «guerra». Com es llegien des de Tòquio? Què calla cada un, i què hi guanya callant-ho?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la definició d'objectiu militar. A la sessió 3, el Blitz sobre Londres. Amb aquestes dues eines, explica què tenen de diferent el bombardeig de Pearl Harbor (7 de desembre de 1941) i el de Tòquio (10 de març de 1945), i què van fer que el segon semblés acceptable als qui el van ordenar.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potència talla el petroli a una altra per aturar una invasió, i l'altra respon amb un atac per sorpresa. Se t'acut alguna situació d'avui en què les sancions econòmiques siguin, per a qui les rep, un motiu de guerra? On acaba la pressió i on comença la provocació?</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2023 la Xina va prohibir importar marisc del Japó i el Japó va restringir l'exportació de màquines de fabricar xips a la Xina; els Estats Units fan servir les sancions com a arma principal contra Rússia i l'Iran, i els economistes discuteixen si l'embargament és una alternativa a la guerra o una forma de guerra. La pregunta té un precedent exacte. </w:t>
      </w:r>
      <w:r>
        <w:rPr>
          <w:color w:val="373a36"/>
          <w:rFonts w:ascii="Georgia" w:hAnsi="Georgia"/>
          <w:sz w:val="22"/>
          <w:shd w:val="clear" w:fill="99DBD4"/>
        </w:rPr>
        <w:t xml:space="preserve">L'estiu del 1941 els Estats Units van tallar el petroli al Japó per aturar la seva guerra a la Xina, i el Japó va decidir que, sense petroli, tenia divuit mesos per guanyar una guerra o rendir-se sense fer-la: Pearl Harbor va ser la resposta a un embargament.</w:t>
      </w:r>
    </w:p>
    <w:p>
      <w:pPr>
        <w:keepNext/>
        <w:keepLines/>
        <w:pBdr>
          <w:bottom w:val="single" w:sz="4" w:space="4" w:color="E0DCD2"/>
        </w:pBdr>
        <w:pStyle w:val="Heading2"/>
        <w:jc w:val="left"/>
        <w:spacing w:lineRule="auto"/>
      </w:pPr>
      <w:r>
        <w:rPr>
          <w:color w:val="5f6a4a"/>
          <w:rFonts w:ascii="Helvetica" w:hAnsi="Helvetica"/>
          <w:sz w:val="30"/>
        </w:rPr>
        <w:t xml:space="preserve">5.4. Deu anys abans que a Europa</w:t>
      </w:r>
    </w:p>
    <w:p>
      <w:pPr>
        <w:jc w:val="left"/>
        <w:widowControl/>
        <w:spacing w:before="0" w:after="100" w:line="231" w:lineRule="auto"/>
      </w:pPr>
      <w:r>
        <w:rPr>
          <w:color w:val="373a36"/>
          <w:rFonts w:ascii="Georgia" w:hAnsi="Georgia"/>
          <w:sz w:val="22"/>
        </w:rPr>
        <w:t xml:space="preserve">Al Pacífic la guerra no va començar el 1939 sinó el 1931, quan l'exèrcit japonès va ocupar Manxúria amb l'excusa d'un sabotatge que ell mateix havia organitzat, hi va crear un Estat titella i va abandonar la Societat de Nacions quan aquesta el va condemnar: la primera agressió impune de la dècada, dos anys abans de Hitler. El Japó era una potència industrial sense matèries primeres, amb setanta milions d'habitants en unes illes sense carbó, ferro ni petroli, i el seu exèrcit havia decidit que la resposta era un imperi. El 1937 va envair la resta de la Xina, i el desembre d'aquell any va entrar a Nanquín i hi va cometre una de les matances més grans de la guerra, sis setmanes d'assassinats i violacions que un tribunal aliat jutjaria el 1948. La guerra de la Xina va durar vuit anys, va matar entre 15 i 20 milions de xinesos i va ser el motiu de tot el que va venir: el Japó no podia guanyar-la ni deixar-la, i necessitava el petroli i el cautxú del sud-est asiàtic, que eren de les colònies de França, els Països Baixos i el Regne Unit.</w:t>
      </w:r>
    </w:p>
    <w:p>
      <w:pPr>
        <w:keepNext/>
        <w:keepLines/>
        <w:pBdr>
          <w:bottom w:val="single" w:sz="4" w:space="4" w:color="E0DCD2"/>
        </w:pBdr>
        <w:pStyle w:val="Heading2"/>
        <w:jc w:val="left"/>
        <w:spacing w:lineRule="auto"/>
      </w:pPr>
      <w:r>
        <w:rPr>
          <w:color w:val="5f6a4a"/>
          <w:rFonts w:ascii="Helvetica" w:hAnsi="Helvetica"/>
          <w:sz w:val="30"/>
        </w:rPr>
        <w:t xml:space="preserve">5.5. El petroli, la nota i l'atac</w:t>
      </w:r>
    </w:p>
    <w:p>
      <w:pPr>
        <w:jc w:val="left"/>
        <w:widowControl/>
        <w:spacing w:before="0" w:after="100" w:line="231" w:lineRule="auto"/>
      </w:pPr>
      <w:r>
        <w:rPr>
          <w:color w:val="373a36"/>
          <w:rFonts w:ascii="Georgia" w:hAnsi="Georgia"/>
          <w:sz w:val="22"/>
        </w:rPr>
        <w:t xml:space="preserve">Els Estats Units no volien la guerra al Pacífic però tampoc un Japó amo de l'Àsia, i van fer servir l'arma que tenien: el Japó importava d'Amèrica el 80% del petroli. Quan el juliol del 1941 l'exèrcit japonès va ocupar el sud de la Indoxina francesa, Roosevelt va congelar els actius japonesos i va imposar l'embargament del petroli. La marina japonesa va fer els comptes: reserves per a divuit mesos. La nota de Hull del 26 de novembre, que llegiràs a L'Arxiu, oferia aixecar l'embargament a canvi que el Japó sortís de tota la Xina: per al govern japonès, renunciar a deu anys de guerra i a l'imperi. La flota que atacaria Hawaii ja navegava. El 7 de desembre de 1941, a les 7.55 del matí, 353 avions japonesos van enfonsar o danyar vuit cuirassats a Pearl Harbor i van matar 2.403 persones; el mateix dia van atacar les Filipines, Malàisia i Hong Kong. Roosevelt va parlar al Congrés l'endemà (l'altre document de L'Arxiu) i la guerra es va declarar amb un sol vot en contra. El pla japonès no era conquerir Amèrica: era destruir la seva flota, ocupar el petroli del sud-est asiàtic en sis mesos i negociar des d'un perímetre de conquestes que als Estats Units els costés massa de recuperar. </w:t>
      </w:r>
      <w:r>
        <w:rPr>
          <w:color w:val="373a36"/>
          <w:rFonts w:ascii="Georgia" w:hAnsi="Georgia"/>
          <w:sz w:val="22"/>
          <w:shd w:val="clear" w:fill="BFC5AE"/>
        </w:rPr>
        <w:t xml:space="preserve">El càlcul va fallar en tres coses: els portaavions americans no eren a port, l'atac per sorpresa va acabar amb l'aïllacionisme americà en un matí, i l'arsenal de la democràcia de la sessió 4 ja funcionava.</w:t>
      </w:r>
    </w:p>
    <w:p>
      <w:pPr>
        <w:keepNext/>
        <w:keepLines/>
        <w:pBdr>
          <w:bottom w:val="single" w:sz="4" w:space="4" w:color="E0DCD2"/>
        </w:pBdr>
        <w:pStyle w:val="Heading2"/>
        <w:jc w:val="left"/>
        <w:spacing w:lineRule="auto"/>
      </w:pPr>
      <w:r>
        <w:rPr>
          <w:color w:val="5f6a4a"/>
          <w:rFonts w:ascii="Helvetica" w:hAnsi="Helvetica"/>
          <w:sz w:val="30"/>
        </w:rPr>
        <w:t xml:space="preserve">5.6. Una guerra sense front</w:t>
      </w:r>
    </w:p>
    <w:p>
      <w:pPr>
        <w:jc w:val="left"/>
        <w:widowControl/>
        <w:spacing w:before="0" w:after="100" w:line="231" w:lineRule="auto"/>
      </w:pPr>
      <w:r>
        <w:rPr>
          <w:color w:val="373a36"/>
          <w:rFonts w:ascii="Georgia" w:hAnsi="Georgia"/>
          <w:sz w:val="22"/>
        </w:rPr>
        <w:t xml:space="preserve">Sis mesos després de Pearl Harbor, a Midway, quatre portaavions japonesos van ser enfonsats en un matí perquè els americans havien desxifrat els codis, i el Japó va perdre la iniciativa per sempre. El que va seguir va ser una guerra que no s'assemblava a cap d'Europa: no hi havia front sinó un oceà, i la unitat de conquesta no era la ciutat sinó l'illa. La guerra d'illes consistia a saltar de l'una a l'altra, prendre les que servien per a una base aèria i deixar la resta a morir de fam, i cada illa presa costava més que l'anterior: a Iwo Jima, 6.800 americans morts per una illa de vint quilòmetres quadrats; a Okinawa, 12.000, i cent mil civils japonesos entremig. Aquesta aritmètica va portar a l'altra: des de les Mariannes, conquerides el 1944, els bombarders B-29 arribaven al Japó, i la lògica de la guerra sense front, on cada ciutat era una fàbrica i cada casa de fusta, un incendi possible, va fer la resta. La nit del 9 al 10 de març de 1945, 279 bombarders van llançar bombes incendiàries sobre Tòquio, i el foc va matar unes cent mil persones en sis hores. Va ser l'atac aeri més mortífer de la història, més que Hiroshima, i en els cinc mesos següents seixanta-sis ciutats japoneses van cremar de la mateixa manera. </w:t>
      </w:r>
      <w:r>
        <w:rPr>
          <w:color w:val="373a36"/>
          <w:rFonts w:ascii="Georgia" w:hAnsi="Georgia"/>
          <w:sz w:val="22"/>
          <w:shd w:val="clear" w:fill="FAB39C"/>
        </w:rPr>
        <w:t xml:space="preserve">Al Pacífic, la distinció entre objectiu militar i població civil no es va perdre a Hiroshima: s'havia perdut el març, quan es va decidir que una ciutat de fusta era un objectiu, i ningú no va haver de justificar-ho.</w:t>
      </w:r>
    </w:p>
    <w:p>
      <w:pPr>
        <w:jc w:val="center"/>
        <w:spacing w:lineRule="auto"/>
      </w:pPr>
      <w:r>
        <w:rPr/>
        <w:drawing>
          <wp:inline distB="0" distL="0" distR="0" distT="0">
            <wp:extent cx="3000375" cy="2861072"/>
            <wp:effectExtent b="0" l="0" r="0" t="0"/>
            <wp:docPr id="5" name="image-xkd7ZnM1prnkILwqP5mxG.jpeg"/>
            <a:graphic>
              <a:graphicData uri="http://schemas.openxmlformats.org/drawingml/2006/picture">
                <pic:pic>
                  <pic:nvPicPr>
                    <pic:cNvPr id="5" name="image-xkd7ZnM1prnkILwqP5mxG.jpeg" descr="Fotografia aèria en blanc i negre, en sèpia, d'una ciutat vista des de molt amunt, amb el mar i el port a l'esquerra i un riu que la travessa: a la meitat inferior, barris sencers apareixen com a superfícies planes i clares, sense edificis, travessades només per la trama dels carrers; a la part superior, els barris intactes es veuen més foscos i atapeïts; uns núvols tapen l'angle inferior esquerre."/>
                    <pic:cNvPicPr/>
                  </pic:nvPicPr>
                  <pic:blipFill>
                    <a:blip r:embed="rId10" cstate="print"/>
                    <a:srcRect b="0" l="0" r="0" t="0"/>
                    <a:stretch>
                      <a:fillRect/>
                    </a:stretch>
                  </pic:blipFill>
                  <pic:spPr>
                    <a:xfrm>
                      <a:off x="0" y="0"/>
                      <a:ext cx="3000375" cy="2861072"/>
                    </a:xfrm>
                    <a:prstGeom prst="rect"/>
                  </pic:spPr>
                </pic:pic>
              </a:graphicData>
            </a:graphic>
          </wp:inline>
        </w:drawing>
      </w:r>
    </w:p>
    <w:p>
      <w:pPr>
        <w:jc w:val="center"/>
        <w:spacing w:lineRule="auto"/>
      </w:pPr>
      <w:r>
        <w:rPr>
          <w:color w:val="5b5e58"/>
          <w:rFonts w:ascii="Helvetica" w:hAnsi="Helvetica"/>
          <w:sz w:val="20"/>
        </w:rPr>
        <w:t xml:space="preserve">Tòquio fotografiada des d'un avió americà després del bombardeig de la nit del 9 al 10 de març de 1945. Mira la diferència de to entre la meitat de baix i la de dalt: el que és clar i pla són els barris de fusta de l'est de la ciutat, 41 quilòmetres quadrats cremats en sis hores, amb unes cent mil persones a dins. Les zones fosques encara tenen cases. Aquesta és la fotografia de la guerra sense front: no hi ha cap objectiu militar visible, perquè l'objectiu era la ciutat. — United States Army Air Forces · Wikimedia Commons · Domini públic</w:t>
      </w:r>
    </w:p>
    <w:p>
      <w:pPr>
        <w:jc w:val="left"/>
        <w:widowControl/>
        <w:spacing w:before="0" w:after="100" w:line="231" w:lineRule="auto"/>
      </w:pPr>
      <w:r>
        <w:rPr>
          <w:color w:val="373a36"/>
          <w:rFonts w:ascii="Georgia" w:hAnsi="Georgia"/>
          <w:sz w:val="22"/>
        </w:rPr>
        <w:t xml:space="preserve">Hi ha una altra cosa que la guerra del Pacífic va tenir de diferent: cap dels dos bàndols no va tractar l'altre com a igual. L'exèrcit japonès, que considerava la rendició una deshonra, va deixar morir de fam, de malaltia i de treball forçat un de cada quatre presoners aliats (a Europa, un de cada vint-i-cinc), i va convertir la marxa de Bataan del 1942 i el ferrocarril de Birmània en sinònims de crim de guerra; els americans, alimentats per una propaganda que pintava els japonesos com a insectes, van deixar de fer presoners en moltes illes. Els pilots kamikaze del 1944-1945, gairebé quatre mil, van ser la darrera prova que aquella guerra no s'acabaria amb una negociació. La sessió 7 explica com es va prendre la decisió següent i el debat que encara dura. Aquesta acaba on la lògica ja era irreversible: un país que no podia guanyar ni rendir-se, un altre que havia après que cada illa costava més que l'anterior, i una tercera manera de fer la guerra que no necessitava illes.</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«Pearl Harbor va ser un atac traïdor i sense motiu contra un país en pau: el Japó va començar la guerra del no-res.»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discurs de Roosevelt («una data que viurà en la infàmia»), que era exacte en el que deia (l'atac va ser per sorpresa i mentre es negociava) i que va fixar el relat americà de la guerra. També ve del fet, cert, que el Japó era l'agressor a la Xina des del 1931.</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Que el Japó fos l'agressor a la Xina és cert, i que l'atac fos per sorpresa, també. Però «sense motiu» amaga el que els documents diuen. L'embargament de petroli de l'agost del 1941 posava el Japó davant d'una tria que el seu govern (militaritzat, i sense cap intenció de renunciar a la Xina) va llegir com a única: rendir-se sense guerra o fer la guerra abans que s'acabessin les reserves. La nota de Hull del 26 de novembre demanava la retirada total de la Xina, cosa que cap govern japonès de l'època podia acceptar sense caure, i Washington ho sabia; els Estats Units havien desxifrat els codis diplomàtics japonesos i esperaven un atac, encara que no sabien on. Cap d'aquestes coses no justifica Pearl Harbor ni la guerra a la Xina: expliquen que la guerra del Pacífic no va començar el 7 de desembre de 1941 sinó el 1931, que l'embargament era una arma i que tots dos governs sabien que la negociació s'havia acabat. «Sense motiu» és el que diu qui vol que la història comenci el dia que el van atacar.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Pearl Harbor va ser un atac per sorpresa d'un agressor, i alhora la resposta calculada a un embargament que li deixava divuit mesos de petroli. Les dues coses són certes, i el discurs de Roosevelt només en diu una.</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L'expansió japonesa, amb data: incident de Mukden i ocupació de Manxúria (18 de setembre de 1931) · Manxukuo (1932) · sortida de la Societat de Nacions (1933) · invasió de la Xina (7 de juliol de 1937) · Nanquín (13 de desembre de 1937 - gener del 1938; entre 40.000 i 300.000 morts) · Pacte Tripartit amb Alemanya i Itàlia (27 de setembre de 1940) · ocupació del sud de la Indoxina (juliol del 1941) · congelació d'actius i embargament del petroli (26 de juliol i 1 d'agost de 1941) · nota de Hull (26 de novembre) · Pearl Harbor (7 de desembre de 1941) · Singapur (15 de febrer de 1942) · Midway (4-7 de juny de 1942).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Japó el 1941: uns 73 milions d'habitants; importava el 80% del petroli dels Estats Units i prop del 90% en total; reserves de petroli: uns 18 mesos de consum de guerra. La guerra de la Xina (1937-1945): entre 15 i 20 milions de morts xinesos, uns 2 milions de soldats japonesos desplegats. Pearl Harbor: 353 avions de sis portaavions; 2.403 morts americans; 8 cuirassats enfonsats o danyats (6 tornarien al servei); 188 avions destruïts; pèrdues japoneses: 29 avions i 64 homes. Els tres portaavions americans del Pacífic no hi eren. Vot del Congrés (8 de desembre): 388 a favor i 1 en contra (Jeannette Rankin).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d'illes: Midway (4-7 de juny de 1942: 4 portaavions japonesos enfonsats contra 1 americà) · Guadalcanal (agost del 1942 - febrer del 1943) · Tarawa (novembre del 1943) · Saipan i les Mariannes (juny-juliol del 1944: la base dels B-29) · Iwo Jima (19 de febrer - 26 de març de 1945: 6.821 americans morts, uns 21.000 japonesos; 21 km²) · Okinawa (1 d'abril - 22 de juny de 1945: uns 12.500 americans morts, uns 110.000 soldats japonesos i entre 40.000 i 150.000 civils). Pilots kamikaze morts (octubre del 1944 - agost del 1945): uns 3.800.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bombardeigs del Japó: Tòquio, nit del 9 al 10 de març de 1945 (operació Meetinghouse): 279 B-29, 1.665 tones de bombes incendiàries, 41 km² cremats, uns 100.000 morts (l'atac aeri més mortífer de la història), un milió de persones sense casa. Entre el març i l'agost del 1945: 66 ciutats japoneses bombardejades amb incendiàries, entre 330.000 i 500.000 civils morts en total. Hiroshima (6 d'agost): entre 70.000 i 80.000 morts el primer dia. General Curtis LeMay, després de la guerra: «Si haguéssim perdut, m'haurien jutjat com a criminal de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Presoners: dels presoners de guerra aliats en mans japoneses, prop del 27% van morir en captivitat (en mans alemanyes, els presoners occidentals: prop del 4%). Marxa de la mort de Bataan (abril del 1942): uns 75.000 presoners filipins i americans, entre 5.000 i 18.000 morts pel camí. Ferrocarril de Birmània (1942-1943): uns 13.000 presoners aliats i entre 80.000 i 100.000 treballadors asiàtics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sancions avui, per comparar: el 2023 la Xina va prohibir la importació de marisc japonès (24 d'agost) i el Japó va restringir l'exportació d'equips de fabricació de xips a la Xina (23 de juliol); els Estats Units i la Unió Europea mantenen sancions sobre el petroli rus des del 2022 i sobre l'iranià des del 2018.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Tòquio des d'un avió americà després del bombardeig del 10 de març de 1945 (USAAF). La capçalera: la filera dels cuirassats a Pearl Harbor durant l'atac, 7 de desembre de 1941 (foto japonesa capturada; U.S. Naval History and Heritage Command).</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Manxúria.</w:t>
      </w:r>
      <w:r>
        <w:rPr>
          <w:color w:val="373a36"/>
          <w:rFonts w:ascii="Georgia" w:hAnsi="Georgia"/>
          <w:sz w:val="22"/>
        </w:rPr>
        <w:t xml:space="preserve"> Manxúria (18 de setembre de 1931): regió del nord-est de la Xina, rica en carbó i ferro, ocupada per l'exèrcit japonès de Kwantung després d'un sabotatge ferroviari que ell mateix havia organitzat (l'incident de Mukden). El Japó hi va crear l'Estat titella de Manxukuo; la Societat de Nacions ho va condemnar el 1933 i el Japó en va sortir. Primera agressió impune dels anys trenta.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Nanquín.</w:t>
      </w:r>
      <w:r>
        <w:rPr>
          <w:color w:val="373a36"/>
          <w:rFonts w:ascii="Georgia" w:hAnsi="Georgia"/>
          <w:sz w:val="22"/>
        </w:rPr>
        <w:t xml:space="preserve"> Nanquín (desembre del 1937 - gener del 1938): capital de la Xina nacionalista, ocupada per l'exèrcit japonès el 13 de desembre de 1937. Durant sis setmanes els soldats japonesos van assassinar entre 40.000 i 300.000 civils i presoners (les xifres es discuteixen) i van violar desenes de milers de dones. El tribunal de Tòquio del 1948 ho va jutjar com a crim de guerra; el negacionisme japonès sobre Nanquín continua enverinant les relacions amb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embargament del petroli.</w:t>
      </w:r>
      <w:r>
        <w:rPr>
          <w:color w:val="373a36"/>
          <w:rFonts w:ascii="Georgia" w:hAnsi="Georgia"/>
          <w:sz w:val="22"/>
        </w:rPr>
        <w:t xml:space="preserve"> Embargament del petroli (1 d'agost de 1941): decisió dels Estats Units, seguida pel Regne Unit i les Índies holandeses, de tallar totes les vendes de petroli al Japó com a resposta a l'ocupació de la Indoxina. El Japó importava el 80% del petroli dels Estats Units i tenia reserves per a un any i mig; la marina japonesa va calcular que, sense petroli, o guanyava una guerra en dos anys o no podria fer-ne cap.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nota de Hull.</w:t>
      </w:r>
      <w:r>
        <w:rPr>
          <w:color w:val="373a36"/>
          <w:rFonts w:ascii="Georgia" w:hAnsi="Georgia"/>
          <w:sz w:val="22"/>
        </w:rPr>
        <w:t xml:space="preserve"> Nota de Hull (26 de novembre de 1941): proposta del secretari d'Estat Cordell Hull al Japó per resoldre la crisi: retirada completa de la Xina i la Indoxina, reconeixement del govern de Chiang Kai-shek i un pacte de no-agressió a canvi d'aixecar l'embargament. Tòquio la va llegir com un ultimàtum: el mateix dia, la flota que atacaria Pearl Harbor sortia de port.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Pearl Harbor.</w:t>
      </w:r>
      <w:r>
        <w:rPr>
          <w:color w:val="373a36"/>
          <w:rFonts w:ascii="Georgia" w:hAnsi="Georgia"/>
          <w:sz w:val="22"/>
        </w:rPr>
        <w:t xml:space="preserve"> Pearl Harbor (7 de desembre de 1941): base de la flota americana del Pacífic, a Hawaii, atacada per sorpresa per 353 avions de sis portaavions japonesos: 2.403 morts americans, 8 cuirassats enfonsats o danyats, 188 avions destruïts. Els tres portaavions americans no hi eren. L'endemà el Congrés va declarar la guerra al Japó (388 vots a 1), i l'11 de desembre Alemanya i Itàlia la van declarar als Estats Units.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Midway.</w:t>
      </w:r>
      <w:r>
        <w:rPr>
          <w:color w:val="373a36"/>
          <w:rFonts w:ascii="Georgia" w:hAnsi="Georgia"/>
          <w:sz w:val="22"/>
        </w:rPr>
        <w:t xml:space="preserve"> Midway (4-7 de juny de 1942): batalla naval al mig del Pacífic en què quatre portaavions japonesos van ser enfonsats per l'aviació embarcada americana, que gràcies al desxiframent dels codis sabia on i quan atacarien. El Japó va perdre la meitat de la seva força de portaavions i, amb ella, la iniciativa; des de llavors només va defensar.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d'illes.</w:t>
      </w:r>
      <w:r>
        <w:rPr>
          <w:color w:val="373a36"/>
          <w:rFonts w:ascii="Georgia" w:hAnsi="Georgia"/>
          <w:sz w:val="22"/>
        </w:rPr>
        <w:t xml:space="preserve"> Guerra d'illes (salt de granota, 1943-1945): estratègia americana de conquerir només les illes necessàries per a les bases aèries i deixar les altres aïllades: Guadalcanal, Tarawa, Saipan, Iwo Jima, Okinawa. Cada illa es defensava fins a l'últim home: a Iwo Jima (febrer-març del 1945) van morir 6.800 americans i gairebé tots els 21.000 japonesos; a Okinawa, 12.000 americans, 100.000 japonesos i uns 100.000 civils.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Tòquio.</w:t>
      </w:r>
      <w:r>
        <w:rPr>
          <w:color w:val="373a36"/>
          <w:rFonts w:ascii="Georgia" w:hAnsi="Georgia"/>
          <w:sz w:val="22"/>
        </w:rPr>
        <w:t xml:space="preserve"> Bombardeig de Tòquio (nit del 9 al 10 de març de 1945, operació Meetinghouse): 279 bombarders B-29 van llançar 1.665 tones de bombes incendiàries sobre els barris de fusta de l'est de Tòquio; uns 100.000 morts, un milió de persones sense casa, 41 km² cremats. L'atac aeri més mortífer de la història, per damunt de Hiroshima. El general Curtis LeMay, que el va ordenar, va dir després que si haguessin perdut la guerra l'haurien jutjat com a criminal de guerra.</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A. Declaració sobre l'ordre executiva que congela els actius japonesos i xinesos als Estats Units (ordre executiva 8832)</w:t>
      </w:r>
    </w:p>
    <w:p>
      <w:pPr>
        <w:ind w:left="567" w:right="567"/>
        <w:jc w:val="left"/>
        <w:spacing w:lineRule="auto"/>
      </w:pPr>
      <w:r>
        <w:rPr>
          <w:i/>
        </w:rPr>
        <w:t xml:space="preserve">«En vista de l'emergència nacional il·limitada declarada pel president, avui ha dictat una ordre executiva que congela els actius japonesos als Estats Units de la mateixa manera que el 14 de juny de 1941 es van congelar els actius de diversos països europeus. Aquesta mesura, de fet, posa sota el control del Govern totes les transaccions financeres i de comerç d'importació i d'exportació en què hi hagi interessos japonesos, i imposa sancions penals a qui infringeixi l'ordre. Aquesta ordre executiva [...] té com a objectiu, entre altres coses, impedir que les facilitats financeres dels Estats Units i el comerç entre el Japó i els Estats Units es facin servir de maneres perjudicials per a la defensa nacional i els interessos americans [...]. A petició expressa del generalíssim Chiang Kai-shek, i per ajudar el Govern xinès, el president ha estès alhora el control de congelació als actius xinesos als Estats Units.»</w:t>
      </w:r>
    </w:p>
    <w:p>
      <w:pPr>
        <w:jc w:val="left"/>
        <w:spacing w:lineRule="auto"/>
      </w:pPr>
      <w:r>
        <w:rPr>
          <w:color w:val="5b5e58"/>
          <w:rFonts w:ascii="Helvetica" w:hAnsi="Helvetica"/>
          <w:sz w:val="20"/>
        </w:rPr>
        <w:t xml:space="preserve">Franklin D. Roosevelt, president dels Estats Units (declaració de la Casa Blanca) · Washington, 26 de juliol de 1941</w:t>
      </w:r>
    </w:p>
    <w:p>
      <w:pPr>
        <w:jc w:val="left"/>
        <w:spacing w:lineRule="auto"/>
      </w:pPr>
      <w:r>
        <w:rPr>
          <w:color w:val="5b5e58"/>
          <w:rFonts w:ascii="Helvetica" w:hAnsi="Helvetica"/>
          <w:sz w:val="20"/>
        </w:rPr>
        <w:t xml:space="preserve">Traducció de l'anglès · original: «In view of the unlimited national emergency declared by the President, he has today issued an Executive Order freezing Japanese assets in the United States in the same manner in which assets of various European countries were frozen on June 14, 1941. This measure, in effect, brings all financial and import and export trade transactions in which Japanese interests are involved under the control of the Government, and imposes criminal penalties for violation of the Order. This Executive Order [...] is designed among other things to prevent the use of the financial facilities of the United States and trade between Japan and the United States, in ways harmful to national defense and American interests [...]. At the specific request of Generalissimo Chiang Kai-shek, and for the purpose of helping the Chinese Government, the President has, at the same time, extended the freezing control to Chinese assets in the United States.» Text complet a The American Presidency Project (Universitat de Califòrnia a Santa Barbara).</w:t>
      </w:r>
    </w:p>
    <w:p>
      <w:pPr>
        <w:jc w:val="left"/>
        <w:widowControl/>
        <w:spacing w:before="0" w:after="100" w:line="231" w:lineRule="auto"/>
      </w:pPr>
      <w:r>
        <w:rPr>
          <w:color w:val="373a36"/>
          <w:rFonts w:ascii="Georgia" w:hAnsi="Georgia"/>
          <w:sz w:val="22"/>
        </w:rPr>
        <w:t xml:space="preserve">La Casa Blanca la va fer pública el mateix dia que l'ordre executiva 8832, que afegia el Japó i la Xina a la llista de països amb els actius congelats. Aquell juliol l'exèrcit japonès entrava al sud de la Indoxina francesa, a tocar de les Índies holandeses i del seu petroli. La declaració no diu mai petroli, però no calia: sense poder fer servir els seus dòlars, el Japó no podia pagar el petroli americà, i en la pràctica no se li va aprovar cap llicència de compra. A principis d'agost l'embargament era total, i el Regne Unit i les Índies holandeses s'hi van afegir. Per a Tòquio, aquell dia va començar el compte enrere dels divuit mesos de reserves.</w:t>
      </w:r>
    </w:p>
    <w:p>
      <w:pPr>
        <w:jc w:val="left"/>
        <w:widowControl/>
        <w:spacing w:before="0" w:after="100" w:line="231" w:lineRule="auto"/>
      </w:pPr>
      <w:r>
        <w:rPr>
          <w:color w:val="146f66"/>
          <w:rFonts w:ascii="Georgia" w:hAnsi="Georgia"/>
          <w:sz w:val="22"/>
          <w:b/>
        </w:rPr>
        <w:t xml:space="preserve">B. Nota de Hull: esbós de base proposada per a un acord entre els Estats Units i el Japó</w:t>
      </w:r>
    </w:p>
    <w:p>
      <w:pPr>
        <w:ind w:left="567" w:right="567"/>
        <w:jc w:val="left"/>
        <w:spacing w:lineRule="auto"/>
      </w:pPr>
      <w:r>
        <w:rPr>
          <w:i/>
        </w:rPr>
        <w:t xml:space="preserve">«Passos que han de fer el Govern dels Estats Units i el Govern del Japó. El Govern dels Estats Units i el Govern del Japó proposen fer els passos següents: 1. El Govern dels Estats Units i el Govern del Japó s'esforçaran per concloure un pacte multilateral de no-agressió entre l'Imperi britànic, la Xina, el Japó, els Països Baixos, la Unió Soviètica, Tailàndia i els Estats Units. [...] 3. El Govern del Japó retirarà totes les forces militars, navals, aèries i de policia de la Xina i de la Indoxina. 4. El Govern dels Estats Units i el Govern del Japó no donaran suport, militar, polític o econòmic, a cap Govern o règim a la Xina que no sigui el Govern nacional de la República de la Xina, amb capital temporalment a Chungking. 5. Tots dos Governs renunciaran a tots els drets d'extraterritorialitat a la Xina, inclosos els drets i interessos a les concessions internacionals i els drets derivats del Protocol Boxer del 1901.»</w:t>
      </w:r>
    </w:p>
    <w:p>
      <w:pPr>
        <w:jc w:val="left"/>
        <w:spacing w:lineRule="auto"/>
      </w:pPr>
      <w:r>
        <w:rPr>
          <w:color w:val="5b5e58"/>
          <w:rFonts w:ascii="Helvetica" w:hAnsi="Helvetica"/>
          <w:sz w:val="20"/>
        </w:rPr>
        <w:t xml:space="preserve">Cordell Hull, secretari d'Estat dels Estats Units, lliurada als ambaixadors Nomura i Kurusu · Washington, 26 de novembre de 1941</w:t>
      </w:r>
    </w:p>
    <w:p>
      <w:pPr>
        <w:jc w:val="left"/>
        <w:spacing w:lineRule="auto"/>
      </w:pPr>
      <w:r>
        <w:rPr>
          <w:color w:val="5b5e58"/>
          <w:rFonts w:ascii="Helvetica" w:hAnsi="Helvetica"/>
          <w:sz w:val="20"/>
        </w:rPr>
        <w:t xml:space="preserve">Traducció de l'anglès · original: «The Government of Japan will withdraw all military, naval, air and police forces from China and from Indo-China. The Government of the United States and the Government of Japan will not support-militarily, politically, economically-any Government or regime in China other than the national Government of the Republic of China with capital temporarily at Chungking.»</w:t>
      </w:r>
    </w:p>
    <w:p>
      <w:pPr>
        <w:jc w:val="left"/>
        <w:widowControl/>
        <w:spacing w:before="0" w:after="100" w:line="231" w:lineRule="auto"/>
      </w:pPr>
      <w:r>
        <w:rPr>
          <w:color w:val="373a36"/>
          <w:rFonts w:ascii="Georgia" w:hAnsi="Georgia"/>
          <w:sz w:val="22"/>
        </w:rPr>
        <w:t xml:space="preserve">Cordell Hull, secretari d'Estat, lliura aquesta nota als dos ambaixadors japonesos a Washington el 26 de novembre de 1941. Responia a una proposta japonesa de compromís, aixecar l'embargament a canvi de no avançar més cap al sud, i hi respon amb el màxim: sortir de tota la Xina, cosa que Tòquio no podia acceptar sense renunciar a deu anys de guerra i a Manxukuo, i Washington ho sabia. Al punt 5, en canvi, els Estats Units renuncien als seus privilegis a la Xina. Aquell mateix dia la flota japonesa d'atac sortia de port. Després, el Japó va presentar la nota com la prova que l'havien obligat a atacar.</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Deu anys abans que a Europa,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una línia del temps del 1931 al 1942 i situa-hi, datats, vuit moments: Manxúria, la sortida de la Societat de Nacions, la invasió de la Xina, Nanquín, la Indoxina, l'embargament, la nota de Hull i Pearl Harbor. Marca amb un color el que fa el Japó i amb un altre el que fan els Estats Units. A sota, descriu en una frase quants mesos passen entre l'embargament i l'atac.</w:t>
      </w:r>
    </w:p>
    <w:p>
      <w:pPr>
        <w:jc w:val="left"/>
        <w:widowControl/>
        <w:spacing w:before="0" w:after="100" w:line="231" w:lineRule="auto"/>
      </w:pPr>
      <w:r>
        <w:rPr>
          <w:color w:val="373a36"/>
          <w:rFonts w:ascii="Helvetica" w:hAnsi="Helvetica"/>
          <w:sz w:val="22"/>
          <w:i/>
        </w:rPr>
        <w:t xml:space="preserve">Pista: Comença així: «Entre l'embargament i Pearl Harbor passen…». Relaciona-ho amb les reserves de petroli de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moments datats en dos colors i una frase sobre els mesos entre l'embargament i l'atac.</w:t>
      </w:r>
    </w:p>
    <w:p>
      <w:pPr>
        <w:jc w:val="left"/>
        <w:widowControl/>
        <w:spacing w:before="0" w:after="100" w:line="231" w:lineRule="auto"/>
      </w:pPr>
      <w:r>
        <w:rPr>
          <w:color w:val="5b6b3c"/>
          <w:rFonts w:ascii="Helvetica" w:hAnsi="Helvetica"/>
          <w:sz w:val="22"/>
          <w:b/>
        </w:rPr>
        <w:t xml:space="preserve">2. Congelar el Japó,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declaració de Roosevelt del 26 de juliol de 1941, i respon en tres passos. FET: què fa l'ordre amb les transaccions i el comerç japonesos? PARER: quines raons en dona Washington? Copia-les entre cometes. SENYAL: la declaració no diu mai «petroli»: què hi havia darrere, segons el context, i per què no ho anomena?</w:t>
      </w:r>
    </w:p>
    <w:p>
      <w:pPr>
        <w:jc w:val="left"/>
        <w:widowControl/>
        <w:spacing w:before="0" w:after="100" w:line="231" w:lineRule="auto"/>
      </w:pPr>
      <w:r>
        <w:rPr>
          <w:color w:val="373a36"/>
          <w:rFonts w:ascii="Helvetica" w:hAnsi="Helvetica"/>
          <w:sz w:val="22"/>
          <w:i/>
        </w:rPr>
        <w:t xml:space="preserve">Pista: Comença així: «La declaració diu que l'ordre…». Les raons són a la frase que comença per «té com a objectiu»; el context diu què havia fet el Japó aquell juliol i què no podia pagar.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raons de Washington copiades entre cometes (60-90 paraules).</w:t>
      </w:r>
    </w:p>
    <w:p>
      <w:pPr>
        <w:jc w:val="left"/>
        <w:widowControl/>
        <w:spacing w:before="0" w:after="100" w:line="231" w:lineRule="auto"/>
      </w:pPr>
      <w:r>
        <w:rPr>
          <w:color w:val="5b6b3c"/>
          <w:rFonts w:ascii="Helvetica" w:hAnsi="Helvetica"/>
          <w:sz w:val="22"/>
          <w:b/>
        </w:rPr>
        <w:t xml:space="preserve">3. Cinc atacs, dues columnes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cinc files (Pearl Harbor, Nanquín, la marxa de Bataan, el bombardeig de Tòquio i Okinawa) i tres columnes: qui mor, amb una xifra de la Fitxa; si és un objectiu militar segons la definició de la sessió 1 (sí, no o barrejat); i qui n'és responsable. A sota, escriu en una frase quin cas és el més difícil de classificar, i per què.</w:t>
      </w:r>
    </w:p>
    <w:p>
      <w:pPr>
        <w:jc w:val="left"/>
        <w:widowControl/>
        <w:spacing w:before="0" w:after="100" w:line="231" w:lineRule="auto"/>
      </w:pPr>
      <w:r>
        <w:rPr>
          <w:color w:val="373a36"/>
          <w:rFonts w:ascii="Helvetica" w:hAnsi="Helvetica"/>
          <w:sz w:val="22"/>
          <w:i/>
        </w:rPr>
        <w:t xml:space="preserve">Pista: Comença així: «El cas més difícil és… perquè…». La definició d'objectiu militar és a la quarta línia de la Fitxa de la sessió 1.</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i tres columnes, i una frase sobre el cas més difícil.</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L'oferta que no es podia acceptar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segon document de L'Arxiu, la nota de Hull, en tres passos. FET: què demana al Japó el punt 3? PARER: quin govern de la Xina considera legítim Washington, i quins no? SENYAL: quina paraula del punt 4 ho delata, i per què? Fes servir el terme «Manxukuo».</w:t>
      </w:r>
    </w:p>
    <w:p>
      <w:pPr>
        <w:jc w:val="left"/>
        <w:widowControl/>
        <w:spacing w:before="0" w:after="100" w:line="231" w:lineRule="auto"/>
      </w:pPr>
      <w:r>
        <w:rPr>
          <w:color w:val="373a36"/>
          <w:rFonts w:ascii="Helvetica" w:hAnsi="Helvetica"/>
          <w:sz w:val="22"/>
          <w:i/>
        </w:rPr>
        <w:t xml:space="preserve">Pista: Connectors: «d'una banda… de l'altra…», «tanmateix…», «per això…». Una font diplomàtica es llegeix pel que demana i pel que calla.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punt 3 citat (90-125 paraules).</w:t>
      </w:r>
    </w:p>
    <w:p>
      <w:pPr>
        <w:jc w:val="left"/>
        <w:widowControl/>
        <w:spacing w:before="0" w:after="100" w:line="231" w:lineRule="auto"/>
      </w:pPr>
      <w:r>
        <w:rPr>
          <w:color w:val="8f5f1c"/>
          <w:rFonts w:ascii="Helvetica" w:hAnsi="Helvetica"/>
          <w:sz w:val="22"/>
          <w:b/>
        </w:rPr>
        <w:t xml:space="preserve">5. La foto de Tòquio: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Tòquio, al cos de la lectura, i amb el peu i la quarta línia de la Fitxa digues si aquestes quatre afirmacions són vertaderes o falses i justifica cada una en una frase: (a) les zones clares i planes són els barris cremats; (b) la foto la va fer l'aviació japonesa; (c) el bombardeig de Tòquio va matar més gent que la bomba d'Hiroshima el primer dia; (d) Tòquio va ser l'única ciutat japonesa bombardejada amb incendiàries.</w:t>
      </w:r>
    </w:p>
    <w:p>
      <w:pPr>
        <w:jc w:val="left"/>
        <w:widowControl/>
        <w:spacing w:before="0" w:after="100" w:line="231" w:lineRule="auto"/>
      </w:pPr>
      <w:r>
        <w:rPr>
          <w:color w:val="373a36"/>
          <w:rFonts w:ascii="Helvetica" w:hAnsi="Helvetica"/>
          <w:sz w:val="22"/>
          <w:i/>
        </w:rPr>
        <w:t xml:space="preserve">Pista: Connectors: «és vertader perquè…», «en canvi…», «això vol dir que…». Una foto aèria es llegeix per contrastos: pregunta't què és el que hi falta.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afirmacions amb V o F i una frase de justificació cadascuna.</w:t>
      </w:r>
    </w:p>
    <w:p>
      <w:pPr>
        <w:jc w:val="left"/>
        <w:widowControl/>
        <w:spacing w:before="0" w:after="100" w:line="231" w:lineRule="auto"/>
      </w:pPr>
      <w:r>
        <w:rPr>
          <w:color w:val="8f5f1c"/>
          <w:rFonts w:ascii="Helvetica" w:hAnsi="Helvetica"/>
          <w:sz w:val="22"/>
          <w:b/>
        </w:rPr>
        <w:t xml:space="preserve">6. Per què «sense motiu» amaga la meitat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les dues primeres línies de la Fitxa. Explica què hi ha de cert al tòpic, quins dos fets datats amaga i per què aquests fets expliquen l'atac però no el justifiquen. Fes servir el terme «embargament».</w:t>
      </w:r>
    </w:p>
    <w:p>
      <w:pPr>
        <w:jc w:val="left"/>
        <w:widowControl/>
        <w:spacing w:before="0" w:after="100" w:line="231" w:lineRule="auto"/>
      </w:pPr>
      <w:r>
        <w:rPr>
          <w:color w:val="373a36"/>
          <w:rFonts w:ascii="Helvetica" w:hAnsi="Helvetica"/>
          <w:sz w:val="22"/>
          <w:i/>
        </w:rPr>
        <w:t xml:space="preserve">Pista: Connectors: «és cert que…», «però…», «això no justifica…, però explica…». El tòpic i el seu contrari (el Japó «obligat» a atacar) fallen igual: la teva feina és aguantar les dues meitats alhora.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que és cert, els dos fets datats i la diferència entre explicar i justificar (90-125 paraules).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Tòquio, 27 de novembre de 1941: el telegrama del Ministeri</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funcionari del Ministeri d'Afers Exteriors japonès el 27 de novembre de 1941 i acabes de llegir la nota de Hull. Escriu el telegrama xifrat que envies a l'ambaixador Nomura, a Washington, en màxim 40 paraules, en majúscules i sense articles: què demana la nota, per què és inacceptable i quina instrucció li dones. A sota, explica en tres frases què sabia el Ministeri aquell dia que Nomura no sabia, i com ho farà servir Roosevelt dotze dies després.</w:t>
      </w:r>
    </w:p>
    <w:p>
      <w:pPr>
        <w:jc w:val="left"/>
        <w:widowControl/>
        <w:spacing w:before="0" w:after="100" w:line="231" w:lineRule="auto"/>
      </w:pPr>
      <w:r>
        <w:rPr>
          <w:color w:val="373a36"/>
          <w:rFonts w:ascii="Helvetica" w:hAnsi="Helvetica"/>
          <w:sz w:val="22"/>
          <w:i/>
        </w:rPr>
        <w:t xml:space="preserve">Pista: Un telegrama diplomàtic diu el mínim i amaga el màxim: pensa què no hi pots escriure si el llegeix l'enemic.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màxim 40 paraules i tres frases d'explicació.</w:t>
      </w:r>
    </w:p>
    <w:p>
      <w:pPr>
        <w:jc w:val="left"/>
        <w:widowControl/>
        <w:spacing w:before="0" w:after="100" w:line="231" w:lineRule="auto"/>
      </w:pPr>
      <w:r>
        <w:rPr>
          <w:color w:val="b8411a"/>
          <w:rFonts w:ascii="Helvetica" w:hAnsi="Helvetica"/>
          <w:sz w:val="22"/>
          <w:b/>
        </w:rPr>
        <w:t xml:space="preserve">8. Les sancions són una forma de guerra?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la teva resposta a aquesta pregunta: «Un embargament econòmic és una alternativa a la guerra o una manera de fer-la?». Hi ha d'haver la teva tesi, dues proves datades de la lectura o de la Fitxa i el contraargument més fort, reconegut i respost. Fes servir el terme «congelació d'actius».</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La pregunta de fons és qui carrega amb la responsabilitat de la guerra quan totes dues parts diuen que no tenien alternativa.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la tesi, dues proves datades i el contraargument respost (mínim 125 paraules).</w:t>
      </w:r>
    </w:p>
    <w:p>
      <w:pPr>
        <w:jc w:val="left"/>
        <w:widowControl/>
        <w:spacing w:before="0" w:after="100" w:line="231" w:lineRule="auto"/>
      </w:pPr>
      <w:r>
        <w:rPr>
          <w:color w:val="b8411a"/>
          <w:rFonts w:ascii="Helvetica" w:hAnsi="Helvetica"/>
          <w:sz w:val="22"/>
          <w:b/>
        </w:rPr>
        <w:t xml:space="preserve">9. Ahir i avui: l'embargament com a arma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Posa-hi el que falta i argumenta cada peça: «El 1941 els Estats Units van tallar [què] al Japó per aturar [què], i el Japó va respondre amb [què] al cap de [quants mesos]. Avui, segons la sisena línia de la Fitxa, [una de les sancions, amb la data]. El que s'assembla al 1941 és [què]. El que és diferent és [què]. La pregunta que jo faria a qui imposa la sanció és [una pregunta sobre la sortida que li deixa a l'altre].» Sense veredicte sobre cap conflicte obert.</w:t>
      </w:r>
    </w:p>
    <w:p>
      <w:pPr>
        <w:jc w:val="left"/>
        <w:widowControl/>
        <w:spacing w:before="0" w:after="100" w:line="231" w:lineRule="auto"/>
      </w:pPr>
      <w:r>
        <w:rPr>
          <w:color w:val="373a36"/>
          <w:rFonts w:ascii="Helvetica" w:hAnsi="Helvetica"/>
          <w:sz w:val="22"/>
          <w:i/>
        </w:rPr>
        <w:t xml:space="preserve">Pista: La sessió ensenya una cosa concreta: una sanció que no deixa sortida negociada posa l'altre davant d'un rellotge. La teva pregunta ha de ser sobre la sortida, no sobre la sanció.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i raonats (80-100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Al Pacífic la guerra va començar el 1931 a Manxúria i va continuar el 1937 a la Xina, on el Japó no podia guanyar ni retirar-se i on va cometre la matança de Nanquín. Els Estats Units van respondre amb l'arma que tenien, el petroli: l'embargament de l'agost del 1941 va deixar el Japó amb divuit mesos de reserves, i la nota de Hull del 26 de novembre va demanar-li sortir de tota la Xina. Pearl Harbor (7 de desembre de 1941) va ser un atac per sorpresa d'un agressor i alhora la resposta calculada a un embargament, i el discurs de Roosevelt en diu només la meitat. Després de Midway el Japó només va defensar, en una guerra sense front, illa per illa, on cada illa costava més que l'anterior, i aquesta aritmètica va portar als bombardeigs incendiaris: Tòquio, la nit del 9 al 10 de març de 1945, cent mil morts, i seixanta-sis ciutats més. La distinció entre objectiu militar i població civil no es va perdre a Hiroshima: s'havia perdut abans, quan es va decidir que una ciutat de fusta era un objectiu.</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març del 1945 ja es cremaven ciutats senceres sense justificar-ho, què tenia de diferent la bomba d'agost? La sessió 7 hi torna. Abans, la sessió 6 pregunta què vol dir, per a la gent que no combat, que una guerra sigui total: fàbriques, racionament, propaganda, ocupació i resistència.</w:t>
      </w:r>
    </w:p>
    <w:p>
      <w:pPr>
        <w:keepNext/>
        <w:keepLines/>
        <w:pStyle w:val="Heading1"/>
        <w:jc w:val="left"/>
        <w:spacing w:lineRule="auto"/>
      </w:pPr>
      <w:r>
        <w:rPr>
          <w:color w:val="373a36"/>
          <w:rFonts w:ascii="Helvetica" w:hAnsi="Helvetica"/>
          <w:sz w:val="40"/>
        </w:rPr>
        <w:t xml:space="preserve">Sessió 6 · La rereguarda: economia de guerra, dones a la fàbrica, ocupació i resistència</w:t>
      </w:r>
    </w:p>
    <w:p>
      <w:pPr>
        <w:jc w:val="left"/>
        <w:spacing w:lineRule="auto"/>
      </w:pPr>
      <w:r>
        <w:rPr>
          <w:color w:val="5b5e58"/>
          <w:rFonts w:ascii="Helvetica" w:hAnsi="Helvetica"/>
          <w:sz w:val="22"/>
          <w:i/>
        </w:rPr>
        <w:t xml:space="preserve">Què vol dir que una guerra sigui total: economies reconvertides, racionament, propaganda i mobilització de tota la població (el servei obligatori femení britànic del 1941). Les dones a la indústria de guerra i el que això va canviar, i el que no. L'Europa ocupada: col·laboració (l'Estatut dels Jueus de Vichy, 1940), resistència i la majoria d'entremig.</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Estat democràtic vota una llei que obliga les dones solteres de vint a trenta anys a treballar on el govern digui. És una dictadura, o és la guerra? Què les diferencia?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l'Estat pot decidir què fabrica cada fàbrica i què menja cada família, què queda de privat en una guerra total?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Ets funcionari municipal en una ciutat ocupada. Cada dia que vas a treballar, l'ocupació funciona una mica millor. Cada dia que no hi vas, la teva família no menja. Quin nom té el que fas?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Manxúria · Nanquín · embargament del petroli · nota de Hull.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dones hi havia al grup d'edat que Churchill volia reclutar, segons L'Arxiu, i quines tres opcions tindrien? Qui era «jueu» segons l'article primer de la llei francesa del 1940? Quina proporció de la producció britànica es dedicava a la guerra el 1943?</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Churchill diu que les dones reclutades tindran «exactament els mateixos drets i garanties que els homes». La diputada Hardie respon que «la guerra no és feina de dona». La llei de Vichy defineix qui és jueu per «raça» dels avis. Tres textos del mateix any i mig: en quin es parla de drets, en quin de tradició i en quin de sang? Què hi guanya cada un?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que la guerra la decideix qui produeix més. Amb la Fitxa d'aquesta sessió, digues qui feia la producció: quantes dones treballaven a la indústria britànica el 1943, i què va passar amb elles el 1945. La guerra total va canviar les dones, o només les va fer servir?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Ets funcionari en un país ocupat. Si dimiteixes, et substitueix algú pitjor; si et quedes, apliques lleis injustes. Quina és la ratlla entre treballar sota una ocupació i col·laborar-hi? On l'hauries posada el 1940, i on la posaries avui?</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Cada vegada que un país es prepara per a una guerra llarga, torna la mateixa pregunta: fins on pot un Estat disposar de la vida dels que no combaten. Ucraïna ha discutit des del 2022 l'edat de mobilització i la sortida dels homes del país; Israel, l'exempció dels ultraortodoxos; els països bàltics, el servei obligatori. La Segona Guerra Mundial va ser el moment en què aquesta pregunta va tenir la resposta més extrema: tothom. </w:t>
      </w:r>
      <w:r>
        <w:rPr>
          <w:color w:val="373a36"/>
          <w:rFonts w:ascii="Georgia" w:hAnsi="Georgia"/>
          <w:sz w:val="22"/>
          <w:shd w:val="clear" w:fill="99DBD4"/>
        </w:rPr>
        <w:t xml:space="preserve">Una guerra és total quan la rereguarda deixa d'existir: quan la fàbrica és el front, la cuina és racionament, la ràdio és propaganda i el veí és un aliat o un delator.</w:t>
      </w:r>
    </w:p>
    <w:p>
      <w:pPr>
        <w:keepNext/>
        <w:keepLines/>
        <w:pBdr>
          <w:bottom w:val="single" w:sz="4" w:space="4" w:color="E0DCD2"/>
        </w:pBdr>
        <w:pStyle w:val="Heading2"/>
        <w:jc w:val="left"/>
        <w:spacing w:lineRule="auto"/>
      </w:pPr>
      <w:r>
        <w:rPr>
          <w:color w:val="5f6a4a"/>
          <w:rFonts w:ascii="Helvetica" w:hAnsi="Helvetica"/>
          <w:sz w:val="30"/>
        </w:rPr>
        <w:t xml:space="preserve">6.4. L'economia de guerra</w:t>
      </w:r>
    </w:p>
    <w:p>
      <w:pPr>
        <w:jc w:val="left"/>
        <w:widowControl/>
        <w:spacing w:before="0" w:after="100" w:line="231" w:lineRule="auto"/>
      </w:pPr>
      <w:r>
        <w:rPr>
          <w:color w:val="373a36"/>
          <w:rFonts w:ascii="Georgia" w:hAnsi="Georgia"/>
          <w:sz w:val="22"/>
        </w:rPr>
        <w:t xml:space="preserve">L'economia de guerra vol dir que l'Estat decideix què es fabrica, qui ho fabrica i qui s'ho menja. Al Regne Unit, el 1943, més de la meitat de tot el que es produïa era per a la guerra; les fàbriques de cotxes feien tancs, les de rellotges feien espoletes, i el Ministeri de Treball podia enviar qualsevol persona a qualsevol feina. El racionament va arribar a tot arreu: a Londres, 50 grams de mantega per setmana durant catorze anys; a Leningrad, 125 grams de pa al dia i un milió de morts de fam. I la propaganda va omplir el buit que deixava la censura: tots els governs, democràtics i no, van tenir un ministeri per dir a la gent què havia de sentir, i la fotografia del cos, feta pel Ministeri d'Informació britànic, n'és una peça. El que distingia els sistemes no era si mobilitzaven, sinó com: Alemanya i el Japó ho van fer amb treball forçat (més de set milions d'estrangers a les fàbriques i els camps alemanys el 1944); l'URSS, amb l'Estat que ordenava on viure; les democràcies, amb lleis votades i sindicats que negociaven, i amb una arma pròpia, la fiscalitat: els impostos van pagar al Regne Unit la meitat del cost de la guerra. I hi ha una paradoxa: Alemanya, que havia inventat el terme, va ser la que va trigar més a fer la guerra total a casa; fins al 1943 va mantenir la producció de béns de consum per no repetir el descontentament del 1918, i quan Goebbels va cridar al Palau dels Esports de Berlín, el 18 de febrer de 1943, «voleu la guerra total?», Stalingrad ja havia caigut.</w:t>
      </w:r>
    </w:p>
    <w:p>
      <w:pPr>
        <w:keepNext/>
        <w:keepLines/>
        <w:pBdr>
          <w:bottom w:val="single" w:sz="4" w:space="4" w:color="E0DCD2"/>
        </w:pBdr>
        <w:pStyle w:val="Heading2"/>
        <w:jc w:val="left"/>
        <w:spacing w:lineRule="auto"/>
      </w:pPr>
      <w:r>
        <w:rPr>
          <w:color w:val="5f6a4a"/>
          <w:rFonts w:ascii="Helvetica" w:hAnsi="Helvetica"/>
          <w:sz w:val="30"/>
        </w:rPr>
        <w:t xml:space="preserve">6.5. Les dones a la fàbrica</w:t>
      </w:r>
    </w:p>
    <w:p>
      <w:pPr>
        <w:jc w:val="left"/>
        <w:widowControl/>
        <w:spacing w:before="0" w:after="100" w:line="231" w:lineRule="auto"/>
      </w:pPr>
      <w:r>
        <w:rPr>
          <w:color w:val="373a36"/>
          <w:rFonts w:ascii="Georgia" w:hAnsi="Georgia"/>
          <w:sz w:val="22"/>
        </w:rPr>
        <w:t xml:space="preserve">El 1939 les fàbriques britàniques d'armament tenien una plantilla d'homes; el 1943, gairebé la meitat dels seus treballadors eren dones. El 2 de desembre de 1941, en el discurs que llegiràs a L'Arxiu, Churchill va demanar al Parlament el poder de reclutar 1.620.000 dones solteres de vint a trenta anys, i va ser el primer país del món que va fer obligatori el servei de guerra femení. Als Estats Units, sis milions de dones van entrar a la indústria i la propaganda els va posar un nom, Rosie la rebladora; a l'URSS, on ja treballaven abans, van ser el 53% de la mà d'obra industrial i 800.000 van servir a l'exèrcit, com a pilots, franctiradores i metgesses. La guerra va demostrar en quatre anys el que els sindicats i els patrons havien negat durant cinquanta: que una dona podia fer una màquina, conduir un autobús o reparar un avió. </w:t>
      </w:r>
      <w:r>
        <w:rPr>
          <w:color w:val="373a36"/>
          <w:rFonts w:ascii="Georgia" w:hAnsi="Georgia"/>
          <w:sz w:val="22"/>
          <w:shd w:val="clear" w:fill="BFC5AE"/>
        </w:rPr>
        <w:t xml:space="preserve">I el 1945 ho va desfer en quatre mesos: la majoria van ser acomiadades per fer lloc als homes que tornaven, els salaris (que mai no havien estat iguals) van baixar i la propaganda va canviar de cartell: ara la Rosie era a la cuina.</w:t>
      </w:r>
      <w:r>
        <w:rPr>
          <w:color w:val="373a36"/>
          <w:rFonts w:ascii="Georgia" w:hAnsi="Georgia"/>
          <w:sz w:val="22"/>
        </w:rPr>
        <w:t xml:space="preserve"> El que va quedar no va ser la feina sinó la prova: la generació que havia vist les seves mares a la fàbrica va ser la que, vint anys després, va fer el feminisme de la segona onada.</w:t>
      </w:r>
    </w:p>
    <w:p>
      <w:pPr>
        <w:jc w:val="center"/>
        <w:spacing w:lineRule="auto"/>
      </w:pPr>
      <w:r>
        <w:rPr/>
        <w:drawing>
          <wp:inline distB="0" distL="0" distR="0" distT="0">
            <wp:extent cx="3810000" cy="2809875"/>
            <wp:effectExtent b="0" l="0" r="0" t="0"/>
            <wp:docPr id="6" name="image-oB65xS2I_9UPceCoKxh_P.jpeg"/>
            <a:graphic>
              <a:graphicData uri="http://schemas.openxmlformats.org/drawingml/2006/picture">
                <pic:pic>
                  <pic:nvPicPr>
                    <pic:cNvPr id="6" name="image-oB65xS2I_9UPceCoKxh_P.jpeg" descr="Fotografia en blanc i negre d'una dona jove amb un mocador lligat al cap i una bata clara, que fa anar un torn en una nau plena de màquines; mira concentrada la peça que gira, amb una mà a la palanca; al voltant, encenalls metàl·lics i, al fons, altres treballadores i llums."/>
                    <pic:cNvPicPr/>
                  </pic:nvPicPr>
                  <pic:blipFill>
                    <a:blip r:embed="rId11" cstate="print"/>
                    <a:srcRect b="0" l="0" r="0" t="0"/>
                    <a:stretch>
                      <a:fillRect/>
                    </a:stretch>
                  </pic:blipFill>
                  <pic:spPr>
                    <a:xfrm>
                      <a:off x="0" y="0"/>
                      <a:ext cx="3810000" cy="2809875"/>
                    </a:xfrm>
                    <a:prstGeom prst="rect"/>
                  </pic:spPr>
                </pic:pic>
              </a:graphicData>
            </a:graphic>
          </wp:inline>
        </w:drawing>
      </w:r>
    </w:p>
    <w:p>
      <w:pPr>
        <w:jc w:val="center"/>
        <w:spacing w:lineRule="auto"/>
      </w:pPr>
      <w:r>
        <w:rPr>
          <w:color w:val="5b5e58"/>
          <w:rFonts w:ascii="Helvetica" w:hAnsi="Helvetica"/>
          <w:sz w:val="20"/>
        </w:rPr>
        <w:t xml:space="preserve">La senyora D. Cheatle, de Sheffield, en un torn revòlver d'una fàbrica de municions de Yorkshire, el 1942, fotografiada per al Ministeri d'Informació britànic. Mira el mocador, la bata i la mirada: la foto és propaganda oficial i vol dir tres coses alhora (que la feina és seriosa, que és neta i que la fa una dona). El Ministeri en va fer milers com aquesta; la Fitxa diu què va passar amb ella i amb les seves companyes el 1945. — Ministry of Information · Imperial War Museum (D 8598)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6.6. L'Europa ocupada: col·laborar, resistir, i el que hi ha entremig</w:t>
      </w:r>
    </w:p>
    <w:p>
      <w:pPr>
        <w:jc w:val="left"/>
        <w:widowControl/>
        <w:spacing w:before="0" w:after="100" w:line="231" w:lineRule="auto"/>
      </w:pPr>
      <w:r>
        <w:rPr>
          <w:color w:val="373a36"/>
          <w:rFonts w:ascii="Georgia" w:hAnsi="Georgia"/>
          <w:sz w:val="22"/>
        </w:rPr>
        <w:t xml:space="preserve">A l'altra banda del front, la guerra total tenia una altra cara: la d'un continent sencer sota ocupació alemanya, que treballava per a l'economia de guerra del Reich. L'ocupació no va ser igual a tot arreu: a l'oest, Alemanya va deixar governs i administracions locals que li feien la feina; a l'est, va tractar els països com a territoris a buidar. I a tot arreu la gent va haver de triar. La col·laboració va tenir un nom propi a França: el règim de Vichy, que el 3 d'octubre de 1940 va aprovar la llei que llegiràs a L'Arxiu, un estatut que definia qui era jueu per la «raça» dels avis i el treia de la funció pública, de l'exèrcit i de l'ensenyament. Cap alemany no ho havia demanat. La resistència va ser, al principi, una minoria que escrivia fulls i passava informació, i al final, a Iugoslàvia, Grècia i Polònia, una guerra dins de la guerra, pagada amb ostatges afusellats i pobles cremats. La repressió va ser la mateixa a tot arreu i diferent en escala: a l'oest, per cada alemany mort s'afusellaven ostatges (a Oradour-sur-Glane, el 10 de juny de 1944, una divisió SS va matar 642 habitants d'un poble sencer); a l'est, Varsòvia va ser destruïda casa per casa després de l'aixecament del 1944, amb 150.000 civils morts. I entremig hi va haver la majoria: la que va treballar, va callar i va esperar, i que després de la guerra va ser incòmoda per a tothom, perquè no cabia en cap dels dos relats. </w:t>
      </w:r>
      <w:r>
        <w:rPr>
          <w:color w:val="373a36"/>
          <w:rFonts w:ascii="Georgia" w:hAnsi="Georgia"/>
          <w:sz w:val="22"/>
          <w:shd w:val="clear" w:fill="FAB39C"/>
        </w:rPr>
        <w:t xml:space="preserve">La guerra total no va deixar cap lloc neutral: a la rereguarda dels que combatien, tothom va ser mobilitzat; a l'Europa ocupada, tothom va ser classificat, i el que van fer amb aquesta classificació els governs locals és el que la càpsula 6 ja va explicar.</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«Vichy no era França: Pétain era un titella que feia el que manaven els alemanys, i la França de debò era la que resistia.»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Va ser la versió oficial de la França alliberada: el govern provisional de De Gaulle va declarar nuls, el 9 d'agost de 1944, tots els actes de Vichy, perquè la República no havia deixat mai d'existir, i fins al 1995 cap president no va reconèixer la responsabilitat de l'Estat. Era un relat útil per reconstruir un país dividit, i tenia una part de veritat: França estava vençuda i ocupada, i Vichy governava sota vigilància alemanya.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documents diuen una altra cosa. Els plens poders de Pétain no els va imposar cap alemany: els hi va votar el Parlament de la República el 10 de juliol de 1940, per 569 vots contra 80. L'Estatut dels Jueus del 3 d'octubre de 1940, el document de L'Arxiu, no el va demanar ningú a Berlín: el govern francès s'hi va avançar, i el juny del 1941 en va aprovar un segon, més dur. La batuda del Velòdrom d'Hivern del juliol del 1942, amb 13.152 detinguts, la va fer la policia francesa. L'historiador nord-americà Robert Paxton ho va demostrar el 1972: Vichy no va resistir passivament, va buscar la col·laboració perquè li servia per fer la seva pròpia revolució autoritària a casa. I la França que resistia va ser una minoria, uns 300.000 resistents reconeguts en un país de 40 milions. El 16 de juliol de 1995 el president Chirac va reconèixer la responsabilitat de l'Estat francès en la deportació dels jueus, i aquell dia el tòpic va deixar de ser la versió oficial.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Vichy no va ser un parèntesi imposat des de fora: va ser un Estat francès, votat per un Parlament francès, que va col·laborar per decisió pròpia. Dir que «no era França» va servir per reconstruir el país el 1944, i va costar cinquanta anys desfer-ho.</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 guerra, part de la producció nacional dedicada a la guerra el 1943: URSS prop del 60% · Alemanya prop del 70% · Regne Unit prop del 55% · Estats Units prop del 40% · Japó prop del 45%. Treballadors estrangers i forçats a Alemanya l'agost del 1944: uns 7,6 milions (5,7 milions de civils i 1,9 milions de presoners de guerra), prop d'un quart de la mà d'obra. Racionament al Regne Unit: del 8 de gener de 1940 al 4 de juliol de 1954; mantega, uns 50 grams per persona i setmana. Leningrad (setge del 8 de setembre de 1941 al 27 de gener de 1944): ració mínima de 125 grams de pa al dia el novembre del 1941; entre 800.000 i 1,1 milions de morts, la majoria de fam.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Dones a la força de treball: Regne Unit, 1939: 5,1 milions; 1943: 7,25 milions (dones a la indústria d'enginyeria i metall: de 97.000 el 1939 a prop de 1,5 milions el 1943, gairebé la meitat de la plantilla en municions). National Service Act (18 de desembre de 1941): primer país amb servei de guerra obligatori femení (dones solteres de 20 a 30 anys; el 1943, fins als 50 per a feines no uniformades). Estats Units: dones ocupades, 1940: 12 milions (27% de la força de treball); 1944: 19 milions (36%); 1947: 28%. URSS: dones, 53% de la mà d'obra industrial el 1945; unes 800.000 a les forces armades.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Propaganda: «Rosie the Riveter», cançó de Redd Evans i John Jacob Loeb (1942); portada de Norman Rockwell al Saturday Evening Post (29 de maig de 1943); el cartell «We Can Do It!» de J. Howard Miller (1943) va penjar dues setmanes a les fàbriques de Westinghouse i va ser redescobert als anys vuitanta. Ministry of Information britànic: fotografies oficials com la del cos (sèrie D de l'Imperial War Museum). Goebbels, discurs del Palau dels Esports de Berlín, 18 de febrer de 1943: «Voleu la guerra total?».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Ocupació i col·laboració: França dividida per l'armistici del 22 de juny de 1940 en zona ocupada (nord i costa atlàntica) i zona «lliure» governada des de Vichy pel mariscal Pétain (84 anys, heroi de Verdun), amb plens poders des del 10 de juliol de 1940 (569 vots a 80). Estatut dels Jueus: 3 d'octubre de 1940 (i un segon, més dur, el 2 de juny de 1941). Batuda del Velòdrom d'Hivern, París, 16-17 de juliol de 1942: 13.152 jueus detinguts per la policia francesa. Jueus deportats de França: uns 76.000, dels quals van sobreviure uns 2.500. Reconeixement de la responsabilitat de l'Estat francès: Jacques Chirac, 16 de juliol de 1995.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Resistència i repressió: Consell Nacional de la Resistència (França, 27 de maig de 1943); uns 300.000 francesos reconeguts com a resistents després de la guerra, d'una població de 40 milions. Decret «Nit i boira» (Keitel, 7 de desembre de 1941): deportació secreta d'opositors dels països ocupats. Oradour-sur-Glane, 10 de juny de 1944: 642 morts. Aixecament de Varsòvia (1 d'agost - 2 d'octubre de 1944): uns 150.000 civils morts i la ciutat destruïda en un 85%. Depuració a França després de l'alliberament: uns 9.000 executats sumàriament i 767 executats després de judici; unes 40.000 penes de presó.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Mobilització avui, per comparar: Ucraïna va rebaixar l'edat de mobilització de 27 a 25 anys l'abril del 2024; Letònia va restablir el servei militar obligatori el 2023 i Lituània el 2015; el Tribunal Suprem d'Israel va ordenar el juny del 2024 la crida a files dels estudiants ultraortodoxos, exempts des del 1948.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la senyora D. Cheatle, de Sheffield, en un torn revòlver en una fàbrica de municions de Yorkshire, 1942 (Ministry of Information, IWM D 8598). La capçalera: Hitler al Trocadéro de París amb Speer i Breker, 23 de juny de 1940 (Heinrich Hoffmann, Bundesarchiv).</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guerra.</w:t>
      </w:r>
      <w:r>
        <w:rPr>
          <w:color w:val="373a36"/>
          <w:rFonts w:ascii="Georgia" w:hAnsi="Georgia"/>
          <w:sz w:val="22"/>
        </w:rPr>
        <w:t xml:space="preserve"> Economia de guerra: reconversió de tota la producció d'un país per a la guerra: fàbriques civils que fan armes, control estatal de preus, matèries primeres i mà d'obra, treball obligatori, racionament. El Regne Unit hi va dedicar el 1943 prop del 55% de la seva producció; l'URSS, prop del 60%; els Estats Units, el 40%; Alemanya, que va trigar a mobilitzar-se del tot, prop del 70% el 1943-1944.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racionament.</w:t>
      </w:r>
      <w:r>
        <w:rPr>
          <w:color w:val="373a36"/>
          <w:rFonts w:ascii="Georgia" w:hAnsi="Georgia"/>
          <w:sz w:val="22"/>
        </w:rPr>
        <w:t xml:space="preserve"> Racionament: distribució controlada dels aliments i béns bàsics per l'Estat mitjançant cartilles amb cupons. Al Regne Unit va començar el gener del 1940 (cansalada, mantega, sucre) i va durar fins al 1954; a Alemanya, des de l'agost del 1939; a l'URSS ocupada i a Leningrad assetjada, la ració de pa va baixar a 125 grams al dia l'hivern del 1941-1942, i van morir de fam prop d'un milió de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w:t>
      </w:r>
      <w:r>
        <w:rPr>
          <w:color w:val="373a36"/>
          <w:rFonts w:ascii="Georgia" w:hAnsi="Georgia"/>
          <w:sz w:val="22"/>
        </w:rPr>
        <w:t xml:space="preserve"> Propaganda de guerra: ús dels mitjans (ràdio, cinema, cartells, premsa) per l'Estat per mantenir la moral, demonitzar l'enemic i mobilitzar la població. A totes les potències en guerra hi havia un ministeri o oficina que ho dirigia: Goebbels a Alemanya, el Ministry of Information al Regne Unit, l'Office of War Information als Estats Units, el Sovinformburó a l'URSS.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Rosie la rebladora.</w:t>
      </w:r>
      <w:r>
        <w:rPr>
          <w:color w:val="373a36"/>
          <w:rFonts w:ascii="Georgia" w:hAnsi="Georgia"/>
          <w:sz w:val="22"/>
        </w:rPr>
        <w:t xml:space="preserve"> Rosie the Riveter («Rosie la rebladora»): personatge de la propaganda americana (una cançó del 1942, cartells, una portada de Norman Rockwell del 1943) que representava les dones que treballaven a la indústria de guerra. Als Estats Units, uns sis milions de dones van entrar a la força de treball entre 1940 i 1945; el 1945 la majoria van ser acomiadades per fer lloc als soldats que tornaven.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ocupació.</w:t>
      </w:r>
      <w:r>
        <w:rPr>
          <w:color w:val="373a36"/>
          <w:rFonts w:ascii="Georgia" w:hAnsi="Georgia"/>
          <w:sz w:val="22"/>
        </w:rPr>
        <w:t xml:space="preserve"> Ocupació: administració d'un territori conquerit per l'exèrcit enemic. L'Alemanya nazi va ocupar, entre 1939 i 1945, la major part d'Europa amb règims diferents: annexió (Àustria, l'oest de Polònia), administració militar (França del nord, Bèlgica), governs col·laboracionistes (Vichy, Noruega de Quisling), i a l'est, un règim d'explotació i extermini sense cap Estat (el Governament General de Polònia, Ucraïna).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col·laboració.</w:t>
      </w:r>
      <w:r>
        <w:rPr>
          <w:color w:val="373a36"/>
          <w:rFonts w:ascii="Georgia" w:hAnsi="Georgia"/>
          <w:sz w:val="22"/>
        </w:rPr>
        <w:t xml:space="preserve"> Col·laboració: cooperació amb la potència ocupant, des de la feina administrativa fins a la delació i les milícies. A França, el règim de Vichy del mariscal Pétain (1940-1944) va adoptar el terme com a política oficial («col·laboració d'Estat») i va aprovar pel seu compte lleis antisemites; després de la guerra, uns 10.000 col·laboradors van ser executats i 40.000 empresonats.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Vichy.</w:t>
      </w:r>
      <w:r>
        <w:rPr>
          <w:color w:val="373a36"/>
          <w:rFonts w:ascii="Georgia" w:hAnsi="Georgia"/>
          <w:sz w:val="22"/>
        </w:rPr>
        <w:t xml:space="preserve"> Vichy (juliol del 1940 - agost del 1944): l'«Estat francès» del mariscal Pétain, amb capital a la ciutat balneària de Vichy, que va governar la zona no ocupada de França i va col·laborar amb Alemanya. Va aprovar l'Estatut dels Jueus (3 d'octubre de 1940) sense cap exigència alemanya i va entregar 76.000 jueus als camps d'extermini. El 1995 el president Chirac va reconèixer la responsabilitat de l'Estat francès.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resistència.</w:t>
      </w:r>
      <w:r>
        <w:rPr>
          <w:color w:val="373a36"/>
          <w:rFonts w:ascii="Georgia" w:hAnsi="Georgia"/>
          <w:sz w:val="22"/>
        </w:rPr>
        <w:t xml:space="preserve"> Resistència: conjunt d'organitzacions clandestines contra l'ocupació: informació per als aliats, sabotatge, premsa clandestina, ajuda a perseguits i, cap al final, guerrilla. A França va reunir gaullistes i comunistes (Consell Nacional de la Resistència, 1943); a Iugoslàvia i Grècia va ser una guerra sencera; a Polònia, un Estat clandestí. La repressió: execucions d'ostatges, deportacions (el decret «Nit i boira» del desembre del 1941).</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A. Discurs de Winston Churchill a la Cambra dels Comuns sobre el màxim esforç nacional (el servei obligatori de les dones), i la rèplica de la diputada Agnes Hardie</w:t>
      </w:r>
    </w:p>
    <w:p>
      <w:pPr>
        <w:ind w:left="567" w:right="567"/>
        <w:jc w:val="left"/>
        <w:spacing w:lineRule="auto"/>
      </w:pPr>
      <w:r>
        <w:rPr>
          <w:i/>
        </w:rPr>
        <w:t xml:space="preserve">«[Churchill:] No tenim actualment el poder, segons la nostra lectura de la llei, d'exigir a les dones que serveixin a les Forces Auxiliars uniformades de la Corona o a la Defensa Civil. Proposem demanar al Parlament que ens confereixi aquest poder. El demanem i el prenem, subjecte, naturalment, a la regla que totes les afectades tindran exactament els mateixos drets i garanties que els homes subjectes al servei militar obligatori. El nou poder s'aplicarà en primera instància, i probablement durant un temps, només a les dones solteres d'entre vint i trenta anys. [...] El nombre en aquesta classe és de 1.620.000. […] Les que hi siguin requerides tindran l'opció de triar, primer, les Forces Auxiliars; segon, la Defensa Civil; i tercer, el treball industrial que el Ministeri de Treball especifiqui. [...] [Agnes Hardie:] Accepto el principi que les dones, igual que els homes, han de ser destinades a feines d'importància nacional [...] però m'oposo que les dones siguin reclutades per al Servei Nacional. El meu argument és que la guerra no és feina de dona.»</w:t>
      </w:r>
    </w:p>
    <w:p>
      <w:pPr>
        <w:jc w:val="left"/>
        <w:spacing w:lineRule="auto"/>
      </w:pPr>
      <w:r>
        <w:rPr>
          <w:color w:val="5b5e58"/>
          <w:rFonts w:ascii="Helvetica" w:hAnsi="Helvetica"/>
          <w:sz w:val="20"/>
        </w:rPr>
        <w:t xml:space="preserve">Winston Churchill, primer ministre, i Agnes Hardie, diputada laborista per Glasgow Springburn · Londres, 2 de desembre de 1941</w:t>
      </w:r>
    </w:p>
    <w:p>
      <w:pPr>
        <w:jc w:val="left"/>
        <w:spacing w:lineRule="auto"/>
      </w:pPr>
      <w:r>
        <w:rPr>
          <w:color w:val="5b5e58"/>
          <w:rFonts w:ascii="Helvetica" w:hAnsi="Helvetica"/>
          <w:sz w:val="20"/>
        </w:rPr>
        <w:t xml:space="preserve">Traducció de l'anglès · original: «The new power will be applied in the first instance, and probably for some time to come, only to unmarried women between the ages of 20 and 30. The power is general, but the new powers will be applied only to the age group between 20 and 30. The number in this class is 1,620,000.» [Hardie:] «My point is that war is not a woman's job.»</w:t>
      </w:r>
    </w:p>
    <w:p>
      <w:pPr>
        <w:jc w:val="left"/>
        <w:widowControl/>
        <w:spacing w:before="0" w:after="100" w:line="231" w:lineRule="auto"/>
      </w:pPr>
      <w:r>
        <w:rPr>
          <w:color w:val="373a36"/>
          <w:rFonts w:ascii="Georgia" w:hAnsi="Georgia"/>
          <w:sz w:val="22"/>
        </w:rPr>
        <w:t xml:space="preserve">És el debat de la Cambra dels Comuns del 2 de desembre de 1941 que va portar a la National Service Act, la llei que va fer del Regne Unit el primer país amb servei de guerra obligatori per a les dones. Churchill parla com el cap d'un Estat en guerra total, amb xifres exactes i tres destinacions, i ofereix als diputats una garantia de drets iguals que fa la mesura més fàcil d'aprovar. El govern demana el poder al Parlament; Alemanya, aquells mateixos mesos, portava milions de treballadors forçats a les fàbriques sense demanar-ho a ningú. Agnes Hardie, diputada laborista i feminista, hi respon amb la idea tradicional que la guerra és cosa d'homes. Les dues intervencions són a Hansard, l'acta oficial.</w:t>
      </w:r>
    </w:p>
    <w:p>
      <w:pPr>
        <w:jc w:val="left"/>
        <w:widowControl/>
        <w:spacing w:before="0" w:after="100" w:line="231" w:lineRule="auto"/>
      </w:pPr>
      <w:r>
        <w:rPr>
          <w:color w:val="146f66"/>
          <w:rFonts w:ascii="Georgia" w:hAnsi="Georgia"/>
          <w:sz w:val="22"/>
          <w:b/>
        </w:rPr>
        <w:t xml:space="preserve">B. Llei del 3 d'octubre de 1940 sobre l'estatut dels jueus (l'Estatut dels Jueus de Vichy)</w:t>
      </w:r>
    </w:p>
    <w:p>
      <w:pPr>
        <w:ind w:left="567" w:right="567"/>
        <w:jc w:val="left"/>
        <w:spacing w:lineRule="auto"/>
      </w:pPr>
      <w:r>
        <w:rPr>
          <w:i/>
        </w:rPr>
        <w:t xml:space="preserve">«Nosaltres, Mariscal de França, cap de l'Estat francès, escoltat el Consell de Ministres, decretem: Article primer. És considerada jueva, als efectes de la present llei, tota persona descendent de tres avis de raça jueva o de dos avis de la mateixa raça, si el seu cònjuge també és jueu. Art. 2. L'accés i l'exercici de les funcions públiques i mandats enumerats a continuació són prohibits als jueus: cap de l'Estat, membre del govern, Consell d'Estat, [...] Tribunal de Cassació, Tribunal de Comptes, [...] tribunals d'apel·lació, tribunals de primera instància, jutjats de pau, totes les jurisdiccions d'ordre professional i totes les assemblees sorgides de l'elecció; [...] prefectes, sotsprefectes, [...] funcionaris de tots els graus adscrits a tots els serveis de policia; [...] membres del cos docent; oficials dels Exèrcits de terra, de mar i de l'aire.»</w:t>
      </w:r>
    </w:p>
    <w:p>
      <w:pPr>
        <w:jc w:val="left"/>
        <w:spacing w:lineRule="auto"/>
      </w:pPr>
      <w:r>
        <w:rPr>
          <w:color w:val="5b5e58"/>
          <w:rFonts w:ascii="Helvetica" w:hAnsi="Helvetica"/>
          <w:sz w:val="20"/>
        </w:rPr>
        <w:t xml:space="preserve">Philippe Pétain, mariscal de França, cap de l'Estat francès, i el Consell de Ministres · Vichy, 3 d'octubre de 1940 (Journal officiel del 18 d'octubre)</w:t>
      </w:r>
    </w:p>
    <w:p>
      <w:pPr>
        <w:jc w:val="left"/>
        <w:spacing w:lineRule="auto"/>
      </w:pPr>
      <w:r>
        <w:rPr>
          <w:color w:val="5b5e58"/>
          <w:rFonts w:ascii="Helvetica" w:hAnsi="Helvetica"/>
          <w:sz w:val="20"/>
        </w:rPr>
        <w:t xml:space="preserve">Traducció del francès · original: «Est regardé comme juif, pour l'application de la présente loi, toute personne issue de trois grands-parents de race juive ou de deux grands-parents de la même race, si son conjoint lui-même est juif.»</w:t>
      </w:r>
    </w:p>
    <w:p>
      <w:pPr>
        <w:jc w:val="left"/>
        <w:widowControl/>
        <w:spacing w:before="0" w:after="100" w:line="231" w:lineRule="auto"/>
      </w:pPr>
      <w:r>
        <w:rPr>
          <w:color w:val="373a36"/>
          <w:rFonts w:ascii="Georgia" w:hAnsi="Georgia"/>
          <w:sz w:val="22"/>
        </w:rPr>
        <w:t xml:space="preserve">El govern de Vichy, presidit pel mariscal Pétain, aprova aquesta llei tres mesos i mig després de l'armistici i la publica al Journal officiel del 18 d'octubre de 1940. Cap autoritat alemanya no l'havia demanada: és el govern francès qui s'avança. Defineix els jueus per la raça dels avis, com les lleis de Nuremberg del 1935, en el país que el 1791 havia estat el primer d'Europa a donar-los la ciutadania plena. No és encara una llei de persecució física sinó d'exclusió de l'Estat, la justícia, l'escola i l'exèrcit: el primer graó del que vindria el 1942. La fórmula inicial, «Nosaltres, Mariscal de França», mostra que la República ja no existia. El 1995 l'Estat francès en va reconèixer la responsabilitat.</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Les dones a la feina, en tres dates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 gràfic de barres amb la proporció de dones a la força de treball dels Estats Units el 1940, el 1944 i el 1947, amb títol i escala. A sota, descriu el patró en dues frases: quan puja, quan baixa i per què.</w:t>
      </w:r>
    </w:p>
    <w:p>
      <w:pPr>
        <w:jc w:val="left"/>
        <w:widowControl/>
        <w:spacing w:before="0" w:after="100" w:line="231" w:lineRule="auto"/>
      </w:pPr>
      <w:r>
        <w:rPr>
          <w:color w:val="373a36"/>
          <w:rFonts w:ascii="Helvetica" w:hAnsi="Helvetica"/>
          <w:sz w:val="22"/>
          <w:i/>
        </w:rPr>
        <w:t xml:space="preserve">Pista: Comença així: «Entre el 1940 i el 1944 la proporció puja de… a…, i el 1947…». La caiguda té la mateixa causa que la pujada: mira qui decidia.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títol i escala, i dues frases sobre el patró.</w:t>
      </w:r>
    </w:p>
    <w:p>
      <w:pPr>
        <w:jc w:val="left"/>
        <w:widowControl/>
        <w:spacing w:before="0" w:after="100" w:line="231" w:lineRule="auto"/>
      </w:pPr>
      <w:r>
        <w:rPr>
          <w:color w:val="5b6b3c"/>
          <w:rFonts w:ascii="Helvetica" w:hAnsi="Helvetica"/>
          <w:sz w:val="22"/>
          <w:b/>
        </w:rPr>
        <w:t xml:space="preserve">2. Churchill i Hardie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el debat entre Churchill i Hardie, i respon en tres passos. FET: a quines dones afecta la llei, i quines tres destinacions poden triar? PARER: Hardie està d'acord que les dones siguin reclutades? SENYAL: copia la frase de Hardie que ho resumeix.</w:t>
      </w:r>
    </w:p>
    <w:p>
      <w:pPr>
        <w:jc w:val="left"/>
        <w:widowControl/>
        <w:spacing w:before="0" w:after="100" w:line="231" w:lineRule="auto"/>
      </w:pPr>
      <w:r>
        <w:rPr>
          <w:color w:val="373a36"/>
          <w:rFonts w:ascii="Helvetica" w:hAnsi="Helvetica"/>
          <w:sz w:val="22"/>
          <w:i/>
        </w:rPr>
        <w:t xml:space="preserve">Pista: Comença així: «La llei afecta les dones solteres de… a… anys, que podran triar entre…». La frase de Hardie és al final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Hardie copiada entre cometes (60-90 paraules).</w:t>
      </w:r>
    </w:p>
    <w:p>
      <w:pPr>
        <w:jc w:val="left"/>
        <w:widowControl/>
        <w:spacing w:before="0" w:after="100" w:line="231" w:lineRule="auto"/>
      </w:pPr>
      <w:r>
        <w:rPr>
          <w:color w:val="5b6b3c"/>
          <w:rFonts w:ascii="Helvetica" w:hAnsi="Helvetica"/>
          <w:sz w:val="22"/>
          <w:b/>
        </w:rPr>
        <w:t xml:space="preserve">3. Col·laborar, resistir, o ni una cosa ni l'altra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cinc files (el govern de Vichy que aprova l'Estatut dels Jueus, un policia francès a la batuda del Velòdrom d'Hivern, un funcionari municipal que continua a la feina, un impressor que fa fulls clandestins i un pagès que ven al mercat negre) i dues columnes: col·laboració, resistència o entremig, i per què, en una frase. A sota, escriu en una frase quin cas t'ha costat més de classificar.</w:t>
      </w:r>
    </w:p>
    <w:p>
      <w:pPr>
        <w:jc w:val="left"/>
        <w:widowControl/>
        <w:spacing w:before="0" w:after="100" w:line="231" w:lineRule="auto"/>
      </w:pPr>
      <w:r>
        <w:rPr>
          <w:color w:val="373a36"/>
          <w:rFonts w:ascii="Helvetica" w:hAnsi="Helvetica"/>
          <w:sz w:val="22"/>
          <w:i/>
        </w:rPr>
        <w:t xml:space="preserve">Pista: Pots començar la frase així: «El cas més difícil és… perquè…». La lectura explica per què la majoria no cabia en cap dels dos relats.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i dues columnes, i una frase sobre el cas més difícil.</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El torn de la senyora Cheatle, 1942 i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el que ja saps</w:t>
      </w:r>
    </w:p>
    <w:p>
      <w:pPr>
        <w:jc w:val="left"/>
        <w:widowControl/>
        <w:spacing w:before="0" w:after="100" w:line="231" w:lineRule="auto"/>
      </w:pPr>
      <w:r>
        <w:rPr>
          <w:color w:val="373a36"/>
          <w:rFonts w:ascii="Helvetica" w:hAnsi="Helvetica"/>
          <w:sz w:val="22"/>
        </w:rPr>
        <w:t xml:space="preserve">Observa la fotografia del torn, al cos de la lectura, i contrasta-la amb el present en tres passos: (1) descriu què mostra la foto i què volia fer veure el Ministeri que la va encarregar; (2) explica, amb la segona línia de la Fitxa, per què el 1942 aquella dona treballava en una fàbrica de municions; (3) compara-ho amb el que saps d'avui: què ha canviat per a les dones en els oficis tècnics i què continua igual, amb un exemple de cada. Fes servir el terme «economia de guerra».</w:t>
      </w:r>
    </w:p>
    <w:p>
      <w:pPr>
        <w:jc w:val="left"/>
        <w:widowControl/>
        <w:spacing w:before="0" w:after="100" w:line="231" w:lineRule="auto"/>
      </w:pPr>
      <w:r>
        <w:rPr>
          <w:color w:val="373a36"/>
          <w:rFonts w:ascii="Helvetica" w:hAnsi="Helvetica"/>
          <w:sz w:val="22"/>
          <w:i/>
        </w:rPr>
        <w:t xml:space="preserve">Pista: Connectors: «el 1942…, avui…», «en canvi…», «continua sent…». El contrast no és «abans i ara»: és dir què ha canviat de debò i què només ho sembla.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en tres passos, amb un exemple del que ha canviat i un del que continua (90-125 paraules).</w:t>
      </w:r>
    </w:p>
    <w:p>
      <w:pPr>
        <w:jc w:val="left"/>
        <w:widowControl/>
        <w:spacing w:before="0" w:after="100" w:line="231" w:lineRule="auto"/>
      </w:pPr>
      <w:r>
        <w:rPr>
          <w:color w:val="8f5f1c"/>
          <w:rFonts w:ascii="Helvetica" w:hAnsi="Helvetica"/>
          <w:sz w:val="22"/>
          <w:b/>
        </w:rPr>
        <w:t xml:space="preserve">5. Carta de Sheffield, gener del 1942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una dona soltera de vint-i-tres anys de Sheffield, el gener del 1942. La llei nova t'obliga a triar entre les forces auxiliars, la defensa civil o una fàbrica de municions. Escriu a la teva germana casada què has triat i per què, què n'espera la teva família i què n'esperes tu. Fes-hi servir aquests cinc termes: «economia de guerra», «racionament», «propaganda», «servei obligatori» i «mobilització». Res que no es pogués saber el gener del 1942.</w:t>
      </w:r>
    </w:p>
    <w:p>
      <w:pPr>
        <w:jc w:val="left"/>
        <w:widowControl/>
        <w:spacing w:before="0" w:after="100" w:line="231" w:lineRule="auto"/>
      </w:pPr>
      <w:r>
        <w:rPr>
          <w:color w:val="373a36"/>
          <w:rFonts w:ascii="Helvetica" w:hAnsi="Helvetica"/>
          <w:sz w:val="22"/>
          <w:i/>
        </w:rPr>
        <w:t xml:space="preserve">Pista: Connectors: «he triat… perquè…», «diuen que…, però…», «quan s'acabi…». Cada terme ha d'anar a la frase on fa falta, no afegit al final.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els cinc termes (90-125 paraules).</w:t>
      </w:r>
    </w:p>
    <w:p>
      <w:pPr>
        <w:jc w:val="left"/>
        <w:widowControl/>
        <w:spacing w:before="0" w:after="100" w:line="231" w:lineRule="auto"/>
      </w:pPr>
      <w:r>
        <w:rPr>
          <w:color w:val="8f5f1c"/>
          <w:rFonts w:ascii="Helvetica" w:hAnsi="Helvetica"/>
          <w:sz w:val="22"/>
          <w:b/>
        </w:rPr>
        <w:t xml:space="preserve">6. Per què «Vichy no era França» no aguanta els documents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quarta línia de la Fitxa. Explica què hi ha de cert al tòpic, dues dades que el contradiuen i per què, segons el bloc, va ser la versió oficial de França fins al 1995.</w:t>
      </w:r>
    </w:p>
    <w:p>
      <w:pPr>
        <w:jc w:val="left"/>
        <w:widowControl/>
        <w:spacing w:before="0" w:after="100" w:line="231" w:lineRule="auto"/>
      </w:pPr>
      <w:r>
        <w:rPr>
          <w:color w:val="373a36"/>
          <w:rFonts w:ascii="Helvetica" w:hAnsi="Helvetica"/>
          <w:sz w:val="22"/>
          <w:i/>
        </w:rPr>
        <w:t xml:space="preserve">Pista: Connectors: «és cert que…», «però el 1940…», «per això…». El tòpic confon un país ocupat amb un govern obligat: mira qui va votar i qui va detenir.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frase sobre el que és cert, les dues dades i una frase sobre per què va durar tant.</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Què vol dir «total»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sobre per què la Segona Guerra Mundial va ser una guerra total també a la rereguarda. A dalt, la teva definició en una frase. Al mig, tres àmbits (l'economia, la població i la informació), cadascun amb un exemple datat i una xifra de la Fitxa. A baix, una frase sobre què passava, a l'Europa ocupada, amb qui no era mobilitzat sinó classificat.</w:t>
      </w:r>
    </w:p>
    <w:p>
      <w:pPr>
        <w:jc w:val="left"/>
        <w:widowControl/>
        <w:spacing w:before="0" w:after="100" w:line="231" w:lineRule="auto"/>
      </w:pPr>
      <w:r>
        <w:rPr>
          <w:color w:val="373a36"/>
          <w:rFonts w:ascii="Helvetica" w:hAnsi="Helvetica"/>
          <w:sz w:val="22"/>
          <w:i/>
        </w:rPr>
        <w:t xml:space="preserve">Pista: Un esquema 1-3-1 no és una llista: cada un dels tres punts del mig ha de sostenir la frase de dalt, i la frase de baix ha de dir el que la de dalt no diu (aquí, l'ocupació).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1-3-1: una definició a dalt, tres àmbits amb un exemple i una xifra cadascun, i una frase a baix.</w:t>
      </w:r>
    </w:p>
    <w:p>
      <w:pPr>
        <w:jc w:val="left"/>
        <w:widowControl/>
        <w:spacing w:before="0" w:after="100" w:line="231" w:lineRule="auto"/>
      </w:pPr>
      <w:r>
        <w:rPr>
          <w:color w:val="b8411a"/>
          <w:rFonts w:ascii="Helvetica" w:hAnsi="Helvetica"/>
          <w:sz w:val="22"/>
          <w:b/>
        </w:rPr>
        <w:t xml:space="preserve">8. Prefectura de Lió, 19 d'octubre de 1940: ets el cap de personal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És el 19 d'octubre de 1940, l'endemà que el Journal officiel publiqui l'Estatut dels Jueus. Ets cap de personal de la prefectura de Lió, a la zona no ocupada, i has de fer la llista dels funcionaris que l'article 2 exclou. Decideix què fas (fer la llista, dimitir, quedar-te i fer-la malament, o fer-la i avisar els afectats) i argumenta-ho: dues raons tretes del document i del context, i la millor objecció a la teva opció. Fes servir el terme «col·laboració». Res que no es pogués saber l'octubre del 1940: les deportacions no comencen fins al 1942.</w:t>
      </w:r>
    </w:p>
    <w:p>
      <w:pPr>
        <w:jc w:val="left"/>
        <w:widowControl/>
        <w:spacing w:before="0" w:after="100" w:line="231" w:lineRule="auto"/>
      </w:pPr>
      <w:r>
        <w:rPr>
          <w:color w:val="373a36"/>
          <w:rFonts w:ascii="Helvetica" w:hAnsi="Helvetica"/>
          <w:sz w:val="22"/>
          <w:i/>
        </w:rPr>
        <w:t xml:space="preserve">Pista: La decisió es pren amb la informació del 1940 i s'avalua amb la del 1942 i la del 1995. Abans de decidir, escriu què et diria un col·lega que hagués triat el contrari.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amb el document i l'objecció resposta (mínim 125 paraules).</w:t>
      </w:r>
    </w:p>
    <w:p>
      <w:pPr>
        <w:jc w:val="left"/>
        <w:widowControl/>
        <w:spacing w:before="0" w:after="100" w:line="231" w:lineRule="auto"/>
      </w:pPr>
      <w:r>
        <w:rPr>
          <w:color w:val="b8411a"/>
          <w:rFonts w:ascii="Helvetica" w:hAnsi="Helvetica"/>
          <w:sz w:val="22"/>
          <w:b/>
        </w:rPr>
        <w:t xml:space="preserve">9. Ahir i avui: fins on pot arribar l'Estat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Escriu sencer aquest paràgraf i defensa cada tria: «El 1941 el Regne Unit va decidir que l'Estat podia [què, amb la xifra de L'Arxiu], i ho va fer [com: per llei, amb el Parlament]. Avui, segons la sisena línia de la Fitxa, [un país] ha decidit [què]. El que s'assembla és [què]. El que és diferent és [qui és mobilitzat, amb quins drets i amb quin control]. La pregunta que jo faria a l'Estat que mobilitza és [una pregunta sobre els drets dels mobilitzats o sobre qui en queda exempt].» Fes servir el terme «mobilització». Sense noms de persones vives i sense veredicte sobre cap conflicte obert.</w:t>
      </w:r>
    </w:p>
    <w:p>
      <w:pPr>
        <w:jc w:val="left"/>
        <w:widowControl/>
        <w:spacing w:before="0" w:after="100" w:line="231" w:lineRule="auto"/>
      </w:pPr>
      <w:r>
        <w:rPr>
          <w:color w:val="373a36"/>
          <w:rFonts w:ascii="Helvetica" w:hAnsi="Helvetica"/>
          <w:sz w:val="22"/>
          <w:i/>
        </w:rPr>
        <w:t xml:space="preserve">Pista: La lectura et dona el criteri: el que distingia els sistemes no era si mobilitzaven sinó com. La teva pregunta ha de ser sobre el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i raonats (80-100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Una guerra és total quan la rereguarda deixa d'existir: l'economia de guerra decideix què es fabrica i qui s'ho menja (el 55% de la producció britànica el 1943, el racionament fins al 1954, els 125 grams de pa de Leningrad), la propaganda diu a la gent què ha de sentir, i tota la població és mobilitzada, també la que no combat. El que distingia democràcies i dictadures no era si mobilitzaven sinó com: Churchill va demanar al Parlament el poder de reclutar 1.620.000 dones solteres, i Alemanya va portar set milions de treballadors forçats sense demanar res a ningú. Les dones van entrar a la fàbrica com un recurs, no com un dret, i el 1945 van ser desmobilitzades igual; el que va quedar va ser la prova. A l'Europa ocupada, tothom va ser classificat: Vichy va aprovar pel seu compte l'Estatut dels Jueus del 1940, la resistència va ser una minoria que va créixer fins a ser una guerra dins de la guerra, i la majoria va treballar, va callar i va esperar.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1945 les fàbriques feien avions a milers i les ciutats cremaven a desenes, quina decisió faltava per prendre? La sessió següent és Hiroshima: el projecte Manhattan, la decisió d'utilitzar la bomba i el debat que encara dura.</w:t>
      </w:r>
    </w:p>
    <w:p>
      <w:pPr>
        <w:keepNext/>
        <w:keepLines/>
        <w:pStyle w:val="Heading1"/>
        <w:jc w:val="left"/>
        <w:spacing w:lineRule="auto"/>
      </w:pPr>
      <w:r>
        <w:rPr>
          <w:color w:val="373a36"/>
          <w:rFonts w:ascii="Helvetica" w:hAnsi="Helvetica"/>
          <w:sz w:val="40"/>
        </w:rPr>
        <w:t xml:space="preserve">Sessió 7 · Hiroshima i el començament de l'era nuclear</w:t>
      </w:r>
    </w:p>
    <w:p>
      <w:pPr>
        <w:jc w:val="left"/>
        <w:spacing w:lineRule="auto"/>
      </w:pPr>
      <w:r>
        <w:rPr>
          <w:color w:val="5b5e58"/>
          <w:rFonts w:ascii="Helvetica" w:hAnsi="Helvetica"/>
          <w:sz w:val="22"/>
          <w:i/>
        </w:rPr>
        <w:t xml:space="preserve">El projecte Manhattan i la petició dels científics (17 de juliol de 1945); Potsdam i la decisió d'utilitzar la bomba; Hiroshima (6 d'agost) i Nagasaki (9 d'agost), efectes immediats i el comunicat de Truman; el debat historiogràfic sobre la justificació (ortodox, revisionista, Hasegawa); per què el 1945 obre un període nou en què la destrucció total és tècnicament possible.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arma que es fabrica per aturar un enemic, i l'enemic desapareix abans que estigui acabada. Es fa servir igualment contra un altre? Qui ho decideix?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Setanta científics avisen que la seva pròpia invenció obrirà «una era de devastació». Què hauria de fer un govern amb aquest avís, i què creus que en va fer?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Vuitanta anys sense una segona guerra nuclear. És una lliçó apresa o una sort que s'acaba? Com ho sabries?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economia de guerra · racionament · propaganda · Rosie la rebladora.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condició posen els científics de la petició de Szilard perquè l'ús de la bomba pugui estar justificat? Amb quina alternativa acaba la Declaració de Potsdam, segons L'Arxiu? Quantes persones havien mort a Hiroshima a final del 1945,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científics demanaven, el 17 de juliol, que abans d'usar la bomba es fessin públiques les condicions de rendició i es donés al Japó l'oportunitat d'acceptar-les. Nou dies després, la Declaració de Potsdam les va fer públiques, però amenaçava amb una «destrucció immediata i total» sense dir de què. Va complir la condició dels científics? Què hi guanyaven els tres governs dient-ho així, i a qui ho deien?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que Tòquio va cremar el març del 1945 amb cent mil morts, sense que ningú n'hagués de justificar la decisió. Què tenia de diferent Hiroshima perquè el president hagués de sortir a explicar-la? El que va canviar va ser la mort, o la manera de causar-la?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Vuitanta anys després, nou països tenen armes nuclears i cap no les ha tornat a fer servir. Creus que és perquè Hiroshima va ensenyar alguna cosa, o perquè tothom té por de la resposta? Què és més fràgil: una lliçó o una por?</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gener del 2025 el Butlletí dels Científics Atòmics va avançar el Rellotge de l'Apocalipsi a 89 segons per a la mitjanit, el més a prop que ha estat mai, per la guerra a Ucraïna, les amenaces nuclears de Rússia i el rearmament de la Xina. El rellotge el van crear el 1947 els mateixos científics que havien fet la bomba, i una part d'ells havia intentat, l'estiu del 1945, que no es fes servir. </w:t>
      </w:r>
      <w:r>
        <w:rPr>
          <w:color w:val="373a36"/>
          <w:rFonts w:ascii="Georgia" w:hAnsi="Georgia"/>
          <w:sz w:val="22"/>
          <w:shd w:val="clear" w:fill="99DBD4"/>
        </w:rPr>
        <w:t xml:space="preserve">Hiroshima no és el final de la Segona Guerra Mundial: és el començament d'una era en què, per primera vegada, la destrucció total va deixar de ser una metàfora i va passar a ser una possibilitat tècnica en mans d'un govern.</w:t>
      </w:r>
    </w:p>
    <w:p>
      <w:pPr>
        <w:keepNext/>
        <w:keepLines/>
        <w:pBdr>
          <w:bottom w:val="single" w:sz="4" w:space="4" w:color="E0DCD2"/>
        </w:pBdr>
        <w:pStyle w:val="Heading2"/>
        <w:jc w:val="left"/>
        <w:spacing w:lineRule="auto"/>
      </w:pPr>
      <w:r>
        <w:rPr>
          <w:color w:val="5f6a4a"/>
          <w:rFonts w:ascii="Helvetica" w:hAnsi="Helvetica"/>
          <w:sz w:val="30"/>
        </w:rPr>
        <w:t xml:space="preserve">7.4. El projecte Manhattan</w:t>
      </w:r>
    </w:p>
    <w:p>
      <w:pPr>
        <w:jc w:val="left"/>
        <w:widowControl/>
        <w:spacing w:before="0" w:after="100" w:line="231" w:lineRule="auto"/>
      </w:pPr>
      <w:r>
        <w:rPr>
          <w:color w:val="373a36"/>
          <w:rFonts w:ascii="Georgia" w:hAnsi="Georgia"/>
          <w:sz w:val="22"/>
        </w:rPr>
        <w:t xml:space="preserve">El 1939 Einstein va signar una carta a Roosevelt avisant que Alemanya podia estar construint una bomba d'urani, i la va escriure Leo Szilard, un físic hongarès refugiat. D'aquella por va néixer el projecte Manhattan: 130.000 persones, ciutats secretes a Tennessee, Washington i Nou Mèxic, 2.000 milions de dòlars, i el 16 de juliol de 1945, a l'alba, la primera explosió nuclear de la història al desert d'Alamogordo. La bomba s'havia fet contra Hitler, i Hitler feia dos mesos que era mort. Va ser en aquell moment que una part dels científics es va adonar del que havien fet: el 17 de juliol, l'endemà de la prova, Szilard va enviar a Truman la petició que llegiràs a L'Arxiu, signada per seixanta-nou científics, demanant que no es fes servir contra el Japó sense donar-li abans l'oportunitat de rendir-se i avisant que qui la fes servir primer obriria «una era de devastació a una escala inimaginable». Truman no la va llegir mai: es va quedar en un calaix del general Groves.</w:t>
      </w:r>
    </w:p>
    <w:p>
      <w:pPr>
        <w:keepNext/>
        <w:keepLines/>
        <w:pBdr>
          <w:bottom w:val="single" w:sz="4" w:space="4" w:color="E0DCD2"/>
        </w:pBdr>
        <w:pStyle w:val="Heading2"/>
        <w:jc w:val="left"/>
        <w:spacing w:lineRule="auto"/>
      </w:pPr>
      <w:r>
        <w:rPr>
          <w:color w:val="5f6a4a"/>
          <w:rFonts w:ascii="Helvetica" w:hAnsi="Helvetica"/>
          <w:sz w:val="30"/>
        </w:rPr>
        <w:t xml:space="preserve">7.5. La decisió</w:t>
      </w:r>
    </w:p>
    <w:p>
      <w:pPr>
        <w:jc w:val="left"/>
        <w:widowControl/>
        <w:spacing w:before="0" w:after="100" w:line="231" w:lineRule="auto"/>
      </w:pPr>
      <w:r>
        <w:rPr>
          <w:color w:val="373a36"/>
          <w:rFonts w:ascii="Georgia" w:hAnsi="Georgia"/>
          <w:sz w:val="22"/>
        </w:rPr>
        <w:t xml:space="preserve">Truman era president des del 12 d'abril i no havia sabut que la bomba existia fins que va jurar el càrrec. La Declaració de Potsdam del 26 de juliol va exigir al Japó la rendició incondicional sota amenaça de «destrucció immediata i total», sense dir de què, i el govern japonès va respondre que no en faria cas. La decisió d'usar la bomba no va ser, de fet, una decisió: era el que el projecte havia previst des del començament, i Truman va aprovar el que ja estava en marxa. Els arguments a favor eren tres: acabar la guerra abans de la invasió del Japó, prevista per al novembre i que els militars calculaven en centenars de milers de baixes americanes; fer-ho abans que l'URSS, que havia promès entrar en guerra a l'agost, ocupés Manxúria i reclamés una part del Japó; i, per a alguns, mostrar a Stalin el que els Estats Units tenien. El 6 d'agost de 1945, a les 8.15, l'Enola Gay va llançar sobre Hiroshima una bomba d'urani que va matar entre 70.000 i 80.000 persones en un instant i fins a 140.000 abans que acabés l'any, segons les estimacions. Setze hores després, Truman ho va anunciar en un comunicat que anomenava Hiroshima «una important base de l'exèrcit japonès». El 9 d'agost, abans que el govern japonès hagués tingut temps d'entendre què havia passat, una segona bomba, de plutoni, va destruir Nagasaki, que ni tan sols era l'objectiu previst: Kokura estava tapada pels núvols. El mateix dia l'Exèrcit Roig va entrar a Manxúria. El 15 d'agost l'emperador va anunciar per ràdio la rendició, la primera vegada que els japonesos sentien la seva veu. </w:t>
      </w:r>
      <w:r>
        <w:rPr>
          <w:color w:val="373a36"/>
          <w:rFonts w:ascii="Georgia" w:hAnsi="Georgia"/>
          <w:sz w:val="22"/>
          <w:shd w:val="clear" w:fill="BFC5AE"/>
        </w:rPr>
        <w:t xml:space="preserve">Tres setmanes van separar la primera explosió nuclear de la història i la rendició del Japó, i en aquelles tres setmanes es van prendre totes les decisions que la humanitat encara discuteix.</w:t>
      </w:r>
    </w:p>
    <w:p>
      <w:pPr>
        <w:jc w:val="center"/>
        <w:spacing w:lineRule="auto"/>
      </w:pPr>
      <w:r>
        <w:rPr/>
        <w:drawing>
          <wp:inline distB="0" distL="0" distR="0" distT="0">
            <wp:extent cx="2867025" cy="2856786"/>
            <wp:effectExtent b="0" l="0" r="0" t="0"/>
            <wp:docPr id="7" name="image-tVl6HJEv8BKV4MFqoj588.jpeg"/>
            <a:graphic>
              <a:graphicData uri="http://schemas.openxmlformats.org/drawingml/2006/picture">
                <pic:pic>
                  <pic:nvPicPr>
                    <pic:cNvPr id="7" name="image-tVl6HJEv8BKV4MFqoj588.jpeg" descr="Fotografia aèria en blanc i negre d'una ciutat plana entre dos braços de riu: la trama dels carrers és intacta, en quadrícula, però entre els carrers gairebé no queda cap edifici, només una superfície grisa i uniforme de runa, amb una dotzena d'edificis de formigó drets i buits; a dalt, un pont i la ciutat continua."/>
                    <pic:cNvPicPr/>
                  </pic:nvPicPr>
                  <pic:blipFill>
                    <a:blip r:embed="rId12" cstate="print"/>
                    <a:srcRect b="0" l="0" r="0" t="0"/>
                    <a:stretch>
                      <a:fillRect/>
                    </a:stretch>
                  </pic:blipFill>
                  <pic:spPr>
                    <a:xfrm>
                      <a:off x="0" y="0"/>
                      <a:ext cx="2867025" cy="2856786"/>
                    </a:xfrm>
                    <a:prstGeom prst="rect"/>
                  </pic:spPr>
                </pic:pic>
              </a:graphicData>
            </a:graphic>
          </wp:inline>
        </w:drawing>
      </w:r>
    </w:p>
    <w:p>
      <w:pPr>
        <w:jc w:val="center"/>
        <w:spacing w:lineRule="auto"/>
      </w:pPr>
      <w:r>
        <w:rPr>
          <w:color w:val="5b5e58"/>
          <w:rFonts w:ascii="Helvetica" w:hAnsi="Helvetica"/>
          <w:sz w:val="20"/>
        </w:rPr>
        <w:t xml:space="preserve">Hiroshima des d'un avió de la Marina americana, l'agost del 1945. Mira la quadrícula: els carrers hi són tots, i les cases no hi són. Els edificis que queden drets són de formigó armat; les cases, de fusta, van desaparèixer en l'instant o en l'incendi que va seguir. Compara-ho amb la fotografia de Tòquio de la sessió 5: el resultat és semblant; la diferència és que allà van caldre 279 avions i sis hores, i aquí, un avió i un segon. — U.S. Navy · Naval History and Heritage Command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El debat que encara dura</w:t>
      </w:r>
    </w:p>
    <w:p>
      <w:pPr>
        <w:jc w:val="left"/>
        <w:widowControl/>
        <w:spacing w:before="0" w:after="100" w:line="231" w:lineRule="auto"/>
      </w:pPr>
      <w:r>
        <w:rPr>
          <w:color w:val="373a36"/>
          <w:rFonts w:ascii="Georgia" w:hAnsi="Georgia"/>
          <w:sz w:val="22"/>
        </w:rPr>
        <w:t xml:space="preserve">La justificació oficial va ser la que Truman va donar i la que els Estats Units han mantingut: la bomba va estalviar una invasió i va salvar vides, japoneses i americanes. Els historiadors fa vuitanta anys que la discuteixen, i el debat historiogràfic té tres posicions. La ortodoxa diu que el Japó no s'hauria rendit sense les bombes i que la invasió hauria costat més vides que les dues ciutats juntes. La revisionista diu que el Japó estava derrotat (bloquejat, sense flota, amb les ciutats cremades), que el govern buscava des del juny una sortida a través de Moscou, que els Estats Units ho sabien perquè llegien els seus missatges, i que la bomba es va usar també, o sobretot, per acabar la guerra abans que Stalin hi entrés i per mostrar-li què venia després. I la tercera, la més recent, diu que el que va fer rendir el Japó va ser tant l'entrada soviètica del 9 d'agost com les bombes: l'exèrcit japonès havia comptat amb Moscou com a mediador, i quan Moscou va atacar, la guerra ja no tenia cap sortida. El que cap posició no discuteix és el que la Fitxa recull: que Hiroshima tenia una guarnició i 350.000 civils, que la segona bomba es va llançar sense esperar la resposta a la primera, i que els morts van continuar durant dècades. </w:t>
      </w:r>
      <w:r>
        <w:rPr>
          <w:color w:val="373a36"/>
          <w:rFonts w:ascii="Georgia" w:hAnsi="Georgia"/>
          <w:sz w:val="22"/>
          <w:shd w:val="clear" w:fill="FAB39C"/>
        </w:rPr>
        <w:t xml:space="preserve">Que el debat duri vuitanta anys no és un fracàs de la història: és la prova que la decisió es va prendre amb raons que es contradeien, i que cap de les tres posicions no pot esborrar les altres dues.</w:t>
      </w:r>
    </w:p>
    <w:p>
      <w:pPr>
        <w:keepNext/>
        <w:keepLines/>
        <w:pBdr>
          <w:bottom w:val="single" w:sz="4" w:space="4" w:color="E0DCD2"/>
        </w:pBdr>
        <w:pStyle w:val="Heading2"/>
        <w:jc w:val="left"/>
        <w:spacing w:lineRule="auto"/>
      </w:pPr>
      <w:r>
        <w:rPr>
          <w:color w:val="5f6a4a"/>
          <w:rFonts w:ascii="Helvetica" w:hAnsi="Helvetica"/>
          <w:sz w:val="30"/>
        </w:rPr>
        <w:t xml:space="preserve">7.7. Una era nova</w:t>
      </w:r>
    </w:p>
    <w:p>
      <w:pPr>
        <w:jc w:val="left"/>
        <w:widowControl/>
        <w:spacing w:before="0" w:after="100" w:line="231" w:lineRule="auto"/>
      </w:pPr>
      <w:r>
        <w:rPr>
          <w:color w:val="373a36"/>
          <w:rFonts w:ascii="Georgia" w:hAnsi="Georgia"/>
          <w:sz w:val="22"/>
        </w:rPr>
        <w:t xml:space="preserve">El 1945 obre un període nou per una raó que no és moral sinó tècnica: des d'aquell agost, la destrucció d'una ciutat sencera ja no requereix una campanya sinó una decisió, i des del 1949, quan l'URSS va provar la seva bomba, la de la humanitat sencera tampoc. La guerra total de la càpsula, la que havia dissolt la distinció entre front i rereguarda, arribava al seu límit lògic: una arma que no distingeix res. Tot el que va venir després (la dissuasió, la Guerra Freda, els tractats de no-proliferació, el rellotge dels científics) és la història de com viure amb aquesta possibilitat; la sessió següent explica les institucions que es van inventar el 1945 per posar límits a la guerra, sabent que acabaven de perdre l'últim.</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«Hiroshima va ser la pitjor matança de civils des de l'aire de tota la guerra: abans de la bomba atòmica, cap bombardeig no havia matat tanta gent d'un sol cop.»</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Hiroshima és la imatge que ha quedat: la primera bomba atòmica, el núvol en forma de bolet, uns supervivents que en van donar testimoni durant vuitanta anys i un parc de la pau que visita tot el món. Els bombardeigs anteriors, fets amb bombes corrents, no van deixar cap paraula nova ni cap data que es commemori fora del país que els va patir, i per això sembla que la matança va començar el 6 d'agost.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nit del 9 al 10 de març de 1945, cinc mesos abans d'Hiroshima, 279 bombarders B-29 van llançar bombes incendiàries sobre Tòquio i van matar uns 100.000 civils en una sola nit, més que la bomba atòmica el primer dia (entre 70.000 i 80.000). Va ser el bombardeig més mortífer de la història, i no el primer d'aquesta mena: abans hi havia hagut Hamburg el 1943 i Dresden el febrer del 1945, i entre el març i l'agost els B-29 van cremar de la mateixa manera 66 ciutats japoneses. Quan va arribar la bomba, la distinció entre objectiu militar i població civil ja feia mesos que s'havia abandonat. El que Hiroshima tenia de nou no era el nombre de morts sinó la manera: un sol avió, una sola bomba i un segon, en lloc de centenars d'avions durant hores; i una radiació que va continuar matant durant anys. Per això obre una era: no va inventar la mort massiva de civils, la va fer instantània i la va posar a les mans d'una sola decisió.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Hiroshima no va ser la matança més gran des de l'aire, sinó la més ràpida i la primera feta amb una sola arma. Qui només recorda Hiroshima oblida que la ratlla entre soldats i civils s'havia creuat abans, amb bombes corrents.</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projecte Manhattan: carta d'Einstein i Szilard a Roosevelt, 2 d'agost de 1939 · projecte formal des de l'agost del 1942 (general Leslie Groves; laboratori de Los Alamos dirigit per Robert Oppenheimer des del 1943) · uns 130.000 treballadors, uns 2.000 milions de dòlars de l'època (uns 30.000 milions d'avui) · llocs: Oak Ridge (Tennessee, urani), Hanford (Washington, plutoni), Los Alamos (Nou Mèxic, disseny) · prova Trinity, 16 de juliol de 1945, 5.29 del matí, Alamogordo (uns 21 quilotons) · petició de Szilard, 17 de juliol (70 signants; no va arribar a Truman) · Declaració de Potsdam, 26 de juliol · Alemanya s'havia rendit el 8 de maig; el seu programa nuclear s'havia aturat el 1942.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Hiroshima, 6 d'agost de 1945, 8.15: bomba d'urani «Little Boy», uns 15 quilotons, llançada pel B-29 Enola Gay (pilot Paul Tibbets) des de 9.500 metres; explosió a 600 metres d'altura. Població: uns 350.000 (amb uns 40.000 militars). Morts: entre 70.000 i 80.000 el primer dia; entre 90.000 i 146.000 a final del 1945. Superfície destruïda: uns 12 km²; el 69% dels edificis. Nagasaki, 9 d'agost, 11.02: bomba de plutoni «Fat Man», uns 21 quilotons, B-29 Bockscar; objectiu primari Kokura, descartat pels núvols. Morts: entre 35.000 i 40.000 el primer dia; entre 60.000 i 80.000 a final del 1945. Supervivents reconeguts (hibakusha) vius el 2025: uns 100.000, edat mitjana 86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calendari de l'agost del 1945: 6, Hiroshima · 8, l'URSS declara la guerra al Japó · 9, invasió soviètica de Manxúria (a la matinada) i Nagasaki (11.02) · 10, el govern japonès ofereix la rendició si es manté l'emperador · 14, Hirohito decideix acceptar Potsdam; intent de cop d'Estat d'oficials · 15, el rescripte de rendició llegit per ràdio (el Gyokuon-hōsō) · 2 de setembre, signatura al cuirassat Missouri. La invasió de Kyushu (operació Olympic) estava prevista per a l'1 de novembre de 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debat: Henry Stimson, «The Decision to Use the Atomic Bomb», Harper's Magazine, febrer del 1947 (versió ortodoxa: la bomba va evitar la invasió i va salvar «més d'un milió de baixes») · Gar Alperovitz, «Atomic Diplomacy» (1965; revisionista: el Japó estava derrotat i la bomba apuntava a l'URSS) · Tsuyoshi Hasegawa, «Racing the Enemy» (2005: l'entrada soviètica va pesar tant o més que les bombes en la rendició). Estimació de l'estat major conjunt del juny del 1945 per al primer mes a Kyushu: entre 25.000 i 46.000 baixes americanes. Enquesta als científics de Chicago (juliol del 1945, 150 consultats): 15% a favor de l'ús militar ple, 46% d'una demostració militar al Japó, 26% d'una demostració sense víctimes.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L'era nuclear: primera bomba soviètica, 29 d'agost de 1949 · primera bomba d'hidrogen americana (Ivy Mike), 1 de novembre de 1952, uns 10 megatons (700 vegades Hiroshima) · màxim d'ogives al món, 1986: prop de 70.000 · Tractat de No-Proliferació, 1968 (en vigor el 1970) · Tractat de Prohibició de les Armes Nuclears, 2017 (en vigor el 2021; cap potència nuclear no l'ha signat) · el 2025: nou Estats amb armes nuclears (Estats Units, Rússia, Xina, França, Regne Unit, Índia, Pakistan, Israel, Corea del Nord) i unes 12.000 ogives, segons el SIPRI · Rellotge de l'Apocalipsi: 89 segons per a la mitjanit (28 de gener de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Hiroshima des d'un avió de la Marina americana, agost del 1945 (Naval History and Heritage Command). La capçalera: la plana d'Hiroshima cap a les muntanyes, poc després del 6 d'agost (U.S. Navy).</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Rellotge de l'Apocalipsi.</w:t>
      </w:r>
      <w:r>
        <w:rPr>
          <w:color w:val="373a36"/>
          <w:rFonts w:ascii="Georgia" w:hAnsi="Georgia"/>
          <w:sz w:val="22"/>
        </w:rPr>
        <w:t xml:space="preserve"> Rellotge de l'Apocalipsi (Doomsday Clock): metàfora creada el 1947 pel Bulletin of the Atomic Scientists, fundat per científics del projecte Manhattan, per mesurar com de prop és la humanitat de la catàstrofe nuclear (i des del 2007, climàtica). El 1947 marcava set minuts per a la mitjanit; el 1991, disset; el gener del 2025, 89 segons, el més a prop de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projecte Manhattan.</w:t>
      </w:r>
      <w:r>
        <w:rPr>
          <w:color w:val="373a36"/>
          <w:rFonts w:ascii="Georgia" w:hAnsi="Georgia"/>
          <w:sz w:val="22"/>
        </w:rPr>
        <w:t xml:space="preserve"> Projecte Manhattan (1942-1945): programa secret dels Estats Units, amb el Regne Unit i el Canadà, per construir la bomba atòmica abans que Alemanya. Dirigit pel general Groves, amb Oppenheimer al laboratori de Los Alamos; 130.000 persones i 2.000 milions de dòlars de l'època. Primera prova (Trinity), 16 de juliol de 1945, a Nou Mèxic. Alemanya havia abandonat el seu programa el 1942 sense que els aliats ho sabessin.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Declaració de Potsdam.</w:t>
      </w:r>
      <w:r>
        <w:rPr>
          <w:color w:val="373a36"/>
          <w:rFonts w:ascii="Georgia" w:hAnsi="Georgia"/>
          <w:sz w:val="22"/>
        </w:rPr>
        <w:t xml:space="preserve"> Declaració de Potsdam (26 de juliol de 1945): ultimàtum dels Estats Units, el Regne Unit i la Xina al Japó exigint la rendició incondicional, sota amenaça de «destrucció immediata i total». No esmentava la bomba ni la sort de l'emperador. El govern japonès va respondre amb la paraula mokusatsu («ignorar», o «no comentar»), que els aliats van llegir com un rebuig.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Hiroshima.</w:t>
      </w:r>
      <w:r>
        <w:rPr>
          <w:color w:val="373a36"/>
          <w:rFonts w:ascii="Georgia" w:hAnsi="Georgia"/>
          <w:sz w:val="22"/>
        </w:rPr>
        <w:t xml:space="preserve"> Hiroshima (6 d'agost de 1945, 8.15 del matí): ciutat de 350.000 habitants amb un quarter general regional de l'exèrcit i port militar, destruïda per una bomba d'urani («Little Boy», uns 15 quilotons) llançada pel B-29 Enola Gay des de 9.500 metres. Entre 70.000 i 80.000 morts el primer dia; fins a 140.000 a final del 1945, segons les estimacions; 12 km² arrasats.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Nagasaki.</w:t>
      </w:r>
      <w:r>
        <w:rPr>
          <w:color w:val="373a36"/>
          <w:rFonts w:ascii="Georgia" w:hAnsi="Georgia"/>
          <w:sz w:val="22"/>
        </w:rPr>
        <w:t xml:space="preserve"> Nagasaki (9 d'agost de 1945, 11.02 del matí): ciutat portuària i industrial (les drassanes Mitsubishi) destruïda per una bomba de plutoni («Fat Man», uns 21 quilotons) llançada pel B-29 Bockscar; l'objectiu primari, Kokura, estava tapat pels núvols. Entre 35.000 i 40.000 morts el primer dia; uns 70.000 a final del 1945. El mateix dia, l'URSS va envair Manxúria.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debat historiogràfic.</w:t>
      </w:r>
      <w:r>
        <w:rPr>
          <w:color w:val="373a36"/>
          <w:rFonts w:ascii="Georgia" w:hAnsi="Georgia"/>
          <w:sz w:val="22"/>
        </w:rPr>
        <w:t xml:space="preserve"> Debat historiogràfic sobre la bomba: la versió «ortodoxa» (Truman, Stimson, 1947) sosté que la bomba va evitar la invasió del Japó i va salvar centenars de milers de vides; la «revisionista» (Alperovitz, des del 1965) sosté que el Japó ja estava derrotat, que es podia haver esperat l'entrada soviètica o negociat sobre l'emperador, i que la bomba servia també per impressionar l'URSS; les lectures recents (Hasegawa, 2005) donen a l'entrada soviètica del 9 d'agost un pes igual o més gran que a les bombes en la decisió de rendir-se.</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A. Declaració de Potsdam: proclamació que defineix les condicions de la rendició del Japó</w:t>
      </w:r>
    </w:p>
    <w:p>
      <w:pPr>
        <w:ind w:left="567" w:right="567"/>
        <w:jc w:val="left"/>
        <w:spacing w:lineRule="auto"/>
      </w:pPr>
      <w:r>
        <w:rPr>
          <w:i/>
        </w:rPr>
        <w:t xml:space="preserve">«(1) Nosaltres, el president dels Estats Units, el president del Govern nacional de la República de la Xina i el primer ministre de la Gran Bretanya, en representació dels centenars de milions dels nostres compatriotes, hem deliberat i convenim que es donarà al Japó l'oportunitat de posar fi a aquesta guerra. [...] (5) Aquestes són les nostres condicions. No ens en desviarem. No hi ha alternatives. No tolerarem cap retard. [...] (12) Les forces d'ocupació dels aliats es retiraran del Japó tan bon punt s'hagin assolit aquests objectius i s'hagi establert, d'acord amb la voluntat lliurement expressada del poble japonès, un govern responsable i inclinat a la pau. (13) Demanem al Govern del Japó que proclami ara la rendició incondicional de totes les forces armades japoneses [...]. L'alternativa per al Japó és la destrucció immediata i total.»</w:t>
      </w:r>
    </w:p>
    <w:p>
      <w:pPr>
        <w:jc w:val="left"/>
        <w:spacing w:lineRule="auto"/>
      </w:pPr>
      <w:r>
        <w:rPr>
          <w:color w:val="5b5e58"/>
          <w:rFonts w:ascii="Helvetica" w:hAnsi="Helvetica"/>
          <w:sz w:val="20"/>
        </w:rPr>
        <w:t xml:space="preserve">Els caps de govern dels Estats Units (Harry S. Truman), el Regne Unit (Winston Churchill) i la Xina (Chiang Kai-shek) · Potsdam, 26 de juliol de 1945</w:t>
      </w:r>
    </w:p>
    <w:p>
      <w:pPr>
        <w:jc w:val="left"/>
        <w:spacing w:lineRule="auto"/>
      </w:pPr>
      <w:r>
        <w:rPr>
          <w:color w:val="5b5e58"/>
          <w:rFonts w:ascii="Helvetica" w:hAnsi="Helvetica"/>
          <w:sz w:val="20"/>
        </w:rPr>
        <w:t xml:space="preserve">Traducció de l'anglès (Foreign Relations of the United States, Conferència de Potsdam, 1945, vol. II, document 1382) · original: «representing the hundreds of millions of our countrymen, have conferred and agree that Japan shall be given an opportunity to end this war. [...] (5) Following are our terms. We will not deviate from them. There are no alternatives. We shall brook no delay. [...] (12) The occupying forces of the Allies shall be withdrawn from Japan as soon as these objectives have been accomplished and there has been established in accordance with the freely expressed will of the Japanese people a peacefully inclined and responsible government. (13) We call upon the Government of Japan to proclaim now the unconditional surrender of all the Japanese armed forces [...]. The alternative for Japan is prompt and utter destruction.»</w:t>
      </w:r>
    </w:p>
    <w:p>
      <w:pPr>
        <w:jc w:val="left"/>
        <w:widowControl/>
        <w:spacing w:before="0" w:after="100" w:line="231" w:lineRule="auto"/>
      </w:pPr>
      <w:r>
        <w:rPr>
          <w:color w:val="373a36"/>
          <w:rFonts w:ascii="Georgia" w:hAnsi="Georgia"/>
          <w:sz w:val="22"/>
        </w:rPr>
        <w:t xml:space="preserve">Els Estats Units, el Regne Unit i la Xina la van fer pública el 26 de juliol, deu dies després de la prova Trinity, i la van difondre per ràdio i amb fulls llançats des dels avions. La Unió Soviètica no la va signar perquè encara no era en guerra amb el Japó. Truman ja sabia que la bomba funcionava, i el text no l'esmenta: la «destrucció immediata i total» no diu de què. Tampoc no diu què passarà amb l'emperador, el punt que més pesava a Tòquio; un esborrany anterior prometia mantenir-lo, i es va treure. El govern japonès va respondre que no en faria cap comentari, i els aliats ho van llegir com un rebuig. Onze dies després, Hiroshima.</w:t>
      </w:r>
    </w:p>
    <w:p>
      <w:pPr>
        <w:jc w:val="left"/>
        <w:widowControl/>
        <w:spacing w:before="0" w:after="100" w:line="231" w:lineRule="auto"/>
      </w:pPr>
      <w:r>
        <w:rPr>
          <w:color w:val="146f66"/>
          <w:rFonts w:ascii="Georgia" w:hAnsi="Georgia"/>
          <w:sz w:val="22"/>
          <w:b/>
        </w:rPr>
        <w:t xml:space="preserve">B. Petició al president dels Estats Units (la petició de Szilard)</w:t>
      </w:r>
    </w:p>
    <w:p>
      <w:pPr>
        <w:ind w:left="567" w:right="567"/>
        <w:jc w:val="left"/>
        <w:spacing w:lineRule="auto"/>
      </w:pPr>
      <w:r>
        <w:rPr>
          <w:i/>
        </w:rPr>
        <w:t xml:space="preserve">«L'alliberament del poder atòmic que s'ha aconseguit posa bombes atòmiques a les mans de l'Exèrcit. Posa a les vostres mans, com a comandant en cap, la decisió fatídica de sancionar o no l'ús d'aquestes bombes en la fase actual de la guerra contra el Japó. [...] La guerra s'ha de portar ràpidament a una conclusió reeixida, i els atacs amb bombes atòmiques poden ser molt bé un mètode eficaç de guerra. Creiem, tanmateix, que aquests atacs contra el Japó no podrien justificar-se, almenys no tret que les condicions que s'imposaran al Japó després de la guerra es fessin públiques en detall i es donés al Japó l'oportunitat de rendir-se. [...] Les bombes atòmiques de què disposem representen només el primer pas en aquesta direcció, i gairebé no hi ha límit al poder destructiu que esdevindrà disponible en el curs del seu desenvolupament futur. Així, una nació que estableixi el precedent d'usar aquestes forces de la natura acabades d'alliberar amb finalitats de destrucció pot haver de carregar amb la responsabilitat d'obrir la porta a una era de devastació a una escala inimaginable.»</w:t>
      </w:r>
    </w:p>
    <w:p>
      <w:pPr>
        <w:jc w:val="left"/>
        <w:spacing w:lineRule="auto"/>
      </w:pPr>
      <w:r>
        <w:rPr>
          <w:color w:val="5b5e58"/>
          <w:rFonts w:ascii="Helvetica" w:hAnsi="Helvetica"/>
          <w:sz w:val="20"/>
        </w:rPr>
        <w:t xml:space="preserve">Leo Szilard i 69 científics més del projecte Manhattan (Laboratori Metal·lúrgic de Chicago) · 17 de juliol de 1945 (l'endemà de la prova Trinity)</w:t>
      </w:r>
    </w:p>
    <w:p>
      <w:pPr>
        <w:jc w:val="left"/>
        <w:spacing w:lineRule="auto"/>
      </w:pPr>
      <w:r>
        <w:rPr>
          <w:color w:val="5b5e58"/>
          <w:rFonts w:ascii="Helvetica" w:hAnsi="Helvetica"/>
          <w:sz w:val="20"/>
        </w:rPr>
        <w:t xml:space="preserve">Traducció de l'anglès · original: «Thus a nation which sets the precedent of using these newly liberated forces of nature for purposes of destruction may have to bear the responsibility of opening the door to an era of devastation on an unimaginable scale.»</w:t>
      </w:r>
    </w:p>
    <w:p>
      <w:pPr>
        <w:jc w:val="left"/>
        <w:widowControl/>
        <w:spacing w:before="0" w:after="100" w:line="231" w:lineRule="auto"/>
      </w:pPr>
      <w:r>
        <w:rPr>
          <w:color w:val="373a36"/>
          <w:rFonts w:ascii="Georgia" w:hAnsi="Georgia"/>
          <w:sz w:val="22"/>
        </w:rPr>
        <w:t xml:space="preserve">La van signar Leo Szilard i 69 científics del projecte Manhattan el 17 de juliol de 1945, l'endemà de veure explotar la primera bomba al desert, i l'adrecen al president Truman com a comandant en cap. No demanen que la bomba no es faci servir mai: demanen que abans es facin públiques les condicions de rendició i es doni al Japó l'oportunitat d'acceptar-les. La petició no va arribar mai al president, perquè el general Groves la va retenir, i la Declaració de Potsdam, nou dies després, no esmentava ni la bomba ni l'emperador. Els mateixos científics van crear el 1947 el rellotge de l'Apocalipsi. El text és a Wikisource, transcrit de l'original dels Arxius Nacionals.</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De la carta d'Einstein al Missouri,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de dades, dibuixa una línia del temps de l'agost del 1945, dia a dia del 6 al 15, i situa-hi tots els fets que la Fitxa hi dona, amb l'hora quan en tingui. A sota, descriu en dues frases què passa el 9 d'agost i per què el govern japonès no havia tingut temps de respondre a Hiroshima.</w:t>
      </w:r>
    </w:p>
    <w:p>
      <w:pPr>
        <w:jc w:val="left"/>
        <w:widowControl/>
        <w:spacing w:before="0" w:after="100" w:line="231" w:lineRule="auto"/>
      </w:pPr>
      <w:r>
        <w:rPr>
          <w:color w:val="373a36"/>
          <w:rFonts w:ascii="Helvetica" w:hAnsi="Helvetica"/>
          <w:sz w:val="22"/>
          <w:i/>
        </w:rPr>
        <w:t xml:space="preserve">Pista: Comença així: «El 9 d'agost, a la matinada,…». Mira quantes coses passen el mateix dia.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del 6 al 15 d'agost amb els fets datats, i dues frases sobre el 9 d'agost.</w:t>
      </w:r>
    </w:p>
    <w:p>
      <w:pPr>
        <w:jc w:val="left"/>
        <w:widowControl/>
        <w:spacing w:before="0" w:after="100" w:line="231" w:lineRule="auto"/>
      </w:pPr>
      <w:r>
        <w:rPr>
          <w:color w:val="5b6b3c"/>
          <w:rFonts w:ascii="Helvetica" w:hAnsi="Helvetica"/>
          <w:sz w:val="22"/>
          <w:b/>
        </w:rPr>
        <w:t xml:space="preserve">2. «Destrucció immediata i total»,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Declaració de Potsdam, i respon en tres passos. FET: qui la signa i què exigeix al Japó? PARER: què li promet si es rendeix? Copia una promesa entre cometes. SENYAL: la declaració amenaça amb una «destrucció immediata i total»; què calla, segons el context?</w:t>
      </w:r>
    </w:p>
    <w:p>
      <w:pPr>
        <w:jc w:val="left"/>
        <w:widowControl/>
        <w:spacing w:before="0" w:after="100" w:line="231" w:lineRule="auto"/>
      </w:pPr>
      <w:r>
        <w:rPr>
          <w:color w:val="373a36"/>
          <w:rFonts w:ascii="Helvetica" w:hAnsi="Helvetica"/>
          <w:sz w:val="22"/>
          <w:i/>
        </w:rPr>
        <w:t xml:space="preserve">Pista: Comença així: «La declaració exigeix…». La promesa és al punt 12; el context diu què sabia Truman aquell dia i què es va treure de l'esborrany.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promesa copiada entre cometes (60-90 paraules).</w:t>
      </w:r>
    </w:p>
    <w:p>
      <w:pPr>
        <w:jc w:val="left"/>
        <w:widowControl/>
        <w:spacing w:before="0" w:after="100" w:line="231" w:lineRule="auto"/>
      </w:pPr>
      <w:r>
        <w:rPr>
          <w:color w:val="5b6b3c"/>
          <w:rFonts w:ascii="Helvetica" w:hAnsi="Helvetica"/>
          <w:sz w:val="22"/>
          <w:b/>
        </w:rPr>
        <w:t xml:space="preserve">3. Per què es va llançar: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en una cadena de cinc baules datades per què la bomba es va llançar sobre el Japó i no sobre Alemanya. La primera baula és la carta d'Einstein del 1939; l'última, Hiroshima. Tria les tres del mig a la primera línia de la Fitxa. 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Comença així: «El 1939 es tem que…, per tant…». Una de les baules del mig explica per què Alemanya ja no podia ser l'objectiu.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datades, amb una frase a cada fletxa.</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Avisar el Japó: el que demanaven i el que es va dir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Analitza les dues fonts de L'Arxiu sobre l'ús de la bomba. Per a cada font, primer la petició de Szilard i després la Declaració de Potsdam, escriu el FET (què diu que passa o passarà), el PARER (què en pensa qui escriu) i el SENYAL (la frase que ho delata, citada). Després, el contrast, que és el que més pesa: els científics posaven una condició per usar la bomba; la declaració, la compleix o no? Una coincidència, una diferència i quina de les dues va arribar al seu destinatari. Fes servir el terme «precedent».</w:t>
      </w:r>
    </w:p>
    <w:p>
      <w:pPr>
        <w:jc w:val="left"/>
        <w:widowControl/>
        <w:spacing w:before="0" w:after="100" w:line="231" w:lineRule="auto"/>
      </w:pPr>
      <w:r>
        <w:rPr>
          <w:color w:val="373a36"/>
          <w:rFonts w:ascii="Helvetica" w:hAnsi="Helvetica"/>
          <w:sz w:val="22"/>
          <w:i/>
        </w:rPr>
        <w:t xml:space="preserve">Pista: Connectors: «totes dues fonts…», «en canvi…», «mentre que els científics…, els tres governs…». A l'anàlisi de dues fonts el que puntua és el contrast: dedica-hi la meitat de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fonts comentades, cadascuna amb una cita, i el contrast (90-125 paraules).</w:t>
      </w:r>
    </w:p>
    <w:p>
      <w:pPr>
        <w:jc w:val="left"/>
        <w:widowControl/>
        <w:spacing w:before="0" w:after="100" w:line="231" w:lineRule="auto"/>
      </w:pPr>
      <w:r>
        <w:rPr>
          <w:color w:val="8f5f1c"/>
          <w:rFonts w:ascii="Helvetica" w:hAnsi="Helvetica"/>
          <w:sz w:val="22"/>
          <w:b/>
        </w:rPr>
        <w:t xml:space="preserve">5. L'enigma de la quadrícula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Resol aquest enigma amb la fotografia aèria d'Hiroshima, al cos de la lectura, el seu peu i la segona línia de la Fitxa: a la foto hi ha tots els carrers, en quadrícula, i gairebé cap casa; només en queden drets alguns edificis. Explica per què els carrers hi són i les cases no, i què vol dir això per a la gent que vivia en aquelles cases i per a la xifra de morts del primer dia.</w:t>
      </w:r>
    </w:p>
    <w:p>
      <w:pPr>
        <w:jc w:val="left"/>
        <w:widowControl/>
        <w:spacing w:before="0" w:after="100" w:line="231" w:lineRule="auto"/>
      </w:pPr>
      <w:r>
        <w:rPr>
          <w:color w:val="373a36"/>
          <w:rFonts w:ascii="Helvetica" w:hAnsi="Helvetica"/>
          <w:sz w:val="22"/>
          <w:i/>
        </w:rPr>
        <w:t xml:space="preserve">Pista: Connectors: «els carrers hi són perquè…», «en canvi…», «això explica que…». Pensa de què estava feta cada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resolució de l'enigma en dues parts, de dues frases cadascuna: els carrers i les cases, i la xifra de morts.</w:t>
      </w:r>
    </w:p>
    <w:p>
      <w:pPr>
        <w:jc w:val="left"/>
        <w:widowControl/>
        <w:spacing w:before="0" w:after="100" w:line="231" w:lineRule="auto"/>
      </w:pPr>
      <w:r>
        <w:rPr>
          <w:color w:val="8f5f1c"/>
          <w:rFonts w:ascii="Helvetica" w:hAnsi="Helvetica"/>
          <w:sz w:val="22"/>
          <w:b/>
        </w:rPr>
        <w:t xml:space="preserve">6. Per què Hiroshima no va començar la matança des de l'aire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segona línia de la Fitxa. Compara els morts de Tòquio la nit del 9 al 10 de març de 1945, segons el bloc, amb els d'Hiroshima el primer dia, segons la Fitxa, i explica què tenia de nou Hiroshima si no era el nombre de morts. Fes servir el terme «població civil».</w:t>
      </w:r>
    </w:p>
    <w:p>
      <w:pPr>
        <w:jc w:val="left"/>
        <w:widowControl/>
        <w:spacing w:before="0" w:after="100" w:line="231" w:lineRule="auto"/>
      </w:pPr>
      <w:r>
        <w:rPr>
          <w:color w:val="373a36"/>
          <w:rFonts w:ascii="Helvetica" w:hAnsi="Helvetica"/>
          <w:sz w:val="22"/>
          <w:i/>
        </w:rPr>
        <w:t xml:space="preserve">Pista: Connectors: «és cert que…», «però…», «el que canvia és…». El tòpic no és fals perquè Hiroshima no fos terrible: és fals perquè fa començar la història el 6 d'agost.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xifres comparades i el que tenia de nou Hiroshima (90-125 paraules).</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Potsdam, 25 de juliol de 1945: ets Truman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És el 25 de juliol de 1945, a Potsdam. Fa nou dies que la bomba funciona; Stalin t'ha confirmat que entrarà en guerra contra el Japó a mitjan agost; els generals preparen la invasió de Kyushu per al novembre, i els codis japonesos diuen que Tòquio busca una mediació de Moscou. Ets Truman: decideix si llances la bomba sobre una ciutat sense avís, si fas una demostració prèvia, si esperes l'entrada soviètica o si garanteixes l'emperador. Argumenta-ho amb tres raons de la Fitxa i la millor objecció. Res que no es pogués saber aquell dia.</w:t>
      </w:r>
    </w:p>
    <w:p>
      <w:pPr>
        <w:jc w:val="left"/>
        <w:widowControl/>
        <w:spacing w:before="0" w:after="100" w:line="231" w:lineRule="auto"/>
      </w:pPr>
      <w:r>
        <w:rPr>
          <w:color w:val="373a36"/>
          <w:rFonts w:ascii="Helvetica" w:hAnsi="Helvetica"/>
          <w:sz w:val="22"/>
          <w:i/>
        </w:rPr>
        <w:t xml:space="preserve">Pista: Una decisió raonada s'escriu amb la informació del moment i s'avalua amb la de després. Abans de decidir, escriu l'objecció més forta que et farien.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amb dades i l'objecció resposta (mínim 125 paraules).</w:t>
      </w:r>
    </w:p>
    <w:p>
      <w:pPr>
        <w:jc w:val="left"/>
        <w:widowControl/>
        <w:spacing w:before="0" w:after="100" w:line="231" w:lineRule="auto"/>
      </w:pPr>
      <w:r>
        <w:rPr>
          <w:color w:val="b8411a"/>
          <w:rFonts w:ascii="Helvetica" w:hAnsi="Helvetica"/>
          <w:sz w:val="22"/>
          <w:b/>
        </w:rPr>
        <w:t xml:space="preserve">8. Per què importa el 6 d'agost de 1945</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per què el 6 d'agost de 1945 és una data rellevant, amb tres criteris: què va canviar, si la mort massiva de civils ja existia abans (Tòquio, Dresden); a quanta gent va afectar i durant quant de temps; i què en queda avui, segons la cinquena línia de la Fitxa. Tanca dient si la lliçó d'Hiroshima és una lliçó o una por. Fes servir el terme «hibakusha».</w:t>
      </w:r>
    </w:p>
    <w:p>
      <w:pPr>
        <w:jc w:val="left"/>
        <w:widowControl/>
        <w:spacing w:before="0" w:after="100" w:line="231" w:lineRule="auto"/>
      </w:pPr>
      <w:r>
        <w:rPr>
          <w:color w:val="373a36"/>
          <w:rFonts w:ascii="Helvetica" w:hAnsi="Helvetica"/>
          <w:sz w:val="22"/>
          <w:i/>
        </w:rPr>
        <w:t xml:space="preserve">Pista: Rellevant no vol dir important: vol dir que explica alguna cosa d'ara. Per a cada criteri, una prova de la Fitxa, i digues de quina línia surt.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els tres criteris, cadascun amb una dada de la Fitxa (80-100 paraules).</w:t>
      </w:r>
    </w:p>
    <w:p>
      <w:pPr>
        <w:jc w:val="left"/>
        <w:widowControl/>
        <w:spacing w:before="0" w:after="100" w:line="231" w:lineRule="auto"/>
      </w:pPr>
      <w:r>
        <w:rPr>
          <w:color w:val="b8411a"/>
          <w:rFonts w:ascii="Helvetica" w:hAnsi="Helvetica"/>
          <w:sz w:val="22"/>
          <w:b/>
        </w:rPr>
        <w:t xml:space="preserve">9. Ahir i avui: 89 segons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Omple el text amb L'Arxiu i la Fitxa, i justifica cada resposta: «El 1945 els científics que havien fet la bomba van avisar que [què, segons la petició de L'Arxiu]. El gener del 2025, segons la cinquena línia de la Fitxa, [la dada del rellotge i la de les ogives]. El que s'assembla al 1945 és [què]. El que és diferent és [el nombre d'Estats, la potència de les armes o els tractats]. La pregunta que jo faria als governs que tenen la bomba és [una pregunta sobre el precedent o sobre la dissuasió].»</w:t>
      </w:r>
    </w:p>
    <w:p>
      <w:pPr>
        <w:jc w:val="left"/>
        <w:widowControl/>
        <w:spacing w:before="0" w:after="100" w:line="231" w:lineRule="auto"/>
      </w:pPr>
      <w:r>
        <w:rPr>
          <w:color w:val="373a36"/>
          <w:rFonts w:ascii="Helvetica" w:hAnsi="Helvetica"/>
          <w:sz w:val="22"/>
          <w:i/>
        </w:rPr>
        <w:t xml:space="preserve">Pista: La sessió acaba amb una pregunta (lliçó o por?) i no la respon. La teva pregunta als governs ha de ser la que faria falta per respondre-la.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cadascun raonat en una o dues frases.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La bomba es va fer per por d'Alemanya (el projecte Manhattan: 130.000 persones, 2.000 milions de dòlars, Trinity el 16 de juliol de 1945) i es va usar contra el Japó quan Alemanya ja s'havia rendit. Els científics que l'havien feta van demanar el 17 de juliol que no es fes servir sense donar al Japó l'oportunitat de rendir-se i van avisar que qui la usés primer obriria «una era de devastació»; la petició no va arribar a Truman. Potsdam va exigir la rendició incondicional sense esmentar la bomba ni l'emperador, i el 6 d'agost Hiroshima (entre 70.000 i 80.000 morts el primer dia, «una important base de l'exèrcit» segons el comunicat) i el 9 Nagasaki, el mateix dia que l'URSS entrava a Manxúria, van precedir la rendició del 15. El debat dura vuitanta anys perquè la decisió es va prendre amb raons que es contradeien (la invasió, Stalin, el projecte) i cap de les tres posicions historiogràfiques no pot esborrar les altres. El 1945 obre una era nova per una raó tècnica: la destrucció total ja no requereix una campanya sinó una decisió, i el 2025 el rellotge marca 89 segons.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1945 la humanitat va perdre l'últim límit tècnic de la guerra, quins límits jurídics es va inventar el mateix any? La sessió següent va a Nuremberg, a l'ONU i a Bretton Woods: les institucions que es van crear precisament perquè no hi havia límits.</w:t>
      </w:r>
    </w:p>
    <w:p>
      <w:pPr>
        <w:keepNext/>
        <w:keepLines/>
        <w:pStyle w:val="Heading1"/>
        <w:jc w:val="left"/>
        <w:spacing w:lineRule="auto"/>
      </w:pPr>
      <w:r>
        <w:rPr>
          <w:color w:val="373a36"/>
          <w:rFonts w:ascii="Helvetica" w:hAnsi="Helvetica"/>
          <w:sz w:val="40"/>
        </w:rPr>
        <w:t xml:space="preserve">Sessió 8 · El nou ordre de 1945: Nuremberg, l'ONU i Bretton Woods</w:t>
      </w:r>
    </w:p>
    <w:p>
      <w:pPr>
        <w:jc w:val="left"/>
        <w:spacing w:lineRule="auto"/>
      </w:pPr>
      <w:r>
        <w:rPr>
          <w:color w:val="5b5e58"/>
          <w:rFonts w:ascii="Helvetica" w:hAnsi="Helvetica"/>
          <w:sz w:val="22"/>
          <w:i/>
        </w:rPr>
        <w:t xml:space="preserve">Les institucions que s'inventen el 1945 precisament perquè no hi havia límits: els judicis de Nuremberg i la categoria de crim contra la humanitat, la paraula «genocidi» (Lemkin, 1944; Convenció de 1948); de la Societat de Nacions a l'ONU, amb el veto com a forat de disseny; Bretton Woods i l'ordre econòmic. Èxits i límits del sistema, vistos des de l'ONU dels vuitanta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vencedors d'una guerra jutgen els vençuts per crims que ells també han comès. És justícia, venjança, o totes dues coses? Quina alternativa hi havia?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organització mundial en què cinc països poden bloquejar qualsevol decisió. Per què hi entraria ningú més? Per què hi entrarien aquests cinc?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diu que la Gran Depressió va fer possible Hitler. Si és així, quin és l'invent del 1945 que més ha evitat una altra guerra: el tribunal, l'assemblea o el banc?</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Rellotge de l'Apocalipsi · projecte Manhattan · Declaració de Potsdam · Hiroshima.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crims defineix l'article 6 de la Carta de Nuremberg, segons L'Arxiu? Què pot fer l'Assemblea General, segons la resolució «Units per la pau» de L'Arxiu, quan el Consell de Seguretat no actua per falta d'unanimitat? Quants Estats van signar la Carta de l'ONU el 1945, i quants en són membres avui?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7 de la Carta de Nuremberg diu que ser cap d'Estat no eximeix de responsabilitat; l'article 8, que obeir ordres tampoc. Qui va escriure aquestes regles, contra qui, i per què no valien per als bombardeigs de Dresden o Tòquio? Un tribunal de vencedors pot fer justícia?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la Cort Penal Internacional sense policia i Putin a Ulan Bator. A la 7, la bomba. Amb la Fitxa d'aquesta sessió, explica què té l'ONU del 1945 que la Societat de Nacions no tenia, i quin és el forat que el veto deixa obert des del primer dia.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1945 es van inventar en un any un tribunal, una organització mundial i un sistema monetari. Vuitanta anys després tots tres existeixen i cap no funciona com es va prometre. Diries que han fracassat, o que el fracàs és no haver-los tingut? Què es podria inventar avui, i qui ho faria?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L'ONU va fer vuitanta anys el 2025 amb els seus pitjors números: els Estats Units, que en paguen el 22% del pressupost, devien més de mil milions de dòlars i n'anunciaven retallades, el Consell de Seguretat no havia pogut aprovar cap resolució de fons sobre Ucraïna en tres anys per culpa del veto rus, i el secretari general Guterres havia hagut de recordar a l'Assemblea que la Carta «no és un menú a la carta». La frase resumeix el problema de tot el que es va crear el 1945: institucions escrites per a un món que acabava de veure que no hi havia límits, i que depenen dels mateixos Estats que els van trencar. </w:t>
      </w:r>
      <w:r>
        <w:rPr>
          <w:color w:val="373a36"/>
          <w:rFonts w:ascii="Georgia" w:hAnsi="Georgia"/>
          <w:sz w:val="22"/>
          <w:shd w:val="clear" w:fill="99DBD4"/>
        </w:rPr>
        <w:t xml:space="preserve">El 1945 no va inventar la pau: va inventar tres maneres de posar límits a la guerra, sabent que acabava de perdre l'últim, i cada una porta dins el forat pel qual s'escapa.</w:t>
      </w:r>
    </w:p>
    <w:p>
      <w:pPr>
        <w:keepNext/>
        <w:keepLines/>
        <w:pBdr>
          <w:bottom w:val="single" w:sz="4" w:space="4" w:color="E0DCD2"/>
        </w:pBdr>
        <w:pStyle w:val="Heading2"/>
        <w:jc w:val="left"/>
        <w:spacing w:lineRule="auto"/>
      </w:pPr>
      <w:r>
        <w:rPr>
          <w:color w:val="5f6a4a"/>
          <w:rFonts w:ascii="Helvetica" w:hAnsi="Helvetica"/>
          <w:sz w:val="30"/>
        </w:rPr>
        <w:t xml:space="preserve">8.4. Nuremberg: jutjar els que manen</w:t>
      </w:r>
    </w:p>
    <w:p>
      <w:pPr>
        <w:jc w:val="left"/>
        <w:widowControl/>
        <w:spacing w:before="0" w:after="100" w:line="231" w:lineRule="auto"/>
      </w:pPr>
      <w:r>
        <w:rPr>
          <w:color w:val="373a36"/>
          <w:rFonts w:ascii="Georgia" w:hAnsi="Georgia"/>
          <w:sz w:val="22"/>
        </w:rPr>
        <w:t xml:space="preserve">El primer límit va ser jurídic. El 8 d'agost de 1945, dos dies després d'Hiroshima, els quatre aliats van signar a Londres la Carta de Nuremberg, l'estatut del tribunal que jutjaria els dirigents nazis, i el seu article 6, que llegiràs a L'Arxiu, va fer tres coses que no s'havien fet mai: va definir la guerra d'agressió com un crim, va posar per escrit què era un crim de guerra, i va inventar una categoria nova, els crims contra la humanitat, per poder jutjar el que un Estat havia fet als seus propis ciutadans, que fins llavors no era afer de ningú. Del 20 de novembre de 1945 a l'1 d'octubre de 1946, vint-i-dos acusats van seure al banc de Nuremberg, i els van jutjar sobretot amb els seus propis papers: tres mil tones de documents capturats, dels quals la fotografia del cos mostra una habitació. Els articles 7 i 8 de la Carta van tancar les dues portes per on tothom hauria fugit: ser cap d'Estat no eximia, i «obeïa ordres» no era una defensa. El tribunal tenia un defecte que els acusats van assenyalar de seguida i que és cert: el feien els vencedors, que no van jutjar els seus bombardeigs ni el pacte del 1939 que l'URSS havia signat amb l'acusat. </w:t>
      </w:r>
      <w:r>
        <w:rPr>
          <w:color w:val="373a36"/>
          <w:rFonts w:ascii="Georgia" w:hAnsi="Georgia"/>
          <w:sz w:val="22"/>
          <w:shd w:val="clear" w:fill="BFC5AE"/>
        </w:rPr>
        <w:t xml:space="preserve">Nuremberg va establir un principi que la justícia dels vencedors no invalida: que hi ha ordres que no es poden obeir, i que la responsabilitat puja fins a dalt de tot.</w:t>
      </w:r>
      <w:r>
        <w:rPr>
          <w:color w:val="373a36"/>
          <w:rFonts w:ascii="Georgia" w:hAnsi="Georgia"/>
          <w:sz w:val="22"/>
        </w:rPr>
        <w:t xml:space="preserve"> El 1948 l'ONU hi va afegir la paraula que a Nuremberg encara no era un crim per si sola: genocidi, la que Raphael Lemkin havia inventat el 1944 per anomenar el que no tenia nom, i que la càpsula 6 va explicar.</w:t>
      </w:r>
    </w:p>
    <w:p>
      <w:pPr>
        <w:jc w:val="center"/>
        <w:spacing w:lineRule="auto"/>
      </w:pPr>
      <w:r>
        <w:rPr/>
        <w:drawing>
          <wp:inline distB="0" distL="0" distR="0" distT="0">
            <wp:extent cx="3657600" cy="2854234"/>
            <wp:effectExtent b="0" l="0" r="0" t="0"/>
            <wp:docPr id="8" name="image-DK_wfVqnfg5_F9CB-3yfw.jpeg"/>
            <a:graphic>
              <a:graphicData uri="http://schemas.openxmlformats.org/drawingml/2006/picture">
                <pic:pic>
                  <pic:nvPicPr>
                    <pic:cNvPr id="8" name="image-DK_wfVqnfg5_F9CB-3yfw.jpeg" descr="Fotografia en blanc i negre d'una habitació amb prestatgeries de fusta de dalt a baix, plenes de lligalls i piles de paper; un soldat enfilat a una escala treu un plec d'un prestatge alt i un altre, amb ulleres i uniforme, examina un document darrere d'una muntanya de papers apilats sobre una taula; una bombeta penja del sostre."/>
                    <pic:cNvPicPr/>
                  </pic:nvPicPr>
                  <pic:blipFill>
                    <a:blip r:embed="rId13" cstate="print"/>
                    <a:srcRect b="0" l="0" r="0" t="0"/>
                    <a:stretch>
                      <a:fillRect/>
                    </a:stretch>
                  </pic:blipFill>
                  <pic:spPr>
                    <a:xfrm>
                      <a:off x="0" y="0"/>
                      <a:ext cx="3657600" cy="2854234"/>
                    </a:xfrm>
                    <a:prstGeom prst="rect"/>
                  </pic:spPr>
                </pic:pic>
              </a:graphicData>
            </a:graphic>
          </wp:inline>
        </w:drawing>
      </w:r>
    </w:p>
    <w:p>
      <w:pPr>
        <w:jc w:val="center"/>
        <w:spacing w:lineRule="auto"/>
      </w:pPr>
      <w:r>
        <w:rPr>
          <w:color w:val="5b5e58"/>
          <w:rFonts w:ascii="Helvetica" w:hAnsi="Helvetica"/>
          <w:sz w:val="20"/>
        </w:rPr>
        <w:t xml:space="preserve">La sala de documents de la fiscalia americana a Nuremberg, l'octubre del 1945, un mes abans que comencés el judici. Mira els prestatges: són els papers de l'Estat alemany, ordres, actes, informes, capturats a la primavera. El tribunal va jutjar els acusats sobretot amb el que ells mateixos havien escrit i arxivat, i per això el que va deixar Nuremberg no és només una sentència sinó una prova: la burocràcia del crim, documentada per la mateixa burocràcia. — Office of Military Government, United States (OMGUS)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L'ONU: el que la Societat de Nacions no tenia</w:t>
      </w:r>
    </w:p>
    <w:p>
      <w:pPr>
        <w:jc w:val="left"/>
        <w:widowControl/>
        <w:spacing w:before="0" w:after="100" w:line="231" w:lineRule="auto"/>
      </w:pPr>
      <w:r>
        <w:rPr>
          <w:color w:val="373a36"/>
          <w:rFonts w:ascii="Georgia" w:hAnsi="Georgia"/>
          <w:sz w:val="22"/>
        </w:rPr>
        <w:t xml:space="preserve">El segon límit va ser polític. La Societat de Nacions havia fracassat per tres raons: els Estats Units no hi eren, els agressors en sortien quan els condemnaven, i no tenia cap manera de fer complir res. L'ONU, signada a San Francisco el 26 de juny de 1945 per cinquanta Estats, va corregir les tres: els Estats Units la van fer i hi són, la Carta prohibeix la guerra excepte en defensa pròpia i el Consell de Seguretat pot autoritzar sancions i l'ús de la força contra un agressor. El preu de la correcció és el que el preàmbul no diu i el que Guterres lamentava el 2025: perquè les grans potències hi entressin, se'ls va donar el veto, o sigui que l'ONU pot actuar contra tothom excepte contra els cinc que més poden fer la guerra. A canvi, va fer el que la Societat no havia fet mai: la Declaració Universal dels Drets Humans (1948), la descolonització de vuitanta països, els cascos blaus, l'UNICEF, l'OMS, l'ACNUR. </w:t>
      </w:r>
      <w:r>
        <w:rPr>
          <w:color w:val="373a36"/>
          <w:rFonts w:ascii="Georgia" w:hAnsi="Georgia"/>
          <w:sz w:val="22"/>
          <w:shd w:val="clear" w:fill="FAB39C"/>
        </w:rPr>
        <w:t xml:space="preserve">L'ONU va néixer amb el forat a dins: pot posar límits a les guerres de tots menys a les dels que van escriure la Carta, i les guerres de Corea, el Vietnam, l'Afganistan, l'Iraq i Ucraïna són la llista d'aquesta excepció.</w:t>
      </w:r>
      <w:r>
        <w:rPr>
          <w:color w:val="373a36"/>
          <w:rFonts w:ascii="Georgia" w:hAnsi="Georgia"/>
          <w:sz w:val="22"/>
        </w:rPr>
        <w:t xml:space="preserve"> El forat es va veure de seguida: el 1950, amb el Consell bloquejat per la guerra de Corea, l'Assemblea General va aprovar la resolució «Units per la pau», que llegiràs a L'Arxiu, per poder actuar quan el veto l'impedís. Però l'Assemblea només pot recomanar.</w:t>
      </w:r>
    </w:p>
    <w:p>
      <w:pPr>
        <w:keepNext/>
        <w:keepLines/>
        <w:pBdr>
          <w:bottom w:val="single" w:sz="4" w:space="4" w:color="E0DCD2"/>
        </w:pBdr>
        <w:pStyle w:val="Heading2"/>
        <w:jc w:val="left"/>
        <w:spacing w:lineRule="auto"/>
      </w:pPr>
      <w:r>
        <w:rPr>
          <w:color w:val="5f6a4a"/>
          <w:rFonts w:ascii="Helvetica" w:hAnsi="Helvetica"/>
          <w:sz w:val="30"/>
        </w:rPr>
        <w:t xml:space="preserve">8.6. Bretton Woods: l'economia com a límit</w:t>
      </w:r>
    </w:p>
    <w:p>
      <w:pPr>
        <w:jc w:val="left"/>
        <w:widowControl/>
        <w:spacing w:before="0" w:after="100" w:line="231" w:lineRule="auto"/>
      </w:pPr>
      <w:r>
        <w:rPr>
          <w:color w:val="373a36"/>
          <w:rFonts w:ascii="Georgia" w:hAnsi="Georgia"/>
          <w:sz w:val="22"/>
        </w:rPr>
        <w:t xml:space="preserve">El tercer límit va ser econòmic, i va néixer abans que els altres dos: el juliol del 1944, en un hotel de New Hampshire, 44 països van dissenyar a Bretton Woods l'ordre econòmic de la postguerra amb una idea que venia de la lliçó dels anys trenta: la Gran Depressió, les devaluacions i els aranzels havien fet possible Hitler, i una economia mundial estable era una condició de la pau. Van crear el Fons Monetari Internacional i el Banc Mundial, van lligar les monedes al dòlar i el dòlar a l'or, i van obrir el comerç. Va funcionar durant trenta anys de creixement sense precedents, i va fer dels Estats Units el centre del sistema, cosa que la càpsula 11 explica. Dels tres invents del 1945, aquest és el que ha tingut més èxit i el menys visible: ningú no celebra els aniversaris del Fons Monetari, i és el que ha evitat, fins ara, que una crisi econòmica torni a ser una guerra mundial.</w:t>
      </w:r>
    </w:p>
    <w:p>
      <w:pPr>
        <w:keepNext/>
        <w:keepLines/>
        <w:pBdr>
          <w:bottom w:val="single" w:sz="4" w:space="4" w:color="E0DCD2"/>
        </w:pBdr>
        <w:pStyle w:val="Heading2"/>
        <w:jc w:val="left"/>
        <w:spacing w:lineRule="auto"/>
      </w:pPr>
      <w:r>
        <w:rPr>
          <w:color w:val="5f6a4a"/>
          <w:rFonts w:ascii="Helvetica" w:hAnsi="Helvetica"/>
          <w:sz w:val="30"/>
        </w:rPr>
        <w:t xml:space="preserve">8.7. Èxits i límits</w:t>
      </w:r>
    </w:p>
    <w:p>
      <w:pPr>
        <w:jc w:val="left"/>
        <w:widowControl/>
        <w:spacing w:before="0" w:after="100" w:line="231" w:lineRule="auto"/>
      </w:pPr>
      <w:r>
        <w:rPr>
          <w:color w:val="373a36"/>
          <w:rFonts w:ascii="Georgia" w:hAnsi="Georgia"/>
          <w:sz w:val="22"/>
        </w:rPr>
        <w:t xml:space="preserve">Vist des del 2025, el balanç dels tres invents té la mateixa forma. Van aconseguir el que semblava impossible el 1939: cap guerra entre grans potències en vuitanta anys, una llei escrita del que no es pot fer a la guerra, una taula on tothom seu, una economia mundial que no ha tornat al 1929. I van fallar exactament on es va decidir que fallessin: el veto va deixar la Guerra Freda, Corea i el Vietnam fora de l'abast de l'ONU; Nuremberg va quedar sense continuació durant mig segle, fins als tribunals de l'antiga Iugoslàvia i Ruanda i la Cort de la sessió 1; i Bretton Woods va durar fins que el país del centre, els Estats Units, va decidir el 1971 que ja no li convenia. Els límits del 1945 són els límits que els Estats es van voler posar, i la sessió següent pregunta si se'n poden posar d'altres.</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«L'ONU no serveix per a res: no ha evitat cap guerra i les grans potències fan el que volen.»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només el Consell de Seguretat i les guerres que no ha aturat (Corea, el Vietnam, l'Iraq, Síria, Ucraïna, Gaza), i del veto, que efectivament impedeix qualsevol acció contra un membre permanent o els seus aliats.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tòpic encerta el diagnòstic i s'equivoca en la conclusió. És cert que l'ONU no pot aturar una guerra d'un membre permanent, perquè així es va dissenyar el 1945: sense el veto, ni els Estats Units ni l'URSS hi haurien entrat, i sense ells hauria estat la Societat de Nacions. Però «no serveix per a res» ignora el que fa cada dia i el que ha fet en vuitanta anys: cap guerra entre grans potències (la Guerra Freda va ser freda en part perquè hi havia un lloc on parlar); més de setanta missions de manteniment de la pau; la Declaració Universal dels Drets Humans i els tractats que en surten; l'ACNUR, que atén més de cent milions de desplaçats; l'OMS, que va eradicar la verola; els tribunals de l'antiga Iugoslàvia i Ruanda; la descolonització de la meitat del planeta amb l'Assemblea com a escenari. El que l'ONU no pot fer és el que cap organització no pot fer sense exèrcit propi i contra els que la financen. La pregunta útil no és si serveix, sinó qui la fa servir per a què: el 2025 els Estats que més la critiquen són els que més deuen i els que més veten.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L'ONU serveix per a tot el que els seus membres li deixen fer, i no serveix per aturar els cinc que la van escriure. Jutjar-la per això és jutjar-la pel forat que li van fer a posta; el que cal preguntar és qui té interès que el forat continuï obert.</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Nuremberg: Acord de Londres i Carta del Tribunal, 8 d'agost de 1945 · judici del 20 de novembre de 1945 a l'1 d'octubre de 1946, 403 sessions públiques · 24 acusats (22 jutjats; Bormann en absència) i 6 organitzacions · sentència: 12 condemnes a mort (10 executades el 16 d'octubre de 1946; Göring es va suïcidar; Bormann, en absència), 3 cadenes perpètues, 4 penes de 10 a 20 anys, 3 absolucions · proves: unes 3.000 tones de documents alemanys capturats, 2.630 documents presentats per la fiscalia · dotze judicis més a Nuremberg (1946-1949: metges, jutges, industrials, Einsatzgruppen) · Tribunal de Tòquio, 3 de maig de 1946 - 12 de novembre de 1948: 28 acusats, 7 condemnes a mort.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Genocidi: paraula creada per Raphael Lemkin a «Axis Rule in Occupied Europe» (novembre del 1944) · a Nuremberg apareix a l'acta d'acusació com a descripció, no com a càrrec · Convenció per a la Prevenció i la Sanció del Delicte de Genocidi, aprovada per l'Assemblea General el 9 de desembre de 1948 (un dia abans de la Declaració Universal dels Drets Humans), en vigor el 12 de gener de 1951; 153 Estats parts (2024) · primera condemna per genocidi d'un tribunal internacional: Jean-Paul Akayesu, Tribunal per a Ruanda, 2 de setembre de 1998.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 la Societat de Nacions a l'ONU: Societat de Nacions, Pacte del 28 de juny de 1919, 42 membres fundadors, màxim 58 (1934); els Estats Units no hi van entrar mai; sortides: Japó (1933), Alemanya (1933), Itàlia (1937); expulsió de l'URSS (1939); dissolta el 18 d'abril de 1946 · ONU: conferència de San Francisco del 25 d'abril al 26 de juny de 1945; Carta signada per 50 Estats (51 fundadors amb Polònia); en vigor el 24 d'octubre de 1945 · membres: 51 (1945) · 60 (1950) · 99 (1960) · 127 (1970) · 154 (1980) · 159 (1990) · 189 (2000) · 192 (2006) · 193 (2011, Sudan del Sud).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veto (art. 27 de la Carta): cinc membres permanents (Estats Units, URSS/Rússia, Regne Unit, França, Xina) · vetos fins al 2024: URSS/Rússia uns 150 (la majoria abans del 1965); Estats Units uns 90 (uns 50 sobre l'Orient Mitjà); Regne Unit 32; França 18; Xina uns 20 · Ucraïna: veto rus a la resolució de condemna de la invasió, 25 de febrer de 2022 (11 vots a favor, 1 en contra, 3 abstencions); l'Assemblea General va aprovar la condemna el 2 de març (141 a favor, 5 en contra, 35 abstencions) · Gaza: vetos dels Estats Units a resolucions d'alto el foc l'octubre i el desembre del 2023, el febrer del 2024, el novembre del 2024, el juny del 2025 i el setembre del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Bretton Woods (1-22 de juliol de 1944, hotel Mount Washington, New Hampshire): 44 països, 730 delegats · Fons Monetari Internacional (acords en vigor el 27 de desembre de 1945; 191 membres el 2025) i Banc Internacional de Reconstrucció i Desenvolupament (Banc Mundial) · sistema de canvis fixos: dòlar convertible en or a 35 dòlars l'unça, les altres monedes lligades al dòlar · fi de la convertibilitat: 15 d'agost de 1971 (Nixon) · Acord General sobre Aranzels i Comerç (GATT), 1947; Organització Mundial del Comerç, 1995.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L'ONU als vuitanta anys (2025): pressupost ordinari uns 3.700 milions de dòlars; quota dels Estats Units, 22% (i 26,9% del pressupost de manteniment de la pau); deute dels Estats Units amb l'ONU a principi del 2025, uns 1.500 milions de dòlars; el secretari general va anunciar el 2025 retallades del 20% del personal per a l'any 2026 · operacions de manteniment de la pau des del 1948: més de 70; 11 en curs el 2025 · ACNUR: més de 120 milions de persones desplaçades per la força al món (2024) · Declaració Universal dels Drets Humans: 10 de desembre de 1948, 48 vots a favor, 0 en contra, 8 abstencions.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la sala de documents de la fiscalia americana a Nuremberg, 1 d'octubre de 1945 (OMGUS). La capçalera: la sala de l'Assemblea General de l'ONU a Nova York (Patrick Gruban).</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 Nuremberg.</w:t>
      </w:r>
      <w:r>
        <w:rPr>
          <w:color w:val="373a36"/>
          <w:rFonts w:ascii="Georgia" w:hAnsi="Georgia"/>
          <w:sz w:val="22"/>
        </w:rPr>
        <w:t xml:space="preserve"> Carta de Nuremberg (Acord de Londres, 8 d'agost de 1945): estatut del Tribunal Militar Internacional, signat pels Estats Units, el Regne Unit, l'URSS i França, que definia tres crims nous amb responsabilitat individual: crims contra la pau, crims de guerra i crims contra la humanitat (art. 6). Els articles 7 i 8 negaven la immunitat dels caps d'Estat i la defensa d'obediència a ordres.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crims contra la humanitat.</w:t>
      </w:r>
      <w:r>
        <w:rPr>
          <w:color w:val="373a36"/>
          <w:rFonts w:ascii="Georgia" w:hAnsi="Georgia"/>
          <w:sz w:val="22"/>
        </w:rPr>
        <w:t xml:space="preserve"> Crims contra la humanitat: categoria creada per l'article 6.c de la Carta de Nuremberg (1945): assassinat, extermini, esclavització, deportació i persecució «contra qualsevol població civil, abans o durant la guerra», encara que fossin legals segons la llei del país. Va permetre jutjar el que l'Estat alemany havia fet als seus propis ciutadans; avui és l'article 7 de l'Estatut de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Nuremberg.</w:t>
      </w:r>
      <w:r>
        <w:rPr>
          <w:color w:val="373a36"/>
          <w:rFonts w:ascii="Georgia" w:hAnsi="Georgia"/>
          <w:sz w:val="22"/>
        </w:rPr>
        <w:t xml:space="preserve"> Judicis de Nuremberg (20 de novembre de 1945 - 1 d'octubre de 1946): procés dels quatre aliats contra 22 dirigents de l'Alemanya nazi (Göring, Hess, Ribbentrop, Keitel, Speer...) i sis organitzacions. Dotze condemnes a mort, tres cadenes perpètues, quatre penes de presó, tres absolucions. La prova principal van ser els documents alemanys: 3.000 tones de paper capturades. Tòquio va tenir el seu tribunal (1946-1948).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Genocidi: paraula creada pel jurista polonès Raphael Lemkin el 1944 (del grec genos, «poble», i el llatí caedere, «matar») per anomenar la destrucció deliberada d'un grup. A Nuremberg es va fer servir com a descripció, no com a càrrec. La Convenció de l'ONU del 9 de desembre de 1948 en va fer un crim internacional: actes comesos «amb la intenció de destruir, totalment o parcialment, un grup nacional, ètnic, racial o religiós».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de Nacions.</w:t>
      </w:r>
      <w:r>
        <w:rPr>
          <w:color w:val="373a36"/>
          <w:rFonts w:ascii="Georgia" w:hAnsi="Georgia"/>
          <w:sz w:val="22"/>
        </w:rPr>
        <w:t xml:space="preserve"> Societat de Nacions (1920-1946): organització internacional creada pel Tractat de Versalles per garantir la pau col·lectiva. No en van formar part els Estats Units (el Senat no va ratificar), i Alemanya, el Japó i Itàlia en van sortir quan les seves agressions van ser condemnades (1933, 1933, 1937). Sense exèrcit ni sancions eficaces, no va aturar Manxúria, Etiòpia ni cap agressió dels anys trenta. Es va dissoldre formalment l'abril del 1946.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ONU.</w:t>
      </w:r>
      <w:r>
        <w:rPr>
          <w:color w:val="373a36"/>
          <w:rFonts w:ascii="Georgia" w:hAnsi="Georgia"/>
          <w:sz w:val="22"/>
        </w:rPr>
        <w:t xml:space="preserve"> Organització de les Nacions Unides (Carta signada a San Francisco el 26 de juny de 1945 per 50 Estats; en vigor el 24 d'octubre): organització internacional per mantenir la pau i la seguretat, amb una Assemblea General (un Estat, un vot), un Consell de Seguretat (15 membres, 5 permanents amb dret de veto: Estats Units, URSS/Rússia, Regne Unit, França, Xina) que pot autoritzar sancions i l'ús de la força, un secretari general i una Cort Internacional de Justícia. 193 membres el 2025.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veto.</w:t>
      </w:r>
      <w:r>
        <w:rPr>
          <w:color w:val="373a36"/>
          <w:rFonts w:ascii="Georgia" w:hAnsi="Georgia"/>
          <w:sz w:val="22"/>
        </w:rPr>
        <w:t xml:space="preserve"> Dret de veto: facultat dels cinc membres permanents del Consell de Seguretat (art. 27 de la Carta) de bloquejar qualsevol resolució de fons amb el seu vot en contra. Va ser la condició de les grans potències per entrar a l'ONU. Fins al 2024 s'havia fet servir més de 300 vegades: l'URSS/Rússia, unes 150; els Estats Units, unes 90, moltes sobre l'Orient Mitjà. Cap resolució contra un membre permanent no és possible.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Bretton Woods.</w:t>
      </w:r>
      <w:r>
        <w:rPr>
          <w:color w:val="373a36"/>
          <w:rFonts w:ascii="Georgia" w:hAnsi="Georgia"/>
          <w:sz w:val="22"/>
        </w:rPr>
        <w:t xml:space="preserve"> Bretton Woods (1-22 de juliol de 1944): conferència de 44 països en un hotel de New Hampshire que va crear el Fons Monetari Internacional (per estabilitzar les monedes, amb el dòlar convertible en or a 35 dòlars l'unça i les altres monedes lligades al dòlar) i el Banc Mundial (per finançar la reconstrucció). Objectiu: evitar les devaluacions competitives i el proteccionisme dels anys trenta que havien alimentat la guerra. El sistema de canvis fixos va durar fins al 1971.</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A. Carta del Tribunal Militar Internacional (Carta de Nuremberg), articles 6, 7 i 8</w:t>
      </w:r>
    </w:p>
    <w:p>
      <w:pPr>
        <w:ind w:left="567" w:right="567"/>
        <w:jc w:val="left"/>
        <w:spacing w:lineRule="auto"/>
      </w:pPr>
      <w:r>
        <w:rPr>
          <w:i/>
        </w:rPr>
        <w:t xml:space="preserve">«Article 6. […] Els actes següents, o qualsevol d'ells, són crims que cauen dins la jurisdicció del Tribunal i pels quals hi haurà responsabilitat individual: a) CRIMS CONTRA LA PAU: a saber, planificar, preparar, iniciar o fer una guerra d'agressió […]; b) CRIMS DE GUERRA: a saber, violacions de les lleis o usos de la guerra. […] c) CRIMS CONTRA LA HUMANITAT: a saber, l'assassinat, l'extermini, l'esclavització, la deportació i altres actes inhumans comesos contra qualsevol població civil, abans o durant la guerra, o les persecucions per motius polítics, racials o religiosos […], tant si violaven com si no la llei interna del país on es van perpetrar. […] Article 7. La posició oficial dels acusats, sigui com a caps d'Estat o com a funcionaris responsables en departaments del Govern, no serà considerada com a eximent de responsabilitat ni com a atenuant de la pena. Article 8. El fet que l'acusat actués seguint ordres del seu Govern o d'un superior no l'eximirà de responsabilitat, però podrà ser considerat com a atenuant de la pena si el Tribunal determina que la justícia ho requereix.»</w:t>
      </w:r>
    </w:p>
    <w:p>
      <w:pPr>
        <w:jc w:val="left"/>
        <w:spacing w:lineRule="auto"/>
      </w:pPr>
      <w:r>
        <w:rPr>
          <w:color w:val="5b5e58"/>
          <w:rFonts w:ascii="Helvetica" w:hAnsi="Helvetica"/>
          <w:sz w:val="20"/>
        </w:rPr>
        <w:t xml:space="preserve">Els governs dels Estats Units, el Regne Unit, l'URSS i la República Francesa (Acord de Londres) · Londres, 8 d'agost de 1945</w:t>
      </w:r>
    </w:p>
    <w:p>
      <w:pPr>
        <w:jc w:val="left"/>
        <w:spacing w:lineRule="auto"/>
      </w:pPr>
      <w:r>
        <w:rPr>
          <w:color w:val="5b5e58"/>
          <w:rFonts w:ascii="Helvetica" w:hAnsi="Helvetica"/>
          <w:sz w:val="20"/>
        </w:rPr>
        <w:t xml:space="preserve">Traducció de l'anglès · original: «CRIMES AGAINST HUMANITY: namely, murder, extermination, enslavement, deportation, and other inhumane acts committed against any civilian population, before or during the war; or persecutions on political, racial or religious grounds […], whether or not in violation of the domestic law of the country where perpetrated.»</w:t>
      </w:r>
    </w:p>
    <w:p>
      <w:pPr>
        <w:jc w:val="left"/>
        <w:widowControl/>
        <w:spacing w:before="0" w:after="100" w:line="231" w:lineRule="auto"/>
      </w:pPr>
      <w:r>
        <w:rPr>
          <w:color w:val="373a36"/>
          <w:rFonts w:ascii="Georgia" w:hAnsi="Georgia"/>
          <w:sz w:val="22"/>
        </w:rPr>
        <w:t xml:space="preserve">La Carta la van signar a Londres el 8 d'agost de 1945, dos dies després d'Hiroshima, els governs dels Estats Units, el Regne Unit, la Unió Soviètica i França, per jutjar els dirigents de l'Alemanya vençuda. L'ordre dels crims diu què importava als vencedors: el primer és la guerra d'agressió, i els crims contra la humanitat només es podien jutjar si estaven lligats a la guerra, de manera que la persecució dels jueus alemanys abans del 1939 va quedar fora. La novetat és que un crim ho és encara que la llei del país el permeti. Els articles 7 i 8 treuen als acusats les dues excuses possibles: que manaven o que obeïen. La Carta és a l'Avalon Project, amb tota la documentació del judici.</w:t>
      </w:r>
    </w:p>
    <w:p>
      <w:pPr>
        <w:jc w:val="left"/>
        <w:widowControl/>
        <w:spacing w:before="0" w:after="100" w:line="231" w:lineRule="auto"/>
      </w:pPr>
      <w:r>
        <w:rPr>
          <w:color w:val="146f66"/>
          <w:rFonts w:ascii="Georgia" w:hAnsi="Georgia"/>
          <w:sz w:val="22"/>
          <w:b/>
        </w:rPr>
        <w:t xml:space="preserve">B. Resolució 377 (V) de l'Assemblea General de les Nacions Unides, «Units per la pau»</w:t>
      </w:r>
    </w:p>
    <w:p>
      <w:pPr>
        <w:ind w:left="567" w:right="567"/>
        <w:jc w:val="left"/>
        <w:spacing w:lineRule="auto"/>
      </w:pPr>
      <w:r>
        <w:rPr>
          <w:i/>
        </w:rPr>
        <w:t xml:space="preserve">«Reafirmant [...] el deure dels membres permanents de buscar la unanimitat i de fer un ús moderat del veto, [...] 1. Resol que si el Consell de Seguretat, per manca d'unanimitat dels membres permanents, deixa d'exercir la seva responsabilitat primordial en el manteniment de la pau i la seguretat internacionals [...], l'Assemblea General examinarà immediatament la qüestió amb vista a fer als membres les recomanacions apropiades de mesures col·lectives, incloent-hi, en cas de trencament de la pau o d'acte d'agressió, l'ús de la força armada quan sigui necessari [...].»</w:t>
      </w:r>
    </w:p>
    <w:p>
      <w:pPr>
        <w:jc w:val="left"/>
        <w:spacing w:lineRule="auto"/>
      </w:pPr>
      <w:r>
        <w:rPr>
          <w:color w:val="5b5e58"/>
          <w:rFonts w:ascii="Helvetica" w:hAnsi="Helvetica"/>
          <w:sz w:val="20"/>
        </w:rPr>
        <w:t xml:space="preserve">Assemblea General de les Nacions Unides (52 vots a favor, 5 en contra, 2 abstencions) · Nova York, 3 de novembre de 1950</w:t>
      </w:r>
    </w:p>
    <w:p>
      <w:pPr>
        <w:jc w:val="left"/>
        <w:spacing w:lineRule="auto"/>
      </w:pPr>
      <w:r>
        <w:rPr>
          <w:color w:val="5b5e58"/>
          <w:rFonts w:ascii="Helvetica" w:hAnsi="Helvetica"/>
          <w:sz w:val="20"/>
        </w:rPr>
        <w:t xml:space="preserve">Traducció de l'anglès · original: «Reaffirming [...] the duty of the permanent members to seek unanimity and to exercise restraint in the use of the veto, [...] 1. Resolves that if the Security Council, because of lack of unanimity of the permanent members, fails to exercise its primary responsibility for the maintenance of international peace and security [...], the General Assembly shall consider the matter immediately with a view to making appropriate recommendations to Members for collective measures, including in the case of a breach of the peace or act of aggression the use of armed force when necessary [...].» Text al web de les Nacions Unides.</w:t>
      </w:r>
    </w:p>
    <w:p>
      <w:pPr>
        <w:jc w:val="left"/>
        <w:widowControl/>
        <w:spacing w:before="0" w:after="100" w:line="231" w:lineRule="auto"/>
      </w:pPr>
      <w:r>
        <w:rPr>
          <w:color w:val="373a36"/>
          <w:rFonts w:ascii="Georgia" w:hAnsi="Georgia"/>
          <w:sz w:val="22"/>
        </w:rPr>
        <w:t xml:space="preserve">El juny del 1950, quan Corea del Nord va envair el Sud, el Consell de Seguretat va poder actuar només perquè el delegat soviètic boicotejava les reunions; quan hi va tornar, a l'agost, la Unió Soviètica va vetar la resta. Els Estats Units van proposar aleshores aquesta resolució, que l'Assemblea General, on no hi ha veto, va aprovar el novembre. És el primer intent de tapar el forat que la Carta de 1945 havia deixat obert a posta. Però té un límit que el text mateix deixa veure: l'Assemblea només pot fer recomanacions, no pot obligar ningú. Des d'aleshores l'Assemblea s'ha reunit en onze sessions especials d'emergència, de Suez (1956) a Ucraïna (2022).</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De 51 a 193,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de dades, dibuixa un gràfic de línies del nombre de membres de l'ONU del 1945 al 2011, amb els nou punts, títol i escala. Marca amb un altre color el tram en què creix més de pressa. A sota, descriu el patró en dues frases: en quin tram creix més, i quin procés ho explica, segons la lectura.</w:t>
      </w:r>
    </w:p>
    <w:p>
      <w:pPr>
        <w:jc w:val="left"/>
        <w:widowControl/>
        <w:spacing w:before="0" w:after="100" w:line="231" w:lineRule="auto"/>
      </w:pPr>
      <w:r>
        <w:rPr>
          <w:color w:val="373a36"/>
          <w:rFonts w:ascii="Helvetica" w:hAnsi="Helvetica"/>
          <w:sz w:val="22"/>
          <w:i/>
        </w:rPr>
        <w:t xml:space="preserve">Pista: Comença així: «Entre el 1945 i el 1960 els membres passen de … a …, i entre el 1960 i el 1980…». Compara-ho amb el màxim de la Societat de Nacions, que també és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nou punts amb títol, escala i el tram més ràpid marcat, i dues frases sobre el patró.</w:t>
      </w:r>
    </w:p>
    <w:p>
      <w:pPr>
        <w:jc w:val="left"/>
        <w:widowControl/>
        <w:spacing w:before="0" w:after="100" w:line="231" w:lineRule="auto"/>
      </w:pPr>
      <w:r>
        <w:rPr>
          <w:color w:val="5b6b3c"/>
          <w:rFonts w:ascii="Helvetica" w:hAnsi="Helvetica"/>
          <w:sz w:val="22"/>
          <w:b/>
        </w:rPr>
        <w:t xml:space="preserve">2. L'article 6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Carta de Nuremberg, i respon en tres passos. FET: quins tres crims defineix l'article 6, i en quin ordre? PARER: què pensen els qui la van escriure de l'excusa d'haver obeït ordres, segons l'article 8? SENYAL: copia la frase de l'apartat c) que comença per «tant si violaven», i digues què canvia per a un Estat que maltracta els seus ciutadans.</w:t>
      </w:r>
    </w:p>
    <w:p>
      <w:pPr>
        <w:jc w:val="left"/>
        <w:widowControl/>
        <w:spacing w:before="0" w:after="100" w:line="231" w:lineRule="auto"/>
      </w:pPr>
      <w:r>
        <w:rPr>
          <w:color w:val="373a36"/>
          <w:rFonts w:ascii="Helvetica" w:hAnsi="Helvetica"/>
          <w:sz w:val="22"/>
          <w:i/>
        </w:rPr>
        <w:t xml:space="preserve">Pista: Comença així: «L'article 6 defineix tres crims: …». El context diu què és nou en la frase de l'apartat 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l'apartat c) copiada entre cometes (60-90 paraules).</w:t>
      </w:r>
    </w:p>
    <w:p>
      <w:pPr>
        <w:jc w:val="left"/>
        <w:widowControl/>
        <w:spacing w:before="0" w:after="100" w:line="231" w:lineRule="auto"/>
      </w:pPr>
      <w:r>
        <w:rPr>
          <w:color w:val="5b6b3c"/>
          <w:rFonts w:ascii="Helvetica" w:hAnsi="Helvetica"/>
          <w:sz w:val="22"/>
          <w:b/>
        </w:rPr>
        <w:t xml:space="preserve">3. Tres invents, tres forats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tres files (Nuremberg, l'ONU i Bretton Woods) i tres columnes: quin fracàs d'abans del 1939 volia corregir, què va inventar i quin forat porta a dins. A sota, escriu en una frase qui va decidir que cada invent tingués el seu forat.</w:t>
      </w:r>
    </w:p>
    <w:p>
      <w:pPr>
        <w:jc w:val="left"/>
        <w:widowControl/>
        <w:spacing w:before="0" w:after="100" w:line="231" w:lineRule="auto"/>
      </w:pPr>
      <w:r>
        <w:rPr>
          <w:color w:val="373a36"/>
          <w:rFonts w:ascii="Helvetica" w:hAnsi="Helvetica"/>
          <w:sz w:val="22"/>
          <w:i/>
        </w:rPr>
        <w:t xml:space="preserve">Pista: Pots començar la frase així: «Cada invent porta el seu forat perquè…». Mira qui va signar cada un.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i tres columnes, i una frase sobre qui va decidir els forats.</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Dos límits: Londres 1945 i Nova York 1950</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Contrasta les dues fonts de L'Arxiu, la Carta de Nuremberg i la resolució «Units per la pau», sobre com posar límits a la guerra. Per a cada una escriu el FET (què defineix o què decideix), el PARER (què en pensen els qui la signen o la voten) i el SENYAL (una frase que ho delata, citada). Després, el contrast, que és el que més pesa: a qui obliga cada text, persones o Estats, i quin forat intenta tapar cadascun. Fes servir el terme «veto».</w:t>
      </w:r>
    </w:p>
    <w:p>
      <w:pPr>
        <w:jc w:val="left"/>
        <w:widowControl/>
        <w:spacing w:before="0" w:after="100" w:line="231" w:lineRule="auto"/>
      </w:pPr>
      <w:r>
        <w:rPr>
          <w:color w:val="373a36"/>
          <w:rFonts w:ascii="Helvetica" w:hAnsi="Helvetica"/>
          <w:sz w:val="22"/>
          <w:i/>
        </w:rPr>
        <w:t xml:space="preserve">Pista: Connectors: «totes dues…», «en canvi…», «mentre que la Carta de Londres…, la resolució de Nova York…». A l'anàlisi de dues fonts el que puntua és el contrast: dedica-hi la meitat de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fonts comentades, cadascuna amb una cita, i el contrast (90-125 paraules).</w:t>
      </w:r>
    </w:p>
    <w:p>
      <w:pPr>
        <w:jc w:val="left"/>
        <w:widowControl/>
        <w:spacing w:before="0" w:after="100" w:line="231" w:lineRule="auto"/>
      </w:pPr>
      <w:r>
        <w:rPr>
          <w:color w:val="8f5f1c"/>
          <w:rFonts w:ascii="Helvetica" w:hAnsi="Helvetica"/>
          <w:sz w:val="22"/>
          <w:b/>
        </w:rPr>
        <w:t xml:space="preserve">5. La sala de documents: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la sala de documents, al cos de la lectura, i amb el peu i la primera línia de la Fitxa digues si aquestes cinc afirmacions són vertaderes o falses i justifica cada una en una frase: (a) la foto és de després de la sentència; (b) els documents dels prestatges són alemanys; (c) el tribunal va jutjar sobretot amb testimonis; (d) els homes de la foto són jutges; (e) a Nuremberg es van presentar més de dos mil documents.</w:t>
      </w:r>
    </w:p>
    <w:p>
      <w:pPr>
        <w:jc w:val="left"/>
        <w:widowControl/>
        <w:spacing w:before="0" w:after="100" w:line="231" w:lineRule="auto"/>
      </w:pPr>
      <w:r>
        <w:rPr>
          <w:color w:val="373a36"/>
          <w:rFonts w:ascii="Helvetica" w:hAnsi="Helvetica"/>
          <w:sz w:val="22"/>
          <w:i/>
        </w:rPr>
        <w:t xml:space="preserve">Pista: Connectors: «és fals perquè…», «en canvi…», «això vol dir que…». Una foto d'un arxiu és una font sobre com es va fer la justícia: pregunta't d'on venien els papers.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Cinc afirmacions amb V o F i una frase de justificació cadascuna.</w:t>
      </w:r>
    </w:p>
    <w:p>
      <w:pPr>
        <w:jc w:val="left"/>
        <w:widowControl/>
        <w:spacing w:before="0" w:after="100" w:line="231" w:lineRule="auto"/>
      </w:pPr>
      <w:r>
        <w:rPr>
          <w:color w:val="8f5f1c"/>
          <w:rFonts w:ascii="Helvetica" w:hAnsi="Helvetica"/>
          <w:sz w:val="22"/>
          <w:b/>
        </w:rPr>
        <w:t xml:space="preserve">6. Per què «no serveix per a res» és una conclusió falsa d'un diagnòstic cert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quarta i la sisena línia de la Fitxa. Explica què hi ha de cert al tòpic, amb dues dades sobre el veto; per què el veto hi és des del 1945; i tres coses que l'ONU ha fet en vuitanta anys, amb una dada cadascuna. Fes servir el terme «membre permanent».</w:t>
      </w:r>
    </w:p>
    <w:p>
      <w:pPr>
        <w:jc w:val="left"/>
        <w:widowControl/>
        <w:spacing w:before="0" w:after="100" w:line="231" w:lineRule="auto"/>
      </w:pPr>
      <w:r>
        <w:rPr>
          <w:color w:val="373a36"/>
          <w:rFonts w:ascii="Helvetica" w:hAnsi="Helvetica"/>
          <w:sz w:val="22"/>
          <w:i/>
        </w:rPr>
        <w:t xml:space="preserve">Pista: Connectors: «és cert que…», «però…», «de fet…». El tòpic jutja l'ONU pel forat que li van fer a posta: separa el que no pot fer del que fa.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que és cert, la raó del veto i les tres coses amb la seva dada (90-125 paraules).</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Nova York, 3 de novembre de 1950: la crònica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la resolució «Units per la pau», la segona font de L'Arxiu, com una crònica de diari del 4 de novembre de 1950: un titular i dos paràgrafs. El primer respon qui, què, quan, on i per què (Corea i el veto). El segon tradueix al llenguatge d'una notícia què passa, segons la resolució, quan el Consell de Seguretat no actua, i què no pot fer l'Assemblea encara que vulgui. Tot ha de sortir del document, del context i de la Fitxa.</w:t>
      </w:r>
    </w:p>
    <w:p>
      <w:pPr>
        <w:jc w:val="left"/>
        <w:widowControl/>
        <w:spacing w:before="0" w:after="100" w:line="231" w:lineRule="auto"/>
      </w:pPr>
      <w:r>
        <w:rPr>
          <w:color w:val="373a36"/>
          <w:rFonts w:ascii="Helvetica" w:hAnsi="Helvetica"/>
          <w:sz w:val="22"/>
          <w:i/>
        </w:rPr>
        <w:t xml:space="preserve">Pista: Reescriure és canviar el registre sense canviar els fets: una resolució diu «resol que», una crònica diu «ha decidit que»; i una «recomanació» no és una ordre.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crònica amb un titular i dos paràgrafs de cinc línies com a màxim.</w:t>
      </w:r>
    </w:p>
    <w:p>
      <w:pPr>
        <w:jc w:val="left"/>
        <w:widowControl/>
        <w:spacing w:before="0" w:after="100" w:line="231" w:lineRule="auto"/>
      </w:pPr>
      <w:r>
        <w:rPr>
          <w:color w:val="b8411a"/>
          <w:rFonts w:ascii="Helvetica" w:hAnsi="Helvetica"/>
          <w:sz w:val="22"/>
          <w:b/>
        </w:rPr>
        <w:t xml:space="preserve">8. Un tribunal de vencedors pot fer justícia?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la teva resposta a aquesta pregunta: «Nuremberg va ser justícia o venjança dels vencedors?». Hi ha d'haver la teva tesi, dues proves datades de la lectura o de la Fitxa (què es va jutjar i què no, com es va jutjar, què en va quedar) i el contraargument més fort, reconegut i respost. Fes servir el terme «responsabilitat individual». Sense veredicte sobre cap tribunal actual: el que jutges és Nuremberg.</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La pregunta té trampa: «justícia» i «vencedors» no s'exclouen; digues què fa que una cosa sigui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la tesi, dues proves datades i el contraargument respost (mínim 125 paraules).</w:t>
      </w:r>
    </w:p>
    <w:p>
      <w:pPr>
        <w:jc w:val="left"/>
        <w:widowControl/>
        <w:spacing w:before="0" w:after="100" w:line="231" w:lineRule="auto"/>
      </w:pPr>
      <w:r>
        <w:rPr>
          <w:color w:val="b8411a"/>
          <w:rFonts w:ascii="Helvetica" w:hAnsi="Helvetica"/>
          <w:sz w:val="22"/>
          <w:b/>
        </w:rPr>
        <w:t xml:space="preserve">9. Ahir i avui: el veto</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Omple aquest text i valora cada resposta: «El 1945 els cinc grans es van reservar el veto perquè [la raó que dona la lectura]. Segons la quarta línia de la Fitxa, [un veto recent, amb la data i el país que va vetar]. El que s'assembla al 1945 és [què]. El que és diferent és [el nombre de membres o el pes de l'Assemblea General]. La reforma que jo proposaria és [una proposta concreta sobre el veto], i el que la impedeix és [qui].» Sense veredicte sobre cap conflicte obert.</w:t>
      </w:r>
    </w:p>
    <w:p>
      <w:pPr>
        <w:jc w:val="left"/>
        <w:widowControl/>
        <w:spacing w:before="0" w:after="100" w:line="231" w:lineRule="auto"/>
      </w:pPr>
      <w:r>
        <w:rPr>
          <w:color w:val="373a36"/>
          <w:rFonts w:ascii="Helvetica" w:hAnsi="Helvetica"/>
          <w:sz w:val="22"/>
          <w:i/>
        </w:rPr>
        <w:t xml:space="preserve">Pista: La lectura et dona la trampa del veto: es va fer perquè els grans hi entressin, i ara és el que els permet no complir. La teva proposta ha de dir com es canvia una cosa que només poden canviar els que en surten beneficiats.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i raonats (80-100 paraules).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El 1945 no va inventar la pau: va inventar tres maneres de posar límits a la guerra, cadascuna amb el seu forat. Nuremberg (la Carta del 8 d'agost, el judici de novembre del 1945 a octubre del 1946) va definir els crims contra la pau, de guerra i contra la humanitat, va acabar amb la immunitat dels caps d'Estat i amb la defensa d'obediència, i va jutjar els acusats amb els seus propis papers; el seu defecte era ser un tribunal de vencedors, i el principi que va establir el va sobreviure. L'ONU (San Francisco, 26 de juny de 1945) va corregir les tres raons del fracàs de la Societat de Nacions i va néixer amb el veto a dins: pot actuar contra tothom menys contra els cinc que van escriure la Carta. Bretton Woods (1944) va fer de l'economia el límit menys visible i més eficaç. El 1948 hi va arribar la paraula genocidi. Vuitanta anys després, els tres invents existeixen i cap no funciona com es va prometre; els seus límits són els que els Estats es van voler posar.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càpsula ha viatjat del cas (Putin a Ulan Bator) a la guerra que va fer necessàries les normes, i a les institucions del 1945. La sessió següent torna al present amb totes les eines: què protegeix de debò el dret internacional humanitari, qui el fa complir, què passa quan no es compleix, i si es poden posar límits a la guerra.</w:t>
      </w:r>
    </w:p>
    <w:p>
      <w:pPr>
        <w:keepNext/>
        <w:keepLines/>
        <w:pStyle w:val="Heading1"/>
        <w:jc w:val="left"/>
        <w:spacing w:lineRule="auto"/>
      </w:pPr>
      <w:r>
        <w:rPr>
          <w:color w:val="373a36"/>
          <w:rFonts w:ascii="Helvetica" w:hAnsi="Helvetica"/>
          <w:sz w:val="40"/>
        </w:rPr>
        <w:t xml:space="preserve">Sessió 9 · Retorn — es poden posar límits a la guerra?</w:t>
      </w:r>
    </w:p>
    <w:p>
      <w:pPr>
        <w:jc w:val="left"/>
        <w:spacing w:lineRule="auto"/>
      </w:pPr>
      <w:r>
        <w:rPr>
          <w:color w:val="5b5e58"/>
          <w:rFonts w:ascii="Helvetica" w:hAnsi="Helvetica"/>
          <w:sz w:val="22"/>
          <w:i/>
        </w:rPr>
        <w:t xml:space="preserve">Tornada al cas amb les eines de la càpsula. Què protegeix de debò el dret internacional humanitari (el Protocol I del 1977: distinció, atacs indiscriminats, objectiu militar), qui el fa complir (Estats, tribunals, l'ONU, el CICR, l'opinió pública) i què passa quan no es compleix (la resolució 2417 del 2018 sobre la fam com a arma). Debat informat, sense veredictes, sobre els conflictes oberts avui: què caldria saber.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norma que s'aplica igual a l'agressor i a l'agredit: és justa o és absurda? Què passaria si només s'apliqués a l'agressor, i qui decidiria qui 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Cinc actors fan complir les lleis de la guerra i cap no té policia. Quin dels cinc t'inspira més confiança, 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fam com a arma està prohibida per unanimitat des del 2018 i el 2024 hi havia tres guerres que la feien servir, què és el que falla: la norma, els que l'han de complir o els que l'han de fer complir?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Carta de Nuremberg · crims contra la humanitat · Nuremberg · genocidi.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és la «regla bàsica» de l'article 48 del Protocol I, segons L'Arxiu? Quins tres tipus d'atacs són «indiscriminats» segons l'article 51? Què condemna «enèrgicament» el punt 5 de la resolució 2417, i quants vots va tenir?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Protocol I diu que, en cas de dubte, una escola o una casa «es presumirà» que no s'usa militarment. Qui decideix si hi ha dubte, i qui ho comprova després? Quin interès té cada part en un conflicte a dir que no en tenia cap?</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Amb tota la càpsula a la mà: la Blitzkrieg (s3), les fàbriques (s4), Tòquio (s5), la rereguarda (s6), Hiroshima (s7). En quin moment exacte del 1939-1945 diries que es va perdre la distinció entre objectiu militar i població civil, i què hauria dit el Protocol I del 1977 de cada un d'aquests moments?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Vuitanta anys de normes i cap guerra no les ha complert del tot. Diries que la pregunta de la càpsula, «es poden posar límits a la guerra?», té resposta? I si la resposta és «alguns, a vegades, per a alguns», és una resposta o una rendició?</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2024 l'ONU va comptar més de 120 milions de persones desplaçades per la força al món, més que mai; el Comitè Internacional de la Creu Roja treballava en més de cent conflictes armats, el doble que fa vint anys; i a Gaza, al Sudan, a Ucraïna i al Iemen les organitzacions humanitàries feien servir la mateixa paraula per al que veien: fam. La resolució 2417, que llegiràs a L'Arxiu, l'havia aprovat el Consell de Seguretat per unanimitat el 2018 per prohibir exactament això, la fam com a arma. </w:t>
      </w:r>
      <w:r>
        <w:rPr>
          <w:color w:val="373a36"/>
          <w:rFonts w:ascii="Georgia" w:hAnsi="Georgia"/>
          <w:sz w:val="22"/>
          <w:shd w:val="clear" w:fill="99DBD4"/>
        </w:rPr>
        <w:t xml:space="preserve">La pregunta amb què la càpsula acaba no és si hi ha límits a la guerra, que n'hi ha i són escrits, sinó tres de més útils: què protegeixen, qui els fa complir i què passa quan ningú no ho fa.</w:t>
      </w:r>
    </w:p>
    <w:p>
      <w:pPr>
        <w:keepNext/>
        <w:keepLines/>
        <w:pBdr>
          <w:bottom w:val="single" w:sz="4" w:space="4" w:color="E0DCD2"/>
        </w:pBdr>
        <w:pStyle w:val="Heading2"/>
        <w:jc w:val="left"/>
        <w:spacing w:lineRule="auto"/>
      </w:pPr>
      <w:r>
        <w:rPr>
          <w:color w:val="5f6a4a"/>
          <w:rFonts w:ascii="Helvetica" w:hAnsi="Helvetica"/>
          <w:sz w:val="30"/>
        </w:rPr>
        <w:t xml:space="preserve">9.4. Què protegeix de debò</w:t>
      </w:r>
    </w:p>
    <w:p>
      <w:pPr>
        <w:jc w:val="left"/>
        <w:widowControl/>
        <w:spacing w:before="0" w:after="100" w:line="231" w:lineRule="auto"/>
      </w:pPr>
      <w:r>
        <w:rPr>
          <w:color w:val="373a36"/>
          <w:rFonts w:ascii="Georgia" w:hAnsi="Georgia"/>
          <w:sz w:val="22"/>
        </w:rPr>
        <w:t xml:space="preserve">El dret internacional humanitari no pregunta qui té raó: s'aplica igual a l'agressor i a l'agredit, i això, que sembla injust, és el que el fa possible, perquè cap dels dos no pot dir que les normes no van amb ell. El que protegeix és concret, i el Protocol I del 1977 ho diu en tres articles que són l'altre document de L'Arxiu: només es pot atacar el que és objectiu militar, i en cas de dubte una escola és una escola; un atac que no distingeix, o que causa un dany civil «excessiu» respecte a l'avantatge, és indiscriminat i està prohibit; i fer passar gana a la població civil per guanyar és un mètode de guerra prohibit (article 54). Tot això es va escriure el 1977 mirant la guerra d'aquesta càpsula: l'article 51 prohibeix explícitament el bombardeig que tracta una ciutat sencera com un sol objectiu, que és el que va cremar Tòquio i Dresden. </w:t>
      </w:r>
      <w:r>
        <w:rPr>
          <w:color w:val="373a36"/>
          <w:rFonts w:ascii="Georgia" w:hAnsi="Georgia"/>
          <w:sz w:val="22"/>
          <w:shd w:val="clear" w:fill="BFC5AE"/>
        </w:rPr>
        <w:t xml:space="preserve">El dret humanitari és, en bona part, la Segona Guerra Mundial escrita del revés: cada article és una cosa que va passar i que algú va decidir que no hauria de tornar a passar.</w:t>
      </w:r>
    </w:p>
    <w:p>
      <w:pPr>
        <w:jc w:val="center"/>
        <w:spacing w:lineRule="auto"/>
      </w:pPr>
      <w:r>
        <w:rPr/>
        <w:drawing>
          <wp:inline distB="0" distL="0" distR="0" distT="0">
            <wp:extent cx="3810000" cy="1959429"/>
            <wp:effectExtent b="0" l="0" r="0" t="0"/>
            <wp:docPr id="9" name="image-MeOB5tNMX4ioy9YdNpm60.jpeg"/>
            <a:graphic>
              <a:graphicData uri="http://schemas.openxmlformats.org/drawingml/2006/picture">
                <pic:pic>
                  <pic:nvPicPr>
                    <pic:cNvPr id="9" name="image-MeOB5tNMX4ioy9YdNpm60.jpeg" descr="Mapamundi amb els països pintats de quatre colors: la major part d'Europa, Amèrica del Sud i Central, Àfrica subsahariana, Austràlia i el Canadà, en verd; els Estats Units, Rússia, Israel i el Sudan, en taronja; la Xina, l'Índia, Turquia, l'Aràbia Saudita, Indonèsia i la major part de l'Àsia, en vermell; uns quants països, en groc; les Filipines, en lila."/>
                    <pic:cNvPicPr/>
                  </pic:nvPicPr>
                  <pic:blipFill>
                    <a:blip r:embed="rId14" cstate="print"/>
                    <a:srcRect b="0" l="0" r="0" t="0"/>
                    <a:stretch>
                      <a:fillRect/>
                    </a:stretch>
                  </pic:blipFill>
                  <pic:spPr>
                    <a:xfrm>
                      <a:off x="0" y="0"/>
                      <a:ext cx="3810000" cy="1959429"/>
                    </a:xfrm>
                    <a:prstGeom prst="rect"/>
                  </pic:spPr>
                </pic:pic>
              </a:graphicData>
            </a:graphic>
          </wp:inline>
        </w:drawing>
      </w:r>
    </w:p>
    <w:p>
      <w:pPr>
        <w:jc w:val="center"/>
        <w:spacing w:lineRule="auto"/>
      </w:pPr>
      <w:r>
        <w:rPr>
          <w:color w:val="5b5e58"/>
          <w:rFonts w:ascii="Helvetica" w:hAnsi="Helvetica"/>
          <w:sz w:val="20"/>
        </w:rPr>
        <w:t xml:space="preserve">Els Estats i la Cort Penal Internacional. Verd: Estats part de l'Estatut de Roma. Groc: l'han signat però no ratificat. Taronja: van signar i van retirar la signatura (els Estats Units, Rússia, Israel, el Sudan). Vermell: ni l'han signat. Lila: en van sortir. El mapa és de Wikimedia i pot anar endarrerit: Ucraïna, que hi surt en groc, n'és membre des del gener del 2025. Mira on són els Estats que més guerres fan i on és la Cort: el mapa de qui fa complir les normes és el mapa de qui hi està sotmès. — Danlaycock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9.5. Qui ho fa complir</w:t>
      </w:r>
    </w:p>
    <w:p>
      <w:pPr>
        <w:jc w:val="left"/>
        <w:widowControl/>
        <w:spacing w:before="0" w:after="100" w:line="231" w:lineRule="auto"/>
      </w:pPr>
      <w:r>
        <w:rPr>
          <w:color w:val="373a36"/>
          <w:rFonts w:ascii="Georgia" w:hAnsi="Georgia"/>
          <w:sz w:val="22"/>
        </w:rPr>
        <w:t xml:space="preserve">Aquí és on la càpsula ha tornat cada sessió al mateix lloc: el dret humanitari no té policia. El fan complir, quan es compleix, cinc actors que no s'assemblen entre ells. Els Estats, que són els primers obligats i els que menys ho fan contra si mateixos, però que han de jutjar els seus soldats i poden jutjar els dels altres (la jurisdicció universal). Els tribunals: la Cort Penal Internacional, amb el mapa del cos com a límit, i la Cort Internacional de Justícia, que jutja Estats i no persones. L'ONU, amb un Consell que pot ordenar i vetar, i unes comissions d'investigació que documenten el que el Consell no pot decidir. El Comitè Internacional de la Creu Roja, que no denuncia mai perquè el seu mètode és entrar on ningú no entra, i que per això sap coses que no diu. I l'opinió pública, que és l'actor més nou i el més imprevisible: els vídeos d'un telèfon han fet més per documentar crims de guerra a Síria i a Ucraïna que qualsevol comissió, i alhora han convertit cada guerra en una guerra de relats en què tothom té la seva prova. </w:t>
      </w:r>
      <w:r>
        <w:rPr>
          <w:color w:val="373a36"/>
          <w:rFonts w:ascii="Georgia" w:hAnsi="Georgia"/>
          <w:sz w:val="22"/>
          <w:shd w:val="clear" w:fill="FAB39C"/>
        </w:rPr>
        <w:t xml:space="preserve">Cap d'aquests cinc actors no pot obligar un Estat que no vol; junts, fan que no complir tingui un cost, i aquest cost, que és petit, és tot el que hi ha entre la norma i la guerra sense límits d'aquesta càpsula.</w:t>
      </w:r>
    </w:p>
    <w:p>
      <w:pPr>
        <w:keepNext/>
        <w:keepLines/>
        <w:pBdr>
          <w:bottom w:val="single" w:sz="4" w:space="4" w:color="E0DCD2"/>
        </w:pBdr>
        <w:pStyle w:val="Heading2"/>
        <w:jc w:val="left"/>
        <w:spacing w:lineRule="auto"/>
      </w:pPr>
      <w:r>
        <w:rPr>
          <w:color w:val="5f6a4a"/>
          <w:rFonts w:ascii="Helvetica" w:hAnsi="Helvetica"/>
          <w:sz w:val="30"/>
        </w:rPr>
        <w:t xml:space="preserve">9.6. Què passa quan no es compleix</w:t>
      </w:r>
    </w:p>
    <w:p>
      <w:pPr>
        <w:jc w:val="left"/>
        <w:widowControl/>
        <w:spacing w:before="0" w:after="100" w:line="231" w:lineRule="auto"/>
      </w:pPr>
      <w:r>
        <w:rPr>
          <w:color w:val="373a36"/>
          <w:rFonts w:ascii="Georgia" w:hAnsi="Georgia"/>
          <w:sz w:val="22"/>
        </w:rPr>
        <w:t xml:space="preserve">La resolució 2417 és la resposta honesta. El 24 de maig de 2018 els quinze membres del Consell de Seguretat, Rússia, la Xina i els Estats Units inclosos, van condemnar «enèrgicament» la fam com a mètode de guerra i la negació d'accés humanitari, van demanar investigacions i van recordar que el Consell pot imposar sancions. Set anys després, la fam era l'arma de tres guerres alhora: el sistema de classificació de l'ONU va declarar la fam al camp de Zamzam, al Darfur, l'agost del 2024, i a la ciutat de Gaza, l'agost del 2025, i el Consell no havia sancionat ningú per aquest motiu. El que passa quan no es compleix és el que la sessió 1 va veure a Ulan Bator: la norma no desapareix, es converteix en una prova que algú farà servir més tard. Els fiscals de Nuremberg van esperar sis anys; els de l'antiga Iugoslàvia, vint; els d'Ucraïna documenten avui per a un tribunal que potser no existirà mai. I entremig, la població civil de la definició de la sessió 1 continua sent la majoria dels morts.</w:t>
      </w:r>
    </w:p>
    <w:p>
      <w:pPr>
        <w:keepNext/>
        <w:keepLines/>
        <w:pBdr>
          <w:bottom w:val="single" w:sz="4" w:space="4" w:color="E0DCD2"/>
        </w:pBdr>
        <w:pStyle w:val="Heading2"/>
        <w:jc w:val="left"/>
        <w:spacing w:lineRule="auto"/>
      </w:pPr>
      <w:r>
        <w:rPr>
          <w:color w:val="5f6a4a"/>
          <w:rFonts w:ascii="Helvetica" w:hAnsi="Helvetica"/>
          <w:sz w:val="30"/>
        </w:rPr>
        <w:t xml:space="preserve">9.7. El debat: què caldria saber</w:t>
      </w:r>
    </w:p>
    <w:p>
      <w:pPr>
        <w:jc w:val="left"/>
        <w:widowControl/>
        <w:spacing w:before="0" w:after="100" w:line="231" w:lineRule="auto"/>
      </w:pPr>
      <w:r>
        <w:rPr>
          <w:color w:val="373a36"/>
          <w:rFonts w:ascii="Georgia" w:hAnsi="Georgia"/>
          <w:sz w:val="22"/>
        </w:rPr>
        <w:t xml:space="preserve">La càpsula no acaba amb un veredicte sobre Gaza, el Sudan o Ucraïna, perquè un veredicte és el que es dona quan s'ha acabat d'investigar, i cap d'aquestes guerres no s'ha acabat. Acaba amb el que un analista pot fer abans: aplicar les tres preguntes del dret humanitari a un cas concret i dir què caldria saber per respondre-les. Era un objectiu militar? Qui ho diu i amb quines proves? Es va prendre alguna precaució? Qui investiga, i qui pot jutjar? Quin és el mapa dels que hi estan sotmesos? La sessió 1 va començar amb un president que va passejar per una capital amb una ordre de detenció a l'esquena. La resposta de la càpsula a la seva pregunta és aquesta: els límits a la guerra existeixen, els van escriure els que havien vist una guerra sense límits, i cada dia els fan valer, o no, els mateixos Estats que la van fer.</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lleis de la guerra les fan complir les grans potències quan els convé i les ignoren quan no: són un instrument dels forts contra els febles.»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evidència: la Cort Penal Internacional ha condemnat només africans, els Estats Units i Rússia no en són membres, i les ordres de detenció contra dirigents de grans potències no s'executen. Qui mira el mapa del cos veu on són els verds i on els taronges.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diagnòstic és cert i la conclusió no, per tres raons que aquesta càpsula ha anat donant. La primera: el dret humanitari (Ginebra, els Protocols) no és el mateix que la justícia penal internacional (la Cort); el primer l'han ratificat tots els Estats del món, i el fan servir cada dia els febles contra els forts: el CICR entra a les presons dels forts, les comissions de l'ONU documenten el que fan els forts, i els vídeos d'un telèfon a Bucha o a Alep es fan amb normes que diuen què és un crim. La segona: el «doble raser» és un argument contra els que apliquen la norma selectivament, no contra la norma; si la Cort només ha jutjat africans, la resposta és jutjar també els altres, i les ordres del 2023 i el 2024 contra dirigents de Rússia i d'Israel, es compleixin o no, són el primer cop que ho intenta. La tercera: sense normes, l'únic criteri és la força, i la força és l'instrument dels forts per definició; una norma incompleta limita els forts una mica, i cap norma no els limita gens. Que Putin pugui passejar per Ulan Bator és un fracàs; que hagi hagut de deixar d'anar a Sud-àfrica i al Brasil és el que la norma ha aconseguit, i és més que zero.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lleis de la guerra s'apliquen amb doble raser, i el doble raser és un argument per aplicar-les millor, no per no tenir-les: sense elles, el raser és un de sol, el de qui té més tancs.</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dret internacional humanitari, les normes: quatre Convencions de Ginebra (12 d'agost de 1949; 196 Estats parts) · Protocol I (conflictes internacionals) i Protocol II (no internacionals), 8 de juny de 1977 (174 i 169 Estats parts; no han ratificat el Protocol I: els Estats Units, Israel, l'Índia, el Pakistan, Turquia, l'Iran, Indonèsia, Malàisia) · Estatut de Roma, 1998 (125 Estats parts el 2025; Ucraïna des del 2 de gener de 2025) · convencions sobre armes: químiques (1993), mines antipersona (Ottawa, 1997), munició de dispersió (2008). Els articles clau del Protocol I: 48 (distinció), 51 (població civil; atacs indiscriminats; 51.5.a, el bombardeig d'àrea), 52 (objectiu militar; presumpció en cas de dubte), 54 (prohibició de fer passar fam als civils), 57 (precaucions en l'atac).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ho fa complir: els Estats (obligació de jutjar les infraccions greus; jurisdicció universal: Pinochet detingut a Londres el 1998 a petició d'Espanya; judici de Coblença contra dos exoficials sirians, 2020-2022) · la Cort Penal Internacional (persones; 125 membres; ordres contra Putin el 2023 i contra Netanyahu, Gallant i Deif el 2024) · la Cort Internacional de Justícia (Estats; el Palau de la Pau; mesures provisionals a Ucraïna contra Rússia el 16 de març de 2022 i a Sud-àfrica contra Israel el 26 de gener de 2024, totes dues incomplertes o discutides) · l'ONU (Consell de Seguretat amb veto; comissions d'investigació del Consell de Drets Humans: Síria des del 2011, Ucraïna des del 2022, els territoris palestins ocupats des del 2021) · el CICR (1863; present en més de 90 països; pressupost del 2024 prop de 2.100 milions de francs suïssos; visita desenes de milers de presoners cada any; no denuncia públicament).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passa quan no es compleix: resolució 2417, 24 de maig de 2018, 15 vots a favor, 0 en contra; cap sanció del Consell per fam com a arma des de llavors. Declaracions de fam del sistema IPC de l'ONU: Somàlia (2011), Sudan del Sud (2017), Sudan (camp de Zamzam, Darfur, 1 d'agost de 2024), Gaza (governació de Gaza, 22 d'agost de 2025). Persones desplaçades per la força al món (ACNUR): 43,7 milions (2010) · 79,5 milions (2019) · 117 milions (2023) · més de 120 milions (2024). Conflictes armats en curs comptats pel CICR: uns 60 (2004) · més de 120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cost civil avui, segons l'ONU: en les guerres urbanes, prop del 90% de les víctimes són civils (CICR, 2022). Ucraïna, des del 24 de febrer de 2022 fins al desembre del 2024, més de 12.000 civils morts verificats per l'ONU (la xifra real és més alta). Gaza, des del 7 d'octubre de 2023, més de 45.000 morts registrats pel Ministeri de Salut de Gaza al final del 2024, la majoria civils segons l'ONU, sense una xifra verificada de combatents. Sudan, des de l'abril del 2023, més de 12 milions de desplaçats, el desplaçament més gran del món. Les xifres de morts en conflictes oberts no són definitives: cap organisme independent no hi té accés complet.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una guerra es torna total, el fil de la càpsula: el mètode nou (la Blitzkrieg, s3) → la guerra com a competició d'economies (s4) → la guerra sense front on la ciutat és l'objectiu (Tòquio, s5) → la rereguarda que deixa d'existir (s6) → l'arma que no distingeix res (Hiroshima, s7) → les institucions escrites perquè no es repeteixi (s8) → les normes que ho prohibeixen avui i el que passa quan no es compleixen (s9).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cos: Estats part de l'Estatut de Roma (Wikimedia, Danlaycock; verd: parts; groc: signat, no ratificat; taronja: signatura retirada; vermell: ni signat; lila: sortida). La capçalera: el Palau de la Pau de la Haia, seu de la Cort Internacional de Justícia (Lybil BER).</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internacional humanitari.</w:t>
      </w:r>
      <w:r>
        <w:rPr>
          <w:color w:val="373a36"/>
          <w:rFonts w:ascii="Georgia" w:hAnsi="Georgia"/>
          <w:sz w:val="22"/>
        </w:rPr>
        <w:t xml:space="preserve"> Dret internacional humanitari (DIH): el conjunt de normes que limiten els efectes de la guerra: les Convencions de Ginebra del 1949, els Protocols del 1977, les convencions sobre armes (químiques, mines, munició de dispersió) i el dret consuetudinari. No jutja si una guerra és justa (això és el dret de la Carta de l'ONU): regula com es fa, sigui qui sigui l'agressor. El guarda el Comitè Internacional de la Creu Roja.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Protocol I.</w:t>
      </w:r>
      <w:r>
        <w:rPr>
          <w:color w:val="373a36"/>
          <w:rFonts w:ascii="Georgia" w:hAnsi="Georgia"/>
          <w:sz w:val="22"/>
        </w:rPr>
        <w:t xml:space="preserve"> Protocol I (8 de juny de 1977): protocol addicional a les Convencions de Ginebra per als conflictes internacionals, que per primera vegada va escriure les regles de la conducció de les hostilitats: la distinció (art. 48), la protecció de la població civil i la prohibició dels atacs indiscriminats (art. 51), la definició d'objectiu militar (art. 52), la protecció dels béns indispensables per a la supervivència (art. 54). 174 Estats parts; no ho són els Estats Units, Israel, l'Índia, el Pakistan, Turquia ni l'Iran.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objectiu militar.</w:t>
      </w:r>
      <w:r>
        <w:rPr>
          <w:color w:val="373a36"/>
          <w:rFonts w:ascii="Georgia" w:hAnsi="Georgia"/>
          <w:sz w:val="22"/>
        </w:rPr>
        <w:t xml:space="preserve"> Objectiu militar (Protocol I, art. 52.2): bé que per la seva naturalesa, ubicació, finalitat o ús contribueix eficaçment a l'acció militar i la destrucció del qual, en les circumstàncies del moment, ofereix un avantatge militar definit. En cas de dubte sobre una escola, una casa o un lloc de culte, es presumeix que no s'usa militarment (art. 52.3). És la definició que cada part discuteix a cada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indiscriminat.</w:t>
      </w:r>
      <w:r>
        <w:rPr>
          <w:color w:val="373a36"/>
          <w:rFonts w:ascii="Georgia" w:hAnsi="Georgia"/>
          <w:sz w:val="22"/>
        </w:rPr>
        <w:t xml:space="preserve"> Atac indiscriminat (Protocol I, art. 51.4-5): el que no va dirigit a un objectiu militar concret, el que fa servir mitjans que no es poden dirigir o limitar, i el que tracta com un sol objectiu diversos objectius separats en una ciutat (el bombardeig d'àrea de la Segona Guerra Mundial), o el que causa danys civils excessius respecte a l'avantatge militar concret i directe previst.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jurisdicció universal.</w:t>
      </w:r>
      <w:r>
        <w:rPr>
          <w:color w:val="373a36"/>
          <w:rFonts w:ascii="Georgia" w:hAnsi="Georgia"/>
          <w:sz w:val="22"/>
        </w:rPr>
        <w:t xml:space="preserve"> Jurisdicció universal: principi pel qual un Estat pot jutjar crims de guerra, crims contra la humanitat o genocidi comesos a qualsevol lloc del món i per qualsevol persona, perquè ofenen la humanitat sencera. Espanya la va aplicar contra Pinochet (1998) i la va retallar el 2014; Alemanya l'ha fet servir contra oficials sirians (Coblença, 2021-2022).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Comitè Internacional de la Creu Roja.</w:t>
      </w:r>
      <w:r>
        <w:rPr>
          <w:color w:val="373a36"/>
          <w:rFonts w:ascii="Georgia" w:hAnsi="Georgia"/>
          <w:sz w:val="22"/>
        </w:rPr>
        <w:t xml:space="preserve"> Comitè Internacional de la Creu Roja (CICR, 1863): organització suïssa, neutral i independent, a qui les Convencions de Ginebra encarreguen vetllar pel dret humanitari: visita desenes de milers de presoners cada any, transmet missatges entre famílies, negocia l'accés humanitari i no denuncia públicament, perquè el seu mètode és la confidencialitat que li obre les portes. Pressupost del 2024: prop de 2.100 milions de francs suïssos; present en més de 90 països.</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A. Protocol addicional I a les Convencions de Ginebra, articles 48, 51 i 52</w:t>
      </w:r>
    </w:p>
    <w:p>
      <w:pPr>
        <w:ind w:left="567" w:right="567"/>
        <w:jc w:val="left"/>
        <w:spacing w:lineRule="auto"/>
      </w:pPr>
      <w:r>
        <w:rPr>
          <w:i/>
        </w:rPr>
        <w:t xml:space="preserve">«Article 48. Regla bàsica. Per tal d'assegurar el respecte i la protecció de la població civil i dels béns de caràcter civil, les Parts en conflicte distingiran en tot moment entre població civil i combatents, i entre béns de caràcter civil i objectius militars i, en conseqüència, dirigiran les seves operacions únicament contra objectius militars. […] Article 51. […] 4. Es prohibeixen els atacs indiscriminats. Són atacs indiscriminats: a) els que no estan dirigits contra un objectiu militar concret; b) els que empren mètodes o mitjans de combat que no poden dirigir-se contra un objectiu militar concret; o c) els que empren mètodes o mitjans de combat els efectes dels quals no sigui possible limitar conforme al que exigeix el present Protocol. […] Article 52. […] 3. En cas de dubte sobre si un bé que normalment es dedica a fins civils, com un lloc de culte, una casa o un altre habitatge o una escola, s'utilitza per contribuir eficaçment a l'acció militar, es presumirà que no s'utilitza amb aquesta finalitat.»</w:t>
      </w:r>
    </w:p>
    <w:p>
      <w:pPr>
        <w:jc w:val="left"/>
        <w:spacing w:lineRule="auto"/>
      </w:pPr>
      <w:r>
        <w:rPr>
          <w:color w:val="5b5e58"/>
          <w:rFonts w:ascii="Helvetica" w:hAnsi="Helvetica"/>
          <w:sz w:val="20"/>
        </w:rPr>
        <w:t xml:space="preserve">Conferència diplomàtica sobre la reafirmació i el desenvolupament del dret internacional humanitari (Ginebra, 1974-1977) · Ginebra, 8 de juny de 1977 (en vigor el 7 de desembre de 1978)</w:t>
      </w:r>
    </w:p>
    <w:p>
      <w:pPr>
        <w:jc w:val="left"/>
        <w:spacing w:lineRule="auto"/>
      </w:pPr>
      <w:r>
        <w:rPr>
          <w:color w:val="5b5e58"/>
          <w:rFonts w:ascii="Helvetica" w:hAnsi="Helvetica"/>
          <w:sz w:val="20"/>
        </w:rPr>
        <w:t xml:space="preserve">Traducció de l'anglès · original: «In order to ensure respect for and protection of the civilian population and civilian objects, the Parties to the conflict shall at all times distinguish between the civilian population and combatants and between civilian objects and military objectives and accordingly shall direct their operations only against military objectives.» [Art. 52.3:] «In case of doubt whether an object which is normally dedicated to civilian purposes, such as a place of worship, a house or other dwelling or a school, is being used to make an effective contribution to military action, it shall be presumed not to be so used.»</w:t>
      </w:r>
    </w:p>
    <w:p>
      <w:pPr>
        <w:jc w:val="left"/>
        <w:widowControl/>
        <w:spacing w:before="0" w:after="100" w:line="231" w:lineRule="auto"/>
      </w:pPr>
      <w:r>
        <w:rPr>
          <w:color w:val="373a36"/>
          <w:rFonts w:ascii="Georgia" w:hAnsi="Georgia"/>
          <w:sz w:val="22"/>
        </w:rPr>
        <w:t xml:space="preserve">El Protocol I el va aprovar el 1977 una conferència diplomàtica d'Estats reunida a Ginebra, trenta-dos anys després de la guerra d'aquesta càpsula: les Convencions del 1949 deien com s'ha de tractar qui ja no combat, i aquest text diu per fi com es pot combatre. L'article 48 és la regla de la distinció de la sessió 1. L'article 51.4 prohibeix els atacs indiscriminats, com els bombardeigs d'àrea sobre Londres, Tòquio o Dresden. El 52.3 és la frase més discutida del dret humanitari: en cas de dubte, l'escola és una escola, però qui decideix si hi ha dubte és qui ataca. Diversos Estats no l'han ratificat; la Fitxa diu quins.</w:t>
      </w:r>
    </w:p>
    <w:p>
      <w:pPr>
        <w:jc w:val="left"/>
        <w:widowControl/>
        <w:spacing w:before="0" w:after="100" w:line="231" w:lineRule="auto"/>
      </w:pPr>
      <w:r>
        <w:rPr>
          <w:color w:val="146f66"/>
          <w:rFonts w:ascii="Georgia" w:hAnsi="Georgia"/>
          <w:sz w:val="22"/>
          <w:b/>
        </w:rPr>
        <w:t xml:space="preserve">B. Resolució 2417 (2018) del Consell de Seguretat de les Nacions Unides, sobre la protecció dels civils en els conflictes armats (la fam com a mètode de guerra)</w:t>
      </w:r>
    </w:p>
    <w:p>
      <w:pPr>
        <w:ind w:left="567" w:right="567"/>
        <w:jc w:val="left"/>
        <w:spacing w:lineRule="auto"/>
      </w:pPr>
      <w:r>
        <w:rPr>
          <w:i/>
        </w:rPr>
        <w:t xml:space="preserve">«El Consell de Seguretat, […] 5. Condemna enèrgicament l'ús de la fam de la població civil com a mètode de guerra en diverses situacions de conflicte, prohibit pel dret internacional humanitari; 6. Condemna enèrgicament la negació il·lícita d'accés humanitari i la privació als civils dels béns indispensables per a la seva supervivència, inclòs l'impediment deliberat del subministrament de socors […]. 9. Recorda que el Consell ha adoptat i pot considerar adoptar mesures de sanció […] aplicables a persones o entitats que obstrueixin el lliurament d'assistència humanitària.»</w:t>
      </w:r>
    </w:p>
    <w:p>
      <w:pPr>
        <w:jc w:val="left"/>
        <w:spacing w:lineRule="auto"/>
      </w:pPr>
      <w:r>
        <w:rPr>
          <w:color w:val="5b5e58"/>
          <w:rFonts w:ascii="Helvetica" w:hAnsi="Helvetica"/>
          <w:sz w:val="20"/>
        </w:rPr>
        <w:t xml:space="preserve">Consell de Seguretat de les Nacions Unides (aprovada per unanimitat, 15 vots a favor, a la sessió 8267) · Nova York, 24 de maig de 2018</w:t>
      </w:r>
    </w:p>
    <w:p>
      <w:pPr>
        <w:jc w:val="left"/>
        <w:spacing w:lineRule="auto"/>
      </w:pPr>
      <w:r>
        <w:rPr>
          <w:color w:val="5b5e58"/>
          <w:rFonts w:ascii="Helvetica" w:hAnsi="Helvetica"/>
          <w:sz w:val="20"/>
        </w:rPr>
        <w:t xml:space="preserve">Traducció de l'anglès · original: «Strongly condemns the use of starvation of civilians as a method of warfare in a number of conflict situations and prohibited by international humanitarian law; Strongly condemns the unlawful denial of humanitarian access and depriving civilians of objects indispensable to their survival, including wilfully impeding relief supply and access for responses to conflict-induced food insecurity in situations of armed conflict, which may constitute a violation of international humanitarian law.»</w:t>
      </w:r>
    </w:p>
    <w:p>
      <w:pPr>
        <w:jc w:val="left"/>
        <w:widowControl/>
        <w:spacing w:before="0" w:after="100" w:line="231" w:lineRule="auto"/>
      </w:pPr>
      <w:r>
        <w:rPr>
          <w:color w:val="373a36"/>
          <w:rFonts w:ascii="Georgia" w:hAnsi="Georgia"/>
          <w:sz w:val="22"/>
        </w:rPr>
        <w:t xml:space="preserve">El Consell de Seguretat la va aprovar per unanimitat el 24 de maig de 2018: Rússia, la Xina i els Estats Units van votar el mateix text, i era el primer cop que el Consell lligava formalment la guerra i la fam. No inventa cap norma: recorda la del Protocol I i la de l'Estatut de Roma, que fa de la fam com a mètode de guerra un crim des del 1998. Condemna que es violi en diverses situacions de conflicte sense anomenar-ne cap, perquè anomenar-les hauria trencat la unanimitat. I al punt 9 recorda que el Consell pot sancionar, cosa que des del 2018 no ha fet per aquest motiu. El document és a l'arxiu oficial de l'ONU.</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El mapa de qui hi està sotmès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dels Estats i la Cort Penal Internacional, al cos de la lectura, i comenta'l en tres passos. DESCRIC: de quin color són Europa, l'Amèrica Llatina i l'Àfrica, i de quin color els Estats Units, Rússia, la Xina i l'Índia. IDENTIFICO: què vol dir cada color, segons el peu. DEDUEIXO: quants dels cinc membres permanents del Consell de Seguretat són verds, i què vol dir això per a qui fa complir les normes.</w:t>
      </w:r>
    </w:p>
    <w:p>
      <w:pPr>
        <w:jc w:val="left"/>
        <w:widowControl/>
        <w:spacing w:before="0" w:after="100" w:line="231" w:lineRule="auto"/>
      </w:pPr>
      <w:r>
        <w:rPr>
          <w:color w:val="373a36"/>
          <w:rFonts w:ascii="Helvetica" w:hAnsi="Helvetica"/>
          <w:sz w:val="22"/>
          <w:i/>
        </w:rPr>
        <w:t xml:space="preserve">Pista: Comença així: «Els Estats part, en verd, són sobretot a…». Els cinc membres permanents són a la Fitxa de la sessió 8.</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2. El Protocol I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el Protocol I, i respon en tres passos. FET: què obliga a fer l'article 48 a les parts en conflicte? PARER: en cas de dubte, què han de suposar els qui ataquen d'una escola, segons el 52.3? SENYAL: copia la frase que ho diu, i digues qui decideix si hi ha dubte.</w:t>
      </w:r>
    </w:p>
    <w:p>
      <w:pPr>
        <w:jc w:val="left"/>
        <w:widowControl/>
        <w:spacing w:before="0" w:after="100" w:line="231" w:lineRule="auto"/>
      </w:pPr>
      <w:r>
        <w:rPr>
          <w:color w:val="373a36"/>
          <w:rFonts w:ascii="Helvetica" w:hAnsi="Helvetica"/>
          <w:sz w:val="22"/>
          <w:i/>
        </w:rPr>
        <w:t xml:space="preserve">Pista: Comença així: «L'article 48 obliga les parts a distingir entre…». El context diu qui decideix si hi ha dubte.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l'article 52.3 copiada entre cometes (60-90 paraules).</w:t>
      </w:r>
    </w:p>
    <w:p>
      <w:pPr>
        <w:jc w:val="left"/>
        <w:widowControl/>
        <w:spacing w:before="0" w:after="100" w:line="231" w:lineRule="auto"/>
      </w:pPr>
      <w:r>
        <w:rPr>
          <w:color w:val="5b6b3c"/>
          <w:rFonts w:ascii="Helvetica" w:hAnsi="Helvetica"/>
          <w:sz w:val="22"/>
          <w:b/>
        </w:rPr>
        <w:t xml:space="preserve">3. L'intrús del dret humanitari</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D'aquestes cinc afirmacions sobre el dret internacional humanitari, quatre són certes segons la lectura i la Fitxa, i una és l'intrús: (a) s'aplica igual a l'agressor i a l'agredit; (b) prohibeix fer passar gana a la població civil com a mètode de guerra; (c) decideix quin dels dos bàndols té raó en una guerra; (d) el guarda el Comitè Internacional de la Creu Roja; (e) en cas de dubte, una escola es presumeix civil. Identifica l'intrús i justifica-ho en dues frases.</w:t>
      </w:r>
    </w:p>
    <w:p>
      <w:pPr>
        <w:jc w:val="left"/>
        <w:widowControl/>
        <w:spacing w:before="0" w:after="100" w:line="231" w:lineRule="auto"/>
      </w:pPr>
      <w:r>
        <w:rPr>
          <w:color w:val="373a36"/>
          <w:rFonts w:ascii="Helvetica" w:hAnsi="Helvetica"/>
          <w:sz w:val="22"/>
          <w:i/>
        </w:rPr>
        <w:t xml:space="preserve">Pista: Comença així: «L'intrús és la… perquè el dret humanitari no…». La lectura diu quina branca del dret s'ocupa de qui té raó en una guerra.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L'intrús identificat i dues frases de justificació.</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Tòquio, 1945, i l'article 51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Contrasta el bombardeig de Tòquio del 10 de març de 1945 (uns 100.000 morts en una nit, sessió 5) amb les guerres urbanes d'avui, segons la quarta línia de la Fitxa, en tres parts: (1) què en diria l'article 51.4 del Protocol I, de cadascun; (2) què ha canviat entre el 1945 i avui: la norma, qui ho documenta, qui ho pot jutjar; (3) què continua igual. Fes servir el terme «objectiu militar». Sense veredicte sobre cap conflicte obert.</w:t>
      </w:r>
    </w:p>
    <w:p>
      <w:pPr>
        <w:jc w:val="left"/>
        <w:widowControl/>
        <w:spacing w:before="0" w:after="100" w:line="231" w:lineRule="auto"/>
      </w:pPr>
      <w:r>
        <w:rPr>
          <w:color w:val="373a36"/>
          <w:rFonts w:ascii="Helvetica" w:hAnsi="Helvetica"/>
          <w:sz w:val="22"/>
          <w:i/>
        </w:rPr>
        <w:t xml:space="preserve">Pista: Connectors: «el 1945…, avui…», «en canvi…», «continua sent…». El contrast bo distingeix el canvi de la continuïtat, amb un exemple concret a cada costat.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en tres parts (90-125 paraules).</w:t>
      </w:r>
    </w:p>
    <w:p>
      <w:pPr>
        <w:jc w:val="left"/>
        <w:widowControl/>
        <w:spacing w:before="0" w:after="100" w:line="231" w:lineRule="auto"/>
      </w:pPr>
      <w:r>
        <w:rPr>
          <w:color w:val="8f5f1c"/>
          <w:rFonts w:ascii="Helvetica" w:hAnsi="Helvetica"/>
          <w:sz w:val="22"/>
          <w:b/>
        </w:rPr>
        <w:t xml:space="preserve">5. Telegrama d'un delegat del CICR, ciutat assetjada, 2018</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delegat del Comitè Internacional de la Creu Roja en una ciutat assetjada el 2018, i el comboi d'aliments fa tres setmanes que espera. Escriu el telegrama que envies a la seu de Ginebra, en màxim 40 paraules, en majúscules i sense articles: què passa, quin punt de la resolució 2417 es viola i què demanes. A sota, explica en dues frases per què el CICR no ho denunciarà en públic, segons la lectura.</w:t>
      </w:r>
    </w:p>
    <w:p>
      <w:pPr>
        <w:jc w:val="left"/>
        <w:widowControl/>
        <w:spacing w:before="0" w:after="100" w:line="231" w:lineRule="auto"/>
      </w:pPr>
      <w:r>
        <w:rPr>
          <w:color w:val="373a36"/>
          <w:rFonts w:ascii="Helvetica" w:hAnsi="Helvetica"/>
          <w:sz w:val="22"/>
          <w:i/>
        </w:rPr>
        <w:t xml:space="preserve">Pista: Connectors: «el CICR no denuncia perquè…», «a canvi…». Un telegrama es paga per paraula: primer la norma, després la petició.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màxim 40 paraules i dues frases sobre el mètode del CICR.</w:t>
      </w:r>
    </w:p>
    <w:p>
      <w:pPr>
        <w:jc w:val="left"/>
        <w:widowControl/>
        <w:spacing w:before="0" w:after="100" w:line="231" w:lineRule="auto"/>
      </w:pPr>
      <w:r>
        <w:rPr>
          <w:color w:val="8f5f1c"/>
          <w:rFonts w:ascii="Helvetica" w:hAnsi="Helvetica"/>
          <w:sz w:val="22"/>
          <w:b/>
        </w:rPr>
        <w:t xml:space="preserve">6. Per què el «doble raser» és un argument per a la norma i no contra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segona línia de la Fitxa. Explica què hi ha de cert al tòpic, amb dues dades; la diferència entre el dret humanitari i la justícia penal internacional, segons qui els ha ratificat; i per què, segons el bloc, el doble raser és un argument contra qui aplica malament la norma i no contra la norma.</w:t>
      </w:r>
    </w:p>
    <w:p>
      <w:pPr>
        <w:jc w:val="left"/>
        <w:widowControl/>
        <w:spacing w:before="0" w:after="100" w:line="231" w:lineRule="auto"/>
      </w:pPr>
      <w:r>
        <w:rPr>
          <w:color w:val="373a36"/>
          <w:rFonts w:ascii="Helvetica" w:hAnsi="Helvetica"/>
          <w:sz w:val="22"/>
          <w:i/>
        </w:rPr>
        <w:t xml:space="preserve">Pista: Connectors: «és cert que…», «però cal distingir…», «per tant…». El tòpic confon «s'aplica malament» amb «no serveix»: la lectura diu que una norma incompleta limita els forts una mica i cap norma no els limita gens.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Dues dades, la diferència entre els dos drets i una frase sobre el doble raser.</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Per què una guerra es torna guerra total</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Argumenta la resposta a la pregunta de la càpsula, «Per què una guerra es torna guerra total?», en una exposició. DESCRIPCIÓ: què vol dir «guerra total» i tres etapes del 1939-1945 que la fan, cadascuna amb un fet i una data de tres sessions diferents. RAONAMENT: quin mecanisme uneix les etapes. CONCLUSIÓ: és una excepció o una lògica, i què vol dir això per a les normes del 1977. Fes servir el terme «població civil».</w:t>
      </w:r>
    </w:p>
    <w:p>
      <w:pPr>
        <w:jc w:val="left"/>
        <w:widowControl/>
        <w:spacing w:before="0" w:after="100" w:line="231" w:lineRule="auto"/>
      </w:pPr>
      <w:r>
        <w:rPr>
          <w:color w:val="373a36"/>
          <w:rFonts w:ascii="Helvetica" w:hAnsi="Helvetica"/>
          <w:sz w:val="22"/>
          <w:i/>
        </w:rPr>
        <w:t xml:space="preserve">Pista: A l'exposició transversal puntuen les tres parts per separat: descriure sense raonar és una llista, i raonar sense descriure és una opinió. La conclusió ha de respondre la pregunta, no repetir-la.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la descripció (tres etapes de tres sessions, amb fet i data), el raonament i la conclusió (125-200 paraules).</w:t>
      </w:r>
    </w:p>
    <w:p>
      <w:pPr>
        <w:jc w:val="left"/>
        <w:widowControl/>
        <w:spacing w:before="0" w:after="100" w:line="231" w:lineRule="auto"/>
      </w:pPr>
      <w:r>
        <w:rPr>
          <w:color w:val="b8411a"/>
          <w:rFonts w:ascii="Helvetica" w:hAnsi="Helvetica"/>
          <w:sz w:val="22"/>
          <w:b/>
        </w:rPr>
        <w:t xml:space="preserve">8. Manifest per la resolució 2417</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Escriu un manifest adreçat als quinze membres del Consell de Seguretat, com el faria una organització humanitària el 2025. Digues què demaneu exactament, a partir del punt 9 de la resolució 2417; dona dues raons que no depenguin de cap conflicte concret i una dada de la tercera línia de la Fitxa; i digues què fareu si no responen. Fes servir el terme «declaració de fam». Sense noms de persones vives: el manifest és per la norma, no contra un Estat.</w:t>
      </w:r>
    </w:p>
    <w:p>
      <w:pPr>
        <w:jc w:val="left"/>
        <w:widowControl/>
        <w:spacing w:before="0" w:after="100" w:line="231" w:lineRule="auto"/>
      </w:pPr>
      <w:r>
        <w:rPr>
          <w:color w:val="373a36"/>
          <w:rFonts w:ascii="Helvetica" w:hAnsi="Helvetica"/>
          <w:sz w:val="22"/>
          <w:i/>
        </w:rPr>
        <w:t xml:space="preserve">Pista: Un manifest que només diu «prou» dura un dia. La demanda més forta és la que ells mateixos van escriure: cita-la i pregunta'ls per què no l'apliquen.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la demanda, dues raons, la dada i l'acció (80-100 paraules).</w:t>
      </w:r>
    </w:p>
    <w:p>
      <w:pPr>
        <w:jc w:val="left"/>
        <w:widowControl/>
        <w:spacing w:before="0" w:after="100" w:line="231" w:lineRule="auto"/>
      </w:pPr>
      <w:r>
        <w:rPr>
          <w:color w:val="b8411a"/>
          <w:rFonts w:ascii="Helvetica" w:hAnsi="Helvetica"/>
          <w:sz w:val="22"/>
          <w:b/>
        </w:rPr>
        <w:t xml:space="preserve">9. Ahir i avui: les tres preguntes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Completa aquest text amb les preguntes de la càpsula i justifica cada buit: «El 1945 [un episodi de la càpsula, amb data] va passar sense cap norma que ho prohibís. Avui, segons la quarta línia de la Fitxa, [una dada del cost civil d'una guerra oberta]. Davant d'un atac contra una ciutat, la norma que s'hi aplica és [un article del Protocol I de L'Arxiu], la fa complir [un dels actors de la segona línia de la Fitxa] i, si no es compleix, [què passa]. Per dir si un atac és un crim de guerra caldria saber [dues coses sobre l'objectiu militar i la intenció].» Sense noms de persones vives i sense veredicte sobre cap conflicte obert.</w:t>
      </w:r>
    </w:p>
    <w:p>
      <w:pPr>
        <w:jc w:val="left"/>
        <w:widowControl/>
        <w:spacing w:before="0" w:after="100" w:line="231" w:lineRule="auto"/>
      </w:pPr>
      <w:r>
        <w:rPr>
          <w:color w:val="373a36"/>
          <w:rFonts w:ascii="Helvetica" w:hAnsi="Helvetica"/>
          <w:sz w:val="22"/>
          <w:i/>
        </w:rPr>
        <w:t xml:space="preserve">Pista: La càpsula acaba on un analista comença: no amb un veredicte sinó amb una llista del que cal saber per donar-lo.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cadascun raonat en una o dues frases.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Els límits a la guerra existeixen i són escrits: el Protocol I del 1977 fixa la distinció (art. 48), prohibeix els atacs indiscriminats i el bombardeig que tracta una ciutat com un sol objectiu (art. 51), defineix l'objectiu militar i presumeix civil el que és dubtós (art. 52) i prohibeix la fam com a arma (art. 54): la Segona Guerra Mundial escrita del revés. El fan complir, sense policia, cinc actors que no s'assemblen (els Estats, els tribunals de la Haia, l'ONU, el CICR i l'opinió pública), i junts fan que no complir tingui un cost petit. Quan no es compleix passa el que la resolució 2417 mostra: una norma votada per unanimitat el 2018 i la fam declarada al Darfur el 2024 i a Gaza el 2025 sense cap sanció; la norma no desapareix, es converteix en una prova. La càpsula no acaba amb un veredicte sobre cap guerra oberta, sinó amb les tres preguntes que un analista fa abans: què protegeix la norma, qui la fa complir i què caldria saber. La resposta a Ulan Bator és aquesta: els límits els van escriure els que havien vist una guerra sense límits, i cada dia els fan valer, o no, els mateixos Estats que la van fer.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Aquesta càpsula ha explicat com una guerra es torna total i quins límits s'hi van posar després. La següent pregunta si anem cap a una nova guerra freda: el món dividit en dos que va sortir del 1945, i el que se n'assembla avui.</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A98IM9uLRq7Fl2rWSBjOt.png"/>
          <graphic xmlns="http://schemas.openxmlformats.org/drawingml/2006/main">
            <graphicData uri="http://schemas.openxmlformats.org/drawingml/2006/picture">
              <pic xmlns="http://schemas.openxmlformats.org/drawingml/2006/picture">
                <nvPicPr>
                  <cNvPr id="10" name="image-A98IM9uLRq7Fl2rWSBjOt.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7</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9uSsPKcWhLawi6L2aw4rs.jpeg" TargetMode="Internal"/>
  <Relationship Id="rId7" Type="http://schemas.openxmlformats.org/officeDocument/2006/relationships/image" Target="media/image-oTTg82EDTyyevG1jtj7A4.jpeg" TargetMode="Internal"/>
  <Relationship Id="rId8" Type="http://schemas.openxmlformats.org/officeDocument/2006/relationships/image" Target="media/image-M9vqBABlTyHsUn0Ew2FME.jpeg" TargetMode="Internal"/>
  <Relationship Id="rId9" Type="http://schemas.openxmlformats.org/officeDocument/2006/relationships/image" Target="media/image-jSP1SeeLwj9uk29t_bv31.jpeg" TargetMode="Internal"/>
  <Relationship Id="rId10" Type="http://schemas.openxmlformats.org/officeDocument/2006/relationships/image" Target="media/image-xkd7ZnM1prnkILwqP5mxG.jpeg" TargetMode="Internal"/>
  <Relationship Id="rId11" Type="http://schemas.openxmlformats.org/officeDocument/2006/relationships/image" Target="media/image-oB65xS2I_9UPceCoKxh_P.jpeg" TargetMode="Internal"/>
  <Relationship Id="rId12" Type="http://schemas.openxmlformats.org/officeDocument/2006/relationships/image" Target="media/image-tVl6HJEv8BKV4MFqoj588.jpeg" TargetMode="Internal"/>
  <Relationship Id="rId13" Type="http://schemas.openxmlformats.org/officeDocument/2006/relationships/image" Target="media/image-DK_wfVqnfg5_F9CB-3yfw.jpeg" TargetMode="Internal"/>
  <Relationship Id="rId14" Type="http://schemas.openxmlformats.org/officeDocument/2006/relationships/image" Target="media/image-MeOB5tNMX4ioy9YdNpm60.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A98IM9uLRq7Fl2rWSBjOt.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PER QUÈ UNA GUERRA ES TORNA GUERRA TOTAL?</dc:title>
  <dc:subject/>
  <dc:creator>Ideorum</dc:creator>
  <cp:keywords>html-to-docx</cp:keywords>
  <dc:description/>
  <cp:lastModifiedBy>html-to-docx</cp:lastModifiedBy>
  <cp:revision>1</cp:revision>
  <dcterms:created xsi:type="dcterms:W3CDTF">2026-10-07T21:47:40.343Z</dcterms:created>
  <dcterms:modified xsi:type="dcterms:W3CDTF">2026-10-07T21:47:40.343Z</dcterms:modified>
</cp:coreProperties>
</file>