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1906" w:h="16838" w:orient="portrait"/>
      <w:pgMar w:top="1020" w:right="1760" w:bottom="1020" w:left="1760" w:header="340" w:footer="454" w:gutter="0"/>
      <w:headerReference r:id="rId6" w:type="default"/>
      <w:footerReference r:id="rId7" w:type="default"/>
    </w:sectPr>
    <w:p>
      <w:pPr>
        <w:spacing w:lineRule="auto"/>
      </w:pPr>
      <w:r>
        <w:rPr/>
        <w:t xml:space="preserve"/>
      </w:r>
    </w:p>
    <w:p>
      <w:pPr>
        <w:keepNext/>
        <w:keepLines/>
        <w:pStyle w:val="Heading1"/>
        <w:jc w:val="left"/>
        <w:spacing w:lineRule="auto"/>
      </w:pPr>
      <w:r>
        <w:rPr>
          <w:color w:val="373a36"/>
          <w:rFonts w:ascii="Helvetica" w:hAnsi="Helvetica"/>
          <w:sz w:val="40"/>
        </w:rPr>
        <w:t xml:space="preserve">Càpsula 8 · ANEM CAP A UNA NOVA GUERRA FREDA?</w:t>
      </w:r>
    </w:p>
    <w:p>
      <w:pPr>
        <w:jc w:val="left"/>
        <w:spacing w:lineRule="auto"/>
      </w:pPr>
      <w:r>
        <w:rPr>
          <w:color w:val="5b5e58"/>
          <w:rFonts w:ascii="Helvetica" w:hAnsi="Helvetica"/>
          <w:sz w:val="22"/>
          <w:i/>
        </w:rPr>
        <w:t xml:space="preserve">Washington i Pequín tornen a partir el món. De l'assaig general en fa quaranta anys.</w:t>
      </w:r>
    </w:p>
    <w:p>
      <w:pPr>
        <w:jc w:val="left"/>
        <w:spacing w:lineRule="auto"/>
      </w:pPr>
      <w:r>
        <w:rPr>
          <w:color w:val="6e6b62"/>
          <w:rFonts w:ascii="Helvetica" w:hAnsi="Helvetica"/>
          <w:sz w:val="18"/>
        </w:rPr>
        <w:t xml:space="preserve">HMC · 1r BAT · Història del Món Contemporani · 9 sessions</w:t>
      </w:r>
    </w:p>
    <w:p>
      <w:pPr>
        <w:jc w:val="left"/>
        <w:spacing w:lineRule="auto"/>
      </w:pPr>
      <w:r>
        <w:rPr>
          <w:color w:val="6e6b62"/>
          <w:rFonts w:ascii="Helvetica" w:hAnsi="Helvetica"/>
          <w:sz w:val="18"/>
        </w:rPr>
        <w:t xml:space="preserve">PER TREBALLAR: la fitxa de dades, el glossari, el document de L'Arxiu i les activitats. Els números de secció són els de la sessió sencera, o sigui que «3.3» remet al document PER LLEGIR, que va al costat d'aquest.</w:t>
      </w:r>
    </w:p>
    <w:p>
      <w:pPr>
        <w:keepNext/>
        <w:keepLines/>
        <w:pBdr>
          <w:bottom w:val="single" w:sz="4" w:space="4" w:color="E0DCD2"/>
        </w:pBdr>
        <w:pStyle w:val="Heading2"/>
        <w:jc w:val="left"/>
        <w:spacing w:lineRule="auto"/>
      </w:pPr>
      <w:r>
        <w:rPr>
          <w:color w:val="5f6a4a"/>
          <w:rFonts w:ascii="Helvetica" w:hAnsi="Helvetica"/>
          <w:sz w:val="30"/>
        </w:rPr>
        <w:t xml:space="preserve">Què hi aprendrem</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Plantejar el cas amb dades (el PIB nominal i en paritat de compra, els xips de Taiwan, la guerra comercial) i adquirir les cinc eines: bipolaritat i multipolaritat, esfera d'influència, dissuasió i guerra per interposició.</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Explicar com es van formar els blocs (Fulton, la doctrina Truman, el Pla Marshall, Berlín, l'OTAN i el Pacte de Varsòvia) llegint els dos tractats que es justificaven l'un per l'altre.</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Entendre la dissuasió nuclear i la destrucció mútua assegurada amb la cursa d'armes, la cursa espacial i els tretze dies de la crisi de Cuba, inclosa la meitat del pacte que es va amagar.</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Analitzar per què les superpotències van lluitar lluny de casa (Corea, el Vietnam, l'Afganistan) i com el Tercer Món va intentar ser actor a Bandung.</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Llegir la Guerra Freda com a competició econòmica: el CoCom, l'arma del petroli del 1973 i el petrodòlar, l'urani i el cobalt, i l'Estat del benestar amb què Occident va comprar lleialtat amb prosperitat.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Situar la construcció europea (de la CECA a Maastricht) dins de la Guerra Freda, explicar com s'esgota un bloc (economia, petroli, la caiguda del Mur) i com la Xina va fer el contrari de l'URSS; i tornar al cas per decidir, amb proves, si és una nova Guerra Freda.</w:t>
      </w:r>
    </w:p>
    <w:p>
      <w:pPr>
        <w:keepNext/>
        <w:keepLines/>
        <w:pBdr>
          <w:bottom w:val="single" w:sz="4" w:space="4" w:color="E0DCD2"/>
        </w:pBdr>
        <w:pStyle w:val="Heading2"/>
        <w:jc w:val="left"/>
        <w:spacing w:lineRule="auto"/>
      </w:pPr>
      <w:r>
        <w:rPr>
          <w:color w:val="5f6a4a"/>
          <w:rFonts w:ascii="Helvetica" w:hAnsi="Helvetica"/>
          <w:sz w:val="30"/>
        </w:rPr>
        <w:t xml:space="preserve">Les sessions</w:t>
      </w:r>
    </w:p>
    <w:p>
      <w:pPr>
        <w:jc w:val="left"/>
        <w:widowControl/>
        <w:spacing w:before="0" w:after="0" w:line="220" w:lineRule="auto"/>
      </w:pPr>
      <w:r>
        <w:rPr>
          <w:color w:val="5f6a4a"/>
          <w:rFonts w:ascii="Georgia" w:hAnsi="Georgia"/>
          <w:sz w:val="22"/>
          <w:b/>
        </w:rPr>
        <w:t xml:space="preserve">Sessió 1.</w:t>
      </w:r>
      <w:r>
        <w:rPr>
          <w:color w:val="373a36"/>
          <w:rFonts w:ascii="Georgia" w:hAnsi="Georgia"/>
          <w:sz w:val="22"/>
        </w:rPr>
        <w:t xml:space="preserve"> El cas — el nou món bipolar</w:t>
      </w:r>
    </w:p>
    <w:p>
      <w:pPr>
        <w:jc w:val="left"/>
        <w:widowControl/>
        <w:spacing w:before="0" w:after="0" w:line="220" w:lineRule="auto"/>
      </w:pPr>
      <w:r>
        <w:rPr>
          <w:color w:val="5f6a4a"/>
          <w:rFonts w:ascii="Georgia" w:hAnsi="Georgia"/>
          <w:sz w:val="22"/>
          <w:b/>
        </w:rPr>
        <w:t xml:space="preserve">Sessió 2.</w:t>
      </w:r>
      <w:r>
        <w:rPr>
          <w:color w:val="373a36"/>
          <w:rFonts w:ascii="Georgia" w:hAnsi="Georgia"/>
          <w:sz w:val="22"/>
        </w:rPr>
        <w:t xml:space="preserve"> El Teló d'Acer i la formació dels blocs</w:t>
      </w:r>
    </w:p>
    <w:p>
      <w:pPr>
        <w:jc w:val="left"/>
        <w:widowControl/>
        <w:spacing w:before="0" w:after="0" w:line="220" w:lineRule="auto"/>
      </w:pPr>
      <w:r>
        <w:rPr>
          <w:color w:val="5f6a4a"/>
          <w:rFonts w:ascii="Georgia" w:hAnsi="Georgia"/>
          <w:sz w:val="22"/>
          <w:b/>
        </w:rPr>
        <w:t xml:space="preserve">Sessió 3.</w:t>
      </w:r>
      <w:r>
        <w:rPr>
          <w:color w:val="373a36"/>
          <w:rFonts w:ascii="Georgia" w:hAnsi="Georgia"/>
          <w:sz w:val="22"/>
        </w:rPr>
        <w:t xml:space="preserve"> La cursa nuclear i la dissuasió</w:t>
      </w:r>
    </w:p>
    <w:p>
      <w:pPr>
        <w:jc w:val="left"/>
        <w:widowControl/>
        <w:spacing w:before="0" w:after="0" w:line="220" w:lineRule="auto"/>
      </w:pPr>
      <w:r>
        <w:rPr>
          <w:color w:val="5f6a4a"/>
          <w:rFonts w:ascii="Georgia" w:hAnsi="Georgia"/>
          <w:sz w:val="22"/>
          <w:b/>
        </w:rPr>
        <w:t xml:space="preserve">Sessió 4.</w:t>
      </w:r>
      <w:r>
        <w:rPr>
          <w:color w:val="373a36"/>
          <w:rFonts w:ascii="Georgia" w:hAnsi="Georgia"/>
          <w:sz w:val="22"/>
        </w:rPr>
        <w:t xml:space="preserve"> El Tercer Món com a tauler: no-alineats i guerres per interposició</w:t>
      </w:r>
    </w:p>
    <w:p>
      <w:pPr>
        <w:jc w:val="left"/>
        <w:widowControl/>
        <w:spacing w:before="0" w:after="0" w:line="220" w:lineRule="auto"/>
      </w:pPr>
      <w:r>
        <w:rPr>
          <w:color w:val="5f6a4a"/>
          <w:rFonts w:ascii="Georgia" w:hAnsi="Georgia"/>
          <w:sz w:val="22"/>
          <w:b/>
        </w:rPr>
        <w:t xml:space="preserve">Sessió 5.</w:t>
      </w:r>
      <w:r>
        <w:rPr>
          <w:color w:val="373a36"/>
          <w:rFonts w:ascii="Georgia" w:hAnsi="Georgia"/>
          <w:sz w:val="22"/>
        </w:rPr>
        <w:t xml:space="preserve"> Embargaments, petroli i tecnologia: l'altra guerra</w:t>
      </w:r>
    </w:p>
    <w:p>
      <w:pPr>
        <w:jc w:val="left"/>
        <w:widowControl/>
        <w:spacing w:before="0" w:after="0" w:line="220" w:lineRule="auto"/>
      </w:pPr>
      <w:r>
        <w:rPr>
          <w:color w:val="5f6a4a"/>
          <w:rFonts w:ascii="Georgia" w:hAnsi="Georgia"/>
          <w:sz w:val="22"/>
          <w:b/>
        </w:rPr>
        <w:t xml:space="preserve">Sessió 6.</w:t>
      </w:r>
      <w:r>
        <w:rPr>
          <w:color w:val="373a36"/>
          <w:rFonts w:ascii="Georgia" w:hAnsi="Georgia"/>
          <w:sz w:val="22"/>
        </w:rPr>
        <w:t xml:space="preserve"> L'Estat del benestar: el pacte social d'Occident</w:t>
      </w:r>
    </w:p>
    <w:p>
      <w:pPr>
        <w:jc w:val="left"/>
        <w:widowControl/>
        <w:spacing w:before="0" w:after="0" w:line="220" w:lineRule="auto"/>
      </w:pPr>
      <w:r>
        <w:rPr>
          <w:color w:val="5f6a4a"/>
          <w:rFonts w:ascii="Georgia" w:hAnsi="Georgia"/>
          <w:sz w:val="22"/>
          <w:b/>
        </w:rPr>
        <w:t xml:space="preserve">Sessió 7.</w:t>
      </w:r>
      <w:r>
        <w:rPr>
          <w:color w:val="373a36"/>
          <w:rFonts w:ascii="Georgia" w:hAnsi="Georgia"/>
          <w:sz w:val="22"/>
        </w:rPr>
        <w:t xml:space="preserve"> La construcció europea: de la CECA a Maastricht</w:t>
      </w:r>
    </w:p>
    <w:p>
      <w:pPr>
        <w:jc w:val="left"/>
        <w:widowControl/>
        <w:spacing w:before="0" w:after="0" w:line="220" w:lineRule="auto"/>
      </w:pPr>
      <w:r>
        <w:rPr>
          <w:color w:val="5f6a4a"/>
          <w:rFonts w:ascii="Georgia" w:hAnsi="Georgia"/>
          <w:sz w:val="22"/>
          <w:b/>
        </w:rPr>
        <w:t xml:space="preserve">Sessió 8.</w:t>
      </w:r>
      <w:r>
        <w:rPr>
          <w:color w:val="373a36"/>
          <w:rFonts w:ascii="Georgia" w:hAnsi="Georgia"/>
          <w:sz w:val="22"/>
        </w:rPr>
        <w:t xml:space="preserve"> Com s'esgota un bloc: economia, petroli i la caiguda del Mur</w:t>
      </w:r>
    </w:p>
    <w:p>
      <w:pPr>
        <w:jc w:val="left"/>
        <w:widowControl/>
        <w:spacing w:before="0" w:after="0" w:line="220" w:lineRule="auto"/>
      </w:pPr>
      <w:r>
        <w:rPr>
          <w:color w:val="5f6a4a"/>
          <w:rFonts w:ascii="Georgia" w:hAnsi="Georgia"/>
          <w:sz w:val="22"/>
          <w:b/>
        </w:rPr>
        <w:t xml:space="preserve">Sessió 9.</w:t>
      </w:r>
      <w:r>
        <w:rPr>
          <w:color w:val="373a36"/>
          <w:rFonts w:ascii="Georgia" w:hAnsi="Georgia"/>
          <w:sz w:val="22"/>
        </w:rPr>
        <w:t xml:space="preserve"> La Xina, de Mao a la nova rivalitat global</w:t>
      </w:r>
    </w:p>
    <w:p>
      <w:pPr>
        <w:keepNext/>
        <w:keepLines/>
        <w:pStyle w:val="Heading1"/>
        <w:jc w:val="left"/>
        <w:spacing w:lineRule="auto"/>
      </w:pPr>
      <w:r>
        <w:rPr>
          <w:color w:val="373a36"/>
          <w:rFonts w:ascii="Helvetica" w:hAnsi="Helvetica"/>
          <w:sz w:val="40"/>
        </w:rPr>
        <w:t xml:space="preserve">Sessió 1 · El cas — el nou món bipolar</w:t>
      </w:r>
    </w:p>
    <w:p>
      <w:pPr>
        <w:jc w:val="left"/>
        <w:spacing w:lineRule="auto"/>
      </w:pPr>
      <w:r>
        <w:rPr>
          <w:color w:val="5b5e58"/>
          <w:rFonts w:ascii="Helvetica" w:hAnsi="Helvetica"/>
          <w:sz w:val="22"/>
          <w:i/>
        </w:rPr>
        <w:t xml:space="preserve">Les dues economies més grans del planeta es vigilen, es posen aranzels, es prohibeixen xips i aplicacions, i el món sembla obligat a triar bàndol. Un secretari general de l'ONU avisa que ens partim en dos. Per decidir si això és una nova Guerra Freda cal, primer, saber què va ser la primera, i tenir les eines per llegir-la: bipolaritat i multipolaritat, esferes d'influència, dissuasió, guerra per interposició. Aquesta sessió planteja el cas i dona les eines; les vuit següents van al 1945-1991 i tornen.</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ANEM CAP A UNA NOVA GUERRA FREDA?</w:t>
      </w:r>
    </w:p>
    <w:p>
      <w:pPr>
        <w:keepNext/>
        <w:keepLines/>
        <w:pBdr>
          <w:bottom w:val="single" w:sz="4" w:space="4" w:color="E0DCD2"/>
        </w:pBdr>
        <w:pStyle w:val="Heading2"/>
        <w:jc w:val="left"/>
        <w:spacing w:lineRule="auto"/>
      </w:pPr>
      <w:r>
        <w:rPr>
          <w:color w:val="5f6a4a"/>
          <w:rFonts w:ascii="Helvetica" w:hAnsi="Helvetica"/>
          <w:sz w:val="30"/>
        </w:rPr>
        <w:t xml:space="preserve">1.8.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dues mesures: PIB nominal (el valor de tot el que produeix un país en un any, a preus de mercat i en dòlars): el 2024, uns 29,2 bilions els Estats Units i uns 18,7 la Xina. PIB en paritat de poder adquisitiu (PPA, que compta què es pot comprar amb els diners a cada país): el 2024, uns 38 bilions la Xina i uns 29 els Estats Units; en PPA la Xina va passar al davant cap al 2016. Població: 1.410 milions la Xina, 340 els Estats Units. PIB per habitant nominal: uns 85.000 dòlars als Estats Units, uns 13.000 a la Xina.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rivalitat en dates: 2001, la Xina entra a l'OMC; 2018, primers aranzels de Trump (25 % sobre 34.000 milions en béns xinesos) i resposta xinesa: la guerra comercial; 2019, Huawei a la llista negra dels Estats Units; octubre del 2022, restriccions a l'exportació a la Xina dels xips més avançats i de les màquines per fabricar-los; 2024, llei que obliga TikTok a canviar de propietari o tancar als Estats Units; 2025, aranzels generalitzats i represàlies. Comerç de béns entre els dos, 2024: uns 580.000 milions de dòlars (la Xina exporta als Estats Units més de tres vegades el que n'importa). Despesa militar 2024 (SIPRI): Estats Units, 997.000 milions; Xina, 314.000 milions; el 2000, uns 300.000 i uns 22.000.</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Taiwan: 23 milions d'habitants; la Xina el considera part del seu territori i no descarta la força; els Estats Units no el reconeixen com a Estat des del 1979 però l'armen. TSMC (Taiwan Semiconductor Manufacturing Company), amb fàbriques a Hsinchu i Tainan, fabrica prop del 90 % dels semiconductors més avançats del món (els de menys de 7 nanòmetres; és la xifra més citada, i canvia segons què es compti com a avançat) i té clients com Apple i Nvidia; una sola màquina de litografia per fabricar-los, holandesa (ASML), costa més de 150 milions de dòlars i no es pot vendre a la Xina.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eines de la càpsula: món bipolar: dues potències al voltant de les quals s'alinea la resta (1947-1991); món multipolar: diverses potències amb pes propi sense que cap domini (l'Europa del 1815 al 1914; el d'avui, segons molts); esfera d'influència: territori on una potència mana sense governar-lo (l'Europa de l'Est per a l'URSS, l'Amèrica Llatina per als Estats Units); dissuasió: evitar l'atac fent que costi més del que pot guanyar (la nuclear: si m'ataques, tots dos morim); guerra per interposició (proxy): les potències lluiten a través d'altres (Corea, el Vietnam, l'Afganistan) per no fer-se la guerra directament.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nom: «Guerra Freda» l'usa per primera vegada George Orwell l'octubre del 1945, en un article sobre la bomba atòmica, per descriure una pau que no és pau entre Estats que no es poden atacar; el 1947 el periodista Walter Lippmann el fa d'ús general. Dura del 1947 (doctrina Truman) al 1991 (dissolució de l'URSS): quaranta-quatre anys sense que les dues potències es disparessin directament.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imatge del cos: fotografia feta el maig del 2025 al Parc Científic del Sud de Taiwan, a Tainan: en primer terme un camp llaurat i herba alta; al fons, sota un cel amb núvols, un conjunt d'edificis industrials grisos, allargats, amb grans torres de refrigeració a la teulada i cap finestra; a la dreta, línies elèctriques. És la Fab 18 de TSMC, on es fabriquen els xips de 3 i 5 nanòmetres.</w:t>
      </w:r>
    </w:p>
    <w:p>
      <w:pPr>
        <w:keepNext/>
        <w:keepLines/>
        <w:pBdr>
          <w:bottom w:val="single" w:sz="4" w:space="4" w:color="E0DCD2"/>
        </w:pBdr>
        <w:pStyle w:val="Heading2"/>
        <w:jc w:val="left"/>
        <w:spacing w:lineRule="auto"/>
      </w:pPr>
      <w:r>
        <w:rPr>
          <w:color w:val="5f6a4a"/>
          <w:rFonts w:ascii="Helvetica" w:hAnsi="Helvetica"/>
          <w:sz w:val="30"/>
        </w:rPr>
        <w:t xml:space="preserve">1.9.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fàbrica del món.</w:t>
      </w:r>
      <w:r>
        <w:rPr>
          <w:color w:val="373a36"/>
          <w:rFonts w:ascii="Georgia" w:hAnsi="Georgia"/>
          <w:sz w:val="22"/>
        </w:rPr>
        <w:t xml:space="preserve"> Expressió que descriu el pes aclaparador de la Xina en la producció industrial mundial: bona part dels béns manufacturats que consumim al planeta hi surten, totalment o en part.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PIB nominal.</w:t>
      </w:r>
      <w:r>
        <w:rPr>
          <w:color w:val="373a36"/>
          <w:rFonts w:ascii="Georgia" w:hAnsi="Georgia"/>
          <w:sz w:val="22"/>
        </w:rPr>
        <w:t xml:space="preserve"> Valor de tot allò que un país produeix en un any, comptat als preus de mercat i convertit a dòlars. És la manera més habitual de comparar el «pes» econòmic brut d'un país al món.</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paritat de poder adquisitiu.</w:t>
      </w:r>
      <w:r>
        <w:rPr>
          <w:color w:val="373a36"/>
          <w:rFonts w:ascii="Georgia" w:hAnsi="Georgia"/>
          <w:sz w:val="22"/>
        </w:rPr>
        <w:t xml:space="preserve"> Manera de comparar economies segons què es pot comprar amb els diners a cada país, no segons el tipus de canvi. Reflecteix millor el volum real de béns i serveis produïts.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bipolar.</w:t>
      </w:r>
      <w:r>
        <w:rPr>
          <w:color w:val="373a36"/>
          <w:rFonts w:ascii="Georgia" w:hAnsi="Georgia"/>
          <w:sz w:val="22"/>
        </w:rPr>
        <w:t xml:space="preserve"> Ordre internacional en què dues potències concentren el poder i la resta de països s'alineen amb l'una o l'altra. És el del 1947-1991 (els Estats Units i l'URSS); el d'abans del 1914, amb cinc o sis potències, era multipolar.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multipolar.</w:t>
      </w:r>
      <w:r>
        <w:rPr>
          <w:color w:val="373a36"/>
          <w:rFonts w:ascii="Georgia" w:hAnsi="Georgia"/>
          <w:sz w:val="22"/>
        </w:rPr>
        <w:t xml:space="preserve"> Ordre en què diverses potències tenen pes propi sense que cap domini: l'Europa del 1815 al 1914, i, segons molts analistes, el món d'avui, amb l'Índia, la Unió Europea, Rússia o el Brasil que no encaixen en cap bloc.</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esfera d'influència.</w:t>
      </w:r>
      <w:r>
        <w:rPr>
          <w:color w:val="373a36"/>
          <w:rFonts w:ascii="Georgia" w:hAnsi="Georgia"/>
          <w:sz w:val="22"/>
        </w:rPr>
        <w:t xml:space="preserve"> Territori on una potència mana sense governar-lo directament: decideix qui hi governa, hi té bases i no hi tolera la presència de la rival. L'Europa de l'Est per a l'URSS i l'Amèrica Llatina per als Estats Units durant la Guerra Freda.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dissuasió.</w:t>
      </w:r>
      <w:r>
        <w:rPr>
          <w:color w:val="373a36"/>
          <w:rFonts w:ascii="Georgia" w:hAnsi="Georgia"/>
          <w:sz w:val="22"/>
        </w:rPr>
        <w:t xml:space="preserve"> Estratègia que evita l'atac fent que costi més del que pot guanyar. La dissuasió nuclear (sessió 3) és la versió extrema: si m'ataques, tots dos morim. Funciona només si l'altre creu que ho faries.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guerra per interposició.</w:t>
      </w:r>
      <w:r>
        <w:rPr>
          <w:color w:val="373a36"/>
          <w:rFonts w:ascii="Georgia" w:hAnsi="Georgia"/>
          <w:sz w:val="22"/>
        </w:rPr>
        <w:t xml:space="preserve"> Guerra en què les potències lluiten a través d'altres (Estats, guerrilles, governs aliats) per no fer-se la guerra directament: Corea, el Vietnam, l'Afganistan (sessió 4). Avui, els analistes hi posen Ucraïna i el Iemen.</w:t>
      </w:r>
    </w:p>
    <w:p>
      <w:pPr>
        <w:keepNext/>
        <w:keepLines/>
        <w:pBdr>
          <w:bottom w:val="single" w:sz="4" w:space="4" w:color="E0DCD2"/>
        </w:pBdr>
        <w:pStyle w:val="Heading2"/>
        <w:jc w:val="left"/>
        <w:spacing w:lineRule="auto"/>
      </w:pPr>
      <w:r>
        <w:rPr>
          <w:color w:val="5f6a4a"/>
          <w:rFonts w:ascii="Helvetica" w:hAnsi="Helvetica"/>
          <w:sz w:val="30"/>
        </w:rPr>
        <w:t xml:space="preserve">1.10. L'Arxiu · el document</w:t>
      </w:r>
    </w:p>
    <w:p>
      <w:pPr>
        <w:jc w:val="left"/>
        <w:widowControl/>
        <w:spacing w:before="0" w:after="100" w:line="231" w:lineRule="auto"/>
      </w:pPr>
      <w:r>
        <w:rPr>
          <w:color w:val="146f66"/>
          <w:rFonts w:ascii="Georgia" w:hAnsi="Georgia"/>
          <w:sz w:val="22"/>
          <w:b/>
        </w:rPr>
        <w:t xml:space="preserve">Advertiment sobre una possible nova divisió del món</w:t>
      </w:r>
    </w:p>
    <w:p>
      <w:pPr>
        <w:ind w:left="567" w:right="567"/>
        <w:jc w:val="left"/>
        <w:spacing w:lineRule="auto"/>
      </w:pPr>
      <w:r>
        <w:rPr>
          <w:i/>
        </w:rPr>
        <w:t xml:space="preserve">«Temo que el nostre món s'encamini cap a dos conjunts diferents de regles econòmiques, comercials, financeres i tecnològiques, dos enfocaments divergents en el desenvolupament de la intel·ligència artificial i, en última instància, dues estratègies militars i geopolítiques diferents. Això és una recepta per als problemes. Seria molt menys previsible que la Guerra Freda.»</w:t>
      </w:r>
    </w:p>
    <w:p>
      <w:pPr>
        <w:jc w:val="left"/>
        <w:spacing w:lineRule="auto"/>
      </w:pPr>
      <w:r>
        <w:rPr>
          <w:color w:val="5b5e58"/>
          <w:rFonts w:ascii="Helvetica" w:hAnsi="Helvetica"/>
          <w:sz w:val="20"/>
        </w:rPr>
        <w:t xml:space="preserve">António Guterres, secretari general de l'ONU, discurs d'obertura del debat general de la 76a Assemblea General · Nova York, 21 de setembre de 2021</w:t>
      </w:r>
    </w:p>
    <w:p>
      <w:pPr>
        <w:jc w:val="left"/>
        <w:spacing w:lineRule="auto"/>
      </w:pPr>
      <w:r>
        <w:rPr>
          <w:color w:val="5b5e58"/>
          <w:rFonts w:ascii="Helvetica" w:hAnsi="Helvetica"/>
          <w:sz w:val="20"/>
        </w:rPr>
        <w:t xml:space="preserve">Traducció de l'anglès · original: «I fear our world is creeping towards two different sets of economic, trade, financial, and technology rules, two divergent approaches in the development of artificial intelligence — and ultimately two different military and geo-political strategies. This is a recipe for trouble. It would be far less predictable than the Cold War.»</w:t>
      </w:r>
    </w:p>
    <w:p>
      <w:pPr>
        <w:jc w:val="left"/>
        <w:widowControl/>
        <w:spacing w:before="0" w:after="100" w:line="231" w:lineRule="auto"/>
      </w:pPr>
      <w:r>
        <w:rPr>
          <w:color w:val="373a36"/>
          <w:rFonts w:ascii="Georgia" w:hAnsi="Georgia"/>
          <w:sz w:val="22"/>
        </w:rPr>
        <w:t xml:space="preserve">Parla el secretari general de l'ONU davant de tots els Estats del món, el setembre del 2021, dos mesos després de la retirada dels Estats Units de l'Afganistan i en plena pandèmia. Un secretari general no té exèrcit ni vot: la seva única eina és avisar, i si el món es parteix en dos, l'ONU deixa de servir. Descriu dos conjunts de regles i dues estratègies militars sense anomenar cap país, que és la manera de poder-ho dir davant de tots dos. I no diu que torni la Guerra Freda: diu que el que ve seria menys previsible, perquè aquella tenia regles i ell tem un món partit sense regles.</w:t>
      </w:r>
    </w:p>
    <w:p>
      <w:pPr>
        <w:keepNext/>
        <w:keepLines/>
        <w:pBdr>
          <w:bottom w:val="single" w:sz="4" w:space="4" w:color="E0DCD2"/>
        </w:pBdr>
        <w:pStyle w:val="Heading2"/>
        <w:jc w:val="left"/>
        <w:spacing w:lineRule="auto"/>
      </w:pPr>
      <w:r>
        <w:rPr>
          <w:color w:val="5f6a4a"/>
          <w:rFonts w:ascii="Helvetica" w:hAnsi="Helvetica"/>
          <w:sz w:val="30"/>
        </w:rPr>
        <w:t xml:space="preserve">1.11.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1.11.1. Aprenent</w:t>
      </w:r>
    </w:p>
    <w:p>
      <w:pPr>
        <w:jc w:val="left"/>
        <w:widowControl/>
        <w:spacing w:before="0" w:after="100" w:line="231" w:lineRule="auto"/>
      </w:pPr>
      <w:r>
        <w:rPr>
          <w:color w:val="5b6b3c"/>
          <w:rFonts w:ascii="Helvetica" w:hAnsi="Helvetica"/>
          <w:sz w:val="22"/>
          <w:b/>
        </w:rPr>
        <w:t xml:space="preserve">1. Dues mesures, dos gràfics</w:t>
      </w:r>
      <w:r>
        <w:rPr>
          <w:color w:val="373a36"/>
          <w:rFonts w:ascii="Helvetica" w:hAnsi="Helvetica"/>
          <w:sz w:val="22"/>
        </w:rPr>
        <w:t xml:space="preserve"> — </w:t>
      </w:r>
      <w:r>
        <w:rPr>
          <w:color w:val="373a36"/>
          <w:rFonts w:ascii="Helvetica" w:hAnsi="Helvetica"/>
          <w:sz w:val="22"/>
          <w:i/>
        </w:rPr>
        <w:t xml:space="preserve">gràfic de dades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Amb la primera línia de la Fitxa de dades, dibuixa dos gràfics de barres amb la mateixa escala (de 0 a 40 bilions de dòlars): el PIB nominal dels Estats Units i de la Xina el 2024, i el PIB en paritat de poder adquisitiu dels dos el mateix any. Retola les xifres. Sota, descriu quin país guanya en cada gràfic i calcula quantes vegades més gran és el PIB per habitant dels Estats Units que el de la Xina.</w:t>
      </w:r>
    </w:p>
    <w:p>
      <w:pPr>
        <w:jc w:val="left"/>
        <w:widowControl/>
        <w:spacing w:before="0" w:after="100" w:line="231" w:lineRule="auto"/>
      </w:pPr>
      <w:r>
        <w:rPr>
          <w:color w:val="373a36"/>
          <w:rFonts w:ascii="Helvetica" w:hAnsi="Helvetica"/>
          <w:sz w:val="22"/>
          <w:i/>
        </w:rPr>
        <w:t xml:space="preserve">Pista: Comença així: «En PIB nominal guanya… i en PPA…». Les xifres per habitant dels dos països són al final de la primera línia de la Fitxa.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dos gràfics amb la mateixa escala i les xifres retolades, i dues frases: qui guanya a cada un i el càlcul.</w:t>
      </w:r>
    </w:p>
    <w:p>
      <w:pPr>
        <w:jc w:val="left"/>
        <w:widowControl/>
        <w:spacing w:before="0" w:after="100" w:line="231" w:lineRule="auto"/>
      </w:pPr>
      <w:r>
        <w:rPr>
          <w:color w:val="5b6b3c"/>
          <w:rFonts w:ascii="Helvetica" w:hAnsi="Helvetica"/>
          <w:sz w:val="22"/>
          <w:b/>
        </w:rPr>
        <w:t xml:space="preserve">2. Guterres amb lupa (lectura de font)</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la font de L'Arxiu i respon en tres passos. FET: què diu Guterres que es partiria en dos? PARER: què en pensa ell, d'aquest món partit? SENYAL: per què no anomena cap país?</w:t>
      </w:r>
    </w:p>
    <w:p>
      <w:pPr>
        <w:jc w:val="left"/>
        <w:widowControl/>
        <w:spacing w:before="0" w:after="100" w:line="231" w:lineRule="auto"/>
      </w:pPr>
      <w:r>
        <w:rPr>
          <w:color w:val="373a36"/>
          <w:rFonts w:ascii="Helvetica" w:hAnsi="Helvetica"/>
          <w:sz w:val="22"/>
          <w:i/>
        </w:rPr>
        <w:t xml:space="preserve">Pista: Comença així: «Segons Guterres, el món s'encamina cap a…». El que en pensa és a les dues últimes frases de la cita. Per al senyal, el context diu davant de qui parla.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amb una frase de Guterres copiada entre cometes (60-90 paraules).</w:t>
      </w:r>
    </w:p>
    <w:p>
      <w:pPr>
        <w:jc w:val="left"/>
        <w:widowControl/>
        <w:spacing w:before="0" w:after="100" w:line="231" w:lineRule="auto"/>
      </w:pPr>
      <w:r>
        <w:rPr>
          <w:color w:val="5b6b3c"/>
          <w:rFonts w:ascii="Helvetica" w:hAnsi="Helvetica"/>
          <w:sz w:val="22"/>
          <w:b/>
        </w:rPr>
        <w:t xml:space="preserve">3. Tres titulars per a la mateixa dada</w:t>
      </w:r>
      <w:r>
        <w:rPr>
          <w:color w:val="373a36"/>
          <w:rFonts w:ascii="Helvetica" w:hAnsi="Helvetica"/>
          <w:sz w:val="22"/>
        </w:rPr>
        <w:t xml:space="preserve"> — </w:t>
      </w:r>
      <w:r>
        <w:rPr>
          <w:color w:val="373a36"/>
          <w:rFonts w:ascii="Helvetica" w:hAnsi="Helvetica"/>
          <w:sz w:val="22"/>
          <w:i/>
        </w:rPr>
        <w:t xml:space="preserve">titular periodístic</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Amb la primera línia de la Fitxa, escriu tres titulars sobre les xifres del 2024: el d'un diari econòmic de Nova York, el d'un diari oficial de Pequín i el d'un diari de Nova Delhi que no vol triar bàndol. Tots tres han de ser veritat i dir coses diferents. Sota cada titular, explica en una frase quina xifra tria i quina amaga.</w:t>
      </w:r>
    </w:p>
    <w:p>
      <w:pPr>
        <w:jc w:val="left"/>
        <w:widowControl/>
        <w:spacing w:before="0" w:after="100" w:line="231" w:lineRule="auto"/>
      </w:pPr>
      <w:r>
        <w:rPr>
          <w:color w:val="373a36"/>
          <w:rFonts w:ascii="Helvetica" w:hAnsi="Helvetica"/>
          <w:sz w:val="22"/>
          <w:i/>
        </w:rPr>
        <w:t xml:space="preserve">Pista: Comença pel de Pequín: quina de les dues mesures li convé? Per al de Nova Delhi, mira quina altra xifra dona la primera línia de la Fitxa, a banda del PIB.</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Tres titulars de màxim 12 paraules, cada un amb una xifra de la Fitxa, i una frase sota cada un.</w:t>
      </w:r>
    </w:p>
    <w:p>
      <w:pPr>
        <w:keepNext/>
        <w:keepLines/>
        <w:pStyle w:val="Heading3"/>
        <w:jc w:val="left"/>
        <w:spacing w:lineRule="auto"/>
      </w:pPr>
      <w:r>
        <w:rPr>
          <w:color w:val="8f5f1c"/>
          <w:rFonts w:ascii="Helvetica" w:hAnsi="Helvetica"/>
          <w:sz w:val="26"/>
        </w:rPr>
        <w:t xml:space="preserve">1.11.2. Intermedi</w:t>
      </w:r>
    </w:p>
    <w:p>
      <w:pPr>
        <w:jc w:val="left"/>
        <w:widowControl/>
        <w:spacing w:before="0" w:after="100" w:line="231" w:lineRule="auto"/>
      </w:pPr>
      <w:r>
        <w:rPr>
          <w:color w:val="8f5f1c"/>
          <w:rFonts w:ascii="Helvetica" w:hAnsi="Helvetica"/>
          <w:sz w:val="22"/>
          <w:b/>
        </w:rPr>
        <w:t xml:space="preserve">4. De l'OMC a la llista negra: la cadena</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Encadena en cinc baules com es passa de l'entrada de la Xina a l'OMC (2001) a la prohibició de vendre-li els xips més avançats (2022). A cada baula, un dels dos països fa una cosa i l'altre respon. Sota la cadena, explica quina baula es podia haver trencat i per què no es va trencar.</w:t>
      </w:r>
    </w:p>
    <w:p>
      <w:pPr>
        <w:jc w:val="left"/>
        <w:widowControl/>
        <w:spacing w:before="0" w:after="100" w:line="231" w:lineRule="auto"/>
      </w:pPr>
      <w:r>
        <w:rPr>
          <w:color w:val="373a36"/>
          <w:rFonts w:ascii="Helvetica" w:hAnsi="Helvetica"/>
          <w:sz w:val="22"/>
          <w:i/>
        </w:rPr>
        <w:t xml:space="preserve">Pista: Les dates són a la segona línia de la Fitxa; què esperava Occident el 2001, a la lectura. Connectors: «per això», «com a resposta», «de manera que».</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cadena de cinc baules datades i dues frases sobre la baula que es podia trencar.</w:t>
      </w:r>
    </w:p>
    <w:p>
      <w:pPr>
        <w:jc w:val="left"/>
        <w:widowControl/>
        <w:spacing w:before="0" w:after="100" w:line="231" w:lineRule="auto"/>
      </w:pPr>
      <w:r>
        <w:rPr>
          <w:color w:val="8f5f1c"/>
          <w:rFonts w:ascii="Helvetica" w:hAnsi="Helvetica"/>
          <w:sz w:val="22"/>
          <w:b/>
        </w:rPr>
        <w:t xml:space="preserve">5. Una fàbrica entre els camps (comentari d'imatge)</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Mira la fotografia de la fàbrica al cos de la lectura. DESCRIC: què hi ha a primer terme, què al fons i què no hi surt. IDENTIFICO: amb el peu i la tercera línia de la Fitxa, què s'hi fabrica i per a qui. DEDUEIXO: per què hi ha qui diu que aquesta fàbrica protegeix Taiwan i qui diu que en fa una diana? Fes servir el terme «semiconductor».</w:t>
      </w:r>
    </w:p>
    <w:p>
      <w:pPr>
        <w:jc w:val="left"/>
        <w:widowControl/>
        <w:spacing w:before="0" w:after="100" w:line="231" w:lineRule="auto"/>
      </w:pPr>
      <w:r>
        <w:rPr>
          <w:color w:val="373a36"/>
          <w:rFonts w:ascii="Helvetica" w:hAnsi="Helvetica"/>
          <w:sz w:val="22"/>
          <w:i/>
        </w:rPr>
        <w:t xml:space="preserve">Pista: Connectors útils: «a primer terme», «en canvi», «per això». L'argument de l'escut és al vídeo de la sessió.</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comentari en tres passos retolats (90-125 paraules).</w:t>
      </w:r>
    </w:p>
    <w:p>
      <w:pPr>
        <w:jc w:val="left"/>
        <w:widowControl/>
        <w:spacing w:before="0" w:after="100" w:line="231" w:lineRule="auto"/>
      </w:pPr>
      <w:r>
        <w:rPr>
          <w:color w:val="8f5f1c"/>
          <w:rFonts w:ascii="Helvetica" w:hAnsi="Helvetica"/>
          <w:sz w:val="22"/>
          <w:b/>
        </w:rPr>
        <w:t xml:space="preserve">6. Un xoc inevitable? (desmuntant el tòpic)</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Llegeix el bloc Desmuntant un tòpic i desmunta la idea que la guerra entre la Xina i els Estats Units és inevitable. Explica què va comptar Allison, per què el cas de la Guerra Freda no encaixa en la «llei» i quina diferència amb el 1947 amaga la comparació. Fes servir el terme «dissuasió».</w:t>
      </w:r>
    </w:p>
    <w:p>
      <w:pPr>
        <w:jc w:val="left"/>
        <w:widowControl/>
        <w:spacing w:before="0" w:after="100" w:line="231" w:lineRule="auto"/>
      </w:pPr>
      <w:r>
        <w:rPr>
          <w:color w:val="373a36"/>
          <w:rFonts w:ascii="Helvetica" w:hAnsi="Helvetica"/>
          <w:sz w:val="22"/>
          <w:i/>
        </w:rPr>
        <w:t xml:space="preserve">Pista: El compte d'Allison és al Desmuntant; la xifra del comerç d'avui, a la segona línia de la Fitxa. Pots acabar amb: «Dir que el xoc és inevitable amaga que…».</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desmentit del tòpic, amb el compte d'Allison i una dada del comerç (90-125 paraules).</w:t>
      </w:r>
    </w:p>
    <w:p>
      <w:pPr>
        <w:keepNext/>
        <w:keepLines/>
        <w:pStyle w:val="Heading3"/>
        <w:jc w:val="left"/>
        <w:spacing w:lineRule="auto"/>
      </w:pPr>
      <w:r>
        <w:rPr>
          <w:color w:val="b8411a"/>
          <w:rFonts w:ascii="Helvetica" w:hAnsi="Helvetica"/>
          <w:sz w:val="26"/>
        </w:rPr>
        <w:t xml:space="preserve">1.11.3. Avançat</w:t>
      </w:r>
    </w:p>
    <w:p>
      <w:pPr>
        <w:jc w:val="left"/>
        <w:widowControl/>
        <w:spacing w:before="0" w:after="100" w:line="231" w:lineRule="auto"/>
      </w:pPr>
      <w:r>
        <w:rPr>
          <w:color w:val="b8411a"/>
          <w:rFonts w:ascii="Helvetica" w:hAnsi="Helvetica"/>
          <w:sz w:val="22"/>
          <w:b/>
        </w:rPr>
        <w:t xml:space="preserve">7. Cinc eines, cinc casos d'ara</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fitxa de dades i el que ja saps</w:t>
      </w:r>
    </w:p>
    <w:p>
      <w:pPr>
        <w:jc w:val="left"/>
        <w:widowControl/>
        <w:spacing w:before="0" w:after="100" w:line="231" w:lineRule="auto"/>
      </w:pPr>
      <w:r>
        <w:rPr>
          <w:color w:val="373a36"/>
          <w:rFonts w:ascii="Helvetica" w:hAnsi="Helvetica"/>
          <w:sz w:val="22"/>
        </w:rPr>
        <w:t xml:space="preserve">Classifica en una taula les cinc eines de la càpsula (bipolaritat, multipolaritat, esfera d'influència, dissuasió i guerra per interposició) amb tres columnes: la definició amb paraules teves, un exemple de la Guerra Freda i un cas d'ara que coneguis, amb l'any. Sota la taula, explica quina eina et falta per llegir una rivalitat en què els dos rivals comercien entre ells.</w:t>
      </w:r>
    </w:p>
    <w:p>
      <w:pPr>
        <w:jc w:val="left"/>
        <w:widowControl/>
        <w:spacing w:before="0" w:after="100" w:line="231" w:lineRule="auto"/>
      </w:pPr>
      <w:r>
        <w:rPr>
          <w:color w:val="373a36"/>
          <w:rFonts w:ascii="Helvetica" w:hAnsi="Helvetica"/>
          <w:sz w:val="22"/>
          <w:i/>
        </w:rPr>
        <w:t xml:space="preserve">Pista: Abans d'omplir la columna d'ara, pensa en un país que no vol triar bàndol. Per a l'eina que falta, rellegeix la segona línia de la Fitxa.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taula de cinc files i tres columnes, amb els casos datats, i dues frases sobre l'eina que falta.</w:t>
      </w:r>
    </w:p>
    <w:p>
      <w:pPr>
        <w:jc w:val="left"/>
        <w:widowControl/>
        <w:spacing w:before="0" w:after="100" w:line="231" w:lineRule="auto"/>
      </w:pPr>
      <w:r>
        <w:rPr>
          <w:color w:val="b8411a"/>
          <w:rFonts w:ascii="Helvetica" w:hAnsi="Helvetica"/>
          <w:sz w:val="22"/>
          <w:b/>
        </w:rPr>
        <w:t xml:space="preserve">8. Una nova Guerra Freda? La tesi i l'objecció</w:t>
      </w:r>
      <w:r>
        <w:rPr>
          <w:color w:val="373a36"/>
          <w:rFonts w:ascii="Helvetica" w:hAnsi="Helvetica"/>
          <w:sz w:val="22"/>
        </w:rPr>
        <w:t xml:space="preserve"> — </w:t>
      </w:r>
      <w:r>
        <w:rPr>
          <w:color w:val="373a36"/>
          <w:rFonts w:ascii="Helvetica" w:hAnsi="Helvetica"/>
          <w:sz w:val="22"/>
          <w:i/>
        </w:rPr>
        <w:t xml:space="preserve">microassaig</w:t>
      </w:r>
    </w:p>
    <w:p>
      <w:pPr>
        <w:jc w:val="left"/>
        <w:spacing w:lineRule="auto"/>
      </w:pPr>
      <w:r>
        <w:rPr>
          <w:color w:val="5b5e58"/>
          <w:rFonts w:ascii="Helvetica" w:hAnsi="Helvetica"/>
          <w:sz w:val="20"/>
        </w:rPr>
        <w:t xml:space="preserve">Individual · Informació: la lectura i l'arxiu</w:t>
      </w:r>
    </w:p>
    <w:p>
      <w:pPr>
        <w:jc w:val="left"/>
        <w:widowControl/>
        <w:spacing w:before="0" w:after="100" w:line="231" w:lineRule="auto"/>
      </w:pPr>
      <w:r>
        <w:rPr>
          <w:color w:val="373a36"/>
          <w:rFonts w:ascii="Helvetica" w:hAnsi="Helvetica"/>
          <w:sz w:val="22"/>
        </w:rPr>
        <w:t xml:space="preserve">Respon provisionalment la pregunta de la càpsula: és una nova Guerra Freda, sí o no? Defensa una tesi amb dues proves datades, de la Fitxa o de L'Arxiu. Després, escriu l'objecció més forta que et faria algú que pensa el contrari, i respon-la. Fes servir el terme «multipolar».</w:t>
      </w:r>
    </w:p>
    <w:p>
      <w:pPr>
        <w:jc w:val="left"/>
        <w:widowControl/>
        <w:spacing w:before="0" w:after="100" w:line="231" w:lineRule="auto"/>
      </w:pPr>
      <w:r>
        <w:rPr>
          <w:color w:val="373a36"/>
          <w:rFonts w:ascii="Helvetica" w:hAnsi="Helvetica"/>
          <w:sz w:val="22"/>
          <w:i/>
        </w:rPr>
        <w:t xml:space="preserve">Pista: L'objecció forta és la que va contra la teva tesi amb una dada, no amb una opinió. Guarda el text: a la sessió 9 el tornaràs a llegir.</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microassaig amb tesi, dues proves, objecció i resposta (mínim 125 paraules).</w:t>
      </w:r>
    </w:p>
    <w:p>
      <w:pPr>
        <w:jc w:val="left"/>
        <w:widowControl/>
        <w:spacing w:before="0" w:after="100" w:line="231" w:lineRule="auto"/>
      </w:pPr>
      <w:r>
        <w:rPr>
          <w:color w:val="b8411a"/>
          <w:rFonts w:ascii="Helvetica" w:hAnsi="Helvetica"/>
          <w:sz w:val="22"/>
          <w:b/>
        </w:rPr>
        <w:t xml:space="preserve">9. Ahir i avui: la rivalitat a la teva butxaca</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el que ja saps i la fitxa de dades</w:t>
      </w:r>
    </w:p>
    <w:p>
      <w:pPr>
        <w:jc w:val="left"/>
        <w:widowControl/>
        <w:spacing w:before="0" w:after="100" w:line="231" w:lineRule="auto"/>
      </w:pPr>
      <w:r>
        <w:rPr>
          <w:color w:val="373a36"/>
          <w:rFonts w:ascii="Helvetica" w:hAnsi="Helvetica"/>
          <w:sz w:val="22"/>
        </w:rPr>
        <w:t xml:space="preserve">La rivalitat és a la teva butxaca: la tercera línia de la Fitxa diu on es fabriquen els xips més avançats, i la segona, quina aplicació els Estats Units van obligar a canviar de propietari el 2024. Argumenta si aquesta rivalitat s'assembla a la del 1947, quan els dos blocs gairebé no comerciaven, i decideix qui hauria de poder prohibir una aplicació, i amb quin argument.</w:t>
      </w:r>
    </w:p>
    <w:p>
      <w:pPr>
        <w:jc w:val="left"/>
        <w:widowControl/>
        <w:spacing w:before="0" w:after="100" w:line="231" w:lineRule="auto"/>
      </w:pPr>
      <w:r>
        <w:rPr>
          <w:color w:val="373a36"/>
          <w:rFonts w:ascii="Helvetica" w:hAnsi="Helvetica"/>
          <w:sz w:val="22"/>
          <w:i/>
        </w:rPr>
        <w:t xml:space="preserve">Pista: Pensa-ho des de la primera pregunta del sondeig: es pot ser soci i rival alhora, i durant quant de temps?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L'argumentació amb dues dades de la Fitxa i la teva decisió (80-100 paraules).</w:t>
      </w:r>
    </w:p>
    <w:p>
      <w:pPr>
        <w:keepNext/>
        <w:keepLines/>
        <w:pBdr>
          <w:bottom w:val="single" w:sz="4" w:space="4" w:color="E0DCD2"/>
        </w:pBdr>
        <w:pStyle w:val="Heading2"/>
        <w:jc w:val="left"/>
        <w:spacing w:lineRule="auto"/>
      </w:pPr>
      <w:r>
        <w:rPr>
          <w:color w:val="5f6a4a"/>
          <w:rFonts w:ascii="Helvetica" w:hAnsi="Helvetica"/>
          <w:sz w:val="30"/>
        </w:rPr>
        <w:t xml:space="preserve">1.12. Per tancar</w:t>
      </w:r>
    </w:p>
    <w:p>
      <w:pPr>
        <w:jc w:val="left"/>
        <w:widowControl/>
        <w:spacing w:before="0" w:after="100" w:line="231" w:lineRule="auto"/>
      </w:pPr>
      <w:r>
        <w:rPr>
          <w:color w:val="373a36"/>
          <w:rFonts w:ascii="Georgia" w:hAnsi="Georgia"/>
          <w:sz w:val="22"/>
        </w:rPr>
        <w:t xml:space="preserve">Per primera vegada en més d'un segle l'hegemonia dels Estats Units té un rival de la seva mida: la Xina, primera economia del món en paritat de poder adquisitiu des de cap al 2016 (38 bilions contra 29 el 2024) i segona en PIB nominal (18,7 contra 29,2), amb un PIB per habitant sis vegades més petit. La rivalitat té dates (l'OMC el 2001, els aranzels del 2018, Huawei el 2019, els xips el 2022, TikTok el 2024) i un punt d'inflexió, Taiwan, on TSMC fabrica prop del 90 % dels semiconductors més avançats en fàbriques que semblen magatzems entre camps. Guterres va avisar el 2021 d'un món amb dues regles de tot, «menys previsible que la Guerra Freda», i la comparació demana eines: bipolaritat i multipolaritat, esfera d'influència, dissuasió, guerra per interposició. I demana una cautela: els dos rivals comercien per 580.000 milions l'any, cosa que els blocs del 1947 no feien, i el cas més semblant a aquest, la Guerra Freda, és un dels quatre de setze que no va acabar en guerra. La pregunta cal formular-la bé abans de respondre-la: les vuit sessions següents van al 1945-1991 i tornen.</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El 1946 un home que acabava de perdre unes eleccions va dir en una universitat de Missouri que un teló d'acer havia caigut sobre Europa; un any després, un president va demanar diners per a Grècia i Turquia i un altre va oferir-ne a tot Europa. Com es va partir el món en dos: la sessió següent.</w:t>
      </w:r>
    </w:p>
    <w:p>
      <w:pPr>
        <w:keepNext/>
        <w:keepLines/>
        <w:pStyle w:val="Heading1"/>
        <w:jc w:val="left"/>
        <w:spacing w:lineRule="auto"/>
      </w:pPr>
      <w:r>
        <w:rPr>
          <w:color w:val="373a36"/>
          <w:rFonts w:ascii="Helvetica" w:hAnsi="Helvetica"/>
          <w:sz w:val="40"/>
        </w:rPr>
        <w:t xml:space="preserve">Sessió 2 · El Teló d'Acer i la formació dels blocs</w:t>
      </w:r>
    </w:p>
    <w:p>
      <w:pPr>
        <w:jc w:val="left"/>
        <w:spacing w:lineRule="auto"/>
      </w:pPr>
      <w:r>
        <w:rPr>
          <w:color w:val="5b5e58"/>
          <w:rFonts w:ascii="Helvetica" w:hAnsi="Helvetica"/>
          <w:sz w:val="22"/>
          <w:i/>
        </w:rPr>
        <w:t xml:space="preserve">En quatre anys, els aliats que havien derrotat Hitler junts es van convertir en enemics. Un discurs a Missouri (1946), una doctrina davant del Congrés (1947), 13.000 milions de dòlars per a Europa (1948-1952), una ciutat abastida per aire durant onze mesos (1948-1949), i dues aliances militars (1949 i 1955) que es van justificar cada una com a resposta a l'altra. Aquesta sessió explica com el món es va partir en dos blocs, amb els dos tractats a la mà, i per què cada bloc va dir que només es defensava.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ANEM CAP A UNA NOVA GUERRA FREDA?</w:t>
      </w:r>
    </w:p>
    <w:p>
      <w:pPr>
        <w:keepNext/>
        <w:keepLines/>
        <w:pBdr>
          <w:bottom w:val="single" w:sz="4" w:space="4" w:color="E0DCD2"/>
        </w:pBdr>
        <w:pStyle w:val="Heading2"/>
        <w:jc w:val="left"/>
        <w:spacing w:lineRule="auto"/>
      </w:pPr>
      <w:r>
        <w:rPr>
          <w:color w:val="5f6a4a"/>
          <w:rFonts w:ascii="Helvetica" w:hAnsi="Helvetica"/>
          <w:sz w:val="30"/>
        </w:rPr>
        <w:t xml:space="preserve">2.8.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dates: 5 de març de 1946, Churchill a Fulton («teló d'acer»); 12 de març de 1947, doctrina Truman (400 milions de dòlars per a Grècia i Turquia); 5 de juny de 1947, Marshall a Harvard; setembre del 1947, Kominform (Jdànov: «dos camps»); febrer del 1948, cop de Praga; 24 de juny de 1948 - 12 de maig de 1949, bloqueig de Berlín; gener del 1949, COMECON; 4 d'abril de 1949, OTAN (dotze membres); maig i octubre del 1949, les dues Alemanyes; 6 de maig de 1955, l'Alemanya Federal entra a l'OTAN; 14 de maig de 1955, Pacte de Varsòvia (vuit membres).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Pla Marshall (Programa de Recuperació Europea, 1948-1952): 13.300 milions de dòlars (uns 150.000 milions d'avui) per a setze països d'Europa occidental; el Regne Unit, França, Itàlia i l'Alemanya Federal en van rebre dos terços; l'URSS va rebutjar-lo el juliol del 1947 i va obligar Polònia i Txecoslovàquia, que hi volien anar, a retirar-se. Condició: comprar sobretot productes nord-americans i coordinar-se (l'OECE, 1948, origen de l'OCDE).</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pont aeri de Berlín: 278.000 vols, 2,3 milions de tones (dos terços, carbó), un aterratge cada tres minuts a Tempelhof, Gatow i Tegel; 2,2 milions d'habitants a l'oest de la ciutat; 101 morts en accidents. L'URSS va aixecar el bloqueig el 12 de maig de 1949 sense haver disparat.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dues aliances: OTAN, article 5: un atac armat contra un membre «serà considerat un atac contra tots», i cada un ajudarà «amb l'acció que consideri necessària, inclòs l'ús de la força armada»; dotze membres el 1949, setze el 1982 (Espanya), trenta-dos el 2024. Pacte de Varsòvia, article 4: en cas d'atac, ajuda «amb tots els mitjans que considerin necessaris, inclòs l'ús de la força armada»; vuit membres; l'única vegada que va actuar va ser contra un dels seus, Txecoslovàquia, el 1968; dissolt l'1 de juliol de 1991.</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contenció: la paraula la posa George Kennan, diplomàtic nord-americà a Moscou, al «telegrama llarg» del febrer del 1946 i a un article del 1947 signat «X»: no derrotar l'URSS sinó contenir-la «amb la contraforça» allà on pressioni, fins que s'esgoti per dins; la sessió 8 explica si va passar. Jdànov, per l'URSS, va respondre el setembre del 1947 amb la teoria dels «dos camps»: l'imperialista i l'antiimperialista.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imatge del cos: mapa d'Europa en tres colors: en blau, els membres de l'OTAN (de Noruega a Turquia, amb el Regne Unit, França, Itàlia, l'Alemanya Federal, Grècia, Espanya i Portugal); en vermell, els del Pacte de Varsòvia (l'URSS, Polònia, l'Alemanya Democràtica, Txecoslovàquia, Hongria, Romania, Bulgària); en un tercer color, els neutrals o no alineats (Suècia, Finlàndia, Àustria, Suïssa, Iugoslàvia, Irlanda); Albània a part.</w:t>
      </w:r>
    </w:p>
    <w:p>
      <w:pPr>
        <w:keepNext/>
        <w:keepLines/>
        <w:pBdr>
          <w:bottom w:val="single" w:sz="4" w:space="4" w:color="E0DCD2"/>
        </w:pBdr>
        <w:pStyle w:val="Heading2"/>
        <w:jc w:val="left"/>
        <w:spacing w:lineRule="auto"/>
      </w:pPr>
      <w:r>
        <w:rPr>
          <w:color w:val="5f6a4a"/>
          <w:rFonts w:ascii="Helvetica" w:hAnsi="Helvetica"/>
          <w:sz w:val="30"/>
        </w:rPr>
        <w:t xml:space="preserve">2.9.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Doctrina Truman.</w:t>
      </w:r>
      <w:r>
        <w:rPr>
          <w:color w:val="373a36"/>
          <w:rFonts w:ascii="Georgia" w:hAnsi="Georgia"/>
          <w:sz w:val="22"/>
        </w:rPr>
        <w:t xml:space="preserve"> Política dels EUA (1947) de donar ajuda a qualsevol país amenaçat pel comunisme. És l'inici oficial de l'estratègia de «contenció»: no derrotar l'URSS, sinó impedir que s'estengués.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Pla Marshall.</w:t>
      </w:r>
      <w:r>
        <w:rPr>
          <w:color w:val="373a36"/>
          <w:rFonts w:ascii="Georgia" w:hAnsi="Georgia"/>
          <w:sz w:val="22"/>
        </w:rPr>
        <w:t xml:space="preserve"> Programa d'ajuda econòmica dels EUA per reconstruir l'Europa occidental després de la guerra (1948-1952). Buscava evitar la misèria que podia empènyer els països cap al comunisme.</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Kominform.</w:t>
      </w:r>
      <w:r>
        <w:rPr>
          <w:color w:val="373a36"/>
          <w:rFonts w:ascii="Georgia" w:hAnsi="Georgia"/>
          <w:sz w:val="22"/>
        </w:rPr>
        <w:t xml:space="preserve"> Oficina d'Informació dels Partits Comunistes (setembre del 1947 - 1956), que coordinava des de Moscou els partits comunistes de nou països. A la reunió fundacional, Andrei Jdànov va formular la teoria dels «dos camps»: l'imperialista, dirigit pels Estats Units, i l'antiimperialista, dirigit per l'URSS.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COMECON.</w:t>
      </w:r>
      <w:r>
        <w:rPr>
          <w:color w:val="373a36"/>
          <w:rFonts w:ascii="Georgia" w:hAnsi="Georgia"/>
          <w:sz w:val="22"/>
        </w:rPr>
        <w:t xml:space="preserve"> Consell d'Assistència Econòmica Mútua (1949-1991), l'organització econòmica del bloc de l'Est, resposta a l'OECE del Pla Marshall: lligava les economies dels satèl·lits a la soviètica.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OTAN.</w:t>
      </w:r>
      <w:r>
        <w:rPr>
          <w:color w:val="373a36"/>
          <w:rFonts w:ascii="Georgia" w:hAnsi="Georgia"/>
          <w:sz w:val="22"/>
        </w:rPr>
        <w:t xml:space="preserve"> Organització del Tractat de l'Atlàntic Nord (1949): aliança militar dels països occidentals. Un atac contra un membre es considera un atac contra tots.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Pacte de Varsòvia.</w:t>
      </w:r>
      <w:r>
        <w:rPr>
          <w:color w:val="373a36"/>
          <w:rFonts w:ascii="Georgia" w:hAnsi="Georgia"/>
          <w:sz w:val="22"/>
        </w:rPr>
        <w:t xml:space="preserve"> Aliança militar dels vuit països comunistes d'Europa de l'Est sota direcció soviètica (14 de maig de 1955 - 1 de juliol de 1991), creada com a resposta a l'entrada de l'Alemanya Federal a l'OTAN. L'única vegada que va actuar va ser contra un dels seus membres, Txecoslovàquia, el 1968.</w:t>
      </w:r>
    </w:p>
    <w:p>
      <w:pPr>
        <w:keepNext/>
        <w:keepLines/>
        <w:pBdr>
          <w:bottom w:val="single" w:sz="4" w:space="4" w:color="E0DCD2"/>
        </w:pBdr>
        <w:pStyle w:val="Heading2"/>
        <w:jc w:val="left"/>
        <w:spacing w:lineRule="auto"/>
      </w:pPr>
      <w:r>
        <w:rPr>
          <w:color w:val="5f6a4a"/>
          <w:rFonts w:ascii="Helvetica" w:hAnsi="Helvetica"/>
          <w:sz w:val="30"/>
        </w:rPr>
        <w:t xml:space="preserve">2.10. L'Arxiu · el document</w:t>
      </w:r>
    </w:p>
    <w:p>
      <w:pPr>
        <w:jc w:val="left"/>
        <w:widowControl/>
        <w:spacing w:before="0" w:after="100" w:line="231" w:lineRule="auto"/>
      </w:pPr>
      <w:r>
        <w:rPr>
          <w:color w:val="146f66"/>
          <w:rFonts w:ascii="Georgia" w:hAnsi="Georgia"/>
          <w:sz w:val="22"/>
          <w:b/>
        </w:rPr>
        <w:t xml:space="preserve">A. Discurs del president Truman davant del Congrés (la «doctrina Truman»)</w:t>
      </w:r>
    </w:p>
    <w:p>
      <w:pPr>
        <w:ind w:left="567" w:right="567"/>
        <w:jc w:val="left"/>
        <w:spacing w:lineRule="auto"/>
      </w:pPr>
      <w:r>
        <w:rPr>
          <w:i/>
        </w:rPr>
        <w:t xml:space="preserve">«Crec que la política dels Estats Units ha de ser donar suport als pobles lliures que resisteixen els intents de subjugació per minories armades o per pressions exteriors. Crec que hem d'ajudar els pobles lliures a construir el seu propi destí a la seva manera. Crec que la nostra ajuda ha de ser sobretot econòmica i financera, que és essencial per a l'estabilitat econòmica i per a uns processos polítics ordenats.»</w:t>
      </w:r>
    </w:p>
    <w:p>
      <w:pPr>
        <w:jc w:val="left"/>
        <w:spacing w:lineRule="auto"/>
      </w:pPr>
      <w:r>
        <w:rPr>
          <w:color w:val="5b5e58"/>
          <w:rFonts w:ascii="Helvetica" w:hAnsi="Helvetica"/>
          <w:sz w:val="20"/>
        </w:rPr>
        <w:t xml:space="preserve">Harry S. Truman, president dels Estats Units, en sessió conjunta del Congrés, demanant 400 milions de dòlars per a Grècia i Turquia · Washington, 12 de març de 1947</w:t>
      </w:r>
    </w:p>
    <w:p>
      <w:pPr>
        <w:jc w:val="left"/>
        <w:spacing w:lineRule="auto"/>
      </w:pPr>
      <w:r>
        <w:rPr>
          <w:color w:val="5b5e58"/>
          <w:rFonts w:ascii="Helvetica" w:hAnsi="Helvetica"/>
          <w:sz w:val="20"/>
        </w:rPr>
        <w:t xml:space="preserve">Traducció de l'anglès · original: «I believe that it must be the policy of the United States to support free peoples who are resisting attempted subjugation by armed minorities or by outside pressures. I believe that we must assist free peoples to work out their own destinies in their own way. I believe that our help should be primarily through economic and financial aid which is essential to economic stability and orderly political processes.»</w:t>
      </w:r>
    </w:p>
    <w:p>
      <w:pPr>
        <w:jc w:val="left"/>
        <w:widowControl/>
        <w:spacing w:before="0" w:after="100" w:line="231" w:lineRule="auto"/>
      </w:pPr>
      <w:r>
        <w:rPr>
          <w:color w:val="373a36"/>
          <w:rFonts w:ascii="Georgia" w:hAnsi="Georgia"/>
          <w:sz w:val="22"/>
        </w:rPr>
        <w:t xml:space="preserve">Truman demana diners per a dos països concrets, Grècia (en guerra civil contra una guerrilla comunista) i Turquia (pressionada per l'URSS als estrets), i el que en surt és una política per a tot el món. No diu mai «Unió Soviètica» ni «comunisme», però tothom sap de qui parla quan diu «minories armades» i «pressions exteriors». Demana una ajuda «sobretot econòmica i financera»: la contenció comença amb dòlars, no amb soldats, i tres mesos després Marshall n'oferirà a tot Europa. I parla a un Congrés que no volia gastar diners a Europa: per convèncer-lo, havia de pintar el món en dos.</w:t>
      </w:r>
    </w:p>
    <w:p>
      <w:pPr>
        <w:jc w:val="left"/>
        <w:widowControl/>
        <w:spacing w:before="0" w:after="100" w:line="231" w:lineRule="auto"/>
      </w:pPr>
      <w:r>
        <w:rPr>
          <w:color w:val="146f66"/>
          <w:rFonts w:ascii="Georgia" w:hAnsi="Georgia"/>
          <w:sz w:val="22"/>
          <w:b/>
        </w:rPr>
        <w:t xml:space="preserve">B. Tractat d'amistat, cooperació i assistència mútua (el Pacte de Varsòvia), preàmbul</w:t>
      </w:r>
    </w:p>
    <w:p>
      <w:pPr>
        <w:ind w:left="567" w:right="567"/>
        <w:jc w:val="left"/>
        <w:spacing w:lineRule="auto"/>
      </w:pPr>
      <w:r>
        <w:rPr>
          <w:i/>
        </w:rPr>
        <w:t xml:space="preserve">«[Les parts contractants], conscients […] de la situació creada […] per la ratificació dels acords de París, […] amb la participació d'una Alemanya Occidental remilitaritzada i la integració d'aquesta al bloc nord-atlàntic, cosa que augmenta el perill d'una altra guerra […]; convençudes que […] els Estats pacífics europeus han de prendre les mesures necessàries per salvaguardar la seva seguretat […], han decidit concloure el present Tractat.»</w:t>
      </w:r>
    </w:p>
    <w:p>
      <w:pPr>
        <w:jc w:val="left"/>
        <w:spacing w:lineRule="auto"/>
      </w:pPr>
      <w:r>
        <w:rPr>
          <w:color w:val="5b5e58"/>
          <w:rFonts w:ascii="Helvetica" w:hAnsi="Helvetica"/>
          <w:sz w:val="20"/>
        </w:rPr>
        <w:t xml:space="preserve">Albània, Bulgària, Hongria, la República Democràtica Alemanya, Polònia, Romania, l'URSS i Txecoslovàquia · Varsòvia, 14 de maig de 1955</w:t>
      </w:r>
    </w:p>
    <w:p>
      <w:pPr>
        <w:jc w:val="left"/>
        <w:spacing w:lineRule="auto"/>
      </w:pPr>
      <w:r>
        <w:rPr>
          <w:color w:val="5b5e58"/>
          <w:rFonts w:ascii="Helvetica" w:hAnsi="Helvetica"/>
          <w:sz w:val="20"/>
        </w:rPr>
        <w:t xml:space="preserve">Traducció de l'anglès · original: «mindful […] of the situation created […] by the ratification of the Paris agreements, […] with the participation of a remilitarized Western Germany and the integration of the latter in the North-Atlantic bloc, which increased the danger of another war […]»</w:t>
      </w:r>
    </w:p>
    <w:p>
      <w:pPr>
        <w:jc w:val="left"/>
        <w:widowControl/>
        <w:spacing w:before="0" w:after="100" w:line="231" w:lineRule="auto"/>
      </w:pPr>
      <w:r>
        <w:rPr>
          <w:color w:val="373a36"/>
          <w:rFonts w:ascii="Georgia" w:hAnsi="Georgia"/>
          <w:sz w:val="22"/>
        </w:rPr>
        <w:t xml:space="preserve">És l'altra meitat: l'aliança de l'Est explicant per què neix. Es signa el maig del 1955, sis anys després de l'OTAN i vuit dies després que l'Alemanya Federal hi entrés amb un exèrcit nou, i es presenta com una resposta. Els signants es diuen a si mateixos «Estats pacífics» i acusen els altres d'augmentar el perill d'una altra guerra: el mateix llenguatge que Truman, girat. El que no diu és que l'URSS ja tenia tractats amb cada un d'aquests països des del 1948 i tropes a la majoria: el pacte formalitza una esfera d'influència que ja existia.</w:t>
      </w:r>
    </w:p>
    <w:p>
      <w:pPr>
        <w:keepNext/>
        <w:keepLines/>
        <w:pBdr>
          <w:bottom w:val="single" w:sz="4" w:space="4" w:color="E0DCD2"/>
        </w:pBdr>
        <w:pStyle w:val="Heading2"/>
        <w:jc w:val="left"/>
        <w:spacing w:lineRule="auto"/>
      </w:pPr>
      <w:r>
        <w:rPr>
          <w:color w:val="5f6a4a"/>
          <w:rFonts w:ascii="Helvetica" w:hAnsi="Helvetica"/>
          <w:sz w:val="30"/>
        </w:rPr>
        <w:t xml:space="preserve">2.11.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2.11.1. Aprenent</w:t>
      </w:r>
    </w:p>
    <w:p>
      <w:pPr>
        <w:jc w:val="left"/>
        <w:widowControl/>
        <w:spacing w:before="0" w:after="100" w:line="231" w:lineRule="auto"/>
      </w:pPr>
      <w:r>
        <w:rPr>
          <w:color w:val="5b6b3c"/>
          <w:rFonts w:ascii="Helvetica" w:hAnsi="Helvetica"/>
          <w:sz w:val="22"/>
          <w:b/>
        </w:rPr>
        <w:t xml:space="preserve">1. Nou anys, dues columnes</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Amb la primera línia de la Fitxa de dades, dibuixa una línia del temps del 1946 al 1955 i situa-hi vuit fets. Marca amb un color els que fa Occident i amb un altre els que fa l'URSS, i uneix amb una fletxa cada fet amb aquell al qual respon. Sota, explica en dues frases si es pot dir que un dels dos blocs va «començar».</w:t>
      </w:r>
    </w:p>
    <w:p>
      <w:pPr>
        <w:jc w:val="left"/>
        <w:widowControl/>
        <w:spacing w:before="0" w:after="100" w:line="231" w:lineRule="auto"/>
      </w:pPr>
      <w:r>
        <w:rPr>
          <w:color w:val="373a36"/>
          <w:rFonts w:ascii="Helvetica" w:hAnsi="Helvetica"/>
          <w:sz w:val="22"/>
          <w:i/>
        </w:rPr>
        <w:t xml:space="preserve">Pista: Comença així: «El primer fet és… i l'altre bloc hi respon amb…». Mira les dates de la Fitxa: quan dos fets de blocs diferents són molt a prop, sovint un respon a l'altre.</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amb vuit fets en dos colors, les fletxes de resposta i dues frases.</w:t>
      </w:r>
    </w:p>
    <w:p>
      <w:pPr>
        <w:jc w:val="left"/>
        <w:widowControl/>
        <w:spacing w:before="0" w:after="100" w:line="231" w:lineRule="auto"/>
      </w:pPr>
      <w:r>
        <w:rPr>
          <w:color w:val="5b6b3c"/>
          <w:rFonts w:ascii="Helvetica" w:hAnsi="Helvetica"/>
          <w:sz w:val="22"/>
          <w:b/>
        </w:rPr>
        <w:t xml:space="preserve">2. Truman amb lupa (lectura de font)</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la primera font de L'Arxiu, la de Truman, i respon en tres passos. FET: què demana Truman al Congrés, i per a qui? PARER: com anomena els que vol ajudar i els que els amenacen? SENYAL: per què no diu mai «Unió Soviètica»?</w:t>
      </w:r>
    </w:p>
    <w:p>
      <w:pPr>
        <w:jc w:val="left"/>
        <w:widowControl/>
        <w:spacing w:before="0" w:after="100" w:line="231" w:lineRule="auto"/>
      </w:pPr>
      <w:r>
        <w:rPr>
          <w:color w:val="373a36"/>
          <w:rFonts w:ascii="Helvetica" w:hAnsi="Helvetica"/>
          <w:sz w:val="22"/>
          <w:i/>
        </w:rPr>
        <w:t xml:space="preserve">Pista: Comença així: «Segons Truman, els Estats Units han de…». Per a qui demana els diners ho diu el context; els noms que fa servir són a la primera frase de la cita. Per al senyal, pensa a qui parla.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amb una expressió de Truman copiada entre cometes (60-90 paraules).</w:t>
      </w:r>
    </w:p>
    <w:p>
      <w:pPr>
        <w:jc w:val="left"/>
        <w:widowControl/>
        <w:spacing w:before="0" w:after="100" w:line="231" w:lineRule="auto"/>
      </w:pPr>
      <w:r>
        <w:rPr>
          <w:color w:val="5b6b3c"/>
          <w:rFonts w:ascii="Helvetica" w:hAnsi="Helvetica"/>
          <w:sz w:val="22"/>
          <w:b/>
        </w:rPr>
        <w:t xml:space="preserve">3. Europa en tres colors (comentari de mapa)</w:t>
      </w:r>
      <w:r>
        <w:rPr>
          <w:color w:val="373a36"/>
          <w:rFonts w:ascii="Helvetica" w:hAnsi="Helvetica"/>
          <w:sz w:val="22"/>
        </w:rPr>
        <w:t xml:space="preserve"> — </w:t>
      </w:r>
      <w:r>
        <w:rPr>
          <w:color w:val="373a36"/>
          <w:rFonts w:ascii="Helvetica" w:hAnsi="Helvetica"/>
          <w:sz w:val="22"/>
          <w:i/>
        </w:rPr>
        <w:t xml:space="preserve">comentari de mapa</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Mira el mapa del cos de la lectura. DESCRIU: quins tres colors hi ha i tres països de cada un. IDENTIFICA: amb la quarta línia de la Fitxa, quina aliança és cada color i què promet cada una si ataquen un membre. INTERPRETA: per què Berlín, que no es veu al mapa, va ser el lloc on tot va estar a punt d'esclatar?</w:t>
      </w:r>
    </w:p>
    <w:p>
      <w:pPr>
        <w:jc w:val="left"/>
        <w:widowControl/>
        <w:spacing w:before="0" w:after="100" w:line="231" w:lineRule="auto"/>
      </w:pPr>
      <w:r>
        <w:rPr>
          <w:color w:val="373a36"/>
          <w:rFonts w:ascii="Helvetica" w:hAnsi="Helvetica"/>
          <w:sz w:val="22"/>
          <w:i/>
        </w:rPr>
        <w:t xml:space="preserve">Pista: Comença així: «En blau hi ha… i en vermell…». Per a Berlín, la lectura diu on era la ciutat respecte de la zona soviètica.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comentari del mapa en tres passos retolats (60-90 paraules).</w:t>
      </w:r>
    </w:p>
    <w:p>
      <w:pPr>
        <w:keepNext/>
        <w:keepLines/>
        <w:pStyle w:val="Heading3"/>
        <w:jc w:val="left"/>
        <w:spacing w:lineRule="auto"/>
      </w:pPr>
      <w:r>
        <w:rPr>
          <w:color w:val="8f5f1c"/>
          <w:rFonts w:ascii="Helvetica" w:hAnsi="Helvetica"/>
          <w:sz w:val="26"/>
        </w:rPr>
        <w:t xml:space="preserve">2.11.2. Intermedi</w:t>
      </w:r>
    </w:p>
    <w:p>
      <w:pPr>
        <w:jc w:val="left"/>
        <w:widowControl/>
        <w:spacing w:before="0" w:after="100" w:line="231" w:lineRule="auto"/>
      </w:pPr>
      <w:r>
        <w:rPr>
          <w:color w:val="8f5f1c"/>
          <w:rFonts w:ascii="Helvetica" w:hAnsi="Helvetica"/>
          <w:sz w:val="22"/>
          <w:b/>
        </w:rPr>
        <w:t xml:space="preserve">4. Dues aliances, una mateixa paraula (anàlisi de dues fonts)</w:t>
      </w:r>
      <w:r>
        <w:rPr>
          <w:color w:val="373a36"/>
          <w:rFonts w:ascii="Helvetica" w:hAnsi="Helvetica"/>
          <w:sz w:val="22"/>
        </w:rPr>
        <w:t xml:space="preserve"> — </w:t>
      </w:r>
      <w:r>
        <w:rPr>
          <w:color w:val="373a36"/>
          <w:rFonts w:ascii="Helvetica" w:hAnsi="Helvetica"/>
          <w:sz w:val="22"/>
          <w:i/>
        </w:rPr>
        <w:t xml:space="preserve">corroboració de fonts</w:t>
      </w:r>
    </w:p>
    <w:p>
      <w:pPr>
        <w:jc w:val="left"/>
        <w:spacing w:lineRule="auto"/>
      </w:pPr>
      <w:r>
        <w:rPr>
          <w:color w:val="5b5e58"/>
          <w:rFonts w:ascii="Helvetica" w:hAnsi="Helvetica"/>
          <w:sz w:val="20"/>
        </w:rPr>
        <w:t xml:space="preserve">Individual · Informació: l'Arxiu i la fitxa de dades</w:t>
      </w:r>
    </w:p>
    <w:p>
      <w:pPr>
        <w:jc w:val="left"/>
        <w:widowControl/>
        <w:spacing w:before="0" w:after="100" w:line="231" w:lineRule="auto"/>
      </w:pPr>
      <w:r>
        <w:rPr>
          <w:color w:val="373a36"/>
          <w:rFonts w:ascii="Helvetica" w:hAnsi="Helvetica"/>
          <w:sz w:val="22"/>
        </w:rPr>
        <w:t xml:space="preserve">Compara les dues fonts de L'Arxiu: la doctrina Truman (1947) i el preàmbul del Pacte de Varsòvia (1955). FET: quina amenaça diu cada una que té al davant? PARER: com s'anomena cada una a si mateixa? Copia una expressió de cada font. SENYAL: què calla cada una sobre si mateixa? Acaba dient quina descriu millor el que passava a Europa, amb una prova de la Fitxa. Fes servir el terme «dos camps».</w:t>
      </w:r>
    </w:p>
    <w:p>
      <w:pPr>
        <w:jc w:val="left"/>
        <w:widowControl/>
        <w:spacing w:before="0" w:after="100" w:line="231" w:lineRule="auto"/>
      </w:pPr>
      <w:r>
        <w:rPr>
          <w:color w:val="373a36"/>
          <w:rFonts w:ascii="Helvetica" w:hAnsi="Helvetica"/>
          <w:sz w:val="22"/>
          <w:i/>
        </w:rPr>
        <w:t xml:space="preserve">Pista: Connectors: «totes dues», «en canvi», «tot i que». El que calla el Pacte de Varsòvia ho diu el context de L'Arxiu.</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contrast de les dues fonts en tres passos i la tria justificada (90-125 paraules).</w:t>
      </w:r>
    </w:p>
    <w:p>
      <w:pPr>
        <w:jc w:val="left"/>
        <w:widowControl/>
        <w:spacing w:before="0" w:after="100" w:line="231" w:lineRule="auto"/>
      </w:pPr>
      <w:r>
        <w:rPr>
          <w:color w:val="8f5f1c"/>
          <w:rFonts w:ascii="Helvetica" w:hAnsi="Helvetica"/>
          <w:sz w:val="22"/>
          <w:b/>
        </w:rPr>
        <w:t xml:space="preserve">5. La contenció en un esquema</w:t>
      </w:r>
      <w:r>
        <w:rPr>
          <w:color w:val="373a36"/>
          <w:rFonts w:ascii="Helvetica" w:hAnsi="Helvetica"/>
          <w:sz w:val="22"/>
        </w:rPr>
        <w:t xml:space="preserve"> — </w:t>
      </w:r>
      <w:r>
        <w:rPr>
          <w:color w:val="373a36"/>
          <w:rFonts w:ascii="Helvetica" w:hAnsi="Helvetica"/>
          <w:sz w:val="22"/>
          <w:i/>
        </w:rPr>
        <w:t xml:space="preserve">esquema 1-3-1</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Fes un esquema 1-3-1 sobre la contenció amb la segona, la tercera i la cinquena línies de la Fitxa. A dalt, defineix la contenció amb paraules teves. Al mig, tres branques, cada una amb una data i una xifra: els diners, l'aliança i Berlín. A baix, explica què esperava Kennan que passés a l'URSS si la contenció durava prou.</w:t>
      </w:r>
    </w:p>
    <w:p>
      <w:pPr>
        <w:jc w:val="left"/>
        <w:widowControl/>
        <w:spacing w:before="0" w:after="100" w:line="231" w:lineRule="auto"/>
      </w:pPr>
      <w:r>
        <w:rPr>
          <w:color w:val="373a36"/>
          <w:rFonts w:ascii="Helvetica" w:hAnsi="Helvetica"/>
          <w:sz w:val="22"/>
          <w:i/>
        </w:rPr>
        <w:t xml:space="preserve">Pista: Qui va posar la paraula i què volia és a la cinquena línia de la Fitxa. Connectors: «és a dir», «per tant».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L'esquema amb la definició, tres branques amb data i xifra, i una conclusió d'una frase.</w:t>
      </w:r>
    </w:p>
    <w:p>
      <w:pPr>
        <w:jc w:val="left"/>
        <w:widowControl/>
        <w:spacing w:before="0" w:after="100" w:line="231" w:lineRule="auto"/>
      </w:pPr>
      <w:r>
        <w:rPr>
          <w:color w:val="8f5f1c"/>
          <w:rFonts w:ascii="Helvetica" w:hAnsi="Helvetica"/>
          <w:sz w:val="22"/>
          <w:b/>
        </w:rPr>
        <w:t xml:space="preserve">6. Una frase que amaga un procés (desmuntant el tòpic)</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Llegeix el bloc Desmuntant un tòpic i desmunta la idea que l'URSS va aixecar el teló d'acer de cop i que la frase és de Churchill. Explica què era el teló d'acer el març del 1946, quan es va tornar filferro i qui havia fet servir la frase abans que ell.</w:t>
      </w:r>
    </w:p>
    <w:p>
      <w:pPr>
        <w:jc w:val="left"/>
        <w:widowControl/>
        <w:spacing w:before="0" w:after="100" w:line="231" w:lineRule="auto"/>
      </w:pPr>
      <w:r>
        <w:rPr>
          <w:color w:val="373a36"/>
          <w:rFonts w:ascii="Helvetica" w:hAnsi="Helvetica"/>
          <w:sz w:val="22"/>
          <w:i/>
        </w:rPr>
        <w:t xml:space="preserve">Pista: No diguis que no hi va haver murs: n'hi va haver, però més tard. Pots acabar amb: «Dir que el teló d'acer el va aixecar l'URSS de cop amaga que…».</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desmentit del tòpic, amb dues dates i un ús anterior de la frase (90-125 paraules).</w:t>
      </w:r>
    </w:p>
    <w:p>
      <w:pPr>
        <w:keepNext/>
        <w:keepLines/>
        <w:pStyle w:val="Heading3"/>
        <w:jc w:val="left"/>
        <w:spacing w:lineRule="auto"/>
      </w:pPr>
      <w:r>
        <w:rPr>
          <w:color w:val="b8411a"/>
          <w:rFonts w:ascii="Helvetica" w:hAnsi="Helvetica"/>
          <w:sz w:val="26"/>
        </w:rPr>
        <w:t xml:space="preserve">2.11.3. Avançat</w:t>
      </w:r>
    </w:p>
    <w:p>
      <w:pPr>
        <w:jc w:val="left"/>
        <w:widowControl/>
        <w:spacing w:before="0" w:after="100" w:line="231" w:lineRule="auto"/>
      </w:pPr>
      <w:r>
        <w:rPr>
          <w:color w:val="b8411a"/>
          <w:rFonts w:ascii="Helvetica" w:hAnsi="Helvetica"/>
          <w:sz w:val="22"/>
          <w:b/>
        </w:rPr>
        <w:t xml:space="preserve">7. Telegrama de Berlín, 25 de juny de 1948</w:t>
      </w:r>
      <w:r>
        <w:rPr>
          <w:color w:val="373a36"/>
          <w:rFonts w:ascii="Helvetica" w:hAnsi="Helvetica"/>
          <w:sz w:val="22"/>
        </w:rPr>
        <w:t xml:space="preserve"> — </w:t>
      </w:r>
      <w:r>
        <w:rPr>
          <w:color w:val="373a36"/>
          <w:rFonts w:ascii="Helvetica" w:hAnsi="Helvetica"/>
          <w:sz w:val="22"/>
          <w:i/>
        </w:rPr>
        <w:t xml:space="preserve">telegrama</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Ets el general Lucius Clay, governador militar nord-americà a Alemanya. És el 25 de juny de 1948 i ahir l'URSS va tallar totes les carreteres i vies de tren cap a Berlín Oest. Envia a Washington un telegrama de vint paraules exactes que digui què ha passat i què proposes. Sota, justifica en tres frases la teva proposta davant de les altres dues opcions: marxar de Berlín o obrir pas per la força.</w:t>
      </w:r>
    </w:p>
    <w:p>
      <w:pPr>
        <w:jc w:val="left"/>
        <w:widowControl/>
        <w:spacing w:before="0" w:after="100" w:line="231" w:lineRule="auto"/>
      </w:pPr>
      <w:r>
        <w:rPr>
          <w:color w:val="373a36"/>
          <w:rFonts w:ascii="Helvetica" w:hAnsi="Helvetica"/>
          <w:sz w:val="22"/>
          <w:i/>
        </w:rPr>
        <w:t xml:space="preserve">Pista: Un telegrama diu el màxim amb el mínim: els articles i les cortesies sobren. Pensa qui carregaria amb la culpa del primer tret en cada opció.</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telegrama de vint paraules exactes, amb el compte al costat, i tres frases de justificació.</w:t>
      </w:r>
    </w:p>
    <w:p>
      <w:pPr>
        <w:jc w:val="left"/>
        <w:widowControl/>
        <w:spacing w:before="0" w:after="100" w:line="231" w:lineRule="auto"/>
      </w:pPr>
      <w:r>
        <w:rPr>
          <w:color w:val="b8411a"/>
          <w:rFonts w:ascii="Helvetica" w:hAnsi="Helvetica"/>
          <w:sz w:val="22"/>
          <w:b/>
        </w:rPr>
        <w:t xml:space="preserve">8. Praga, juliol del 1947: acceptar el Pla Marshall?</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Ets ministre del govern de coalició de Txecoslovàquia el 9 de juliol de 1947. El govern ha acceptat anar a París a parlar del Pla Marshall, i Stalin acaba de cridar el primer ministre a Moscou per dir-li que no hi vagi. Decideix si hi aneu o us retireu. Defensa-ho amb dues raons de la segona línia de la Fitxa o de la lectura, i digues quin risc assumeixes. Només val el que es podia saber aquell dia. Fes servir el terme «contenció».</w:t>
      </w:r>
    </w:p>
    <w:p>
      <w:pPr>
        <w:jc w:val="left"/>
        <w:widowControl/>
        <w:spacing w:before="0" w:after="100" w:line="231" w:lineRule="auto"/>
      </w:pPr>
      <w:r>
        <w:rPr>
          <w:color w:val="373a36"/>
          <w:rFonts w:ascii="Helvetica" w:hAnsi="Helvetica"/>
          <w:sz w:val="22"/>
          <w:i/>
        </w:rPr>
        <w:t xml:space="preserve">Pista: Pensa què necessita el país aquell estiu i qui té tropes a prop. El que va passar després, tu encara no ho saps.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decisió amb dues raons i el risc que assumeixes (mínim 125 paraules).</w:t>
      </w:r>
    </w:p>
    <w:p>
      <w:pPr>
        <w:jc w:val="left"/>
        <w:widowControl/>
        <w:spacing w:before="0" w:after="100" w:line="231" w:lineRule="auto"/>
      </w:pPr>
      <w:r>
        <w:rPr>
          <w:color w:val="b8411a"/>
          <w:rFonts w:ascii="Helvetica" w:hAnsi="Helvetica"/>
          <w:sz w:val="22"/>
          <w:b/>
        </w:rPr>
        <w:t xml:space="preserve">9. Ahir i avui: l'aliança que només es defensa</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la fitxa de dades i el que ja saps</w:t>
      </w:r>
    </w:p>
    <w:p>
      <w:pPr>
        <w:jc w:val="left"/>
        <w:widowControl/>
        <w:spacing w:before="0" w:after="100" w:line="231" w:lineRule="auto"/>
      </w:pPr>
      <w:r>
        <w:rPr>
          <w:color w:val="373a36"/>
          <w:rFonts w:ascii="Helvetica" w:hAnsi="Helvetica"/>
          <w:sz w:val="22"/>
        </w:rPr>
        <w:t xml:space="preserve">El 1949 i el 1955 dues aliances es van escriure cada una com a resposta defensiva a l'altra. Avui, segons la quarta línia de la Fitxa, l'OTAN té trenta-dos membres i cap Pacte de Varsòvia al davant. Argumenta, amb el que saps de l'Europa d'avui, què s'assembla al 1947-1955 i què hi és diferent, i decideix com es pot saber, en un conflicte, qui ataca i qui es defensa. Fes servir el terme «article 5».</w:t>
      </w:r>
    </w:p>
    <w:p>
      <w:pPr>
        <w:jc w:val="left"/>
        <w:widowControl/>
        <w:spacing w:before="0" w:after="100" w:line="231" w:lineRule="auto"/>
      </w:pPr>
      <w:r>
        <w:rPr>
          <w:color w:val="373a36"/>
          <w:rFonts w:ascii="Helvetica" w:hAnsi="Helvetica"/>
          <w:sz w:val="22"/>
          <w:i/>
        </w:rPr>
        <w:t xml:space="preserve">Pista: Mira les dates de la primera línia de la Fitxa: qui respon a què. Pregunta't si amb el text dels tractats n'hi ha prou per saber-ho.</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L'argumentació amb una semblança, una diferència i el teu criteri (80-100 paraules).</w:t>
      </w:r>
    </w:p>
    <w:p>
      <w:pPr>
        <w:keepNext/>
        <w:keepLines/>
        <w:pBdr>
          <w:bottom w:val="single" w:sz="4" w:space="4" w:color="E0DCD2"/>
        </w:pBdr>
        <w:pStyle w:val="Heading2"/>
        <w:jc w:val="left"/>
        <w:spacing w:lineRule="auto"/>
      </w:pPr>
      <w:r>
        <w:rPr>
          <w:color w:val="5f6a4a"/>
          <w:rFonts w:ascii="Helvetica" w:hAnsi="Helvetica"/>
          <w:sz w:val="30"/>
        </w:rPr>
        <w:t xml:space="preserve">2.12. Per tancar</w:t>
      </w:r>
    </w:p>
    <w:p>
      <w:pPr>
        <w:jc w:val="left"/>
        <w:widowControl/>
        <w:spacing w:before="0" w:after="100" w:line="231" w:lineRule="auto"/>
      </w:pPr>
      <w:r>
        <w:rPr>
          <w:color w:val="373a36"/>
          <w:rFonts w:ascii="Georgia" w:hAnsi="Georgia"/>
          <w:sz w:val="22"/>
        </w:rPr>
        <w:t xml:space="preserve">Entre el 1946 i el 1955 la gran aliança es va desfer i el món es va partir en dos per reacció: Churchill va posar-hi la metàfora a Fulton (març del 1946), Truman la política davant del Congrés (març del 1947: 400 milions per a Grècia i Turquia, «pobles lliures» contra «minories armades», sense dir mai «URSS»), Marshall els diners (13.300 milions per a setze països, 1948-1952) i Kennan el nom, contenció: no derrotar l'URSS sinó impedir que s'estengui fins que s'esgoti per dins. L'URSS va respondre a cada gest: el Kominform de Jdànov i els «dos camps» (1947), el cop de Praga (febrer del 1948), el bloqueig de Berlín (juny del 1948 - maig del 1949: 278.000 vols i 2,3 milions de tones, sense un tret), el COMECON. El 1949 van néixer les dues Alemanyes i l'OTAN (article 5: un atac contra un és un atac contra tots); el 1955, vuit dies després que l'Alemanya Federal entrés a l'OTAN, el Pacte de Varsòvia, que al preàmbul es justifica pel «bloc nord-atlàntic» i una «Alemanya Occidental remilitaritzada». Dues aliances, cada una escrita com a defensa contra l'altra, i un mapa d'Europa en tres colors.</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Els dos blocs es van omplir d'armes capaces de destruir el planeta, i el 1962 catorze dies van decidir si les feien servir. La dissuasió, l'Sputnik i Cuba: la sessió següent.</w:t>
      </w:r>
    </w:p>
    <w:p>
      <w:pPr>
        <w:keepNext/>
        <w:keepLines/>
        <w:pStyle w:val="Heading1"/>
        <w:jc w:val="left"/>
        <w:spacing w:lineRule="auto"/>
      </w:pPr>
      <w:r>
        <w:rPr>
          <w:color w:val="373a36"/>
          <w:rFonts w:ascii="Helvetica" w:hAnsi="Helvetica"/>
          <w:sz w:val="40"/>
        </w:rPr>
        <w:t xml:space="preserve">Sessió 3 · La cursa nuclear i la dissuasió</w:t>
      </w:r>
    </w:p>
    <w:p>
      <w:pPr>
        <w:jc w:val="left"/>
        <w:spacing w:lineRule="auto"/>
      </w:pPr>
      <w:r>
        <w:rPr>
          <w:color w:val="5b5e58"/>
          <w:rFonts w:ascii="Helvetica" w:hAnsi="Helvetica"/>
          <w:sz w:val="22"/>
          <w:i/>
        </w:rPr>
        <w:t xml:space="preserve">Com més bombes acumulaven les dues potències, menys probable era que les fessin servir: la destrucció mútua assegurada, MAD, que en anglès vol dir «boig». Del monopoli del 1945 a les 70.000 armes del 1986, de l'Sputnik a la Lluna, i els tretze dies de l'octubre del 1962 en què un mapa amb tres cercles va posar el món al límit. Aquesta sessió explica com funciona la dissuasió, per què va aguantar a Cuba i què va costar de debò aquell acord: la meitat es va amagar durant vint-i-cinc anys.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ANEM CAP A UNA NOVA GUERRA FREDA?</w:t>
      </w:r>
    </w:p>
    <w:p>
      <w:pPr>
        <w:keepNext/>
        <w:keepLines/>
        <w:pBdr>
          <w:bottom w:val="single" w:sz="4" w:space="4" w:color="E0DCD2"/>
        </w:pBdr>
        <w:pStyle w:val="Heading2"/>
        <w:jc w:val="left"/>
        <w:spacing w:lineRule="auto"/>
      </w:pPr>
      <w:r>
        <w:rPr>
          <w:color w:val="5f6a4a"/>
          <w:rFonts w:ascii="Helvetica" w:hAnsi="Helvetica"/>
          <w:sz w:val="30"/>
        </w:rPr>
        <w:t xml:space="preserve">3.8.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cursa: 16 de juliol de 1945, primera bomba (Trinity); 6 i 9 d'agost, Hiroshima i Nagasaki; 29 d'agost de 1949, primera bomba soviètica; 1952 i 1953, les bombes d'hidrogen (mil vegades més potents) nord-americana i soviètica; 1957, primer míssil intercontinental (soviètic); 1952, el Regne Unit en té; 1960, França; 1964, la Xina. Caps nuclears (Federació de Científics Americans): 1950: 299 (Estats Units) i 5 (URSS); 1962: 25.500 i 3.350; 1986: el màxim mundial, unes 70.300 (23.300 i 40.200); 2024: unes 12.100 al món (5.000 els Estats Units, 5.500 Rússia, 500 la Xina), 9 Estats.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cursa espacial: 4 d'octubre de 1957, Sputnik (83 quilos; el «bip-bip» captat a tot el món); 3 de novembre, la gossa Laika; 1958, la NASA; 12 d'abril de 1961, Gagarin, primer home a l'espai; 1963, Tereixkova, primera dona; 20 de juliol de 1969, Armstrong i Aldrin a la Lluna (Apollo 11); 1975, la missió conjunta Apollo-Soiuz. El que un coet pot posar en òrbita ho pot deixar caure a l'altra banda del món: la cursa espacial era la cursa dels míssils.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Cuba, tretze dies: 14 d'octubre de 1962, un U-2 fotografia rampes de míssils a San Cristóbal; 16, Kennedy ho sap i crea el comitè executiu (ExComm); 22, discurs (L'Arxiu) i «quarantena» naval a 900 quilòmetres de l'illa; 24, els vaixells soviètics s'aturen; 26, primera carta de Khrusxov (retirada a canvi de no envair Cuba); 27, segona carta (a canvi també dels míssils de Turquia), un U-2 abatut sobre Cuba, el submarí B-59; 27 a la nit, Robert Kennedy i Dobrinin; 28, Khrusxov anuncia la retirada per Ràdio Moscou. L'URSS tenia a Cuba 42 míssils de mig abast i uns 40.000 soldats; els Estats Units, 15 míssils Júpiter a Turquia i 30 a Itàlia des del 1961.</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Després: 20 de juny de 1963, el «telèfon vermell» (en realitat un tèlex) entre Washington i Moscou; 5 d'agost de 1963, Tractat de prohibició parcial de proves nuclears (no a l'atmosfera, ni a l'espai, ni sota l'aigua); 1968, Tractat de no-proliferació; 1972, SALT I i el tractat antimíssils; 1987, el tractat INF que elimina els míssils de mig abast a Europa (denunciat el 2019); 2010, New START (caducat el febrer del 2026 sense substitut).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eines: dissuasió: evitar l'atac fent que costi més del que pot guanyar; destrucció mútua assegurada (MAD, «boig» en anglès): la dissuasió nuclear quan tots dos poden destruir-se encara que l'altre ataqui primer (per això calen submarins, que no es poden destruir amb un primer cop); primer cop i segon cop; escalada; línia vermella. La dissuasió només funciona si l'altre creu que ho faries: per això es diu en públic.</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imatge del cos: mapa d'Amèrica del Nord i Central en gris clar amb els Estats Units en blanc, i tres cercles vermells concèntrics centrats en un punt de l'oest de Cuba: el més petit, retolat «630 NM (IL-28)», arriba a Florida i el golf de Mèxic; el mitjà, «1020 NM (SS-4)», cobreix fins a Washington i Dallas; el gran, «2200 NM (SS-5)», arriba a tot el territori dels Estats Units menys l'extrem nord-oest, al sud del Canadà, i a Veneçuela i Colòmbia. NM són milles nàutiques (1,85 quilòmetres).</w:t>
      </w:r>
    </w:p>
    <w:p>
      <w:pPr>
        <w:keepNext/>
        <w:keepLines/>
        <w:pBdr>
          <w:bottom w:val="single" w:sz="4" w:space="4" w:color="E0DCD2"/>
        </w:pBdr>
        <w:pStyle w:val="Heading2"/>
        <w:jc w:val="left"/>
        <w:spacing w:lineRule="auto"/>
      </w:pPr>
      <w:r>
        <w:rPr>
          <w:color w:val="5f6a4a"/>
          <w:rFonts w:ascii="Helvetica" w:hAnsi="Helvetica"/>
          <w:sz w:val="30"/>
        </w:rPr>
        <w:t xml:space="preserve">3.9.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primer cop.</w:t>
      </w:r>
      <w:r>
        <w:rPr>
          <w:color w:val="373a36"/>
          <w:rFonts w:ascii="Georgia" w:hAnsi="Georgia"/>
          <w:sz w:val="22"/>
        </w:rPr>
        <w:t xml:space="preserve"> Atac nuclear inicial que intenta destruir les armes de l'enemic abans que les pugui fer servir. La dissuasió només funciona si l'atacat conserva prou armes per respondre: el «segon cop». Per això es van posar míssils en submarins, que un primer cop no pot trobar.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Sputnik.</w:t>
      </w:r>
      <w:r>
        <w:rPr>
          <w:color w:val="373a36"/>
          <w:rFonts w:ascii="Georgia" w:hAnsi="Georgia"/>
          <w:sz w:val="22"/>
        </w:rPr>
        <w:t xml:space="preserve"> Primer satèl·lit artificial de la història (1957). El seu «bip-bip» captat des de tot el planeta va demostrar que l'URSS podia posar objectes (i, per tant, bombes) a l'espai.</w:t>
      </w:r>
    </w:p>
    <w:p>
      <w:pPr>
        <w:keepNext/>
        <w:keepLines/>
        <w:pBdr>
          <w:bottom w:val="single" w:sz="4" w:space="4" w:color="E0DCD2"/>
        </w:pBdr>
        <w:pStyle w:val="Heading2"/>
        <w:jc w:val="left"/>
        <w:spacing w:lineRule="auto"/>
      </w:pPr>
      <w:r>
        <w:rPr>
          <w:color w:val="5f6a4a"/>
          <w:rFonts w:ascii="Helvetica" w:hAnsi="Helvetica"/>
          <w:sz w:val="30"/>
        </w:rPr>
        <w:t xml:space="preserve">3.10. L'Arxiu · el document</w:t>
      </w:r>
    </w:p>
    <w:p>
      <w:pPr>
        <w:jc w:val="left"/>
        <w:widowControl/>
        <w:spacing w:before="0" w:after="100" w:line="231" w:lineRule="auto"/>
      </w:pPr>
      <w:r>
        <w:rPr>
          <w:color w:val="146f66"/>
          <w:rFonts w:ascii="Georgia" w:hAnsi="Georgia"/>
          <w:sz w:val="22"/>
          <w:b/>
        </w:rPr>
        <w:t xml:space="preserve">Informe per ràdio i televisió al poble nord-americà sobre l'armament soviètic a Cuba</w:t>
      </w:r>
    </w:p>
    <w:p>
      <w:pPr>
        <w:ind w:left="567" w:right="567"/>
        <w:jc w:val="left"/>
        <w:spacing w:lineRule="auto"/>
      </w:pPr>
      <w:r>
        <w:rPr>
          <w:i/>
        </w:rPr>
        <w:t xml:space="preserve">«Tercer: serà la política d'aquesta nació considerar qualsevol míssil nuclear llançat des de Cuba contra qualsevol nació de l'hemisferi occidental com un atac de la Unió Soviètica contra els Estats Units, que requerirà una resposta de represàlia total contra la Unió Soviètica.»</w:t>
      </w:r>
    </w:p>
    <w:p>
      <w:pPr>
        <w:jc w:val="left"/>
        <w:spacing w:lineRule="auto"/>
      </w:pPr>
      <w:r>
        <w:rPr>
          <w:color w:val="5b5e58"/>
          <w:rFonts w:ascii="Helvetica" w:hAnsi="Helvetica"/>
          <w:sz w:val="20"/>
        </w:rPr>
        <w:t xml:space="preserve">John F. Kennedy, president dels Estats Units, des del Despatx Oval, en directe per a tot el país (i per a Moscou) · 22 d'octubre de 1962, a les set del vespre</w:t>
      </w:r>
    </w:p>
    <w:p>
      <w:pPr>
        <w:jc w:val="left"/>
        <w:spacing w:lineRule="auto"/>
      </w:pPr>
      <w:r>
        <w:rPr>
          <w:color w:val="5b5e58"/>
          <w:rFonts w:ascii="Helvetica" w:hAnsi="Helvetica"/>
          <w:sz w:val="20"/>
        </w:rPr>
        <w:t xml:space="preserve">Traducció de l'anglès · original: «Third: It shall be the policy of this Nation to regard any nuclear missile launched from Cuba against any nation in the Western Hemisphere as an attack by the Soviet Union on the United States, requiring a full retaliatory response upon the Soviet Union.»</w:t>
      </w:r>
    </w:p>
    <w:p>
      <w:pPr>
        <w:jc w:val="left"/>
        <w:widowControl/>
        <w:spacing w:before="0" w:after="100" w:line="231" w:lineRule="auto"/>
      </w:pPr>
      <w:r>
        <w:rPr>
          <w:color w:val="373a36"/>
          <w:rFonts w:ascii="Georgia" w:hAnsi="Georgia"/>
          <w:sz w:val="22"/>
        </w:rPr>
        <w:t xml:space="preserve">Kennedy fa pública la crisi sis dies després de saber, per les fotos d'un avió U-2, que hi ha rampes de míssils a Cuba. Diu que parla al poble nord-americà, però la frase és per a Moscou: una amenaça de dissuasió que Khrusxov ha de sentir, i la definició exacta de la destrucció mútua assegurada. En el mateix discurs anuncia una quarantena naval, no un bloqueig, que seria un acte de guerra, i no anuncia cap atac: deixa el primer tret a l'altre. I calla els míssils que els Estats Units tenien a Turquia des del 1961 apuntant l'URSS, que cinc dies després serien, en secret, la moneda de canvi.</w:t>
      </w:r>
    </w:p>
    <w:p>
      <w:pPr>
        <w:keepNext/>
        <w:keepLines/>
        <w:pBdr>
          <w:bottom w:val="single" w:sz="4" w:space="4" w:color="E0DCD2"/>
        </w:pBdr>
        <w:pStyle w:val="Heading2"/>
        <w:jc w:val="left"/>
        <w:spacing w:lineRule="auto"/>
      </w:pPr>
      <w:r>
        <w:rPr>
          <w:color w:val="5f6a4a"/>
          <w:rFonts w:ascii="Helvetica" w:hAnsi="Helvetica"/>
          <w:sz w:val="30"/>
        </w:rPr>
        <w:t xml:space="preserve">3.11.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3.11.1. Aprenent</w:t>
      </w:r>
    </w:p>
    <w:p>
      <w:pPr>
        <w:jc w:val="left"/>
        <w:widowControl/>
        <w:spacing w:before="0" w:after="100" w:line="231" w:lineRule="auto"/>
      </w:pPr>
      <w:r>
        <w:rPr>
          <w:color w:val="5b6b3c"/>
          <w:rFonts w:ascii="Helvetica" w:hAnsi="Helvetica"/>
          <w:sz w:val="22"/>
          <w:b/>
        </w:rPr>
        <w:t xml:space="preserve">1. Tres cercles des de Cuba (comentari de mapa)</w:t>
      </w:r>
      <w:r>
        <w:rPr>
          <w:color w:val="373a36"/>
          <w:rFonts w:ascii="Helvetica" w:hAnsi="Helvetica"/>
          <w:sz w:val="22"/>
        </w:rPr>
        <w:t xml:space="preserve"> — </w:t>
      </w:r>
      <w:r>
        <w:rPr>
          <w:color w:val="373a36"/>
          <w:rFonts w:ascii="Helvetica" w:hAnsi="Helvetica"/>
          <w:sz w:val="22"/>
          <w:i/>
        </w:rPr>
        <w:t xml:space="preserve">comentari de mapa</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Mira el mapa del cos de la lectura. DESCRIU: què hi ha al centre dels tres cercles i fins on arriba el cercle mitjà. IDENTIFICA: amb el peu, quina arma representa cada cercle, i amb la tercera línia de la Fitxa, quants míssils hi havia de debò a Cuba. INTERPRETA: què fa veure aquest mapa i què no fa veure?</w:t>
      </w:r>
    </w:p>
    <w:p>
      <w:pPr>
        <w:jc w:val="left"/>
        <w:widowControl/>
        <w:spacing w:before="0" w:after="100" w:line="231" w:lineRule="auto"/>
      </w:pPr>
      <w:r>
        <w:rPr>
          <w:color w:val="373a36"/>
          <w:rFonts w:ascii="Helvetica" w:hAnsi="Helvetica"/>
          <w:sz w:val="22"/>
          <w:i/>
        </w:rPr>
        <w:t xml:space="preserve">Pista: Comença així: «Al centre hi ha… i el cercle mitjà arriba fins a…». Per al que no fa veure, pregunta't quin mapa hauria dibuixat Moscou; el peu t'hi ajuda.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comentari del mapa en tres passos retolats (60-90 paraules).</w:t>
      </w:r>
    </w:p>
    <w:p>
      <w:pPr>
        <w:jc w:val="left"/>
        <w:widowControl/>
        <w:spacing w:before="0" w:after="100" w:line="231" w:lineRule="auto"/>
      </w:pPr>
      <w:r>
        <w:rPr>
          <w:color w:val="5b6b3c"/>
          <w:rFonts w:ascii="Helvetica" w:hAnsi="Helvetica"/>
          <w:sz w:val="22"/>
          <w:b/>
        </w:rPr>
        <w:t xml:space="preserve">2. Kennedy amb lupa (lectura de font)</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la font de L'Arxiu i respon en tres passos. FET: què faran els Estats Units si es llança un míssil des de Cuba? PARER: a qui fa responsable Kennedy de qualsevol míssil que surti de Cuba? SENYAL: per què ho diu per televisió i no en una carta secreta?</w:t>
      </w:r>
    </w:p>
    <w:p>
      <w:pPr>
        <w:jc w:val="left"/>
        <w:widowControl/>
        <w:spacing w:before="0" w:after="100" w:line="231" w:lineRule="auto"/>
      </w:pPr>
      <w:r>
        <w:rPr>
          <w:color w:val="373a36"/>
          <w:rFonts w:ascii="Helvetica" w:hAnsi="Helvetica"/>
          <w:sz w:val="22"/>
          <w:i/>
        </w:rPr>
        <w:t xml:space="preserve">Pista: Comença així: «Segons Kennedy, qualsevol míssil llançat des de Cuba serà…». Per al senyal, el context diu per a qui és de debò la frase.</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amb la frase de Kennedy copiada entre cometes (60-90 paraules).</w:t>
      </w:r>
    </w:p>
    <w:p>
      <w:pPr>
        <w:jc w:val="left"/>
        <w:widowControl/>
        <w:spacing w:before="0" w:after="100" w:line="231" w:lineRule="auto"/>
      </w:pPr>
      <w:r>
        <w:rPr>
          <w:color w:val="5b6b3c"/>
          <w:rFonts w:ascii="Helvetica" w:hAnsi="Helvetica"/>
          <w:sz w:val="22"/>
          <w:b/>
        </w:rPr>
        <w:t xml:space="preserve">3. Vertader o fals: la cursa</w:t>
      </w:r>
      <w:r>
        <w:rPr>
          <w:color w:val="373a36"/>
          <w:rFonts w:ascii="Helvetica" w:hAnsi="Helvetica"/>
          <w:sz w:val="22"/>
        </w:rPr>
        <w:t xml:space="preserve"> — </w:t>
      </w:r>
      <w:r>
        <w:rPr>
          <w:color w:val="373a36"/>
          <w:rFonts w:ascii="Helvetica" w:hAnsi="Helvetica"/>
          <w:sz w:val="22"/>
          <w:i/>
        </w:rPr>
        <w:t xml:space="preserve">vertader o fals justificat</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Comprova amb la Fitxa si aquestes quatre frases són vertaderes o falses, i corregeix les falses amb la dada bona. (1) El 1962 l'URSS tenia més caps nuclears que els Estats Units. (2) El màxim d'armes nuclears al món es va assolir el 1962. (3) El primer satèl·lit i el primer home a l'espai van ser soviètics. (4) Els Estats Units tenien míssils a Turquia abans que l'URSS en posés a Cuba.</w:t>
      </w:r>
    </w:p>
    <w:p>
      <w:pPr>
        <w:jc w:val="left"/>
        <w:widowControl/>
        <w:spacing w:before="0" w:after="100" w:line="231" w:lineRule="auto"/>
      </w:pPr>
      <w:r>
        <w:rPr>
          <w:color w:val="373a36"/>
          <w:rFonts w:ascii="Helvetica" w:hAnsi="Helvetica"/>
          <w:sz w:val="22"/>
          <w:i/>
        </w:rPr>
        <w:t xml:space="preserve">Pista: Comença cada resposta així: «Vertader (o Fals): segons la Fitxa…». Els caps nuclears són a la primera línia; l'espai, a la segona; Turquia, al final de la tercera.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Quatre respostes V o F, cada una amb la dada de la Fitxa que ho demostra.</w:t>
      </w:r>
    </w:p>
    <w:p>
      <w:pPr>
        <w:keepNext/>
        <w:keepLines/>
        <w:pStyle w:val="Heading3"/>
        <w:jc w:val="left"/>
        <w:spacing w:lineRule="auto"/>
      </w:pPr>
      <w:r>
        <w:rPr>
          <w:color w:val="8f5f1c"/>
          <w:rFonts w:ascii="Helvetica" w:hAnsi="Helvetica"/>
          <w:sz w:val="26"/>
        </w:rPr>
        <w:t xml:space="preserve">3.11.2. Intermedi</w:t>
      </w:r>
    </w:p>
    <w:p>
      <w:pPr>
        <w:jc w:val="left"/>
        <w:widowControl/>
        <w:spacing w:before="0" w:after="100" w:line="231" w:lineRule="auto"/>
      </w:pPr>
      <w:r>
        <w:rPr>
          <w:color w:val="8f5f1c"/>
          <w:rFonts w:ascii="Helvetica" w:hAnsi="Helvetica"/>
          <w:sz w:val="22"/>
          <w:b/>
        </w:rPr>
        <w:t xml:space="preserve">4. De la bomba al submarí: la cadena de la dissuasió</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Encadena en cinc baules com la dissuasió porta a la cursa, de la bomba soviètica del 1949 al màxim d'armes del 1986. A cada baula, una potència fa un pas i l'altra respon perquè la dissuasió continuï funcionant. Sota la cadena, explica per què acumular més armes de les que calien era «racional» dins d'aquesta lògica.</w:t>
      </w:r>
    </w:p>
    <w:p>
      <w:pPr>
        <w:jc w:val="left"/>
        <w:widowControl/>
        <w:spacing w:before="0" w:after="100" w:line="231" w:lineRule="auto"/>
      </w:pPr>
      <w:r>
        <w:rPr>
          <w:color w:val="373a36"/>
          <w:rFonts w:ascii="Helvetica" w:hAnsi="Helvetica"/>
          <w:sz w:val="22"/>
          <w:i/>
        </w:rPr>
        <w:t xml:space="preserve">Pista: Les dates són a la primera i la segona línies de la Fitxa; què és el segon cop, a la cinquena. Connectors: «per això», «com a resposta».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cadena de cinc baules datades i dues frases sobre la paradoxa.</w:t>
      </w:r>
    </w:p>
    <w:p>
      <w:pPr>
        <w:jc w:val="left"/>
        <w:widowControl/>
        <w:spacing w:before="0" w:after="100" w:line="231" w:lineRule="auto"/>
      </w:pPr>
      <w:r>
        <w:rPr>
          <w:color w:val="8f5f1c"/>
          <w:rFonts w:ascii="Helvetica" w:hAnsi="Helvetica"/>
          <w:sz w:val="22"/>
          <w:b/>
        </w:rPr>
        <w:t xml:space="preserve">5. Carta d'un assessor a Kennedy, 27 d'octubre de 1962 (resposta amb cinc termes)</w:t>
      </w:r>
      <w:r>
        <w:rPr>
          <w:color w:val="373a36"/>
          <w:rFonts w:ascii="Helvetica" w:hAnsi="Helvetica"/>
          <w:sz w:val="22"/>
        </w:rPr>
        <w:t xml:space="preserve"> — </w:t>
      </w:r>
      <w:r>
        <w:rPr>
          <w:color w:val="373a36"/>
          <w:rFonts w:ascii="Helvetica" w:hAnsi="Helvetica"/>
          <w:sz w:val="22"/>
          <w:i/>
        </w:rPr>
        <w:t xml:space="preserve">carta des d'un rol</w:t>
      </w:r>
    </w:p>
    <w:p>
      <w:pPr>
        <w:jc w:val="left"/>
        <w:spacing w:lineRule="auto"/>
      </w:pPr>
      <w:r>
        <w:rPr>
          <w:color w:val="5b5e58"/>
          <w:rFonts w:ascii="Helvetica" w:hAnsi="Helvetica"/>
          <w:sz w:val="20"/>
        </w:rPr>
        <w:t xml:space="preserve">Individual · Informació: la fitxa de dades i l'arxiu</w:t>
      </w:r>
    </w:p>
    <w:p>
      <w:pPr>
        <w:jc w:val="left"/>
        <w:widowControl/>
        <w:spacing w:before="0" w:after="100" w:line="231" w:lineRule="auto"/>
      </w:pPr>
      <w:r>
        <w:rPr>
          <w:color w:val="373a36"/>
          <w:rFonts w:ascii="Helvetica" w:hAnsi="Helvetica"/>
          <w:sz w:val="22"/>
        </w:rPr>
        <w:t xml:space="preserve">Ets membre del comitè executiu la tarda del 27 d'octubre de 1962: ha arribat la segona carta de Khrusxov, que demana també els míssils de Turquia, i un U-2 ha estat abatut sobre Cuba. Els generals volen bombardejar l'endemà. Escriu una nota al president que proposi què fer, encastant aquests cinc termes subratllats: «dissuasió», «quarantena», «segon cop», «Júpiter» i «línia vermella». Només val el que es podia saber aquell dia.</w:t>
      </w:r>
    </w:p>
    <w:p>
      <w:pPr>
        <w:jc w:val="left"/>
        <w:widowControl/>
        <w:spacing w:before="0" w:after="100" w:line="231" w:lineRule="auto"/>
      </w:pPr>
      <w:r>
        <w:rPr>
          <w:color w:val="373a36"/>
          <w:rFonts w:ascii="Helvetica" w:hAnsi="Helvetica"/>
          <w:sz w:val="22"/>
          <w:i/>
        </w:rPr>
        <w:t xml:space="preserve">Pista: Connectors: «per tant», «en canvi», «si… aleshores». Els cinc termes tenen el sentit de la tercera i la cinquena línies de la Fitxa.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nota al president amb els cinc termes subratllats i la proposta (90-125 paraules).</w:t>
      </w:r>
    </w:p>
    <w:p>
      <w:pPr>
        <w:jc w:val="left"/>
        <w:widowControl/>
        <w:spacing w:before="0" w:after="100" w:line="231" w:lineRule="auto"/>
      </w:pPr>
      <w:r>
        <w:rPr>
          <w:color w:val="8f5f1c"/>
          <w:rFonts w:ascii="Helvetica" w:hAnsi="Helvetica"/>
          <w:sz w:val="22"/>
          <w:b/>
        </w:rPr>
        <w:t xml:space="preserve">6. La dissuasió, un mecanisme segur? (desmuntant el tòpic)</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Llegeix el bloc Desmuntant un tòpic i desmunta la idea que la dissuasió nuclear és un mecanisme segur que funciona sol. Explica quines tres condicions necessita la dissuasió, quines dues van fallar el 27 d'octubre de 1962 i amb quins fets, i què va fer falta, a més de la por, per tancar la crisi. Fes servir el terme «destrucció mútua assegurada».</w:t>
      </w:r>
    </w:p>
    <w:p>
      <w:pPr>
        <w:jc w:val="left"/>
        <w:widowControl/>
        <w:spacing w:before="0" w:after="100" w:line="231" w:lineRule="auto"/>
      </w:pPr>
      <w:r>
        <w:rPr>
          <w:color w:val="373a36"/>
          <w:rFonts w:ascii="Helvetica" w:hAnsi="Helvetica"/>
          <w:sz w:val="22"/>
          <w:i/>
        </w:rPr>
        <w:t xml:space="preserve">Pista: No diguis que la dissuasió no serveix per a res: el bloc diu què va fer i què no va poder fer. Pots acabar amb: «Dir que la dissuasió és segura amaga que…».</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desmentit del tòpic, amb les tres condicions i els fets del 27 d'octubre (90-125 paraules).</w:t>
      </w:r>
    </w:p>
    <w:p>
      <w:pPr>
        <w:keepNext/>
        <w:keepLines/>
        <w:pStyle w:val="Heading3"/>
        <w:jc w:val="left"/>
        <w:spacing w:lineRule="auto"/>
      </w:pPr>
      <w:r>
        <w:rPr>
          <w:color w:val="b8411a"/>
          <w:rFonts w:ascii="Helvetica" w:hAnsi="Helvetica"/>
          <w:sz w:val="26"/>
        </w:rPr>
        <w:t xml:space="preserve">3.11.3. Avançat</w:t>
      </w:r>
    </w:p>
    <w:p>
      <w:pPr>
        <w:jc w:val="left"/>
        <w:widowControl/>
        <w:spacing w:before="0" w:after="100" w:line="231" w:lineRule="auto"/>
      </w:pPr>
      <w:r>
        <w:rPr>
          <w:color w:val="b8411a"/>
          <w:rFonts w:ascii="Helvetica" w:hAnsi="Helvetica"/>
          <w:sz w:val="22"/>
          <w:b/>
        </w:rPr>
        <w:t xml:space="preserve">7. Telegrama de Ràdio Moscou, 28 d'octubre de 1962</w:t>
      </w:r>
      <w:r>
        <w:rPr>
          <w:color w:val="373a36"/>
          <w:rFonts w:ascii="Helvetica" w:hAnsi="Helvetica"/>
          <w:sz w:val="22"/>
        </w:rPr>
        <w:t xml:space="preserve"> — </w:t>
      </w:r>
      <w:r>
        <w:rPr>
          <w:color w:val="373a36"/>
          <w:rFonts w:ascii="Helvetica" w:hAnsi="Helvetica"/>
          <w:sz w:val="22"/>
          <w:i/>
        </w:rPr>
        <w:t xml:space="preserve">telegrama</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Ets el redactor de Ràdio Moscou el matí del 28 d'octubre de 1962 i has d'anunciar la retirada dels míssils. Escriu un telegrama de vint-i-cinc paraules exactes que digui què retira l'URSS i a canvi de què (només la part pública), sense que sembli una derrota. Sota, explica en tres frases què has hagut de callar i per què Moscou també necessitava que fos secret.</w:t>
      </w:r>
    </w:p>
    <w:p>
      <w:pPr>
        <w:jc w:val="left"/>
        <w:widowControl/>
        <w:spacing w:before="0" w:after="100" w:line="231" w:lineRule="auto"/>
      </w:pPr>
      <w:r>
        <w:rPr>
          <w:color w:val="373a36"/>
          <w:rFonts w:ascii="Helvetica" w:hAnsi="Helvetica"/>
          <w:sz w:val="22"/>
          <w:i/>
        </w:rPr>
        <w:t xml:space="preserve">Pista: Pensa què pot dir Khrusxov al seu Politburó i què no.</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telegrama de vint-i-cinc paraules exactes, amb el compte al costat, i tres frases.</w:t>
      </w:r>
    </w:p>
    <w:p>
      <w:pPr>
        <w:jc w:val="left"/>
        <w:widowControl/>
        <w:spacing w:before="0" w:after="100" w:line="231" w:lineRule="auto"/>
      </w:pPr>
      <w:r>
        <w:rPr>
          <w:color w:val="b8411a"/>
          <w:rFonts w:ascii="Helvetica" w:hAnsi="Helvetica"/>
          <w:sz w:val="22"/>
          <w:b/>
        </w:rPr>
        <w:t xml:space="preserve">8. Bombardejar, envair o quarantena: 20 d'octubre de 1962</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la fitxa de dades i l'arxiu</w:t>
      </w:r>
    </w:p>
    <w:p>
      <w:pPr>
        <w:jc w:val="left"/>
        <w:widowControl/>
        <w:spacing w:before="0" w:after="100" w:line="231" w:lineRule="auto"/>
      </w:pPr>
      <w:r>
        <w:rPr>
          <w:color w:val="373a36"/>
          <w:rFonts w:ascii="Helvetica" w:hAnsi="Helvetica"/>
          <w:sz w:val="22"/>
        </w:rPr>
        <w:t xml:space="preserve">Ets Kennedy el 20 d'octubre de 1962. El comitè executiu t'ha deixat tres opcions: bombardejar les rampes, envair Cuba o fer una quarantena naval amb una amenaça pública. Tria'n una i defensa-la amb dues raons de la tercera i la cinquena línies de la Fitxa, i digues quin risc assumeixes. Només val el que Kennedy sabia aquell dia. Fes servir el terme «escalada».</w:t>
      </w:r>
    </w:p>
    <w:p>
      <w:pPr>
        <w:jc w:val="left"/>
        <w:widowControl/>
        <w:spacing w:before="0" w:after="100" w:line="231" w:lineRule="auto"/>
      </w:pPr>
      <w:r>
        <w:rPr>
          <w:color w:val="373a36"/>
          <w:rFonts w:ascii="Helvetica" w:hAnsi="Helvetica"/>
          <w:sz w:val="22"/>
          <w:i/>
        </w:rPr>
        <w:t xml:space="preserve">Pista: Abans de decidir, pregunta't què faria l'URSS a Berlín després de cada opció. Compte: el que la Fitxa diu dels soldats soviètics que hi havia a Cuba, Kennedy no ho sabia.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decisió amb dues raons i el risc que assumeixes (mínim 125 paraules).</w:t>
      </w:r>
    </w:p>
    <w:p>
      <w:pPr>
        <w:jc w:val="left"/>
        <w:widowControl/>
        <w:spacing w:before="0" w:after="100" w:line="231" w:lineRule="auto"/>
      </w:pPr>
      <w:r>
        <w:rPr>
          <w:color w:val="b8411a"/>
          <w:rFonts w:ascii="Helvetica" w:hAnsi="Helvetica"/>
          <w:sz w:val="22"/>
          <w:b/>
        </w:rPr>
        <w:t xml:space="preserve">9. Ahir i avui: les 12.000 que queden</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la fitxa de dades i el que ja saps</w:t>
      </w:r>
    </w:p>
    <w:p>
      <w:pPr>
        <w:jc w:val="left"/>
        <w:widowControl/>
        <w:spacing w:before="0" w:after="100" w:line="231" w:lineRule="auto"/>
      </w:pPr>
      <w:r>
        <w:rPr>
          <w:color w:val="373a36"/>
          <w:rFonts w:ascii="Helvetica" w:hAnsi="Helvetica"/>
          <w:sz w:val="22"/>
        </w:rPr>
        <w:t xml:space="preserve">El 1986 hi havia unes 70.300 armes nuclears al món. Segons la primera línia de la Fitxa, el 2024 n'hi havia unes 12.100 en nou Estats, i la quarta línia diu què ha passat amb els tractats que les limitaven. Argumenta què s'assembla al 1962 i què hi és diferent: quants actors hi ha i quines regles queden. Acaba decidint si una pau que descansa sobre la por pot durar per sempre. Fes servir el terme «línia vermella».</w:t>
      </w:r>
    </w:p>
    <w:p>
      <w:pPr>
        <w:jc w:val="left"/>
        <w:widowControl/>
        <w:spacing w:before="0" w:after="100" w:line="231" w:lineRule="auto"/>
      </w:pPr>
      <w:r>
        <w:rPr>
          <w:color w:val="373a36"/>
          <w:rFonts w:ascii="Helvetica" w:hAnsi="Helvetica"/>
          <w:sz w:val="22"/>
          <w:i/>
        </w:rPr>
        <w:t xml:space="preserve">Pista: Mira el 27 d'octubre de 1962 a la lectura: de quantes persones va dependre que no hi hagués guerra?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L'argumentació amb dues dades de la Fitxa, una semblança, una diferència i la teva resposta (80-100 paraules).</w:t>
      </w:r>
    </w:p>
    <w:p>
      <w:pPr>
        <w:keepNext/>
        <w:keepLines/>
        <w:pBdr>
          <w:bottom w:val="single" w:sz="4" w:space="4" w:color="E0DCD2"/>
        </w:pBdr>
        <w:pStyle w:val="Heading2"/>
        <w:jc w:val="left"/>
        <w:spacing w:lineRule="auto"/>
      </w:pPr>
      <w:r>
        <w:rPr>
          <w:color w:val="5f6a4a"/>
          <w:rFonts w:ascii="Helvetica" w:hAnsi="Helvetica"/>
          <w:sz w:val="30"/>
        </w:rPr>
        <w:t xml:space="preserve">3.12. Per tancar</w:t>
      </w:r>
    </w:p>
    <w:p>
      <w:pPr>
        <w:jc w:val="left"/>
        <w:widowControl/>
        <w:spacing w:before="0" w:after="100" w:line="231" w:lineRule="auto"/>
      </w:pPr>
      <w:r>
        <w:rPr>
          <w:color w:val="373a36"/>
          <w:rFonts w:ascii="Georgia" w:hAnsi="Georgia"/>
          <w:sz w:val="22"/>
        </w:rPr>
        <w:t xml:space="preserve">La dissuasió nuclear és la paradoxa de la Guerra Freda: com més armes, menys probable fer-les servir, perquè cap dels dos pot atacar sense morir també; la destrucció mútua assegurada, MAD, va necessitar una cursa (del monopoli del 1945 a la bomba soviètica del 1949, la d'hidrogen, el míssil intercontinental, el submarí que garanteix el segon cop, i les 70.300 armes del 1986; 12.100 avui) i una cursa espacial que era la dels míssils (l'Sputnik del 1957, Gagarin el 1961, la Lluna el 1969). L'octubre del 1962 va ser la prova: 42 míssils soviètics a Cuba com a resposta als 15 Júpiter de Turquia, un mapa amb tres cercles, un discurs de Kennedy el dia 22 que amenaçava amb «resposta total» i anunciava una «quarantena», tretze dies, un U-2 abatut i un submarí amb un torpede nuclear el dia 27. Va acabar amb un pacte de dues meitats: la pública (retirada a canvi de no envair Cuba) i la secreta (els Júpiter de Turquia, amagada durant dècades). Ningú no va guanyar: tots dos van poder recular. Van quedar el telèfon vermell i els primers tractats, i una pau que descansa sobre la por i sobre unes quantes persones.</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les dues potències no es podien disparar, es van disparar a través d'altres: Corea, el Vietnam, l'Afganistan, i un Tercer Món que a Bandung va dir que no volia ser el tauler. La sessió següent.</w:t>
      </w:r>
    </w:p>
    <w:p>
      <w:pPr>
        <w:keepNext/>
        <w:keepLines/>
        <w:pStyle w:val="Heading1"/>
        <w:jc w:val="left"/>
        <w:spacing w:lineRule="auto"/>
      </w:pPr>
      <w:r>
        <w:rPr>
          <w:color w:val="373a36"/>
          <w:rFonts w:ascii="Helvetica" w:hAnsi="Helvetica"/>
          <w:sz w:val="40"/>
        </w:rPr>
        <w:t xml:space="preserve">Sessió 4 · El Tercer Món com a tauler: no-alineats i guerres per interposició</w:t>
      </w:r>
    </w:p>
    <w:p>
      <w:pPr>
        <w:jc w:val="left"/>
        <w:spacing w:lineRule="auto"/>
      </w:pPr>
      <w:r>
        <w:rPr>
          <w:color w:val="5b5e58"/>
          <w:rFonts w:ascii="Helvetica" w:hAnsi="Helvetica"/>
          <w:sz w:val="22"/>
          <w:i/>
        </w:rPr>
        <w:t xml:space="preserve">La Guerra Freda va ser freda només entre Washington i Moscou: a Corea, al Vietnam i a l'Afganistan va cremar, amb uns sis milions de morts que no eren ni russos ni nord-americans. Les dues potències, que no es podien atacar, es van fer la guerra a través d'altres, i el 1955 vint-i-nou països acabats d'independitzar-se es van reunir a Bandung per dir que no volien ser el tauler. Aquesta sessió explica per què les superpotències lluiten lluny de casa, què va costar a qui, i com el Tercer Món va intentar ser actor i no peça.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ANEM CAP A UNA NOVA GUERRA FREDA?</w:t>
      </w:r>
    </w:p>
    <w:p>
      <w:pPr>
        <w:keepNext/>
        <w:keepLines/>
        <w:pBdr>
          <w:bottom w:val="single" w:sz="4" w:space="4" w:color="E0DCD2"/>
        </w:pBdr>
        <w:pStyle w:val="Heading2"/>
        <w:jc w:val="left"/>
        <w:spacing w:lineRule="auto"/>
      </w:pPr>
      <w:r>
        <w:rPr>
          <w:color w:val="5f6a4a"/>
          <w:rFonts w:ascii="Helvetica" w:hAnsi="Helvetica"/>
          <w:sz w:val="30"/>
        </w:rPr>
        <w:t xml:space="preserve">4.7.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tres guerres: Corea (25 de juny de 1950 - 27 de juliol de 1953): el Nord, amb permís de Stalin, creua el paral·lel 38; els Estats Units hi van sota bandera de l'ONU (l'URSS no era al Consell de Seguretat aquell dia) amb 16 països; la Xina hi entra l'octubre del 1950 amb 300.000 soldats; uns 3 milions de morts, la majoria civils coreans; 36.000 nord-americans; armistici sense pau, frontera al mateix lloc. Vietnam (1964-1975): del 1965 al 1973, 543.000 soldats nord-americans al màxim (1969); 58.000 morts nord-americans i entre 1,5 i 3 milions de vietnamites; 7 milions de tones de bombes (més que en tota la Segona Guerra Mundial); ofensiva del Tet, gener del 1968; retirada el 1973; Saigon cau el 30 d'abril de 1975. Afganistan (24 de desembre de 1979 - 15 de febrer de 1989): 100.000 soldats soviètics, 15.000 morts soviètics, un milió d'afganesos i sis milions de refugiats; els Estats Units, l'Aràbia Saudita i el Pakistan armen els mujahidins (3.000 milions de dòlars).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Bandung, 18-24 d'abril de 1955: vint-i-nou països d'Àsia i Àfrica (1.400 milions de persones, més de la meitat de la humanitat) convocats per Indonèsia, l'Índia, Birmània, Ceilan i el Pakistan; Nehru, Sukarno, Nasser, Zhou Enlai; deu principis (sobirania, no-intervenció, no fer servir aliances militars al servei de les grans potències, resolució pacífica). Belgrad, setembre del 1961: Moviment de Països No-alineats (Tito, Nehru, Nasser, Sukarno, Nkrumah), 25 Estats; avui, 120. «Tercer Món» és de l'economista francès Alfred Sauvy (1952), per analogia amb el tercer estat de 1789: els que no eren ni el primer món (capitalista) ni el segon (soviètic).</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Per què lluny de casa: la dissuasió (sessió 3) fa impossible la guerra directa; la descolonització (entre el 1945 i el 1975 neixen més de setanta Estats) obre desenes de taulers on cap dels dos té encara esfera d'influència; una guerra a la perifèria es pot perdre sense que caigui el sistema (el Vietnam per als Estats Units, l'Afganistan per a l'URSS); i les armes les posen les potències, però els morts, el país on es lluita: dels sis milions de morts de les tres guerres, menys de 110.000 eren nord-americans o soviètics.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paraules: guerra per interposició (proxy): les potències lluiten a través d'altres; efecte dòmino: la teoria d'Eisenhower (1954) segons la qual si cau un país d'una regió cauran els veïns; guerrilla: petits grups mòbils que es confonen amb la població i que un exèrcit regular no pot vèncer amb bombes; paral·lel 38 i paral·lel 17: les dues línies que van partir Corea (1945) i el Vietnam (1954); Papers del Pentàgon: l'informe secret de 7.000 pàgines sobre el Vietnam filtrat per Daniel Ellsberg al New York Times el juny del 1971.</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que en queda: Corea encara partida pel paral·lel 38, sense tractat de pau; el Vietnam unificat i comunista, soci comercial dels Estats Units des del 1995; l'Afganistan: dels mujahidins van sortir els talibans (1996) i Al-Qaida, els Estats Units hi van fer la seva guerra més llarga (2001-2021) i se'n van retirar com l'URSS. La Resolució de Tonkin, derogada el 1971; la Llei de poders de guerra, 1973.</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imatge del cos: mapa del món cap al 1975 amb tres colors: en blau, els països alineats amb els Estats Units (Amèrica del Nord, l'Europa occidental, el Japó, Austràlia, bona part de l'Amèrica del Sud, Turquia, l'Iran, el Pakistan, el sud d'Àfrica); en vermell, els alineats amb l'URSS (l'URSS, l'Europa de l'Est, la Xina, Mongòlia, Corea del Nord, el Vietnam, Laos, Cuba, Etiòpia, el Iemen del Sud); en gris, els no alineats (la major part d'Àfrica, l'Índia, Iugoslàvia, Suècia, Finlàndia, Àustria, Suïssa, Birmània, l'Iraq). Cap rètol: els noms els has de posar tu.</w:t>
      </w:r>
    </w:p>
    <w:p>
      <w:pPr>
        <w:keepNext/>
        <w:keepLines/>
        <w:pBdr>
          <w:bottom w:val="single" w:sz="4" w:space="4" w:color="E0DCD2"/>
        </w:pBdr>
        <w:pStyle w:val="Heading2"/>
        <w:jc w:val="left"/>
        <w:spacing w:lineRule="auto"/>
      </w:pPr>
      <w:r>
        <w:rPr>
          <w:color w:val="5f6a4a"/>
          <w:rFonts w:ascii="Helvetica" w:hAnsi="Helvetica"/>
          <w:sz w:val="30"/>
        </w:rPr>
        <w:t xml:space="preserve">4.8.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esfera d'influència.</w:t>
      </w:r>
      <w:r>
        <w:rPr>
          <w:color w:val="373a36"/>
          <w:rFonts w:ascii="Georgia" w:hAnsi="Georgia"/>
          <w:sz w:val="22"/>
        </w:rPr>
        <w:t xml:space="preserve"> Territori on una potència mana sense governar-lo (sessió 1). A l'Europa partida del 1955 les esferes estaven fixades i no es tocaven; al Tercer Món encara no, i per això la guerra hi era possible sense escalar fins al botó nuclear.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paral·lel 38.</w:t>
      </w:r>
      <w:r>
        <w:rPr>
          <w:color w:val="373a36"/>
          <w:rFonts w:ascii="Georgia" w:hAnsi="Georgia"/>
          <w:sz w:val="22"/>
        </w:rPr>
        <w:t xml:space="preserve"> Línia imaginària que travessa la península de Corea. Escollida el 1945 per repartir-se qui desarmava els japonesos, va acabar convertida en la frontera entre les dues Corees, que encara existeix avui.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napalm.</w:t>
      </w:r>
      <w:r>
        <w:rPr>
          <w:color w:val="373a36"/>
          <w:rFonts w:ascii="Georgia" w:hAnsi="Georgia"/>
          <w:sz w:val="22"/>
        </w:rPr>
        <w:t xml:space="preserve"> Gasolina gelatinosa que crema enganxada a la pell i ho arrasa tot al seu pas. Les seves imatges sobre pobles vietnamites van esdevenir un dels símbols de l'horror de la guerra.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mujahidins.</w:t>
      </w:r>
      <w:r>
        <w:rPr>
          <w:color w:val="373a36"/>
          <w:rFonts w:ascii="Georgia" w:hAnsi="Georgia"/>
          <w:sz w:val="22"/>
        </w:rPr>
        <w:t xml:space="preserve"> Combatents afganesos que van lluitar contra l'exèrcit soviètic. Els Estats Units i altres països els van proporcionar armes en secret per desgastar l'URSS.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Bandung.</w:t>
      </w:r>
      <w:r>
        <w:rPr>
          <w:color w:val="373a36"/>
          <w:rFonts w:ascii="Georgia" w:hAnsi="Georgia"/>
          <w:sz w:val="22"/>
        </w:rPr>
        <w:t xml:space="preserve"> Ciutat d'Indonèsia on del 18 al 24 d'abril de 1955 es van reunir vint-i-nou països d'Àsia i Àfrica (1.400 milions de persones), convocats per Indonèsia, l'Índia, Birmània, Ceilan i el Pakistan, sense cap superpotència. Els deu principis de Bandung (sobirania, no-intervenció, cap aliança militar al servei de les grans potències) són l'origen del Moviment de Països No-alineats, fundat a Belgrad el 1961.</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Tercer Món.</w:t>
      </w:r>
      <w:r>
        <w:rPr>
          <w:color w:val="373a36"/>
          <w:rFonts w:ascii="Georgia" w:hAnsi="Georgia"/>
          <w:sz w:val="22"/>
        </w:rPr>
        <w:t xml:space="preserve"> Expressió d'Alfred Sauvy (1952) per als països que no eren ni el primer món (el capitalista) ni el segon (el soviètic): el tercer estat de la revolució del 1789, «que no és res i vol ser alguna cosa». Va passar a designar els països pobres i acabats de descolonitzar.</w:t>
      </w:r>
    </w:p>
    <w:p>
      <w:pPr>
        <w:keepNext/>
        <w:keepLines/>
        <w:pBdr>
          <w:bottom w:val="single" w:sz="4" w:space="4" w:color="E0DCD2"/>
        </w:pBdr>
        <w:pStyle w:val="Heading2"/>
        <w:jc w:val="left"/>
        <w:spacing w:lineRule="auto"/>
      </w:pPr>
      <w:r>
        <w:rPr>
          <w:color w:val="5f6a4a"/>
          <w:rFonts w:ascii="Helvetica" w:hAnsi="Helvetica"/>
          <w:sz w:val="30"/>
        </w:rPr>
        <w:t xml:space="preserve">4.9. L'Arxiu · el document</w:t>
      </w:r>
    </w:p>
    <w:p>
      <w:pPr>
        <w:jc w:val="left"/>
        <w:widowControl/>
        <w:spacing w:before="0" w:after="100" w:line="231" w:lineRule="auto"/>
      </w:pPr>
      <w:r>
        <w:rPr>
          <w:color w:val="146f66"/>
          <w:rFonts w:ascii="Georgia" w:hAnsi="Georgia"/>
          <w:sz w:val="22"/>
          <w:b/>
        </w:rPr>
        <w:t xml:space="preserve">Resolució del golf de Tonkin (Resolució conjunta del Congrés dels Estats Units)</w:t>
      </w:r>
    </w:p>
    <w:p>
      <w:pPr>
        <w:ind w:left="567" w:right="567"/>
        <w:jc w:val="left"/>
        <w:spacing w:lineRule="auto"/>
      </w:pPr>
      <w:r>
        <w:rPr>
          <w:i/>
        </w:rPr>
        <w:t xml:space="preserve">«El Congrés aprova i dona suport a la determinació del president, com a comandant en cap, de prendre totes les mesures necessàries per repel·lir qualsevol atac armat contra les forces dels Estats Units i per prevenir noves agressions.»</w:t>
      </w:r>
    </w:p>
    <w:p>
      <w:pPr>
        <w:jc w:val="left"/>
        <w:spacing w:lineRule="auto"/>
      </w:pPr>
      <w:r>
        <w:rPr>
          <w:color w:val="5b5e58"/>
          <w:rFonts w:ascii="Helvetica" w:hAnsi="Helvetica"/>
          <w:sz w:val="20"/>
        </w:rPr>
        <w:t xml:space="preserve">El Congrés dels Estats Units (Cambra: 416 a 0; Senat: 88 a 2), a petició del president Johnson · Washington, 7 d'agost de 1964</w:t>
      </w:r>
    </w:p>
    <w:p>
      <w:pPr>
        <w:jc w:val="left"/>
        <w:spacing w:lineRule="auto"/>
      </w:pPr>
      <w:r>
        <w:rPr>
          <w:color w:val="5b5e58"/>
          <w:rFonts w:ascii="Helvetica" w:hAnsi="Helvetica"/>
          <w:sz w:val="20"/>
        </w:rPr>
        <w:t xml:space="preserve">Traducció de l'anglès · original: «That the Congress approves and supports the determination of the President, as Commander in Chief, to take all necessary measures to repel any armed attack against the forces of the United States and to prevent further aggression.»</w:t>
      </w:r>
    </w:p>
    <w:p>
      <w:pPr>
        <w:jc w:val="left"/>
        <w:widowControl/>
        <w:spacing w:before="0" w:after="100" w:line="231" w:lineRule="auto"/>
      </w:pPr>
      <w:r>
        <w:rPr>
          <w:color w:val="373a36"/>
          <w:rFonts w:ascii="Georgia" w:hAnsi="Georgia"/>
          <w:sz w:val="22"/>
        </w:rPr>
        <w:t xml:space="preserve">El Congrés vota aquest text tres dies després del suposat segon atac de patrulleres nord-vietnamites al destructor Maddox, i el president Johnson el farà servir per enviar-hi mig milió de soldats. No hi ha cap límit, cap país anomenat, cap data de fi: és un xec en blanc, i el senador Morse, un dels dos que va votar que no, ho va dir a la sala. El text calla que el Maddox donava suport a operacions secretes contra el Nord, i que el segon atac eren probablement ecos de radar en una nit de tempesta: el govern tenia els dubtes a la taula i no els va portar al Congrés. La resolució va ser la base legal de la guerra fins que el Congrés la va derogar el 1971.</w:t>
      </w:r>
    </w:p>
    <w:p>
      <w:pPr>
        <w:keepNext/>
        <w:keepLines/>
        <w:pBdr>
          <w:bottom w:val="single" w:sz="4" w:space="4" w:color="E0DCD2"/>
        </w:pBdr>
        <w:pStyle w:val="Heading2"/>
        <w:jc w:val="left"/>
        <w:spacing w:lineRule="auto"/>
      </w:pPr>
      <w:r>
        <w:rPr>
          <w:color w:val="5f6a4a"/>
          <w:rFonts w:ascii="Helvetica" w:hAnsi="Helvetica"/>
          <w:sz w:val="30"/>
        </w:rPr>
        <w:t xml:space="preserve">4.10.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4.10.1. Aprenent</w:t>
      </w:r>
    </w:p>
    <w:p>
      <w:pPr>
        <w:jc w:val="left"/>
        <w:widowControl/>
        <w:spacing w:before="0" w:after="100" w:line="231" w:lineRule="auto"/>
      </w:pPr>
      <w:r>
        <w:rPr>
          <w:color w:val="5b6b3c"/>
          <w:rFonts w:ascii="Helvetica" w:hAnsi="Helvetica"/>
          <w:sz w:val="22"/>
          <w:b/>
        </w:rPr>
        <w:t xml:space="preserve">1. El món en tres colors, 1975 (comentari de mapa)</w:t>
      </w:r>
      <w:r>
        <w:rPr>
          <w:color w:val="373a36"/>
          <w:rFonts w:ascii="Helvetica" w:hAnsi="Helvetica"/>
          <w:sz w:val="22"/>
        </w:rPr>
        <w:t xml:space="preserve"> — </w:t>
      </w:r>
      <w:r>
        <w:rPr>
          <w:color w:val="373a36"/>
          <w:rFonts w:ascii="Helvetica" w:hAnsi="Helvetica"/>
          <w:sz w:val="22"/>
          <w:i/>
        </w:rPr>
        <w:t xml:space="preserve">comentari de mapa</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Mira el mapa del món cap al 1975, al cos de la lectura. DESCRIU: quins tres colors hi ha i quin continent domina cada un. IDENTIFICA: amb la sisena línia de la Fitxa, posa nom a cinc països grisos. INTERPRETA: per què les tres guerres de la sessió (Corea, el Vietnam i l'Afganistan) són a la vora del vermell i no al mig de cap color?</w:t>
      </w:r>
    </w:p>
    <w:p>
      <w:pPr>
        <w:jc w:val="left"/>
        <w:widowControl/>
        <w:spacing w:before="0" w:after="100" w:line="231" w:lineRule="auto"/>
      </w:pPr>
      <w:r>
        <w:rPr>
          <w:color w:val="373a36"/>
          <w:rFonts w:ascii="Helvetica" w:hAnsi="Helvetica"/>
          <w:sz w:val="22"/>
          <w:i/>
        </w:rPr>
        <w:t xml:space="preserve">Pista: Comença així: «En blau hi ha… i en gris…». Per a la interpretació, la tercera línia de la Fitxa diu on cap de les dues potències tenia encara esfera d'influència.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comentari del mapa en tres passos retolats (60-90 paraules).</w:t>
      </w:r>
    </w:p>
    <w:p>
      <w:pPr>
        <w:jc w:val="left"/>
        <w:widowControl/>
        <w:spacing w:before="0" w:after="100" w:line="231" w:lineRule="auto"/>
      </w:pPr>
      <w:r>
        <w:rPr>
          <w:color w:val="5b6b3c"/>
          <w:rFonts w:ascii="Helvetica" w:hAnsi="Helvetica"/>
          <w:sz w:val="22"/>
          <w:b/>
        </w:rPr>
        <w:t xml:space="preserve">2. Tonkin amb lupa (lectura de font)</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la font de L'Arxiu i respon en tres passos. FET: què autoritza el Congrés a fer al president? PARER: com anomena la resolució el que ha fet el Vietnam del Nord? SENYAL: quina expressió delata que el text no posa cap límit?</w:t>
      </w:r>
    </w:p>
    <w:p>
      <w:pPr>
        <w:jc w:val="left"/>
        <w:widowControl/>
        <w:spacing w:before="0" w:after="100" w:line="231" w:lineRule="auto"/>
      </w:pPr>
      <w:r>
        <w:rPr>
          <w:color w:val="373a36"/>
          <w:rFonts w:ascii="Helvetica" w:hAnsi="Helvetica"/>
          <w:sz w:val="22"/>
          <w:i/>
        </w:rPr>
        <w:t xml:space="preserve">Pista: Comença així: «Segons la resolució, el president pot…». A la cita hi ha paraules que parlen de l'enemic i paraules que parlen del que pot fer el president: separa-les.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amb l'expressió copiada entre cometes (60-90 paraules).</w:t>
      </w:r>
    </w:p>
    <w:p>
      <w:pPr>
        <w:jc w:val="left"/>
        <w:widowControl/>
        <w:spacing w:before="0" w:after="100" w:line="231" w:lineRule="auto"/>
      </w:pPr>
      <w:r>
        <w:rPr>
          <w:color w:val="5b6b3c"/>
          <w:rFonts w:ascii="Helvetica" w:hAnsi="Helvetica"/>
          <w:sz w:val="22"/>
          <w:b/>
        </w:rPr>
        <w:t xml:space="preserve">3. Tres guerres en una taula</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Classifica les tres guerres de la sessió en una taula amb tres columnes (Corea, el Vietnam i l'Afganistan) i quatre files, amb la primera línia de la Fitxa: les dates, qui hi posa els soldats, els morts de la potència i els morts del país. Sota, explica en dues frases qui posa les armes i qui posa els morts.</w:t>
      </w:r>
    </w:p>
    <w:p>
      <w:pPr>
        <w:jc w:val="left"/>
        <w:widowControl/>
        <w:spacing w:before="0" w:after="100" w:line="231" w:lineRule="auto"/>
      </w:pPr>
      <w:r>
        <w:rPr>
          <w:color w:val="373a36"/>
          <w:rFonts w:ascii="Helvetica" w:hAnsi="Helvetica"/>
          <w:sz w:val="22"/>
          <w:i/>
        </w:rPr>
        <w:t xml:space="preserve">Pista: Comença així: «A les tres guerres, la potència…». La proporció de morts és a la tercera línia de la Fitxa.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taula de tres columnes i quatre files, i dues frases.</w:t>
      </w:r>
    </w:p>
    <w:p>
      <w:pPr>
        <w:keepNext/>
        <w:keepLines/>
        <w:pStyle w:val="Heading3"/>
        <w:jc w:val="left"/>
        <w:spacing w:lineRule="auto"/>
      </w:pPr>
      <w:r>
        <w:rPr>
          <w:color w:val="8f5f1c"/>
          <w:rFonts w:ascii="Helvetica" w:hAnsi="Helvetica"/>
          <w:sz w:val="26"/>
        </w:rPr>
        <w:t xml:space="preserve">4.10.2. Intermedi</w:t>
      </w:r>
    </w:p>
    <w:p>
      <w:pPr>
        <w:jc w:val="left"/>
        <w:widowControl/>
        <w:spacing w:before="0" w:after="100" w:line="231" w:lineRule="auto"/>
      </w:pPr>
      <w:r>
        <w:rPr>
          <w:color w:val="8f5f1c"/>
          <w:rFonts w:ascii="Helvetica" w:hAnsi="Helvetica"/>
          <w:sz w:val="22"/>
          <w:b/>
        </w:rPr>
        <w:t xml:space="preserve">4. Un xec en blanc de dues frases (comentari de font)</w:t>
      </w:r>
      <w:r>
        <w:rPr>
          <w:color w:val="373a36"/>
          <w:rFonts w:ascii="Helvetica" w:hAnsi="Helvetica"/>
          <w:sz w:val="22"/>
        </w:rPr>
        <w:t xml:space="preserve"> — </w:t>
      </w:r>
      <w:r>
        <w:rPr>
          <w:color w:val="373a36"/>
          <w:rFonts w:ascii="Helvetica" w:hAnsi="Helvetica"/>
          <w:sz w:val="22"/>
          <w:i/>
        </w:rPr>
        <w:t xml:space="preserve">comentari de font</w:t>
      </w:r>
    </w:p>
    <w:p>
      <w:pPr>
        <w:jc w:val="left"/>
        <w:spacing w:lineRule="auto"/>
      </w:pPr>
      <w:r>
        <w:rPr>
          <w:color w:val="5b5e58"/>
          <w:rFonts w:ascii="Helvetica" w:hAnsi="Helvetica"/>
          <w:sz w:val="20"/>
        </w:rPr>
        <w:t xml:space="preserve">Individual · Informació: l'Arxiu i desmuntant un tòpic</w:t>
      </w:r>
    </w:p>
    <w:p>
      <w:pPr>
        <w:jc w:val="left"/>
        <w:widowControl/>
        <w:spacing w:before="0" w:after="100" w:line="231" w:lineRule="auto"/>
      </w:pPr>
      <w:r>
        <w:rPr>
          <w:color w:val="373a36"/>
          <w:rFonts w:ascii="Helvetica" w:hAnsi="Helvetica"/>
          <w:sz w:val="22"/>
        </w:rPr>
        <w:t xml:space="preserve">Comenta la resolució de L'Arxiu com a document. FET: què autoritza, i a qui? PARER: com presenta el que havia passat al golf de Tonkin? SENYAL: què calla, segons el Desmuntant? Acaba explicant què hi guanyava el president Johnson amb un text sense límits. Fes servir el terme «efecte dòmino».</w:t>
      </w:r>
    </w:p>
    <w:p>
      <w:pPr>
        <w:jc w:val="left"/>
        <w:widowControl/>
        <w:spacing w:before="0" w:after="100" w:line="231" w:lineRule="auto"/>
      </w:pPr>
      <w:r>
        <w:rPr>
          <w:color w:val="373a36"/>
          <w:rFonts w:ascii="Helvetica" w:hAnsi="Helvetica"/>
          <w:sz w:val="22"/>
          <w:i/>
        </w:rPr>
        <w:t xml:space="preserve">Pista: Connectors: «segons la resolució», «en canvi», «per això». El que calla és al segon i al tercer pas del Desmuntant.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comentari de la resolució en tres passos i què hi guanyava Johnson (90-125 paraules).</w:t>
      </w:r>
    </w:p>
    <w:p>
      <w:pPr>
        <w:jc w:val="left"/>
        <w:widowControl/>
        <w:spacing w:before="0" w:after="100" w:line="231" w:lineRule="auto"/>
      </w:pPr>
      <w:r>
        <w:rPr>
          <w:color w:val="8f5f1c"/>
          <w:rFonts w:ascii="Helvetica" w:hAnsi="Helvetica"/>
          <w:sz w:val="22"/>
          <w:b/>
        </w:rPr>
        <w:t xml:space="preserve">5. Enigma: per què lluny de casa</w:t>
      </w:r>
      <w:r>
        <w:rPr>
          <w:color w:val="373a36"/>
          <w:rFonts w:ascii="Helvetica" w:hAnsi="Helvetica"/>
          <w:sz w:val="22"/>
        </w:rPr>
        <w:t xml:space="preserve"> — </w:t>
      </w:r>
      <w:r>
        <w:rPr>
          <w:color w:val="373a36"/>
          <w:rFonts w:ascii="Helvetica" w:hAnsi="Helvetica"/>
          <w:sz w:val="22"/>
          <w:i/>
        </w:rPr>
        <w:t xml:space="preserve">enigma</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Resol l'enigma: dues potències amb prou armes per destruir-se no es disparen mai directament entre el 1947 i el 1991, i en aquests anys fan tres guerres amb sis milions de morts. Dedueix, amb la tercera línia de la Fitxa, per què no es podien atacar a casa, per què sí a la perifèria i qui pagava la diferència.</w:t>
      </w:r>
    </w:p>
    <w:p>
      <w:pPr>
        <w:jc w:val="left"/>
        <w:widowControl/>
        <w:spacing w:before="0" w:after="100" w:line="231" w:lineRule="auto"/>
      </w:pPr>
      <w:r>
        <w:rPr>
          <w:color w:val="373a36"/>
          <w:rFonts w:ascii="Helvetica" w:hAnsi="Helvetica"/>
          <w:sz w:val="22"/>
          <w:i/>
        </w:rPr>
        <w:t xml:space="preserve">Pista: Pensa en la sessió 3: què fa impossible la guerra directa, i on una guerra no pot escalar fins al botó.</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solució de l'enigma en tres respostes, cada una amb una dada de la Fitxa.</w:t>
      </w:r>
    </w:p>
    <w:p>
      <w:pPr>
        <w:jc w:val="left"/>
        <w:widowControl/>
        <w:spacing w:before="0" w:after="100" w:line="231" w:lineRule="auto"/>
      </w:pPr>
      <w:r>
        <w:rPr>
          <w:color w:val="8f5f1c"/>
          <w:rFonts w:ascii="Helvetica" w:hAnsi="Helvetica"/>
          <w:sz w:val="22"/>
          <w:b/>
        </w:rPr>
        <w:t xml:space="preserve">6. L'atac que no va passar (desmuntant el tòpic)</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l'arxiu</w:t>
      </w:r>
    </w:p>
    <w:p>
      <w:pPr>
        <w:jc w:val="left"/>
        <w:widowControl/>
        <w:spacing w:before="0" w:after="100" w:line="231" w:lineRule="auto"/>
      </w:pPr>
      <w:r>
        <w:rPr>
          <w:color w:val="373a36"/>
          <w:rFonts w:ascii="Helvetica" w:hAnsi="Helvetica"/>
          <w:sz w:val="22"/>
        </w:rPr>
        <w:t xml:space="preserve">Llegeix el bloc Desmuntant un tòpic i desmunta la idea que els Estats Units van entrar al Vietnam en una guerra defensiva. Explica els tres passos amb què els documents desclassificats han desfet la versió oficial, i què va fer el Congrés el 1971 i el 1973.</w:t>
      </w:r>
    </w:p>
    <w:p>
      <w:pPr>
        <w:jc w:val="left"/>
        <w:widowControl/>
        <w:spacing w:before="0" w:after="100" w:line="231" w:lineRule="auto"/>
      </w:pPr>
      <w:r>
        <w:rPr>
          <w:color w:val="373a36"/>
          <w:rFonts w:ascii="Helvetica" w:hAnsi="Helvetica"/>
          <w:sz w:val="22"/>
          <w:i/>
        </w:rPr>
        <w:t xml:space="preserve">Pista: No diguis que s'ho van inventar tot: hi va haver un primer incident. Pots acabar amb: «Dir que va ser una guerra defensiva amaga que…».</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desmentit del tòpic, amb els tres passos datats (90-125 paraules).</w:t>
      </w:r>
    </w:p>
    <w:p>
      <w:pPr>
        <w:keepNext/>
        <w:keepLines/>
        <w:pStyle w:val="Heading3"/>
        <w:jc w:val="left"/>
        <w:spacing w:lineRule="auto"/>
      </w:pPr>
      <w:r>
        <w:rPr>
          <w:color w:val="b8411a"/>
          <w:rFonts w:ascii="Helvetica" w:hAnsi="Helvetica"/>
          <w:sz w:val="26"/>
        </w:rPr>
        <w:t xml:space="preserve">4.10.3. Avançat</w:t>
      </w:r>
    </w:p>
    <w:p>
      <w:pPr>
        <w:jc w:val="left"/>
        <w:widowControl/>
        <w:spacing w:before="0" w:after="100" w:line="231" w:lineRule="auto"/>
      </w:pPr>
      <w:r>
        <w:rPr>
          <w:color w:val="b8411a"/>
          <w:rFonts w:ascii="Helvetica" w:hAnsi="Helvetica"/>
          <w:sz w:val="22"/>
          <w:b/>
        </w:rPr>
        <w:t xml:space="preserve">7. La resolució, explicada el 14 de juny de 1971</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l'Arxiu i desmuntant un tòpic</w:t>
      </w:r>
    </w:p>
    <w:p>
      <w:pPr>
        <w:jc w:val="left"/>
        <w:widowControl/>
        <w:spacing w:before="0" w:after="100" w:line="231" w:lineRule="auto"/>
      </w:pPr>
      <w:r>
        <w:rPr>
          <w:color w:val="373a36"/>
          <w:rFonts w:ascii="Helvetica" w:hAnsi="Helvetica"/>
          <w:sz w:val="22"/>
        </w:rPr>
        <w:t xml:space="preserve">És el 14 de juny de 1971, l'endemà que el New York Times comencés a publicar els Papers del Pentàgon. Reescriu la resolució de Tonkin de L'Arxiu com la primera notícia d'aquell dia: un titular i un paràgraf de cinc frases que diguin què autoritzava el text del 1964 i què se sap ara que no es va dir al Congrés. Només val el que es podia saber aquell dia.</w:t>
      </w:r>
    </w:p>
    <w:p>
      <w:pPr>
        <w:jc w:val="left"/>
        <w:widowControl/>
        <w:spacing w:before="0" w:after="100" w:line="231" w:lineRule="auto"/>
      </w:pPr>
      <w:r>
        <w:rPr>
          <w:color w:val="373a36"/>
          <w:rFonts w:ascii="Helvetica" w:hAnsi="Helvetica"/>
          <w:sz w:val="22"/>
          <w:i/>
        </w:rPr>
        <w:t xml:space="preserve">Pista: Pregunta't què pot dir un diari aquell dia i què encara no sap.</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titular (màxim 12 paraules) i el paràgraf de cinc frases.</w:t>
      </w:r>
    </w:p>
    <w:p>
      <w:pPr>
        <w:jc w:val="left"/>
        <w:widowControl/>
        <w:spacing w:before="0" w:after="100" w:line="231" w:lineRule="auto"/>
      </w:pPr>
      <w:r>
        <w:rPr>
          <w:color w:val="b8411a"/>
          <w:rFonts w:ascii="Helvetica" w:hAnsi="Helvetica"/>
          <w:sz w:val="22"/>
          <w:b/>
        </w:rPr>
        <w:t xml:space="preserve">8. Manifest de Bandung, abril del 1955</w:t>
      </w:r>
      <w:r>
        <w:rPr>
          <w:color w:val="373a36"/>
          <w:rFonts w:ascii="Helvetica" w:hAnsi="Helvetica"/>
          <w:sz w:val="22"/>
        </w:rPr>
        <w:t xml:space="preserve"> — </w:t>
      </w:r>
      <w:r>
        <w:rPr>
          <w:color w:val="373a36"/>
          <w:rFonts w:ascii="Helvetica" w:hAnsi="Helvetica"/>
          <w:sz w:val="22"/>
          <w:i/>
        </w:rPr>
        <w:t xml:space="preserve">manifest</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Ets delegat o delegada d'un país acabat d'independitzar-se a la Conferència de Bandung, l'abril del 1955: hi ha vint-i-nou Estats a la sala i cap de les dues superpotències. Escriu un manifest de cinc punts numerats: cada punt, una exigència concreta i comprovable, no un desig. Un ha de dir què demaneu a les superpotències, i un altre, què us comprometeu a no fer. Fes servir el terme «sobirania». Només val el que es podia saber el 1955.</w:t>
      </w:r>
    </w:p>
    <w:p>
      <w:pPr>
        <w:jc w:val="left"/>
        <w:widowControl/>
        <w:spacing w:before="0" w:after="100" w:line="231" w:lineRule="auto"/>
      </w:pPr>
      <w:r>
        <w:rPr>
          <w:color w:val="373a36"/>
          <w:rFonts w:ascii="Helvetica" w:hAnsi="Helvetica"/>
          <w:sz w:val="22"/>
          <w:i/>
        </w:rPr>
        <w:t xml:space="preserve">Pista: Abans d'escriure, pensa que a la sala hi havia el Pakistan, aliat dels Estats Units, i la Xina de Zhou Enlai: el manifest l'han de poder signar tots dos.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manifest de cinc punts numerats (mínim 125 paraules).</w:t>
      </w:r>
    </w:p>
    <w:p>
      <w:pPr>
        <w:jc w:val="left"/>
        <w:widowControl/>
        <w:spacing w:before="0" w:after="100" w:line="231" w:lineRule="auto"/>
      </w:pPr>
      <w:r>
        <w:rPr>
          <w:color w:val="b8411a"/>
          <w:rFonts w:ascii="Helvetica" w:hAnsi="Helvetica"/>
          <w:sz w:val="22"/>
          <w:b/>
        </w:rPr>
        <w:t xml:space="preserve">9. Ahir i avui: la guerra d'uns altres</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el que ja saps i la fitxa de dades</w:t>
      </w:r>
    </w:p>
    <w:p>
      <w:pPr>
        <w:jc w:val="left"/>
        <w:widowControl/>
        <w:spacing w:before="0" w:after="100" w:line="231" w:lineRule="auto"/>
      </w:pPr>
      <w:r>
        <w:rPr>
          <w:color w:val="373a36"/>
          <w:rFonts w:ascii="Helvetica" w:hAnsi="Helvetica"/>
          <w:sz w:val="22"/>
        </w:rPr>
        <w:t xml:space="preserve">Entre el 1950 i el 1989 les superpotències van fer tres guerres a través d'altres, amb sis milions de morts que no eren seus (tercera línia de la Fitxa). Tria una guerra d'ara que coneguis en què una potència armi un bàndol sense combatre-hi. Argumenta què s'assembla a Corea, al Vietnam o a l'Afganistan i què hi és diferent, i decideix si un país petit pot evitar ser el tauler. Fes servir el terme «guerra per interposició».</w:t>
      </w:r>
    </w:p>
    <w:p>
      <w:pPr>
        <w:jc w:val="left"/>
        <w:widowControl/>
        <w:spacing w:before="0" w:after="100" w:line="231" w:lineRule="auto"/>
      </w:pPr>
      <w:r>
        <w:rPr>
          <w:color w:val="373a36"/>
          <w:rFonts w:ascii="Helvetica" w:hAnsi="Helvetica"/>
          <w:sz w:val="22"/>
          <w:i/>
        </w:rPr>
        <w:t xml:space="preserve">Pista: Mira els països grisos del mapa del 1975: van intentar no ser el tauler. Pregunta't què els va funcionar i què no.</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L'argumentació amb una semblança, una diferència i la teva resposta (80-100 paraules).</w:t>
      </w:r>
    </w:p>
    <w:p>
      <w:pPr>
        <w:keepNext/>
        <w:keepLines/>
        <w:pBdr>
          <w:bottom w:val="single" w:sz="4" w:space="4" w:color="E0DCD2"/>
        </w:pBdr>
        <w:pStyle w:val="Heading2"/>
        <w:jc w:val="left"/>
        <w:spacing w:lineRule="auto"/>
      </w:pPr>
      <w:r>
        <w:rPr>
          <w:color w:val="5f6a4a"/>
          <w:rFonts w:ascii="Helvetica" w:hAnsi="Helvetica"/>
          <w:sz w:val="30"/>
        </w:rPr>
        <w:t xml:space="preserve">4.11. Per tancar</w:t>
      </w:r>
    </w:p>
    <w:p>
      <w:pPr>
        <w:jc w:val="left"/>
        <w:widowControl/>
        <w:spacing w:before="0" w:after="100" w:line="231" w:lineRule="auto"/>
      </w:pPr>
      <w:r>
        <w:rPr>
          <w:color w:val="373a36"/>
          <w:rFonts w:ascii="Georgia" w:hAnsi="Georgia"/>
          <w:sz w:val="22"/>
        </w:rPr>
        <w:t xml:space="preserve">La Guerra Freda va ser freda només entre Washington i Moscou: la dissuasió (sessió 3) feia impossible la guerra directa, i la descolonització (més de setanta Estats nous entre el 1945 i el 1975) obria desenes de taulers on cap dels dos tenia encara l'esfera assegurada; per això van lluitar per interposició, i a la perifèria es podia perdre sense que caigués el sistema. Corea (1950-1953: 3 milions de morts, frontera al mateix lloc, sense pau), el Vietnam (1964-1975: 543.000 soldats nord-americans, 7 milions de tones de bombes, entre 1,5 i 3 milions de vietnamites, i una resolució del Congrés votada 416 a 0 per un atac que no va existir, com van revelar els Papers del Pentàgon el 1971) i l'Afganistan (1979-1989: el Vietnam soviètic, un milió de morts afganesos, els mujahidins armats pels Estats Units) mostren la mateixa mecànica des de tres angles: les armes les posen les potències i els morts, el país. Dels sis milions de morts, menys de 110.000 eren nord-americans o soviètics. I el 1955, a Bandung, vint-i-nou països amb la meitat de la humanitat van dir que no volien ser el tauler: deu principis, el Moviment de No-alineats (1961), 120 Estats avui, i un mapa del 1975 amb el gris a mig món.</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dues potències no es poden atacar ni vèncer a la perifèria, competeixen amb el que queda: embargaments de tecnologia, petroli, urani i cobalt. L'altra guerra: la sessió següent.</w:t>
      </w:r>
    </w:p>
    <w:p>
      <w:pPr>
        <w:keepNext/>
        <w:keepLines/>
        <w:pStyle w:val="Heading1"/>
        <w:jc w:val="left"/>
        <w:spacing w:lineRule="auto"/>
      </w:pPr>
      <w:r>
        <w:rPr>
          <w:color w:val="373a36"/>
          <w:rFonts w:ascii="Helvetica" w:hAnsi="Helvetica"/>
          <w:sz w:val="40"/>
        </w:rPr>
        <w:t xml:space="preserve">Sessió 5 · Embargaments, petroli i tecnologia: l'altra guerra</w:t>
      </w:r>
    </w:p>
    <w:p>
      <w:pPr>
        <w:jc w:val="left"/>
        <w:spacing w:lineRule="auto"/>
      </w:pPr>
      <w:r>
        <w:rPr>
          <w:color w:val="5b5e58"/>
          <w:rFonts w:ascii="Helvetica" w:hAnsi="Helvetica"/>
          <w:sz w:val="22"/>
          <w:i/>
        </w:rPr>
        <w:t xml:space="preserve">Dues potències que no es poden atacar ni vèncer a la perifèria competeixen amb el que queda: una llista secreta de màquines que no es poden vendre a l'Est (el CoCom, 1949), un barril que passa de 3 a 12 dòlars en tres mesos (1973) i converteix el dòlar en la moneda del petroli, una mina del Congo que fa un motor d'avió, i un desert del Níger que fa una bomba. Aquesta sessió explica la Guerra Freda com a competició econòmica: qui té què, qui ho pot negar a qui, i per què l'arma que va semblar més forta el 1973 va acabar disparant cap a l'altre costat el 1986.</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ANEM CAP A UNA NOVA GUERRA FREDA?</w:t>
      </w:r>
    </w:p>
    <w:p>
      <w:pPr>
        <w:keepNext/>
        <w:keepLines/>
        <w:pBdr>
          <w:bottom w:val="single" w:sz="4" w:space="4" w:color="E0DCD2"/>
        </w:pBdr>
        <w:pStyle w:val="Heading2"/>
        <w:jc w:val="left"/>
        <w:spacing w:lineRule="auto"/>
      </w:pPr>
      <w:r>
        <w:rPr>
          <w:color w:val="5f6a4a"/>
          <w:rFonts w:ascii="Helvetica" w:hAnsi="Helvetica"/>
          <w:sz w:val="30"/>
        </w:rPr>
        <w:t xml:space="preserve">5.8.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armes econòmiques d'Occident: CoCom (Comitè de Coordinació per al Control Multilateral de les Exportacions, París, novembre del 1949 - març del 1994): disset països (l'OTAN sense Islàndia, més el Japó i Austràlia) amb tres llistes secretes de productes que no es podien vendre al bloc de l'Est: armes, tecnologia nuclear i «doble ús» (ordinadors, màquines de precisió, semiconductors); el 1987 Toshiba va vendre a l'URSS màquines per fer hèlices de submarí silencioses i els Estats Units van prohibir-li vendre al seu mercat. L'embargament del gra (gener del 1980, Carter, per l'Afganistan: 17 milions de tones): retirat el 1981 perquè només perjudicava els grangers nord-americans. El gasoducte siberià (1982): Reagan va sancionar les empreses europees que hi participaven i Europa va desobeir. Successor del CoCom: l'Acord de Wassenaar (1996).</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L'arma del petroli: 6 d'octubre de 1973, guerra del Yom Kippur; 17 d'octubre, els països àrabs de l'OPEP (OAPEP) retallen la producció un 5 % mensual i embarguen els Estats Units i els Països Baixos per l'ajuda a Israel; 23 de desembre, l'OPEP fixa a Teheran el barril a 11,65 dòlars (era a 3 el setembre); 18 de març de 1974, fi de l'embargament. Els Estats Units importaven el 36 % del seu petroli i van perdre 2 milions de barrils diaris; racionament per matrícules, límit de 55 milles per hora; a Europa, diumenges sense cotxes. Segon xoc: la revolució iraniana (1979) porta el barril a 39 dòlars el 1980. El contraxoc: el 1986 el barril cau de 27 a 10 dòlars quan l'Aràbia Saudita inunda el mercat; l'URSS, que en treia dos terços de les divises, perd la meitat dels ingressos exteriors.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petrodòlar: 15 d'agost de 1971, Nixon suspèn la convertibilitat del dòlar en or (fi de Bretton Woods); juny del 1974, acord entre els Estats Units i l'Aràbia Saudita: el petroli saudita es ven només en dòlars i els dòlars tornen a comprar deute i armes nord-americanes; l'OPEP ho generalitza el 1975. Resultat: qualsevol país que vulgui petroli necessita dòlars, i el dòlar continua sent la moneda del món sense or al darrere. Les reserves de l'Aràbia Saudita en deute dels Estats Units, un secret oficial fins al 2016.</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matèries primeres: urani: la bomba de Hiroshima es va fer amb urani de la mina de Shinkolobwe, al Congo belga; durant la Guerra Freda, els Estats Units i el Regne Unit van controlar l'urani del Congo, Sud-àfrica i Austràlia, i França el del Níger (des del 1971, a Arlit) i el Gabon; l'URSS, el de Txecoslovàquia i l'Alemanya de l'Est (Wismut, 220.000 tones). Cobalt (per als motors a reacció i les aleacions dels míssils): el Zaire de Mobutu en produïa el 60 % del món a Shaba; el 1978, quan uns rebels vinguts d'Angola van ocupar la regió, França i Bèlgica hi van enviar paracaigudistes i el preu del cobalt es va multiplicar per quatre. Els Estats Units mantenien una reserva estratègica de matèries primeres (cobalt, crom, manganès, platí) des del 1939, i la van ampliar als setanta.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Per què competeixen així: la dissuasió (sessió 3) fa impossible la guerra directa; la perifèria (sessió 4) es pot perdre sense que caigui el sistema; l'economia és l'únic terreny on una potència pot fer mal a l'altra sense disparar i sense escalar, i on el bloc que produeix més i millor acaba guanyant sense batalla: la contenció de Kennan (sessió 2) apostava exactament per això. Xifres: el 1980 el PIB del bloc occidental (OCDE) era més de tres vegades el del bloc de l'Est (COMECON); l'URSS gastava en defensa entre el 15 i el 25 % del seu PIB, els Estats Units el 5 %.</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imatge del cos: gràfic de línies del preu del barril de cru del 1861 al 2014, en dòlars: la línia blava és el preu nominal (el de cada any) i la vermella el preu real (en dòlars del 2014, descomptada la inflació). L'eix vertical va de 0 a 140 dòlars. La línia vermella és plana entre 15 i 20 dòlars del 1945 al 1972, puja de cop el 1973-1974 fins a més de 50, torna a pujar el 1979-1980 fins a 105, cau el 1986 fins a 30 i es queda entre 20 i 40 fins al 2003.</w:t>
      </w:r>
    </w:p>
    <w:p>
      <w:pPr>
        <w:keepNext/>
        <w:keepLines/>
        <w:pBdr>
          <w:bottom w:val="single" w:sz="4" w:space="4" w:color="E0DCD2"/>
        </w:pBdr>
        <w:pStyle w:val="Heading2"/>
        <w:jc w:val="left"/>
        <w:spacing w:lineRule="auto"/>
      </w:pPr>
      <w:r>
        <w:rPr>
          <w:color w:val="5f6a4a"/>
          <w:rFonts w:ascii="Helvetica" w:hAnsi="Helvetica"/>
          <w:sz w:val="30"/>
        </w:rPr>
        <w:t xml:space="preserve">5.9.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contenció.</w:t>
      </w:r>
      <w:r>
        <w:rPr>
          <w:color w:val="373a36"/>
          <w:rFonts w:ascii="Georgia" w:hAnsi="Georgia"/>
          <w:sz w:val="22"/>
        </w:rPr>
        <w:t xml:space="preserve"> L'estratègia de Kennan (sessió 2): no derrotar l'URSS sinó impedir que s'estengués, fins que s'esgotés per dins. L'aposta era econòmica: el bloc que produís més i millor acabaria guanyant sense batalla.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CoCom.</w:t>
      </w:r>
      <w:r>
        <w:rPr>
          <w:color w:val="373a36"/>
          <w:rFonts w:ascii="Georgia" w:hAnsi="Georgia"/>
          <w:sz w:val="22"/>
        </w:rPr>
        <w:t xml:space="preserve"> Comitè de Coordinació per al Control Multilateral de les Exportacions (París, 1949-1994): disset països occidentals amb tres llistes secretes de productes que no es podien vendre al bloc de l'Est (armes, tecnologia nuclear i «doble ús»). El va succeir l'Acord de Wassenaar (1996), que encara existeix.</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doble ús.</w:t>
      </w:r>
      <w:r>
        <w:rPr>
          <w:color w:val="373a36"/>
          <w:rFonts w:ascii="Georgia" w:hAnsi="Georgia"/>
          <w:sz w:val="22"/>
        </w:rPr>
        <w:t xml:space="preserve"> Tecnologia que serveix per a usos civils i militars alhora: un ordinador que gestiona una fàbrica o un míssil, una màquina de precisió que fa hèlices de vaixell o de submarí, un semiconductor. És la categoria que encara avui defineix els embargaments tecnològics.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OPEP.</w:t>
      </w:r>
      <w:r>
        <w:rPr>
          <w:color w:val="373a36"/>
          <w:rFonts w:ascii="Georgia" w:hAnsi="Georgia"/>
          <w:sz w:val="22"/>
        </w:rPr>
        <w:t xml:space="preserve"> Organització de Països Exportadors de Petroli, fundada el 1960 (l'Aràbia Saudita, l'Iran, l'Iraq, Kuwait, Veneçuela) per controlar el preu davant de les set grans companyies occidentals. Els seus membres àrabs (l'OAPEP) van decidir l'embargament del 1973; l'OPEP sencera va fixar el preu a Teheran el desembre.</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petrodòlar.</w:t>
      </w:r>
      <w:r>
        <w:rPr>
          <w:color w:val="373a36"/>
          <w:rFonts w:ascii="Georgia" w:hAnsi="Georgia"/>
          <w:sz w:val="22"/>
        </w:rPr>
        <w:t xml:space="preserve"> El sistema, nascut de l'acord entre els Estats Units i l'Aràbia Saudita del 1974 i estès a l'OPEP el 1975, pel qual el petroli es ven en dòlars i els dòlars dels productors tornen a comprar deute i armes dels Estats Units. Va fer del dòlar la moneda del món just quan, des del 1971, ja no es podia canviar per or.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urani.</w:t>
      </w:r>
      <w:r>
        <w:rPr>
          <w:color w:val="373a36"/>
          <w:rFonts w:ascii="Georgia" w:hAnsi="Georgia"/>
          <w:sz w:val="22"/>
        </w:rPr>
        <w:t xml:space="preserve"> L'urani de la mina de Shinkolobwe, al Congo belga, va fer les primeres bombes; durant la Guerra Freda els Estats Units i el Regne Unit van controlar el del Congo, Sud-àfrica i Austràlia, França el del Níger (Arlit, des del 1971) i el Gabon, i l'URSS el de Txecoslovàquia i l'Alemanya de l'Est (Wismut: 220.000 tones).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cobalt.</w:t>
      </w:r>
      <w:r>
        <w:rPr>
          <w:color w:val="373a36"/>
          <w:rFonts w:ascii="Georgia" w:hAnsi="Georgia"/>
          <w:sz w:val="22"/>
        </w:rPr>
        <w:t xml:space="preserve"> Metall imprescindible per als motors a reacció i les aleacions dels míssils, que el Zaire de Mobutu produïa en un 60 % del total mundial a la regió de Shaba. Quan uns rebels vinguts d'Angola la van ocupar el 1978, França i Bèlgica hi van enviar paracaigudistes i el preu es va multiplicar per quatre.</w:t>
      </w:r>
    </w:p>
    <w:p>
      <w:pPr>
        <w:keepNext/>
        <w:keepLines/>
        <w:pBdr>
          <w:bottom w:val="single" w:sz="4" w:space="4" w:color="E0DCD2"/>
        </w:pBdr>
        <w:pStyle w:val="Heading2"/>
        <w:jc w:val="left"/>
        <w:spacing w:lineRule="auto"/>
      </w:pPr>
      <w:r>
        <w:rPr>
          <w:color w:val="5f6a4a"/>
          <w:rFonts w:ascii="Helvetica" w:hAnsi="Helvetica"/>
          <w:sz w:val="30"/>
        </w:rPr>
        <w:t xml:space="preserve">5.10. L'Arxiu · el document</w:t>
      </w:r>
    </w:p>
    <w:p>
      <w:pPr>
        <w:jc w:val="left"/>
        <w:widowControl/>
        <w:spacing w:before="0" w:after="100" w:line="231" w:lineRule="auto"/>
      </w:pPr>
      <w:r>
        <w:rPr>
          <w:color w:val="146f66"/>
          <w:rFonts w:ascii="Georgia" w:hAnsi="Georgia"/>
          <w:sz w:val="22"/>
          <w:b/>
        </w:rPr>
        <w:t xml:space="preserve">Discurs a la nació sobre les mesures per fer front a l'escassetat d'energia</w:t>
      </w:r>
    </w:p>
    <w:p>
      <w:pPr>
        <w:ind w:left="567" w:right="567"/>
        <w:jc w:val="left"/>
        <w:spacing w:lineRule="auto"/>
      </w:pPr>
      <w:r>
        <w:rPr>
          <w:i/>
        </w:rPr>
        <w:t xml:space="preserve">«A causa d'aquella guerra, la majoria dels productors de petroli de l'Orient Mitjà han reduït la producció total i han tallat els seus enviaments de petroli als Estats Units. A final d'aquest mes, més de 2 milions de barrils diaris de petroli que esperàvem importar als Estats Units ja no estaran disponibles. [...] Fixem-nos com a objectiu nacional, amb l'esperit de l'Apollo, amb la determinació del Projecte Manhattan, que a final d'aquesta dècada haurem desenvolupat la capacitat de satisfer les nostres pròpies necessitats d'energia sense dependre de cap font d'energia estrangera.»</w:t>
      </w:r>
    </w:p>
    <w:p>
      <w:pPr>
        <w:jc w:val="left"/>
        <w:spacing w:lineRule="auto"/>
      </w:pPr>
      <w:r>
        <w:rPr>
          <w:color w:val="5b5e58"/>
          <w:rFonts w:ascii="Helvetica" w:hAnsi="Helvetica"/>
          <w:sz w:val="20"/>
        </w:rPr>
        <w:t xml:space="preserve">Richard Nixon, president dels Estats Units, per ràdio i televisió des del Despatx Oval, un mes després de l'embargament àrab · 7 de novembre de 1973</w:t>
      </w:r>
    </w:p>
    <w:p>
      <w:pPr>
        <w:jc w:val="left"/>
        <w:spacing w:lineRule="auto"/>
      </w:pPr>
      <w:r>
        <w:rPr>
          <w:color w:val="5b5e58"/>
          <w:rFonts w:ascii="Helvetica" w:hAnsi="Helvetica"/>
          <w:sz w:val="20"/>
        </w:rPr>
        <w:t xml:space="preserve">Traducció de l'anglès · original: «Because of that war, most of the Middle Eastern oil producers have reduced overall production and cut off their shipments of oil to the United States. By the end of this month, more than 2 million barrels a day of oil we expected to import into the United States will no longer be available.»</w:t>
      </w:r>
    </w:p>
    <w:p>
      <w:pPr>
        <w:jc w:val="left"/>
        <w:widowControl/>
        <w:spacing w:before="0" w:after="100" w:line="231" w:lineRule="auto"/>
      </w:pPr>
      <w:r>
        <w:rPr>
          <w:color w:val="373a36"/>
          <w:rFonts w:ascii="Georgia" w:hAnsi="Georgia"/>
          <w:sz w:val="22"/>
        </w:rPr>
        <w:t xml:space="preserve">Nixon parla tres setmanes després que els països àrabs de l'OPEP tallessin el petroli als Estats Units per l'ajuda a Israel a la guerra del Yom Kippur, i quan l'escàndol del Watergate ja se'l menja. Els 2 milions de barrils diaris que falten són el 12 % del que el país consumia, i el racionament que anuncia és el primer que els Estats Units viuen des del 1945. Presenta la resposta com un projecte nacional, amb l'Apollo i el Manhattan com a models: una cursa tecnològica contra una arma econòmica. I calla que el preu ja l'havia pujat un 70 % l'OPEP el 16 d'octubre, i que dos anys abans ell mateix havia desfet el lligam del dòlar amb l'or.</w:t>
      </w:r>
    </w:p>
    <w:p>
      <w:pPr>
        <w:keepNext/>
        <w:keepLines/>
        <w:pBdr>
          <w:bottom w:val="single" w:sz="4" w:space="4" w:color="E0DCD2"/>
        </w:pBdr>
        <w:pStyle w:val="Heading2"/>
        <w:jc w:val="left"/>
        <w:spacing w:lineRule="auto"/>
      </w:pPr>
      <w:r>
        <w:rPr>
          <w:color w:val="5f6a4a"/>
          <w:rFonts w:ascii="Helvetica" w:hAnsi="Helvetica"/>
          <w:sz w:val="30"/>
        </w:rPr>
        <w:t xml:space="preserve">5.11.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5.11.1. Aprenent</w:t>
      </w:r>
    </w:p>
    <w:p>
      <w:pPr>
        <w:jc w:val="left"/>
        <w:widowControl/>
        <w:spacing w:before="0" w:after="100" w:line="231" w:lineRule="auto"/>
      </w:pPr>
      <w:r>
        <w:rPr>
          <w:color w:val="5b6b3c"/>
          <w:rFonts w:ascii="Helvetica" w:hAnsi="Helvetica"/>
          <w:sz w:val="22"/>
          <w:b/>
        </w:rPr>
        <w:t xml:space="preserve">1. El barril en dues línies (gràfic de dades)</w:t>
      </w:r>
      <w:r>
        <w:rPr>
          <w:color w:val="373a36"/>
          <w:rFonts w:ascii="Helvetica" w:hAnsi="Helvetica"/>
          <w:sz w:val="22"/>
        </w:rPr>
        <w:t xml:space="preserve"> — </w:t>
      </w:r>
      <w:r>
        <w:rPr>
          <w:color w:val="373a36"/>
          <w:rFonts w:ascii="Helvetica" w:hAnsi="Helvetica"/>
          <w:sz w:val="22"/>
          <w:i/>
        </w:rPr>
        <w:t xml:space="preserve">gràfic de dades</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Mira el gràfic del preu del barril al cos de la lectura. Descriu què mesura cada eix i què és cada línia. Després, llegeix a la línia vermella el preu aproximat del 1972, del 1974, del 1980 i del 1986, i ordena'l en una taula de dues columnes: any i preu. Sota la taula, posa nom a cada salt amb la segona línia de la Fitxa.</w:t>
      </w:r>
    </w:p>
    <w:p>
      <w:pPr>
        <w:jc w:val="left"/>
        <w:widowControl/>
        <w:spacing w:before="0" w:after="100" w:line="231" w:lineRule="auto"/>
      </w:pPr>
      <w:r>
        <w:rPr>
          <w:color w:val="373a36"/>
          <w:rFonts w:ascii="Helvetica" w:hAnsi="Helvetica"/>
          <w:sz w:val="22"/>
          <w:i/>
        </w:rPr>
        <w:t xml:space="preserve">Pista: Comença així: «L'eix vertical mesura… i la línia vermella…». El peu del gràfic i la sisena línia de la Fitxa diuen què és cada línia.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taula amb quatre preus llegits al gràfic i el nom de cada salt.</w:t>
      </w:r>
    </w:p>
    <w:p>
      <w:pPr>
        <w:jc w:val="left"/>
        <w:widowControl/>
        <w:spacing w:before="0" w:after="100" w:line="231" w:lineRule="auto"/>
      </w:pPr>
      <w:r>
        <w:rPr>
          <w:color w:val="5b6b3c"/>
          <w:rFonts w:ascii="Helvetica" w:hAnsi="Helvetica"/>
          <w:sz w:val="22"/>
          <w:b/>
        </w:rPr>
        <w:t xml:space="preserve">2. Nixon amb lupa (lectura de font)</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la font de L'Arxiu i respon en tres passos. FET: per què falta petroli als Estats Units, i quant? PARER: amb quins dos projectes famosos compara Nixon la seva resposta? SENYAL: què vol que sentin els nord-americans amb aquesta comparació?</w:t>
      </w:r>
    </w:p>
    <w:p>
      <w:pPr>
        <w:jc w:val="left"/>
        <w:widowControl/>
        <w:spacing w:before="0" w:after="100" w:line="231" w:lineRule="auto"/>
      </w:pPr>
      <w:r>
        <w:rPr>
          <w:color w:val="373a36"/>
          <w:rFonts w:ascii="Helvetica" w:hAnsi="Helvetica"/>
          <w:sz w:val="22"/>
          <w:i/>
        </w:rPr>
        <w:t xml:space="preserve">Pista: Comença així: «Segons Nixon, a final de mes faltaran…». Els dos projectes són a l'última frase de la cita. Per al senyal, pensa en l'Sputnik de la sessió 3.</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amb la frase de la xifra copiada entre cometes (60-90 paraules).</w:t>
      </w:r>
    </w:p>
    <w:p>
      <w:pPr>
        <w:jc w:val="left"/>
        <w:widowControl/>
        <w:spacing w:before="0" w:after="100" w:line="231" w:lineRule="auto"/>
      </w:pPr>
      <w:r>
        <w:rPr>
          <w:color w:val="5b6b3c"/>
          <w:rFonts w:ascii="Helvetica" w:hAnsi="Helvetica"/>
          <w:sz w:val="22"/>
          <w:b/>
        </w:rPr>
        <w:t xml:space="preserve">3. Les armes econòmiques, en una línia</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Amb la primera, la segona i la tercera línies de la Fitxa, dibuixa una línia del temps del 1949 al 1996 i situa-hi vuit armes econòmiques amb la seva data. Pinta d'un color les que dispara Occident i d'un altre les que disparen els productors de petroli. Sota, digues en una frase quina va fer mal a qui la disparava.</w:t>
      </w:r>
    </w:p>
    <w:p>
      <w:pPr>
        <w:jc w:val="left"/>
        <w:widowControl/>
        <w:spacing w:before="0" w:after="100" w:line="231" w:lineRule="auto"/>
      </w:pPr>
      <w:r>
        <w:rPr>
          <w:color w:val="373a36"/>
          <w:rFonts w:ascii="Helvetica" w:hAnsi="Helvetica"/>
          <w:sz w:val="22"/>
          <w:i/>
        </w:rPr>
        <w:t xml:space="preserve">Pista: Comença pels extrems: el CoCom i l'Acord de Wassenaar. Per a la frase final, busca a la Fitxa quina mesura es va haver de retirar i per què.</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amb vuit armes datades en dos colors, i una frase.</w:t>
      </w:r>
    </w:p>
    <w:p>
      <w:pPr>
        <w:keepNext/>
        <w:keepLines/>
        <w:pStyle w:val="Heading3"/>
        <w:jc w:val="left"/>
        <w:spacing w:lineRule="auto"/>
      </w:pPr>
      <w:r>
        <w:rPr>
          <w:color w:val="8f5f1c"/>
          <w:rFonts w:ascii="Helvetica" w:hAnsi="Helvetica"/>
          <w:sz w:val="26"/>
        </w:rPr>
        <w:t xml:space="preserve">5.11.2. Intermedi</w:t>
      </w:r>
    </w:p>
    <w:p>
      <w:pPr>
        <w:jc w:val="left"/>
        <w:widowControl/>
        <w:spacing w:before="0" w:after="100" w:line="231" w:lineRule="auto"/>
      </w:pPr>
      <w:r>
        <w:rPr>
          <w:color w:val="8f5f1c"/>
          <w:rFonts w:ascii="Helvetica" w:hAnsi="Helvetica"/>
          <w:sz w:val="22"/>
          <w:b/>
        </w:rPr>
        <w:t xml:space="preserve">4. Del CoCom als xips (contrast amb el present)</w:t>
      </w:r>
      <w:r>
        <w:rPr>
          <w:color w:val="373a36"/>
          <w:rFonts w:ascii="Helvetica" w:hAnsi="Helvetica"/>
          <w:sz w:val="22"/>
        </w:rPr>
        <w:t xml:space="preserve"> — </w:t>
      </w:r>
      <w:r>
        <w:rPr>
          <w:color w:val="373a36"/>
          <w:rFonts w:ascii="Helvetica" w:hAnsi="Helvetica"/>
          <w:sz w:val="22"/>
          <w:i/>
        </w:rPr>
        <w:t xml:space="preserve">contrast amb el present</w:t>
      </w:r>
    </w:p>
    <w:p>
      <w:pPr>
        <w:jc w:val="left"/>
        <w:spacing w:lineRule="auto"/>
      </w:pPr>
      <w:r>
        <w:rPr>
          <w:color w:val="5b5e58"/>
          <w:rFonts w:ascii="Helvetica" w:hAnsi="Helvetica"/>
          <w:sz w:val="20"/>
        </w:rPr>
        <w:t xml:space="preserve">Individual · Informació: la fitxa de dades i tota la càpsula</w:t>
      </w:r>
    </w:p>
    <w:p>
      <w:pPr>
        <w:jc w:val="left"/>
        <w:widowControl/>
        <w:spacing w:before="0" w:after="100" w:line="231" w:lineRule="auto"/>
      </w:pPr>
      <w:r>
        <w:rPr>
          <w:color w:val="373a36"/>
          <w:rFonts w:ascii="Helvetica" w:hAnsi="Helvetica"/>
          <w:sz w:val="22"/>
        </w:rPr>
        <w:t xml:space="preserve">Compara el CoCom (primera línia de la Fitxa) amb les restriccions dels Estats Units a la venda de xips a la Xina des del 2022 (sessió 1). Explica per què s'assemblen, amb una continuïtat, i per què no, amb un canvi, cada un amb una dada concreta. Acaba dient quin dels dos embargaments és més difícil de mantenir. Fes servir el terme «embargament».</w:t>
      </w:r>
    </w:p>
    <w:p>
      <w:pPr>
        <w:jc w:val="left"/>
        <w:widowControl/>
        <w:spacing w:before="0" w:after="100" w:line="231" w:lineRule="auto"/>
      </w:pPr>
      <w:r>
        <w:rPr>
          <w:color w:val="373a36"/>
          <w:rFonts w:ascii="Helvetica" w:hAnsi="Helvetica"/>
          <w:sz w:val="22"/>
          <w:i/>
        </w:rPr>
        <w:t xml:space="preserve">Pista: Connectors: «igual que», «en canvi», «per tant». La xifra del comerç d'avui és a la segona línia de la Fitxa de la sessió 1.</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Una continuïtat i un canvi, cada un amb una dada, i la teva conclusió (90-125 paraules).</w:t>
      </w:r>
    </w:p>
    <w:p>
      <w:pPr>
        <w:jc w:val="left"/>
        <w:widowControl/>
        <w:spacing w:before="0" w:after="100" w:line="231" w:lineRule="auto"/>
      </w:pPr>
      <w:r>
        <w:rPr>
          <w:color w:val="8f5f1c"/>
          <w:rFonts w:ascii="Helvetica" w:hAnsi="Helvetica"/>
          <w:sz w:val="22"/>
          <w:b/>
        </w:rPr>
        <w:t xml:space="preserve">5. L'intrús de l'altra guerra</w:t>
      </w:r>
      <w:r>
        <w:rPr>
          <w:color w:val="373a36"/>
          <w:rFonts w:ascii="Helvetica" w:hAnsi="Helvetica"/>
          <w:sz w:val="22"/>
        </w:rPr>
        <w:t xml:space="preserve"> — </w:t>
      </w:r>
      <w:r>
        <w:rPr>
          <w:color w:val="373a36"/>
          <w:rFonts w:ascii="Helvetica" w:hAnsi="Helvetica"/>
          <w:sz w:val="22"/>
          <w:i/>
        </w:rPr>
        <w:t xml:space="preserve">intrús justificat</w:t>
      </w:r>
    </w:p>
    <w:p>
      <w:pPr>
        <w:jc w:val="left"/>
        <w:spacing w:lineRule="auto"/>
      </w:pPr>
      <w:r>
        <w:rPr>
          <w:color w:val="5b5e58"/>
          <w:rFonts w:ascii="Helvetica" w:hAnsi="Helvetica"/>
          <w:sz w:val="20"/>
        </w:rPr>
        <w:t xml:space="preserve">Individual · Informació: la fitxa de dades i desmuntant un tòpic</w:t>
      </w:r>
    </w:p>
    <w:p>
      <w:pPr>
        <w:jc w:val="left"/>
        <w:widowControl/>
        <w:spacing w:before="0" w:after="100" w:line="231" w:lineRule="auto"/>
      </w:pPr>
      <w:r>
        <w:rPr>
          <w:color w:val="373a36"/>
          <w:rFonts w:ascii="Helvetica" w:hAnsi="Helvetica"/>
          <w:sz w:val="22"/>
        </w:rPr>
        <w:t xml:space="preserve">Cada llista té un element que no hi encaixa. Troba'l i justifica-ho en una frase per llista. (1) Ordinadors, màquines de precisió, semiconductors, blat. (2) Urani del Congo, cobalt de Shaba, urani del Níger, urani de Wismut. (3) Agència Internacional de l'Energia, reserves estratègiques, mar del Nord, petrodòlar.</w:t>
      </w:r>
    </w:p>
    <w:p>
      <w:pPr>
        <w:jc w:val="left"/>
        <w:widowControl/>
        <w:spacing w:before="0" w:after="100" w:line="231" w:lineRule="auto"/>
      </w:pPr>
      <w:r>
        <w:rPr>
          <w:color w:val="373a36"/>
          <w:rFonts w:ascii="Helvetica" w:hAnsi="Helvetica"/>
          <w:sz w:val="22"/>
          <w:i/>
        </w:rPr>
        <w:t xml:space="preserve">Pista: Per a cada llista, digues primer què tenen en comú els altres tres. Les dues primeres surten de la Fitxa; la tercera, del Desmuntant.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Tres intrusos, cada un amb una frase que digui a quin conjunt pertany de debò.</w:t>
      </w:r>
    </w:p>
    <w:p>
      <w:pPr>
        <w:jc w:val="left"/>
        <w:widowControl/>
        <w:spacing w:before="0" w:after="100" w:line="231" w:lineRule="auto"/>
      </w:pPr>
      <w:r>
        <w:rPr>
          <w:color w:val="8f5f1c"/>
          <w:rFonts w:ascii="Helvetica" w:hAnsi="Helvetica"/>
          <w:sz w:val="22"/>
          <w:b/>
        </w:rPr>
        <w:t xml:space="preserve">6. Una victòria que va disparar enrere (desmuntant el tòpic)</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Llegeix el bloc Desmuntant un tòpic i desmunta la idea que el 1973 el món àrab va vèncer Occident amb l'arma del petroli. Explica què va aconseguir de debò l'embargament, qui va pujar el preu, qui va guanyar amb el barril car i què va passar el 1986. Fes servir el terme «petrodòlar».</w:t>
      </w:r>
    </w:p>
    <w:p>
      <w:pPr>
        <w:jc w:val="left"/>
        <w:widowControl/>
        <w:spacing w:before="0" w:after="100" w:line="231" w:lineRule="auto"/>
      </w:pPr>
      <w:r>
        <w:rPr>
          <w:color w:val="373a36"/>
          <w:rFonts w:ascii="Helvetica" w:hAnsi="Helvetica"/>
          <w:sz w:val="22"/>
          <w:i/>
        </w:rPr>
        <w:t xml:space="preserve">Pista: No diguis que els productors no van guanyar res. Pots acabar amb: «Dir que el 1973 va guanyar el món àrab amaga que…».</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desmentit del tòpic, amb dues dates i una xifra (90-125 paraules).</w:t>
      </w:r>
    </w:p>
    <w:p>
      <w:pPr>
        <w:keepNext/>
        <w:keepLines/>
        <w:pStyle w:val="Heading3"/>
        <w:jc w:val="left"/>
        <w:spacing w:lineRule="auto"/>
      </w:pPr>
      <w:r>
        <w:rPr>
          <w:color w:val="b8411a"/>
          <w:rFonts w:ascii="Helvetica" w:hAnsi="Helvetica"/>
          <w:sz w:val="26"/>
        </w:rPr>
        <w:t xml:space="preserve">5.11.3. Avançat</w:t>
      </w:r>
    </w:p>
    <w:p>
      <w:pPr>
        <w:jc w:val="left"/>
        <w:widowControl/>
        <w:spacing w:before="0" w:after="100" w:line="231" w:lineRule="auto"/>
      </w:pPr>
      <w:r>
        <w:rPr>
          <w:color w:val="b8411a"/>
          <w:rFonts w:ascii="Helvetica" w:hAnsi="Helvetica"/>
          <w:sz w:val="22"/>
          <w:b/>
        </w:rPr>
        <w:t xml:space="preserve">7. «El dòlar val per l'or»</w:t>
      </w:r>
      <w:r>
        <w:rPr>
          <w:color w:val="373a36"/>
          <w:rFonts w:ascii="Helvetica" w:hAnsi="Helvetica"/>
          <w:sz w:val="22"/>
        </w:rPr>
        <w:t xml:space="preserve"> — </w:t>
      </w:r>
      <w:r>
        <w:rPr>
          <w:color w:val="373a36"/>
          <w:rFonts w:ascii="Helvetica" w:hAnsi="Helvetica"/>
          <w:sz w:val="22"/>
          <w:i/>
        </w:rPr>
        <w:t xml:space="preserve">desmentit</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Un vídeo de xarxes diu: «Des del 1944 el dòlar és la moneda del món perquè està garantit per l'or de Fort Knox; el 1973 els àrabs van embargar l'OPEP i el preu es va disparar fins que els Estats Units van envair l'Iraq.» Desmunta-ho: assenyala què hi ha de fals, corregeix-ho amb dues dades de la segona i la tercera línies de la Fitxa, i explica per què el dòlar continua sent la moneda del món sense or.</w:t>
      </w:r>
    </w:p>
    <w:p>
      <w:pPr>
        <w:jc w:val="left"/>
        <w:widowControl/>
        <w:spacing w:before="0" w:after="100" w:line="231" w:lineRule="auto"/>
      </w:pPr>
      <w:r>
        <w:rPr>
          <w:color w:val="373a36"/>
          <w:rFonts w:ascii="Helvetica" w:hAnsi="Helvetica"/>
          <w:sz w:val="22"/>
          <w:i/>
        </w:rPr>
        <w:t xml:space="preserve">Pista: Desconfia de les afirmacions que barregen una part certa amb una de falsa.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desmentit amb dues dades de la Fitxa (70-90 paraules).</w:t>
      </w:r>
    </w:p>
    <w:p>
      <w:pPr>
        <w:jc w:val="left"/>
        <w:widowControl/>
        <w:spacing w:before="0" w:after="100" w:line="231" w:lineRule="auto"/>
      </w:pPr>
      <w:r>
        <w:rPr>
          <w:color w:val="b8411a"/>
          <w:rFonts w:ascii="Helvetica" w:hAnsi="Helvetica"/>
          <w:sz w:val="22"/>
          <w:b/>
        </w:rPr>
        <w:t xml:space="preserve">8. Washington, juliol del 1987: sancionar Toshiba?</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Ets assessor o assessora del Congrés dels Estats Units el juliol del 1987: Toshiba ha venut a l'URSS, saltant-se el CoCom, les màquines que fan hèlices de submarí silencioses, i el Japó és el principal aliat dels Estats Units al Pacífic. Prohibir a Toshiba vendre als Estats Units durant anys, o una sanció simbòlica? Tria, defensa-ho amb dues raons de la primera i la cinquena línies de la Fitxa i digues quin risc assumeixes, només amb el que es sabia el 1987. Fes servir el terme «doble ús».</w:t>
      </w:r>
    </w:p>
    <w:p>
      <w:pPr>
        <w:jc w:val="left"/>
        <w:widowControl/>
        <w:spacing w:before="0" w:after="100" w:line="231" w:lineRule="auto"/>
      </w:pPr>
      <w:r>
        <w:rPr>
          <w:color w:val="373a36"/>
          <w:rFonts w:ascii="Helvetica" w:hAnsi="Helvetica"/>
          <w:sz w:val="22"/>
          <w:i/>
        </w:rPr>
        <w:t xml:space="preserve">Pista: Abans de decidir, escriu què diria el govern japonès l'endemà de cada opció.</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decisió amb dues raons i el risc que assumeixes (mínim 125 paraules).</w:t>
      </w:r>
    </w:p>
    <w:p>
      <w:pPr>
        <w:jc w:val="left"/>
        <w:widowControl/>
        <w:spacing w:before="0" w:after="100" w:line="231" w:lineRule="auto"/>
      </w:pPr>
      <w:r>
        <w:rPr>
          <w:color w:val="b8411a"/>
          <w:rFonts w:ascii="Helvetica" w:hAnsi="Helvetica"/>
          <w:sz w:val="22"/>
          <w:b/>
        </w:rPr>
        <w:t xml:space="preserve">9. Ahir i avui: l'arma que dispara enrere</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la fitxa de dades i el que ja saps</w:t>
      </w:r>
    </w:p>
    <w:p>
      <w:pPr>
        <w:jc w:val="left"/>
        <w:widowControl/>
        <w:spacing w:before="0" w:after="100" w:line="231" w:lineRule="auto"/>
      </w:pPr>
      <w:r>
        <w:rPr>
          <w:color w:val="373a36"/>
          <w:rFonts w:ascii="Helvetica" w:hAnsi="Helvetica"/>
          <w:sz w:val="22"/>
        </w:rPr>
        <w:t xml:space="preserve">El 1973 els productors van tancar l'aixeta i el 1986 la mateixa arma va arruïnar l'URSS; el 1980 l'embargament del gra va fer mal als grangers nord-americans (primera i segona línies de la Fitxa). Tria una sanció econòmica d'ara que coneguis. Argumenta què s'assembla a les armes econòmiques de la Guerra Freda i què hi és diferent, i decideix si una arma econòmica pot guanyar una guerra o només allargar-la.</w:t>
      </w:r>
    </w:p>
    <w:p>
      <w:pPr>
        <w:jc w:val="left"/>
        <w:widowControl/>
        <w:spacing w:before="0" w:after="100" w:line="231" w:lineRule="auto"/>
      </w:pPr>
      <w:r>
        <w:rPr>
          <w:color w:val="373a36"/>
          <w:rFonts w:ascii="Helvetica" w:hAnsi="Helvetica"/>
          <w:sz w:val="22"/>
          <w:i/>
        </w:rPr>
        <w:t xml:space="preserve">Pista: Pregunta't qui hi perd més: el que no pot comprar o el que no pot vendre.</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L'argumentació amb un cas que coneguis, una semblança, una diferència i la teva resposta (80-100 paraules).</w:t>
      </w:r>
    </w:p>
    <w:p>
      <w:pPr>
        <w:keepNext/>
        <w:keepLines/>
        <w:pBdr>
          <w:bottom w:val="single" w:sz="4" w:space="4" w:color="E0DCD2"/>
        </w:pBdr>
        <w:pStyle w:val="Heading2"/>
        <w:jc w:val="left"/>
        <w:spacing w:lineRule="auto"/>
      </w:pPr>
      <w:r>
        <w:rPr>
          <w:color w:val="5f6a4a"/>
          <w:rFonts w:ascii="Helvetica" w:hAnsi="Helvetica"/>
          <w:sz w:val="30"/>
        </w:rPr>
        <w:t xml:space="preserve">5.12. Per tancar</w:t>
      </w:r>
    </w:p>
    <w:p>
      <w:pPr>
        <w:jc w:val="left"/>
        <w:widowControl/>
        <w:spacing w:before="0" w:after="100" w:line="231" w:lineRule="auto"/>
      </w:pPr>
      <w:r>
        <w:rPr>
          <w:color w:val="373a36"/>
          <w:rFonts w:ascii="Georgia" w:hAnsi="Georgia"/>
          <w:sz w:val="22"/>
        </w:rPr>
        <w:t xml:space="preserve">Dues potències que no es podien atacar (sessió 3) ni vèncer a la perifèria (sessió 4) van competir amb l'economia, l'únic terreny on es pot fer mal sense disparar. Occident va disparar amb llistes: el CoCom (1949-1994), disset països que no venien a l'Est armes, tecnologia nuclear ni «doble ús» (ordinadors, semiconductors), amb l'afer Toshiba del 1987 com a prova que els aliats també se'l saltaven; l'embargament del gra (1980) i el del gasoducte (1982) van fer més mal a qui els feia. Els productors van disparar amb el petroli: l'embargament àrab del 17 d'octubre de 1973 va deixar els Estats Units sense 2 milions de barrils diaris (Nixon, el 7 de novembre: racionament i «Projecte Independència») i l'OPEP va fixar el barril a 11,65 dòlars a Teheran (era a 3): però l'embargament no va aconseguir el que demanava, i amb el preu van guanyar els Estats Units (el petrodòlar del 1974, el dòlar moneda del món sense or des del 1971), Occident (l'Agència de l'Energia, les reserves, l'estalvi) i, tretze anys, l'URSS, fins que el 1986 el barril va caure de 27 a 10 i el país que en treia dos terços de les divises va quedar sense diners. L'urani del Congo i del Níger i el cobalt de Shaba van ser l'altra part del tauler. L'arma econòmica va funcionar una vegada, contra qui la va disparar.</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Mentre competien amb l'altre bloc, els governs d'Occident feien una cosa que l'URSS no podia: sanitat, pensions i escola per a tothom, pagades amb un creixement del 5 % l'any. Per què Occident va comprar lleialtat amb prosperitat: la sessió següent.</w:t>
      </w:r>
    </w:p>
    <w:p>
      <w:pPr>
        <w:keepNext/>
        <w:keepLines/>
        <w:pStyle w:val="Heading1"/>
        <w:jc w:val="left"/>
        <w:spacing w:lineRule="auto"/>
      </w:pPr>
      <w:r>
        <w:rPr>
          <w:color w:val="373a36"/>
          <w:rFonts w:ascii="Helvetica" w:hAnsi="Helvetica"/>
          <w:sz w:val="40"/>
        </w:rPr>
        <w:t xml:space="preserve">Sessió 6 · L'Estat del benestar: el pacte social d'Occident</w:t>
      </w:r>
    </w:p>
    <w:p>
      <w:pPr>
        <w:jc w:val="left"/>
        <w:spacing w:lineRule="auto"/>
      </w:pPr>
      <w:r>
        <w:rPr>
          <w:color w:val="5b5e58"/>
          <w:rFonts w:ascii="Helvetica" w:hAnsi="Helvetica"/>
          <w:sz w:val="22"/>
          <w:i/>
        </w:rPr>
        <w:t xml:space="preserve">Del 1945 al 1973 l'Europa occidental va créixer un 5 % l'any, va tenir plena ocupació i va omplir les cases de neveres i cotxes; i els seus governs van fer una cosa que cap no havia fet: sanitat, pensions i escola per a tothom, pagades amb impostos, en un pacte entre capital i treball. No era només generositat: amb els partits comunistes traient un quart dels vots a França i a Itàlia, Occident comprava lleialtat amb prosperitat mentre competia amb el bloc soviètic. Aquesta sessió explica els Trenta Gloriosos, l'informe que va posar-hi nom als enemics («els cinc gegants»), què va costar i qui ho pagava, i els primers senyals de crisi dels anys setanta.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ANEM CAP A UNA NOVA GUERRA FREDA?</w:t>
      </w:r>
    </w:p>
    <w:p>
      <w:pPr>
        <w:keepNext/>
        <w:keepLines/>
        <w:pBdr>
          <w:bottom w:val="single" w:sz="4" w:space="4" w:color="E0DCD2"/>
        </w:pBdr>
        <w:pStyle w:val="Heading2"/>
        <w:jc w:val="left"/>
        <w:spacing w:lineRule="auto"/>
      </w:pPr>
      <w:r>
        <w:rPr>
          <w:color w:val="5f6a4a"/>
          <w:rFonts w:ascii="Helvetica" w:hAnsi="Helvetica"/>
          <w:sz w:val="30"/>
        </w:rPr>
        <w:t xml:space="preserve">6.7.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Els Trenta Gloriosos (l'expressió és de l'economista Jean Fourastié, 1979, per a França): del 1945 al 1973, creixement anual mitjà del 5 % a l'Europa occidental (Alemanya Federal 6 %, Itàlia 5,5 %, França 5 %, Regne Unit 3 %; Japó 9 %); atur per sota del 3 %; el PIB per habitant d'Europa occidental es triplica. Causes: la reconstrucció, el Pla Marshall (13.300 milions), Bretton Woods (tipus de canvi fixos amb el dòlar des del 1944), el petroli a 2 dòlars el barril, la productivitat (les cadenes de muntatge, la química, l'electrònica), i la immigració del sud d'Europa i de les colònies.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consum de masses: a França, 1,7 milions de cotxes el 1950 i 15 milions el 1975; a l'Alemanya Federal, Volkswagen fabrica 900.000 Escarabats el 1960; el 1954 tenia televisor el 1 % de les llars franceses i el 1974, el 82 %; la nevera passa del 7 % de les llars (1954) al 88 % (1974); vacances pagades (dues setmanes a França des del 1936, quatre des del 1969). Als Estats Units, la llei del GI Bill (1944) paga universitat i hipoteca a 8 milions de soldats; el 1960 el 62 % de les famílies tenen casa pròpia.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lleis: Regne Unit: informe Beveridge (1942), Llei d'assegurança nacional (1946), Servei Nacional de Salut (5 de juliol de 1948: sanitat gratuïta per a tothom, pagada amb impostos; en pocs mesos, més del 90 % de la població inscrita). França: Seguretat Social (ordenances del 4 i el 19 d'octubre de 1945). Alemanya Federal: «economia social de mercat» d'Erhard (1948), reforma de les pensions (1957: pugen amb els salaris). Suècia: el model de Saltsjöbaden (1938) i les pensions del 1959. Itàlia: Servei Sanitari Nacional (1978). Estats Units: Seguretat Social (1935), Medicare i Medicaid (1965). Espanya: la Seguretat Social del 1963-1967 i la sanitat universal del 1986.</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pacte i el seu preu: despesa social pública (sanitat, pensions, atur, família) com a percentatge del PIB: el 1930, entre el 2 i el 5 %; el 1960, entre el 10 i el 15 %; el 1980, entre el 20 i el 25 % a França, Alemanya, Suècia i els Països Baixos (el Regne Unit 17 %, els Estats Units 13 %, el Japó 10 %). Despesa pública total: del 25-30 % del PIB el 1950 al 45-50 % el 1980. Es paga amb impostos progressius (tipus màxim de l'IRPF: 83 % al Regne Unit el 1974, 70 % als Estats Units fins al 1981) i amb cotitzacions d'empreses i treballadors. Els sindicats: a la majoria de països, pactes de salaris amb la productivitat (Alemanya, Suècia, Àustria) i a canvi, pau social.</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Per què Occident compra lleialtat: partits comunistes forts (França: 26 % el 1946; Itàlia: 31 % el 1948, 34 % el 1976; Finlàndia: 20 %), un bloc de l'Est que promet feina i pis a tothom, i una guerra ideològica en què cada vaga i cada barri de barraques era un argument per a l'altre bàndol. Els primers senyals de crisi: el 1971 Nixon desfà Bretton Woods; el 1973 el petroli es multiplica per quatre (sessió 5); del 1973 al 1979 el creixement cau al 2,5 %, la inflació passa del 10 % i l'atur a Europa puja del 3 % al 6 % (10 % el 1985): l'estagflació, que la teoria del pacte (Keynes) no explicava; el 1979 Thatcher i el 1980 Reagan guanyen amb el programa de reduir l'Estat.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imatge del cos: gràfic de línies de la despesa social pública com a percentatge del PIB del 1880 al 2016 en onze països (França, Itàlia, Suècia, Grècia, Alemanya, el Japó, els Països Baixos, el Regne Unit, els Estats Units, Austràlia, el Canadà), amb el valor del 2016 retolat a la dreta (França 31,5 %, els Estats Units 19,3 %). Totes les línies són per sota del 5 % fins al 1930, pugen entre el 1930 i el 1980 fins al 15-25 %, i continuen pujant més a poc a poc fins al 2016. Font: Our World in Data, amb dades de l'OCDE i de Lindert (2004).</w:t>
      </w:r>
    </w:p>
    <w:p>
      <w:pPr>
        <w:keepNext/>
        <w:keepLines/>
        <w:pBdr>
          <w:bottom w:val="single" w:sz="4" w:space="4" w:color="E0DCD2"/>
        </w:pBdr>
        <w:pStyle w:val="Heading2"/>
        <w:jc w:val="left"/>
        <w:spacing w:lineRule="auto"/>
      </w:pPr>
      <w:r>
        <w:rPr>
          <w:color w:val="5f6a4a"/>
          <w:rFonts w:ascii="Helvetica" w:hAnsi="Helvetica"/>
          <w:sz w:val="30"/>
        </w:rPr>
        <w:t xml:space="preserve">6.8.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Trenta Gloriosos.</w:t>
      </w:r>
      <w:r>
        <w:rPr>
          <w:color w:val="373a36"/>
          <w:rFonts w:ascii="Georgia" w:hAnsi="Georgia"/>
          <w:sz w:val="22"/>
        </w:rPr>
        <w:t xml:space="preserve"> Expressió de Jean Fourastié (1979) per als anys 1945-1975 a França, estesa a tota l'Europa occidental: creixement del 5 % l'any, plena ocupació, el PIB per habitant triplicat i el consum de masses. Van acabar amb la fi de Bretton Woods (1971), el petroli del 1973 i l'estagflació.</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Servei Nacional de Salut.</w:t>
      </w:r>
      <w:r>
        <w:rPr>
          <w:color w:val="373a36"/>
          <w:rFonts w:ascii="Georgia" w:hAnsi="Georgia"/>
          <w:sz w:val="22"/>
        </w:rPr>
        <w:t xml:space="preserve"> El Servei Nacional de Salut britànic, obert el 5 de juliol de 1948 pel ministre laborista Aneurin Bevan: sanitat gratuïta per a tothom, pagada amb impostos i no amb cotitzacions ni assegurances; en pocs mesos s'hi va inscriure més del 90 % de la població. És el model «universal», diferent del contributiu alemany o francès.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economia social de mercat.</w:t>
      </w:r>
      <w:r>
        <w:rPr>
          <w:color w:val="373a36"/>
          <w:rFonts w:ascii="Georgia" w:hAnsi="Georgia"/>
          <w:sz w:val="22"/>
        </w:rPr>
        <w:t xml:space="preserve"> El model alemany d'Erhard (1948) i Adenauer: mercat lliure amb un Estat que garanteix la competència i la protecció social, en pacte amb els sindicats. La reforma de les pensions del 1957, que les lliga a la pujada dels salaris, en va ser la peça central, feta per un govern democristià.</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Estat del benestar.</w:t>
      </w:r>
      <w:r>
        <w:rPr>
          <w:color w:val="373a36"/>
          <w:rFonts w:ascii="Georgia" w:hAnsi="Georgia"/>
          <w:sz w:val="22"/>
        </w:rPr>
        <w:t xml:space="preserve"> Model d'Estat que garanteix a tota la població sanitat, educació, pensions i protecció contra l'atur, pagats amb impostos i cotitzacions. Va néixer entre el 1942 i el 1950 a l'Europa occidental i es mesura amb la despesa social: del 5 % del PIB el 1930 al 20-25 % el 1980.</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contenció.</w:t>
      </w:r>
      <w:r>
        <w:rPr>
          <w:color w:val="373a36"/>
          <w:rFonts w:ascii="Georgia" w:hAnsi="Georgia"/>
          <w:sz w:val="22"/>
        </w:rPr>
        <w:t xml:space="preserve"> L'estratègia de Kennan (sessió 2), vista des de dins: si el comunisme s'estén sobre la misèria, la manera de contenir-lo a casa és que no hi hagi misèria. El Pla Marshall ho feia des de fora i l'Estat del benestar des de dins.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estagflació.</w:t>
      </w:r>
      <w:r>
        <w:rPr>
          <w:color w:val="373a36"/>
          <w:rFonts w:ascii="Georgia" w:hAnsi="Georgia"/>
          <w:sz w:val="22"/>
        </w:rPr>
        <w:t xml:space="preserve"> Estancament econòmic i inflació alhora (del 1973 al 1982), una combinació que la teoria de Keynes, base del pacte de postguerra, no preveia: si el govern gasta per crear feina, els preus pugen encara més. Va obrir la porta a les polítiques de Thatcher (1979) i Reagan (1980): menys Estat, menys impostos, menys sindicats.</w:t>
      </w:r>
    </w:p>
    <w:p>
      <w:pPr>
        <w:keepNext/>
        <w:keepLines/>
        <w:pBdr>
          <w:bottom w:val="single" w:sz="4" w:space="4" w:color="E0DCD2"/>
        </w:pBdr>
        <w:pStyle w:val="Heading2"/>
        <w:jc w:val="left"/>
        <w:spacing w:lineRule="auto"/>
      </w:pPr>
      <w:r>
        <w:rPr>
          <w:color w:val="5f6a4a"/>
          <w:rFonts w:ascii="Helvetica" w:hAnsi="Helvetica"/>
          <w:sz w:val="30"/>
        </w:rPr>
        <w:t xml:space="preserve">6.9. L'Arxiu · el document</w:t>
      </w:r>
    </w:p>
    <w:p>
      <w:pPr>
        <w:jc w:val="left"/>
        <w:widowControl/>
        <w:spacing w:before="0" w:after="100" w:line="231" w:lineRule="auto"/>
      </w:pPr>
      <w:r>
        <w:rPr>
          <w:color w:val="146f66"/>
          <w:rFonts w:ascii="Georgia" w:hAnsi="Georgia"/>
          <w:sz w:val="22"/>
          <w:b/>
        </w:rPr>
        <w:t xml:space="preserve">Informe sobre la Seguretat Social i els serveis connexos (l'«informe Beveridge»), paràgrafs 7 i 8</w:t>
      </w:r>
    </w:p>
    <w:p>
      <w:pPr>
        <w:ind w:left="567" w:right="567"/>
        <w:jc w:val="left"/>
        <w:spacing w:lineRule="auto"/>
      </w:pPr>
      <w:r>
        <w:rPr>
          <w:i/>
        </w:rPr>
        <w:t xml:space="preserve">«Un moment revolucionari en la història del món és un moment per a revolucions, no per a pedaços. [...] El segon principi és que l'organització de l'assegurança social s'ha de tractar només com una part d'una política completa de progrés social. L'assegurança social plenament desenvolupada pot proporcionar seguretat d'ingressos; és un atac contra la Necessitat. Però la Necessitat és només un dels cinc gegants al camí de la reconstrucció, i en certa manera el més fàcil d'atacar. Els altres són la Malaltia, la Ignorància, la Misèria i l'Ociositat.»</w:t>
      </w:r>
    </w:p>
    <w:p>
      <w:pPr>
        <w:jc w:val="left"/>
        <w:spacing w:lineRule="auto"/>
      </w:pPr>
      <w:r>
        <w:rPr>
          <w:color w:val="5b5e58"/>
          <w:rFonts w:ascii="Helvetica" w:hAnsi="Helvetica"/>
          <w:sz w:val="20"/>
        </w:rPr>
        <w:t xml:space="preserve">William Beveridge, economista, per encàrrec del govern britànic de coalició de Churchill · Londres, presentat al Parlament el 20 de novembre de 1942 i publicat l'1 de desembre</w:t>
      </w:r>
    </w:p>
    <w:p>
      <w:pPr>
        <w:jc w:val="left"/>
        <w:spacing w:lineRule="auto"/>
      </w:pPr>
      <w:r>
        <w:rPr>
          <w:color w:val="5b5e58"/>
          <w:rFonts w:ascii="Helvetica" w:hAnsi="Helvetica"/>
          <w:sz w:val="20"/>
        </w:rPr>
        <w:t xml:space="preserve">Traducció de l'anglès · original: «A revolutionary moment in the world's history is a time for revolutions, not for patching. [...] Social insurance fully developed may provide income security; it is an attack upon Want. But Want is one only of five giants on the road of reconstruction and in some ways the easiest to attack. The others are Disease, Ignorance, Squalor and Idleness.»</w:t>
      </w:r>
    </w:p>
    <w:p>
      <w:pPr>
        <w:jc w:val="left"/>
        <w:widowControl/>
        <w:spacing w:before="0" w:after="100" w:line="231" w:lineRule="auto"/>
      </w:pPr>
      <w:r>
        <w:rPr>
          <w:color w:val="373a36"/>
          <w:rFonts w:ascii="Georgia" w:hAnsi="Georgia"/>
          <w:sz w:val="22"/>
        </w:rPr>
        <w:t xml:space="preserve">Un informe tècnic de tres-centes pàgines sobre assegurances socials que es va vendre com un best-seller (600.000 exemplars) en plena guerra, amb Londres bombardejada. El govern de coalició de Churchill demana als ciutadans que resisteixin, i Beveridge els diu què hi haurà després: un Estat que els protegeixi tota la vida. El 1945 els britànics van votar Attlee i no Churchill en bona part per això. Els cinc gegants, amb majúscula com en un conte, són la pobresa, la malaltia, la ignorància, l'habitatge miserable i l'atur, i cada un tindrà la seva llei entre el 1945 i el 1948. L'informe no era de cap partit, i tots el van fer servir.</w:t>
      </w:r>
    </w:p>
    <w:p>
      <w:pPr>
        <w:keepNext/>
        <w:keepLines/>
        <w:pBdr>
          <w:bottom w:val="single" w:sz="4" w:space="4" w:color="E0DCD2"/>
        </w:pBdr>
        <w:pStyle w:val="Heading2"/>
        <w:jc w:val="left"/>
        <w:spacing w:lineRule="auto"/>
      </w:pPr>
      <w:r>
        <w:rPr>
          <w:color w:val="5f6a4a"/>
          <w:rFonts w:ascii="Helvetica" w:hAnsi="Helvetica"/>
          <w:sz w:val="30"/>
        </w:rPr>
        <w:t xml:space="preserve">6.10.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6.10.1. Aprenent</w:t>
      </w:r>
    </w:p>
    <w:p>
      <w:pPr>
        <w:jc w:val="left"/>
        <w:widowControl/>
        <w:spacing w:before="0" w:after="100" w:line="231" w:lineRule="auto"/>
      </w:pPr>
      <w:r>
        <w:rPr>
          <w:color w:val="5b6b3c"/>
          <w:rFonts w:ascii="Helvetica" w:hAnsi="Helvetica"/>
          <w:sz w:val="22"/>
          <w:b/>
        </w:rPr>
        <w:t xml:space="preserve">1. Un segle de despesa social (gràfic de dades)</w:t>
      </w:r>
      <w:r>
        <w:rPr>
          <w:color w:val="373a36"/>
          <w:rFonts w:ascii="Helvetica" w:hAnsi="Helvetica"/>
          <w:sz w:val="22"/>
        </w:rPr>
        <w:t xml:space="preserve"> — </w:t>
      </w:r>
      <w:r>
        <w:rPr>
          <w:color w:val="373a36"/>
          <w:rFonts w:ascii="Helvetica" w:hAnsi="Helvetica"/>
          <w:sz w:val="22"/>
          <w:i/>
        </w:rPr>
        <w:t xml:space="preserve">gràfic de dades</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Mira el gràfic de la despesa social al cos de la lectura. Descriu què mesura i entre quins anys pugen més de pressa totes les línies. Després, llegeix el valor aproximat de França, el Regne Unit i els Estats Units el 1960 i el 1980, i ordena'ls en una taula de tres files i dues columnes.</w:t>
      </w:r>
    </w:p>
    <w:p>
      <w:pPr>
        <w:jc w:val="left"/>
        <w:widowControl/>
        <w:spacing w:before="0" w:after="100" w:line="231" w:lineRule="auto"/>
      </w:pPr>
      <w:r>
        <w:rPr>
          <w:color w:val="373a36"/>
          <w:rFonts w:ascii="Helvetica" w:hAnsi="Helvetica"/>
          <w:sz w:val="22"/>
          <w:i/>
        </w:rPr>
        <w:t xml:space="preserve">Pista: Comença així: «El gràfic mesura… i totes les línies…». El nom de cada país és a la dreta del gràfic, al final de la seva línia.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Dues frases de descripció i la taula de tres països i dos anys, amb els valors llegits al gràfic.</w:t>
      </w:r>
    </w:p>
    <w:p>
      <w:pPr>
        <w:jc w:val="left"/>
        <w:widowControl/>
        <w:spacing w:before="0" w:after="100" w:line="231" w:lineRule="auto"/>
      </w:pPr>
      <w:r>
        <w:rPr>
          <w:color w:val="5b6b3c"/>
          <w:rFonts w:ascii="Helvetica" w:hAnsi="Helvetica"/>
          <w:sz w:val="22"/>
          <w:b/>
        </w:rPr>
        <w:t xml:space="preserve">2. Beveridge amb lupa (lectura de font)</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la font de L'Arxiu i respon en tres passos. FET: contra què diu Beveridge que és un atac l'assegurança social? PARER: què pensa del moment en què escriu, en plena guerra? SENYAL: per què posa noms amb majúscula als cinc gegants?</w:t>
      </w:r>
    </w:p>
    <w:p>
      <w:pPr>
        <w:jc w:val="left"/>
        <w:widowControl/>
        <w:spacing w:before="0" w:after="100" w:line="231" w:lineRule="auto"/>
      </w:pPr>
      <w:r>
        <w:rPr>
          <w:color w:val="373a36"/>
          <w:rFonts w:ascii="Helvetica" w:hAnsi="Helvetica"/>
          <w:sz w:val="22"/>
          <w:i/>
        </w:rPr>
        <w:t xml:space="preserve">Pista: Comença així: «Segons Beveridge, l'assegurança social és un atac contra…». El que pensa del moment és a la primera frase de la cita. Per al senyal, el context diu quants exemplars se'n van vendre.</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amb una frase de Beveridge copiada entre cometes (60-90 paraules).</w:t>
      </w:r>
    </w:p>
    <w:p>
      <w:pPr>
        <w:jc w:val="left"/>
        <w:widowControl/>
        <w:spacing w:before="0" w:after="100" w:line="231" w:lineRule="auto"/>
      </w:pPr>
      <w:r>
        <w:rPr>
          <w:color w:val="5b6b3c"/>
          <w:rFonts w:ascii="Helvetica" w:hAnsi="Helvetica"/>
          <w:sz w:val="22"/>
          <w:b/>
        </w:rPr>
        <w:t xml:space="preserve">3. El pacte social en un esquema</w:t>
      </w:r>
      <w:r>
        <w:rPr>
          <w:color w:val="373a36"/>
          <w:rFonts w:ascii="Helvetica" w:hAnsi="Helvetica"/>
          <w:sz w:val="22"/>
        </w:rPr>
        <w:t xml:space="preserve"> — </w:t>
      </w:r>
      <w:r>
        <w:rPr>
          <w:color w:val="373a36"/>
          <w:rFonts w:ascii="Helvetica" w:hAnsi="Helvetica"/>
          <w:sz w:val="22"/>
          <w:i/>
        </w:rPr>
        <w:t xml:space="preserve">esquema 1-3-1</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Fes un esquema 1-3-1 sobre el pacte dels Trenta Gloriosos amb la primera i la quarta línies de la Fitxa. A dalt, explica el pacte amb paraules teves. Al mig, tres branques amb una xifra cada una: què hi posen els treballadors, les empreses i l'Estat. A baix, una conclusió: què necessita el pacte per aguantar?</w:t>
      </w:r>
    </w:p>
    <w:p>
      <w:pPr>
        <w:jc w:val="left"/>
        <w:widowControl/>
        <w:spacing w:before="0" w:after="100" w:line="231" w:lineRule="auto"/>
      </w:pPr>
      <w:r>
        <w:rPr>
          <w:color w:val="373a36"/>
          <w:rFonts w:ascii="Helvetica" w:hAnsi="Helvetica"/>
          <w:sz w:val="22"/>
          <w:i/>
        </w:rPr>
        <w:t xml:space="preserve">Pista: Comença la idea així: «El pacte consistia a…». Pots fer servir «plena ocupació» i «cotització». Què passa quan el pacte falla ho diu la cinquena línia de la Fitxa.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L'esquema amb la idea, tres branques amb una xifra cada una i una conclusió d'una frase.</w:t>
      </w:r>
    </w:p>
    <w:p>
      <w:pPr>
        <w:keepNext/>
        <w:keepLines/>
        <w:pStyle w:val="Heading3"/>
        <w:jc w:val="left"/>
        <w:spacing w:lineRule="auto"/>
      </w:pPr>
      <w:r>
        <w:rPr>
          <w:color w:val="8f5f1c"/>
          <w:rFonts w:ascii="Helvetica" w:hAnsi="Helvetica"/>
          <w:sz w:val="26"/>
        </w:rPr>
        <w:t xml:space="preserve">6.10.2. Intermedi</w:t>
      </w:r>
    </w:p>
    <w:p>
      <w:pPr>
        <w:jc w:val="left"/>
        <w:widowControl/>
        <w:spacing w:before="0" w:after="100" w:line="231" w:lineRule="auto"/>
      </w:pPr>
      <w:r>
        <w:rPr>
          <w:color w:val="8f5f1c"/>
          <w:rFonts w:ascii="Helvetica" w:hAnsi="Helvetica"/>
          <w:sz w:val="22"/>
          <w:b/>
        </w:rPr>
        <w:t xml:space="preserve">4. Cinc gegants en un informe (comentari de font)</w:t>
      </w:r>
      <w:r>
        <w:rPr>
          <w:color w:val="373a36"/>
          <w:rFonts w:ascii="Helvetica" w:hAnsi="Helvetica"/>
          <w:sz w:val="22"/>
        </w:rPr>
        <w:t xml:space="preserve"> — </w:t>
      </w:r>
      <w:r>
        <w:rPr>
          <w:color w:val="373a36"/>
          <w:rFonts w:ascii="Helvetica" w:hAnsi="Helvetica"/>
          <w:sz w:val="22"/>
          <w:i/>
        </w:rPr>
        <w:t xml:space="preserve">comentari de font</w:t>
      </w:r>
    </w:p>
    <w:p>
      <w:pPr>
        <w:jc w:val="left"/>
        <w:spacing w:lineRule="auto"/>
      </w:pPr>
      <w:r>
        <w:rPr>
          <w:color w:val="5b5e58"/>
          <w:rFonts w:ascii="Helvetica" w:hAnsi="Helvetica"/>
          <w:sz w:val="20"/>
        </w:rPr>
        <w:t xml:space="preserve">Individual · Informació: l'Arxiu i la fitxa de dades</w:t>
      </w:r>
    </w:p>
    <w:p>
      <w:pPr>
        <w:jc w:val="left"/>
        <w:widowControl/>
        <w:spacing w:before="0" w:after="100" w:line="231" w:lineRule="auto"/>
      </w:pPr>
      <w:r>
        <w:rPr>
          <w:color w:val="373a36"/>
          <w:rFonts w:ascii="Helvetica" w:hAnsi="Helvetica"/>
          <w:sz w:val="22"/>
        </w:rPr>
        <w:t xml:space="preserve">Comenta l'informe Beveridge de L'Arxiu com a document. FET: qui l'escriu, quan i per encàrrec de qui? PARER: què pensa del moment que viu? SENYAL: quina expressió delata que vol convèncer, i no només informar? Acaba explicant què hi guanya un govern en guerra publicant-lo. Fes servir el terme «Estat del benestar».</w:t>
      </w:r>
    </w:p>
    <w:p>
      <w:pPr>
        <w:jc w:val="left"/>
        <w:widowControl/>
        <w:spacing w:before="0" w:after="100" w:line="231" w:lineRule="auto"/>
      </w:pPr>
      <w:r>
        <w:rPr>
          <w:color w:val="373a36"/>
          <w:rFonts w:ascii="Helvetica" w:hAnsi="Helvetica"/>
          <w:sz w:val="22"/>
          <w:i/>
        </w:rPr>
        <w:t xml:space="preserve">Pista: Connectors: «segons l'informe», «en canvi», «per això». Contra qui competia el pacte ho diu la cinquena línia de la Fitxa.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comentari en tres passos i què hi guanya el govern (90-125 paraules).</w:t>
      </w:r>
    </w:p>
    <w:p>
      <w:pPr>
        <w:jc w:val="left"/>
        <w:widowControl/>
        <w:spacing w:before="0" w:after="100" w:line="231" w:lineRule="auto"/>
      </w:pPr>
      <w:r>
        <w:rPr>
          <w:color w:val="8f5f1c"/>
          <w:rFonts w:ascii="Helvetica" w:hAnsi="Helvetica"/>
          <w:sz w:val="22"/>
          <w:b/>
        </w:rPr>
        <w:t xml:space="preserve">5. Tres models en una taula</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fitxa de dades i desmuntant un tòpic</w:t>
      </w:r>
    </w:p>
    <w:p>
      <w:pPr>
        <w:jc w:val="left"/>
        <w:widowControl/>
        <w:spacing w:before="0" w:after="100" w:line="231" w:lineRule="auto"/>
      </w:pPr>
      <w:r>
        <w:rPr>
          <w:color w:val="373a36"/>
          <w:rFonts w:ascii="Helvetica" w:hAnsi="Helvetica"/>
          <w:sz w:val="22"/>
        </w:rPr>
        <w:t xml:space="preserve">Classifica en una taula tres Estats del benestar (el Regne Unit, França i l'Alemanya Federal) amb tres files: la llei clau i l'any (tercera línia de la Fitxa), qui governava quan es va fer (el Desmuntant) i la despesa social el 1980 (quarta línia). Sota la taula, explica en dues frases què tenen en comú els tres governs que els van fer.</w:t>
      </w:r>
    </w:p>
    <w:p>
      <w:pPr>
        <w:jc w:val="left"/>
        <w:widowControl/>
        <w:spacing w:before="0" w:after="100" w:line="231" w:lineRule="auto"/>
      </w:pPr>
      <w:r>
        <w:rPr>
          <w:color w:val="373a36"/>
          <w:rFonts w:ascii="Helvetica" w:hAnsi="Helvetica"/>
          <w:sz w:val="22"/>
          <w:i/>
        </w:rPr>
        <w:t xml:space="preserve">Pista: A la fila de qui governava, fixa't en el partit de cada govern. Connectors: «tots tres», «mentre que».</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taula de tres columnes i tres files, i dues frases.</w:t>
      </w:r>
    </w:p>
    <w:p>
      <w:pPr>
        <w:jc w:val="left"/>
        <w:widowControl/>
        <w:spacing w:before="0" w:after="100" w:line="231" w:lineRule="auto"/>
      </w:pPr>
      <w:r>
        <w:rPr>
          <w:color w:val="8f5f1c"/>
          <w:rFonts w:ascii="Helvetica" w:hAnsi="Helvetica"/>
          <w:sz w:val="22"/>
          <w:b/>
        </w:rPr>
        <w:t xml:space="preserve">6. Generositat, o contenció per dins? (desmuntant el tòpic)</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Llegeix el bloc Desmuntant un tòpic i desmunta la idea que l'Estat del benestar el van fer les esquerres per generositat quan Europa era rica. Explica qui el va fer, quan i per què, amb un nom, una data i una xifra.</w:t>
      </w:r>
    </w:p>
    <w:p>
      <w:pPr>
        <w:jc w:val="left"/>
        <w:widowControl/>
        <w:spacing w:before="0" w:after="100" w:line="231" w:lineRule="auto"/>
      </w:pPr>
      <w:r>
        <w:rPr>
          <w:color w:val="373a36"/>
          <w:rFonts w:ascii="Helvetica" w:hAnsi="Helvetica"/>
          <w:sz w:val="22"/>
          <w:i/>
        </w:rPr>
        <w:t xml:space="preserve">Pista: No diguis que l'esquerra no hi va tenir res a veure. Pots acabar amb: «Dir que va ser generositat de l'esquerra amaga que…».</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desmentit del tòpic, amb un nom, una data i una xifra (90-125 paraules).</w:t>
      </w:r>
    </w:p>
    <w:p>
      <w:pPr>
        <w:keepNext/>
        <w:keepLines/>
        <w:pStyle w:val="Heading3"/>
        <w:jc w:val="left"/>
        <w:spacing w:lineRule="auto"/>
      </w:pPr>
      <w:r>
        <w:rPr>
          <w:color w:val="b8411a"/>
          <w:rFonts w:ascii="Helvetica" w:hAnsi="Helvetica"/>
          <w:sz w:val="26"/>
        </w:rPr>
        <w:t xml:space="preserve">6.10.3. Avançat</w:t>
      </w:r>
    </w:p>
    <w:p>
      <w:pPr>
        <w:jc w:val="left"/>
        <w:widowControl/>
        <w:spacing w:before="0" w:after="100" w:line="231" w:lineRule="auto"/>
      </w:pPr>
      <w:r>
        <w:rPr>
          <w:color w:val="b8411a"/>
          <w:rFonts w:ascii="Helvetica" w:hAnsi="Helvetica"/>
          <w:sz w:val="22"/>
          <w:b/>
        </w:rPr>
        <w:t xml:space="preserve">7. Beveridge com a anunci del 5 de juliol de 1948</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l'Arxiu i la fitxa de dades</w:t>
      </w:r>
    </w:p>
    <w:p>
      <w:pPr>
        <w:jc w:val="left"/>
        <w:widowControl/>
        <w:spacing w:before="0" w:after="100" w:line="231" w:lineRule="auto"/>
      </w:pPr>
      <w:r>
        <w:rPr>
          <w:color w:val="373a36"/>
          <w:rFonts w:ascii="Helvetica" w:hAnsi="Helvetica"/>
          <w:sz w:val="22"/>
        </w:rPr>
        <w:t xml:space="preserve">És el 5 de juliol de 1948, el dia que obre el Servei Nacional de Salut britànic. Reescriu el paràgraf de Beveridge de L'Arxiu com l'anunci que el govern publica als diaris aquell matí per a una família obrera: un titular i cinc frases que diguin què tindran des d'avui i qui ho paga. No facis servir les paraules «gegant», «revolució» ni «pedaços».</w:t>
      </w:r>
    </w:p>
    <w:p>
      <w:pPr>
        <w:jc w:val="left"/>
        <w:widowControl/>
        <w:spacing w:before="0" w:after="100" w:line="231" w:lineRule="auto"/>
      </w:pPr>
      <w:r>
        <w:rPr>
          <w:color w:val="373a36"/>
          <w:rFonts w:ascii="Helvetica" w:hAnsi="Helvetica"/>
          <w:sz w:val="22"/>
          <w:i/>
        </w:rPr>
        <w:t xml:space="preserve">Pista: Pregunta't com es diu a algú que la sanitat és un dret seu i alhora que la paga ell.</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titular (màxim 12 paraules) i l'anunci de cinc frases.</w:t>
      </w:r>
    </w:p>
    <w:p>
      <w:pPr>
        <w:jc w:val="left"/>
        <w:widowControl/>
        <w:spacing w:before="0" w:after="100" w:line="231" w:lineRule="auto"/>
      </w:pPr>
      <w:r>
        <w:rPr>
          <w:color w:val="b8411a"/>
          <w:rFonts w:ascii="Helvetica" w:hAnsi="Helvetica"/>
          <w:sz w:val="22"/>
          <w:b/>
        </w:rPr>
        <w:t xml:space="preserve">8. Comprar lleialtat amb prosperitat: la tesi i l'objecció</w:t>
      </w:r>
      <w:r>
        <w:rPr>
          <w:color w:val="373a36"/>
          <w:rFonts w:ascii="Helvetica" w:hAnsi="Helvetica"/>
          <w:sz w:val="22"/>
        </w:rPr>
        <w:t xml:space="preserve"> — </w:t>
      </w:r>
      <w:r>
        <w:rPr>
          <w:color w:val="373a36"/>
          <w:rFonts w:ascii="Helvetica" w:hAnsi="Helvetica"/>
          <w:sz w:val="22"/>
          <w:i/>
        </w:rPr>
        <w:t xml:space="preserve">microassaig</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Defensa o rebutja aquesta tesi: «Occident va construir l'Estat del benestar per contenir el comunisme a casa, i el va començar a desmuntar quan el comunisme va deixar de fer por». Fes-ho amb dues proves de la Fitxa, cada una amb una xifra o una data. Després, escriu l'objecció més forta que et farien i respon-la. Fes servir el terme «estagflació».</w:t>
      </w:r>
    </w:p>
    <w:p>
      <w:pPr>
        <w:jc w:val="left"/>
        <w:widowControl/>
        <w:spacing w:before="0" w:after="100" w:line="231" w:lineRule="auto"/>
      </w:pPr>
      <w:r>
        <w:rPr>
          <w:color w:val="373a36"/>
          <w:rFonts w:ascii="Helvetica" w:hAnsi="Helvetica"/>
          <w:sz w:val="22"/>
          <w:i/>
        </w:rPr>
        <w:t xml:space="preserve">Pista: L'objecció forta va contra la teva tesi amb una data, no amb una opinió. Guarda el text: a la sessió 9 et pot servir de prova.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microassaig amb tesi, dues proves, objecció i resposta (mínim 125 paraules).</w:t>
      </w:r>
    </w:p>
    <w:p>
      <w:pPr>
        <w:jc w:val="left"/>
        <w:widowControl/>
        <w:spacing w:before="0" w:after="100" w:line="231" w:lineRule="auto"/>
      </w:pPr>
      <w:r>
        <w:rPr>
          <w:color w:val="b8411a"/>
          <w:rFonts w:ascii="Helvetica" w:hAnsi="Helvetica"/>
          <w:sz w:val="22"/>
          <w:b/>
        </w:rPr>
        <w:t xml:space="preserve">9. Ahir i avui: el pacte que es discuteix</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la fitxa de dades i el que ja saps</w:t>
      </w:r>
    </w:p>
    <w:p>
      <w:pPr>
        <w:jc w:val="left"/>
        <w:widowControl/>
        <w:spacing w:before="0" w:after="100" w:line="231" w:lineRule="auto"/>
      </w:pPr>
      <w:r>
        <w:rPr>
          <w:color w:val="373a36"/>
          <w:rFonts w:ascii="Helvetica" w:hAnsi="Helvetica"/>
          <w:sz w:val="22"/>
        </w:rPr>
        <w:t xml:space="preserve">El pacte del 1945 es va fer en un món amb dos blocs i un enemic. Avui, segons la sisena línia de la Fitxa, la despesa social és més alta que mai (a França, el 31,5 % del PIB el 2016), i alhora es discuteix a cada elecció: les pensions, la sanitat, l'habitatge. Tria un d'aquests debats, que coneguis, i argumenta què s'assembla al pacte del 1945 i què hi és diferent. Acaba decidint si un pacte fet contra un enemic pot durar sense enemic. Fes servir el terme «plena ocupació».</w:t>
      </w:r>
    </w:p>
    <w:p>
      <w:pPr>
        <w:jc w:val="left"/>
        <w:widowControl/>
        <w:spacing w:before="0" w:after="100" w:line="231" w:lineRule="auto"/>
      </w:pPr>
      <w:r>
        <w:rPr>
          <w:color w:val="373a36"/>
          <w:rFonts w:ascii="Helvetica" w:hAnsi="Helvetica"/>
          <w:sz w:val="22"/>
          <w:i/>
        </w:rPr>
        <w:t xml:space="preserve">Pista: Mira la cinquena línia de la Fitxa: què va passar amb la plena ocupació a partir del 1973?</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L'argumentació amb una semblança, una diferència i la teva resposta (80-100 paraules).</w:t>
      </w:r>
    </w:p>
    <w:p>
      <w:pPr>
        <w:keepNext/>
        <w:keepLines/>
        <w:pBdr>
          <w:bottom w:val="single" w:sz="4" w:space="4" w:color="E0DCD2"/>
        </w:pBdr>
        <w:pStyle w:val="Heading2"/>
        <w:jc w:val="left"/>
        <w:spacing w:lineRule="auto"/>
      </w:pPr>
      <w:r>
        <w:rPr>
          <w:color w:val="5f6a4a"/>
          <w:rFonts w:ascii="Helvetica" w:hAnsi="Helvetica"/>
          <w:sz w:val="30"/>
        </w:rPr>
        <w:t xml:space="preserve">6.11. Per tancar</w:t>
      </w:r>
    </w:p>
    <w:p>
      <w:pPr>
        <w:jc w:val="left"/>
        <w:widowControl/>
        <w:spacing w:before="0" w:after="100" w:line="231" w:lineRule="auto"/>
      </w:pPr>
      <w:r>
        <w:rPr>
          <w:color w:val="373a36"/>
          <w:rFonts w:ascii="Georgia" w:hAnsi="Georgia"/>
          <w:sz w:val="22"/>
        </w:rPr>
        <w:t xml:space="preserve">Del 1945 al 1973 l'Europa occidental va viure els Trenta Gloriosos: creixement del 5 % l'any, atur sota el 3 %, el PIB per habitant triplicat, i les cases plenes de neveres, televisors i cotxes (a França, d'1,7 a 15 milions), gràcies a la reconstrucció, el Pla Marshall, Bretton Woods, el petroli a 2 dòlars i la productivitat. I amb el creixement, un pacte: salaris lligats a la productivitat, pau social, i un Estat que cobreix la malaltia, la vellesa i l'escola per a tothom, pagat amb impostos progressius (fins al 83 %) i cotitzacions. L'informe Beveridge (1942) hi va posar els noms, els cinc gegants, en plena guerra («un moment per a revolucions, no per a pedaços»); el NHS (1948), la Seguretat Social francesa (1945), l'economia social de mercat alemanya i les pensions del 1957, el model suec: la despesa social va passar del 5 % del PIB al 20-25 % en cinquanta anys. No va ser només generositat de l'esquerra: el van fer conservadors i democristians, quan Europa era pobra i els comunistes treien el 26 % a França i el 31 % a Itàlia, per contenir el comunisme a casa i crear consumidors. El 1971 (el dòlar), el 1973 (el petroli) i l'estagflació van trencar el creixement, i el 1979-1980 Thatcher i Reagan van guanyar amb el programa de reduir l'Estat.</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Sis països que s'havien fet la guerra tres vegades en setanta anys van posar el carbó i l'acer sota una autoritat comuna el 1951 perquè la guerra fos «materialment impossible». De la CECA a Maastricht: la sessió següent.</w:t>
      </w:r>
    </w:p>
    <w:p>
      <w:pPr>
        <w:keepNext/>
        <w:keepLines/>
        <w:pStyle w:val="Heading1"/>
        <w:jc w:val="left"/>
        <w:spacing w:lineRule="auto"/>
      </w:pPr>
      <w:r>
        <w:rPr>
          <w:color w:val="373a36"/>
          <w:rFonts w:ascii="Helvetica" w:hAnsi="Helvetica"/>
          <w:sz w:val="40"/>
        </w:rPr>
        <w:t xml:space="preserve">Sessió 7 · La construcció europea: de la CECA a Maastricht</w:t>
      </w:r>
    </w:p>
    <w:p>
      <w:pPr>
        <w:jc w:val="left"/>
        <w:spacing w:lineRule="auto"/>
      </w:pPr>
      <w:r>
        <w:rPr>
          <w:color w:val="5b5e58"/>
          <w:rFonts w:ascii="Helvetica" w:hAnsi="Helvetica"/>
          <w:sz w:val="22"/>
          <w:i/>
        </w:rPr>
        <w:t xml:space="preserve">El 9 de maig de 1950, cinc anys després de la guerra, un ministre francès va proposar posar el carbó i l'acer de França i Alemanya sota una autoritat comuna perquè la guerra entre elles fos «no només impensable sinó materialment impossible». En quaranta-dos anys, aquella proposta d'un sol punt va passar de sis països a dotze, d'una comunitat del carbó a un mercat únic i a una moneda, i de Robert Schuman a Maastricht. Aquesta sessió explica les fases, els objectius i les institucions, i per què un projecte que va néixer per la pau va acabar sent un projecte econòmic; i què vol dir això dins de la Guerra Freda.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ANEM CAP A UNA NOVA GUERRA FREDA?</w:t>
      </w:r>
    </w:p>
    <w:p>
      <w:pPr>
        <w:keepNext/>
        <w:keepLines/>
        <w:pBdr>
          <w:bottom w:val="single" w:sz="4" w:space="4" w:color="E0DCD2"/>
        </w:pBdr>
        <w:pStyle w:val="Heading2"/>
        <w:jc w:val="left"/>
        <w:spacing w:lineRule="auto"/>
      </w:pPr>
      <w:r>
        <w:rPr>
          <w:color w:val="5f6a4a"/>
          <w:rFonts w:ascii="Helvetica" w:hAnsi="Helvetica"/>
          <w:sz w:val="30"/>
        </w:rPr>
        <w:t xml:space="preserve">7.7.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fases: 9 de maig de 1950, Declaració Schuman; 18 d'abril de 1951, Tractat de París: la CECA (Comunitat Europea del Carbó i de l'Acer) dels sis (França, l'Alemanya Federal, Itàlia, Bèlgica, els Països Baixos, Luxemburg), amb l'Alta Autoritat presidida per Monnet; 30 d'agost de 1954, el Parlament francès rebutja la Comunitat Europea de Defensa; 25 de març de 1957, Tractats de Roma: la CEE (mercat comú) i l'Euratom, en vigor l'1 de gener de 1958; 1962, política agrícola comuna; 1965-1966, la «cadira buida» de De Gaulle i el compromís de Luxemburg (dret de veto); 1968, unió duanera; 1979, primeres eleccions directes al Parlament Europeu i Sistema Monetari Europeu; 1986, Acta Única (mercat únic per al 1992, vot per majoria); 1985, Schengen; 7 de febrer de 1992, Tractat de Maastricht (en vigor l'1 de novembre de 1993): la Unió Europea, la moneda única (l'euro, 1999-2002), la ciutadania europea, política exterior comuna.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ampliacions: 1973, el Regne Unit, Irlanda i Dinamarca (De Gaulle havia vetat el Regne Unit el 1963 i el 1967); 1981, Grècia; 1986, Espanya i Portugal (la Comunitat passa de deu a dotze); 1995, Àustria, Finlàndia i Suècia; 1 de maig de 2004, deu països, vuit de l'antic bloc de l'Est (Polònia, Hongria, Txèquia, Eslovàquia, Eslovènia, Estònia, Letònia, Lituània) més Malta i Xipre; 2007, Romania i Bulgària; 2013, Croàcia; 31 de gener de 2020, el Regne Unit en surt. Condició d'entrada des del 1993 (criteris de Copenhaguen): democràcia, Estat de dret, drets humans, economia de mercat. Vint-i-set membres, 450 milions d'habitants.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institucions: la Comissió (a Brussel·les: proposa les lleis i vigila que es compleixin; un comissari per Estat); el Consell (els ministres dels governs: decideix, per unanimitat o per majoria qualificada des de l'Acta Única); el Parlament Europeu (a Estrasburg i Brussel·les: elegit des del 1979, colegisla des de Maastricht; 720 diputats el 2024); el Tribunal de Justícia (a Luxemburg: el dret europeu mana sobre el nacional des de la sentència Costa contra ENEL, 1964); el Banc Central Europeu (a Frankfurt, 1998). Pressupost: prop de l'1 % del PIB de la Unió; un terç, agricultura; un terç, cohesió (Espanya, el país que més n'ha rebut fins al 2013).</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Per què neix com a pau i acaba com a economia: el mètode Monnet («solidaritats de fet»: primer l'economia, la política vindrà); el fracàs de la política el 1954 (la Comunitat de Defensa) i el 1965 (la cadira buida); el mercat com a única cosa que tots els governs volien; i la Guerra Freda: els Estats Units van empènyer la integració (una Alemanya forta dins d'Europa contra l'URSS) i l'URSS s'hi va oposar (el COMECON era la resposta). Quan els blocs van desaparèixer, Maastricht va intentar tornar a la política (moneda, ciutadania, exterior) i el 1992 els danesos van votar que no i els francesos que sí per un 51 %.</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Els valors i el que en queda: pau entre França i Alemanya (setanta-cinc anys sense guerra, després de tres en setanta); prosperitat (el mercat únic, 1993); democràcia com a condició (Grècia, Espanya i Portugal hi van entrar després de les dictadures; l'Est, després del comunisme); Nobel de la Pau del 2012. El que no va poder: aturar la guerra de Iugoslàvia (1991-1995), tenir una política exterior única, evitar que un membre marxés. L'euro i la seva crisi, a la càpsula 11.</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imatge del cos: mapa d'Europa amb els Estats membres de la Unió pintats en tons de blau segons quan hi van entrar (els sis fundadors en blau fosc, i cada ampliació en un blau més clar), el Regne Unit en un color a part (va entrar el 1973 i en va sortir el 2020), els candidats en verd clar (Turquia, els Balcans), i en verd fosc els que van dir que no o no ho han demanat (Noruega, Islàndia, Suïssa); Rússia, Ucraïna i Bielorússia en gris. Sense llegenda al mapa: els anys de cada to són a la segona línia.</w:t>
      </w:r>
    </w:p>
    <w:p>
      <w:pPr>
        <w:keepNext/>
        <w:keepLines/>
        <w:pBdr>
          <w:bottom w:val="single" w:sz="4" w:space="4" w:color="E0DCD2"/>
        </w:pBdr>
        <w:pStyle w:val="Heading2"/>
        <w:jc w:val="left"/>
        <w:spacing w:lineRule="auto"/>
      </w:pPr>
      <w:r>
        <w:rPr>
          <w:color w:val="5f6a4a"/>
          <w:rFonts w:ascii="Helvetica" w:hAnsi="Helvetica"/>
          <w:sz w:val="30"/>
        </w:rPr>
        <w:t xml:space="preserve">7.8.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Declaració Schuman.</w:t>
      </w:r>
      <w:r>
        <w:rPr>
          <w:color w:val="373a36"/>
          <w:rFonts w:ascii="Georgia" w:hAnsi="Georgia"/>
          <w:sz w:val="22"/>
        </w:rPr>
        <w:t xml:space="preserve"> Text llegit per Robert Schuman el 9 de maig de 1950 i escrit per Jean Monnet: proposa posar el carbó i l'acer de França i Alemanya sota una Alta Autoritat comuna, oberta a altres països, perquè la guerra sigui «materialment impossible». El 9 de maig és el Dia d'Europa des del 1985.</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Jean Monnet.</w:t>
      </w:r>
      <w:r>
        <w:rPr>
          <w:color w:val="373a36"/>
          <w:rFonts w:ascii="Georgia" w:hAnsi="Georgia"/>
          <w:sz w:val="22"/>
        </w:rPr>
        <w:t xml:space="preserve"> Jean Monnet (1888-1979), comerciant de conyac, alt funcionari i planificador francès, autor del text de Schuman i primer president de l'Alta Autoritat de la CECA. El seu mètode, fer Europa amb «solidaritats de fet» econòmiques abans que amb política, és el que la Unió encara segueix.</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CECA.</w:t>
      </w:r>
      <w:r>
        <w:rPr>
          <w:color w:val="373a36"/>
          <w:rFonts w:ascii="Georgia" w:hAnsi="Georgia"/>
          <w:sz w:val="22"/>
        </w:rPr>
        <w:t xml:space="preserve"> Comunitat Europea del Carbó i de l'Acer (Tractat de París, 18 d'abril de 1951; en vigor del 1952 al 2002): els sis fundadors posen la producció de carbó i acer sota una Alta Autoritat supranacional, presidida per Monnet, amb una assemblea, un consell de ministres i un tribunal: l'esquelet de les institucions d'avui.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mercat comú.</w:t>
      </w:r>
      <w:r>
        <w:rPr>
          <w:color w:val="373a36"/>
          <w:rFonts w:ascii="Georgia" w:hAnsi="Georgia"/>
          <w:sz w:val="22"/>
        </w:rPr>
        <w:t xml:space="preserve"> L'objectiu dels Tractats de Roma (1957): un espai sense duanes entre els membres, amb un aranzel comú cap a fora i lliure circulació de mercaderies, treballadors, serveis i capitals. La unió duanera es va completar el 1968; el mercat únic, que hi afegeix les normes comunes, el 1993.</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Acta Única.</w:t>
      </w:r>
      <w:r>
        <w:rPr>
          <w:color w:val="373a36"/>
          <w:rFonts w:ascii="Georgia" w:hAnsi="Georgia"/>
          <w:sz w:val="22"/>
        </w:rPr>
        <w:t xml:space="preserve"> Tractat del 1986 (en vigor el 1987) que fixa el mercat únic per al 1992 (no només sense duanes: amb normes comunes) i substitueix la unanimitat pel vot per majoria qualificada en la majoria de decisions: la primera reforma dels tractats de Roma.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esfera d'influència.</w:t>
      </w:r>
      <w:r>
        <w:rPr>
          <w:color w:val="373a36"/>
          <w:rFonts w:ascii="Georgia" w:hAnsi="Georgia"/>
          <w:sz w:val="22"/>
        </w:rPr>
        <w:t xml:space="preserve"> Territori on una potència mana sense governar-lo (sessió 1). Per als vuit països de l'Est que van entrar el 2004, la Unió (i l'OTAN el 1999 i el 2004) era la manera de sortir per sempre de l'esfera russa; per a Rússia, la prova que Occident avançava cap a la seva frontera.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criteris de Copenhaguen.</w:t>
      </w:r>
      <w:r>
        <w:rPr>
          <w:color w:val="373a36"/>
          <w:rFonts w:ascii="Georgia" w:hAnsi="Georgia"/>
          <w:sz w:val="22"/>
        </w:rPr>
        <w:t xml:space="preserve"> Les condicions d'entrada fixades pel Consell Europeu de Copenhaguen el 1993: democràcia estable, Estat de dret, respecte dels drets humans i de les minories, economia de mercat capaç de competir, i capacitat d'aplicar el dret de la Unió. Són el que Turquia, Sèrbia o Ucraïna han de complir avui.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Maastricht.</w:t>
      </w:r>
      <w:r>
        <w:rPr>
          <w:color w:val="373a36"/>
          <w:rFonts w:ascii="Georgia" w:hAnsi="Georgia"/>
          <w:sz w:val="22"/>
        </w:rPr>
        <w:t xml:space="preserve"> El Tractat de la Unió Europea (Maastricht, 7 de febrer de 1992; en vigor l'1 de novembre de 1993): crea la Unió, la moneda única (l'euro, 1999-2002), la ciutadania europea i una política exterior i de seguretat comuna. Els danesos el van rebutjar en referèndum el juny del 1992 i els francesos el van aprovar per un 51 %.</w:t>
      </w:r>
    </w:p>
    <w:p>
      <w:pPr>
        <w:keepNext/>
        <w:keepLines/>
        <w:pBdr>
          <w:bottom w:val="single" w:sz="4" w:space="4" w:color="E0DCD2"/>
        </w:pBdr>
        <w:pStyle w:val="Heading2"/>
        <w:jc w:val="left"/>
        <w:spacing w:lineRule="auto"/>
      </w:pPr>
      <w:r>
        <w:rPr>
          <w:color w:val="5f6a4a"/>
          <w:rFonts w:ascii="Helvetica" w:hAnsi="Helvetica"/>
          <w:sz w:val="30"/>
        </w:rPr>
        <w:t xml:space="preserve">7.9. L'Arxiu · el document</w:t>
      </w:r>
    </w:p>
    <w:p>
      <w:pPr>
        <w:jc w:val="left"/>
        <w:widowControl/>
        <w:spacing w:before="0" w:after="100" w:line="231" w:lineRule="auto"/>
      </w:pPr>
      <w:r>
        <w:rPr>
          <w:color w:val="146f66"/>
          <w:rFonts w:ascii="Georgia" w:hAnsi="Georgia"/>
          <w:sz w:val="22"/>
          <w:b/>
        </w:rPr>
        <w:t xml:space="preserve">Tractat constitutiu de la Comunitat Econòmica Europea (Tractat de Roma), preàmbul i article 2</w:t>
      </w:r>
    </w:p>
    <w:p>
      <w:pPr>
        <w:ind w:left="567" w:right="567"/>
        <w:jc w:val="left"/>
        <w:spacing w:lineRule="auto"/>
      </w:pPr>
      <w:r>
        <w:rPr>
          <w:i/>
        </w:rPr>
        <w:t xml:space="preserve">«Determinats a establir els fonaments d'una unió cada vegada més estreta entre els pobles europeus, decidits a assegurar amb una acció comuna el progrés econòmic i social dels seus països eliminant les barreres que divideixen Europa, [...] resolts a enfortir, amb la constitució d'aquest conjunt de recursos, les salvaguardes de la pau i de la llibertat, i fent una crida als altres pobles d'Europa que comparteixen el seu ideal perquè s'associïn al seu esforç, han decidit crear una Comunitat Econòmica Europea [...]. Article 2. La Comunitat té per missió, mitjançant l'establiment d'un mercat comú i l'aproximació progressiva de les polítiques econòmiques dels Estats membres, promoure un desenvolupament harmoniós de les activitats econòmiques en el conjunt de la Comunitat, una expansió contínua i equilibrada, una estabilitat més gran, una elevació accelerada del nivell de vida i unes relacions més estretes entre els Estats que reuneix.»</w:t>
      </w:r>
    </w:p>
    <w:p>
      <w:pPr>
        <w:jc w:val="left"/>
        <w:spacing w:lineRule="auto"/>
      </w:pPr>
      <w:r>
        <w:rPr>
          <w:color w:val="5b5e58"/>
          <w:rFonts w:ascii="Helvetica" w:hAnsi="Helvetica"/>
          <w:sz w:val="20"/>
        </w:rPr>
        <w:t xml:space="preserve">Els caps d'Estat dels sis països de la CECA (Bèlgica, l'Alemanya Federal, França, Itàlia, Luxemburg i els Països Baixos) · Roma, 25 de març de 1957 (en vigor l'1 de gener de 1958)</w:t>
      </w:r>
    </w:p>
    <w:p>
      <w:pPr>
        <w:jc w:val="left"/>
        <w:spacing w:lineRule="auto"/>
      </w:pPr>
      <w:r>
        <w:rPr>
          <w:color w:val="5b5e58"/>
          <w:rFonts w:ascii="Helvetica" w:hAnsi="Helvetica"/>
          <w:sz w:val="20"/>
        </w:rPr>
        <w:t xml:space="preserve">Traducció del francès (una de les quatre llengües oficials del tractat; text transcrit a Wikisource de l'edició d'EUR-Lex) · original: «Déterminés à établir les fondements d'une union sans cesse plus étroite entre les peuples européens, Décidés à assurer par une action commune le progrès économique et social de leurs pays en éliminant les barrières qui divisent l'Europe, [...] Résolus à affermir, par la constitution de cet ensemble de ressources, les sauvegardes de la paix et de la liberté, et appelant les autres peuples de l'Europe qui partagent leur idéal à s'associer à leur effort, Ont décidé de créer une Communauté Économique Européenne [...]. La Communauté a pour mission, par l'établissement d'un marché commun et par le rapprochement progressif des politiques économiques des États membres, de promouvoir un développement harmonieux des activités économiques dans l'ensemble de la Communauté, une expansion continue et équilibrée, une stabilité accrue, un relèvement accéléré du niveau de vie, et des relations plus étroites entre les États qu'elle réunit.»</w:t>
      </w:r>
    </w:p>
    <w:p>
      <w:pPr>
        <w:jc w:val="left"/>
        <w:widowControl/>
        <w:spacing w:before="0" w:after="100" w:line="231" w:lineRule="auto"/>
      </w:pPr>
      <w:r>
        <w:rPr>
          <w:color w:val="373a36"/>
          <w:rFonts w:ascii="Georgia" w:hAnsi="Georgia"/>
          <w:sz w:val="22"/>
        </w:rPr>
        <w:t xml:space="preserve">Els sis de la CECA el van signar a Roma tres anys després que el Parlament francès enterrés la Comunitat Europea de Defensa: la via política s'havia tancat i van tornar a l'economia, com volia el mètode Monnet. El preàmbul té vuit considerants, i només el primer i l'últim parlen de política i de pau; els sis del mig parlen de progrés econòmic, comerç, nivell de vida i territoris d'ultramar. L'article 2 diu amb quines eines: un mercat comú i polítiques econòmiques cada vegada més pròximes. La «unió cada vegada més estreta» del primer considerant va passar als tractats següents, fins al de Maastricht, i és la frase que el Regne Unit va demanar que no li apliquessin el 2016.</w:t>
      </w:r>
    </w:p>
    <w:p>
      <w:pPr>
        <w:keepNext/>
        <w:keepLines/>
        <w:pBdr>
          <w:bottom w:val="single" w:sz="4" w:space="4" w:color="E0DCD2"/>
        </w:pBdr>
        <w:pStyle w:val="Heading2"/>
        <w:jc w:val="left"/>
        <w:spacing w:lineRule="auto"/>
      </w:pPr>
      <w:r>
        <w:rPr>
          <w:color w:val="5f6a4a"/>
          <w:rFonts w:ascii="Helvetica" w:hAnsi="Helvetica"/>
          <w:sz w:val="30"/>
        </w:rPr>
        <w:t xml:space="preserve">7.10.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7.10.1. Aprenent</w:t>
      </w:r>
    </w:p>
    <w:p>
      <w:pPr>
        <w:jc w:val="left"/>
        <w:widowControl/>
        <w:spacing w:before="0" w:after="100" w:line="231" w:lineRule="auto"/>
      </w:pPr>
      <w:r>
        <w:rPr>
          <w:color w:val="5b6b3c"/>
          <w:rFonts w:ascii="Helvetica" w:hAnsi="Helvetica"/>
          <w:sz w:val="22"/>
          <w:b/>
        </w:rPr>
        <w:t xml:space="preserve">1. Quaranta-dos anys en una línia</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Amb la primera línia de la Fitxa, dibuixa una línia del temps de la Declaració Schuman al Tractat de Maastricht i situa-hi vuit fets amb la seva data. Pinta d'un color els que són d'economia i d'un altre els que són de política. Sota, explica en una frase quin color guanya.</w:t>
      </w:r>
    </w:p>
    <w:p>
      <w:pPr>
        <w:jc w:val="left"/>
        <w:widowControl/>
        <w:spacing w:before="0" w:after="100" w:line="231" w:lineRule="auto"/>
      </w:pPr>
      <w:r>
        <w:rPr>
          <w:color w:val="373a36"/>
          <w:rFonts w:ascii="Helvetica" w:hAnsi="Helvetica"/>
          <w:sz w:val="22"/>
          <w:i/>
        </w:rPr>
        <w:t xml:space="preserve">Pista: Comença pels extrems: la Fitxa en dona les dues dates. Per saber si un fet és d'economia o de política, pregunta't si parla de diners i duanes o de vots i exèrcits.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amb vuit fets datats en dos colors, i una frase.</w:t>
      </w:r>
    </w:p>
    <w:p>
      <w:pPr>
        <w:jc w:val="left"/>
        <w:widowControl/>
        <w:spacing w:before="0" w:after="100" w:line="231" w:lineRule="auto"/>
      </w:pPr>
      <w:r>
        <w:rPr>
          <w:color w:val="5b6b3c"/>
          <w:rFonts w:ascii="Helvetica" w:hAnsi="Helvetica"/>
          <w:sz w:val="22"/>
          <w:b/>
        </w:rPr>
        <w:t xml:space="preserve">2. El Tractat de Roma amb lupa (lectura de font)</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la font de L'Arxiu, el preàmbul i l'article 2 del Tractat de Roma, i respon en tres passos. FET: què decideixen crear els sis, i amb quins dos instruments, segons l'article 2? PARER: per a què diuen que ha de servir aquest conjunt de recursos? SENYAL: per què un tractat econòmic parla de «la pau i la llibertat», i per què ho posa al final?</w:t>
      </w:r>
    </w:p>
    <w:p>
      <w:pPr>
        <w:jc w:val="left"/>
        <w:widowControl/>
        <w:spacing w:before="0" w:after="100" w:line="231" w:lineRule="auto"/>
      </w:pPr>
      <w:r>
        <w:rPr>
          <w:color w:val="373a36"/>
          <w:rFonts w:ascii="Helvetica" w:hAnsi="Helvetica"/>
          <w:sz w:val="22"/>
          <w:i/>
        </w:rPr>
        <w:t xml:space="preserve">Pista: Comença així: «Els sis decideixen crear…». Els dos instruments són al començament de l'article 2. Per al senyal, busca a la Fitxa què havia fallat el 1954.</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amb una frase del tractat copiada entre cometes (60-90 paraules).</w:t>
      </w:r>
    </w:p>
    <w:p>
      <w:pPr>
        <w:jc w:val="left"/>
        <w:widowControl/>
        <w:spacing w:before="0" w:after="100" w:line="231" w:lineRule="auto"/>
      </w:pPr>
      <w:r>
        <w:rPr>
          <w:color w:val="5b6b3c"/>
          <w:rFonts w:ascii="Helvetica" w:hAnsi="Helvetica"/>
          <w:sz w:val="22"/>
          <w:b/>
        </w:rPr>
        <w:t xml:space="preserve">3. Sis tons de blau (comentari de mapa)</w:t>
      </w:r>
      <w:r>
        <w:rPr>
          <w:color w:val="373a36"/>
          <w:rFonts w:ascii="Helvetica" w:hAnsi="Helvetica"/>
          <w:sz w:val="22"/>
        </w:rPr>
        <w:t xml:space="preserve"> — </w:t>
      </w:r>
      <w:r>
        <w:rPr>
          <w:color w:val="373a36"/>
          <w:rFonts w:ascii="Helvetica" w:hAnsi="Helvetica"/>
          <w:sz w:val="22"/>
          <w:i/>
        </w:rPr>
        <w:t xml:space="preserve">comentari de mapa</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Mira el mapa de la Unió Europea al cos de la lectura. DESCRIU: quants tons de blau hi ha i quin país té un color a part. IDENTIFICA: amb la segona línia de la Fitxa, posa l'any a tres tons i digues quan va marxar el país del color a part. INTERPRETA: per què el mapa creix cap a l'est el 2004?</w:t>
      </w:r>
    </w:p>
    <w:p>
      <w:pPr>
        <w:jc w:val="left"/>
        <w:widowControl/>
        <w:spacing w:before="0" w:after="100" w:line="231" w:lineRule="auto"/>
      </w:pPr>
      <w:r>
        <w:rPr>
          <w:color w:val="373a36"/>
          <w:rFonts w:ascii="Helvetica" w:hAnsi="Helvetica"/>
          <w:sz w:val="22"/>
          <w:i/>
        </w:rPr>
        <w:t xml:space="preserve">Pista: Comença així: «El blau més fosc són…». Per a la interpretació, pensa què havia estat l'Europa de l'Est fins al 1991 (sessió 2).</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comentari del mapa en tres passos retolats (60-90 paraules).</w:t>
      </w:r>
    </w:p>
    <w:p>
      <w:pPr>
        <w:keepNext/>
        <w:keepLines/>
        <w:pStyle w:val="Heading3"/>
        <w:jc w:val="left"/>
        <w:spacing w:lineRule="auto"/>
      </w:pPr>
      <w:r>
        <w:rPr>
          <w:color w:val="8f5f1c"/>
          <w:rFonts w:ascii="Helvetica" w:hAnsi="Helvetica"/>
          <w:sz w:val="26"/>
        </w:rPr>
        <w:t xml:space="preserve">7.10.2. Intermedi</w:t>
      </w:r>
    </w:p>
    <w:p>
      <w:pPr>
        <w:jc w:val="left"/>
        <w:widowControl/>
        <w:spacing w:before="0" w:after="100" w:line="231" w:lineRule="auto"/>
      </w:pPr>
      <w:r>
        <w:rPr>
          <w:color w:val="8f5f1c"/>
          <w:rFonts w:ascii="Helvetica" w:hAnsi="Helvetica"/>
          <w:sz w:val="22"/>
          <w:b/>
        </w:rPr>
        <w:t xml:space="preserve">4. De la pau al mercat: la cadena</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Encadena en cinc baules com un projecte de pau (1950) es va convertir en un projecte econòmic (1986). A cada baula, digues què va funcionar o què va fallar, i qui ho va decidir. Sota la cadena, explica per què els governs cedien sobirania sobre l'acer i no sobre l'exèrcit.</w:t>
      </w:r>
    </w:p>
    <w:p>
      <w:pPr>
        <w:jc w:val="left"/>
        <w:widowControl/>
        <w:spacing w:before="0" w:after="100" w:line="231" w:lineRule="auto"/>
      </w:pPr>
      <w:r>
        <w:rPr>
          <w:color w:val="373a36"/>
          <w:rFonts w:ascii="Helvetica" w:hAnsi="Helvetica"/>
          <w:sz w:val="22"/>
          <w:i/>
        </w:rPr>
        <w:t xml:space="preserve">Pista: Les dates són a la primera línia de la Fitxa: busca-hi els dos intents de fer política. Connectors: «per això», «com que», «en canvi».</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cadena de cinc baules datades i dues frases.</w:t>
      </w:r>
    </w:p>
    <w:p>
      <w:pPr>
        <w:jc w:val="left"/>
        <w:widowControl/>
        <w:spacing w:before="0" w:after="100" w:line="231" w:lineRule="auto"/>
      </w:pPr>
      <w:r>
        <w:rPr>
          <w:color w:val="8f5f1c"/>
          <w:rFonts w:ascii="Helvetica" w:hAnsi="Helvetica"/>
          <w:sz w:val="22"/>
          <w:b/>
        </w:rPr>
        <w:t xml:space="preserve">5. Tres portades del 26 de març de 1957</w:t>
      </w:r>
      <w:r>
        <w:rPr>
          <w:color w:val="373a36"/>
          <w:rFonts w:ascii="Helvetica" w:hAnsi="Helvetica"/>
          <w:sz w:val="22"/>
        </w:rPr>
        <w:t xml:space="preserve"> — </w:t>
      </w:r>
      <w:r>
        <w:rPr>
          <w:color w:val="373a36"/>
          <w:rFonts w:ascii="Helvetica" w:hAnsi="Helvetica"/>
          <w:sz w:val="22"/>
          <w:i/>
        </w:rPr>
        <w:t xml:space="preserve">titular periodístic</w:t>
      </w:r>
    </w:p>
    <w:p>
      <w:pPr>
        <w:jc w:val="left"/>
        <w:spacing w:lineRule="auto"/>
      </w:pPr>
      <w:r>
        <w:rPr>
          <w:color w:val="5b5e58"/>
          <w:rFonts w:ascii="Helvetica" w:hAnsi="Helvetica"/>
          <w:sz w:val="20"/>
        </w:rPr>
        <w:t xml:space="preserve">Individual · Informació: l'Arxiu i la fitxa de dades</w:t>
      </w:r>
    </w:p>
    <w:p>
      <w:pPr>
        <w:jc w:val="left"/>
        <w:widowControl/>
        <w:spacing w:before="0" w:after="100" w:line="231" w:lineRule="auto"/>
      </w:pPr>
      <w:r>
        <w:rPr>
          <w:color w:val="373a36"/>
          <w:rFonts w:ascii="Helvetica" w:hAnsi="Helvetica"/>
          <w:sz w:val="22"/>
        </w:rPr>
        <w:t xml:space="preserve">Escriu el titular de tres diaris del 26 de març de 1957, l'endemà de la signatura del Tractat de Roma: un de París, un de Bonn i un de Moscou. Tots tres han de ser veritat amb el text de L'Arxiu i dir coses diferents. Sota cada titular, explica en una frase què hi veu el diari.</w:t>
      </w:r>
    </w:p>
    <w:p>
      <w:pPr>
        <w:jc w:val="left"/>
        <w:widowControl/>
        <w:spacing w:before="0" w:after="100" w:line="231" w:lineRule="auto"/>
      </w:pPr>
      <w:r>
        <w:rPr>
          <w:color w:val="373a36"/>
          <w:rFonts w:ascii="Helvetica" w:hAnsi="Helvetica"/>
          <w:sz w:val="22"/>
          <w:i/>
        </w:rPr>
        <w:t xml:space="preserve">Pista: El de Moscou és el difícil: la quarta línia de la Fitxa diu com va respondre l'URSS.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Tres titulars de màxim 12 paraules i una frase sota cada un.</w:t>
      </w:r>
    </w:p>
    <w:p>
      <w:pPr>
        <w:jc w:val="left"/>
        <w:widowControl/>
        <w:spacing w:before="0" w:after="100" w:line="231" w:lineRule="auto"/>
      </w:pPr>
      <w:r>
        <w:rPr>
          <w:color w:val="8f5f1c"/>
          <w:rFonts w:ascii="Helvetica" w:hAnsi="Helvetica"/>
          <w:sz w:val="22"/>
          <w:b/>
        </w:rPr>
        <w:t xml:space="preserve">6. Per la pau, i per què més (desmuntant el tòpic)</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Llegeix el bloc Desmuntant un tòpic i desmunta la idea que la Unió Europea es va fer només per la pau. Explica per què el tòpic és cert però incomplet, i dona dues de les altres raons, cada una amb una data. Fes servir el terme «mercat comú».</w:t>
      </w:r>
    </w:p>
    <w:p>
      <w:pPr>
        <w:jc w:val="left"/>
        <w:widowControl/>
        <w:spacing w:before="0" w:after="100" w:line="231" w:lineRule="auto"/>
      </w:pPr>
      <w:r>
        <w:rPr>
          <w:color w:val="373a36"/>
          <w:rFonts w:ascii="Helvetica" w:hAnsi="Helvetica"/>
          <w:sz w:val="22"/>
          <w:i/>
        </w:rPr>
        <w:t xml:space="preserve">Pista: No diguis que la pau és mentida: la cinquena línia de la Fitxa diu quants anys fa que França i Alemanya no es fan la guerra. Pots acabar amb: «Dir que Europa es va fer per la pau amaga que…».</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desmentit del tòpic, amb dues raons datades (90-125 paraules).</w:t>
      </w:r>
    </w:p>
    <w:p>
      <w:pPr>
        <w:keepNext/>
        <w:keepLines/>
        <w:pStyle w:val="Heading3"/>
        <w:jc w:val="left"/>
        <w:spacing w:lineRule="auto"/>
      </w:pPr>
      <w:r>
        <w:rPr>
          <w:color w:val="b8411a"/>
          <w:rFonts w:ascii="Helvetica" w:hAnsi="Helvetica"/>
          <w:sz w:val="26"/>
        </w:rPr>
        <w:t xml:space="preserve">7.10.3. Avançat</w:t>
      </w:r>
    </w:p>
    <w:p>
      <w:pPr>
        <w:jc w:val="left"/>
        <w:widowControl/>
        <w:spacing w:before="0" w:after="100" w:line="231" w:lineRule="auto"/>
      </w:pPr>
      <w:r>
        <w:rPr>
          <w:color w:val="b8411a"/>
          <w:rFonts w:ascii="Helvetica" w:hAnsi="Helvetica"/>
          <w:sz w:val="22"/>
          <w:b/>
        </w:rPr>
        <w:t xml:space="preserve">7. Roma explicat a Maastricht, 7 de febrer de 1992</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l'Arxiu i la fitxa de dades</w:t>
      </w:r>
    </w:p>
    <w:p>
      <w:pPr>
        <w:jc w:val="left"/>
        <w:widowControl/>
        <w:spacing w:before="0" w:after="100" w:line="231" w:lineRule="auto"/>
      </w:pPr>
      <w:r>
        <w:rPr>
          <w:color w:val="373a36"/>
          <w:rFonts w:ascii="Helvetica" w:hAnsi="Helvetica"/>
          <w:sz w:val="22"/>
        </w:rPr>
        <w:t xml:space="preserve">És el 7 de febrer de 1992 i dotze governs signen el Tractat de Maastricht. Reescriu el preàmbul del Tractat de Roma de L'Arxiu com el discurs breu d'un dels ministres aquell dia: cinc frases que diguin què s'ha complert del 1957 i què no. Només val el que es podia saber aquell dia.</w:t>
      </w:r>
    </w:p>
    <w:p>
      <w:pPr>
        <w:jc w:val="left"/>
        <w:widowControl/>
        <w:spacing w:before="0" w:after="100" w:line="231" w:lineRule="auto"/>
      </w:pPr>
      <w:r>
        <w:rPr>
          <w:color w:val="373a36"/>
          <w:rFonts w:ascii="Helvetica" w:hAnsi="Helvetica"/>
          <w:sz w:val="22"/>
          <w:i/>
        </w:rPr>
        <w:t xml:space="preserve">Pista: El febrer del 1992 l'URSS ja no existeix i a Iugoslàvia hi ha guerra: pregunta't com canvia això el que diu el ministre.</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discurs de cinc frases, amb una expressió del Tractat de Roma entre cometes.</w:t>
      </w:r>
    </w:p>
    <w:p>
      <w:pPr>
        <w:jc w:val="left"/>
        <w:widowControl/>
        <w:spacing w:before="0" w:after="100" w:line="231" w:lineRule="auto"/>
      </w:pPr>
      <w:r>
        <w:rPr>
          <w:color w:val="b8411a"/>
          <w:rFonts w:ascii="Helvetica" w:hAnsi="Helvetica"/>
          <w:sz w:val="22"/>
          <w:b/>
        </w:rPr>
        <w:t xml:space="preserve">8. De sis a vint-i-set (contrast amb el present)</w:t>
      </w:r>
      <w:r>
        <w:rPr>
          <w:color w:val="373a36"/>
          <w:rFonts w:ascii="Helvetica" w:hAnsi="Helvetica"/>
          <w:sz w:val="22"/>
        </w:rPr>
        <w:t xml:space="preserve"> — </w:t>
      </w:r>
      <w:r>
        <w:rPr>
          <w:color w:val="373a36"/>
          <w:rFonts w:ascii="Helvetica" w:hAnsi="Helvetica"/>
          <w:sz w:val="22"/>
          <w:i/>
        </w:rPr>
        <w:t xml:space="preserve">contrast amb el present</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Compara la CECA del 1951 (sis països, carbó i acer, una Alta Autoritat) amb la Unió Europea d'avui (segona i tercera línies de la Fitxa). Explica una continuïtat i un canvi, cada un amb una dada concreta. Acaba dient si la Unió d'avui és més o menys un projecte de pau que la CECA. Fes servir el terme «solidaritat de fet».</w:t>
      </w:r>
    </w:p>
    <w:p>
      <w:pPr>
        <w:jc w:val="left"/>
        <w:widowControl/>
        <w:spacing w:before="0" w:after="100" w:line="231" w:lineRule="auto"/>
      </w:pPr>
      <w:r>
        <w:rPr>
          <w:color w:val="373a36"/>
          <w:rFonts w:ascii="Helvetica" w:hAnsi="Helvetica"/>
          <w:sz w:val="22"/>
          <w:i/>
        </w:rPr>
        <w:t xml:space="preserve">Pista: Pregunta't què fa una Unió nascuda dins d'un bloc quan el bloc ja no hi és.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Una continuïtat i un canvi amb dades, i la teva conclusió (mínim 125 paraules).</w:t>
      </w:r>
    </w:p>
    <w:p>
      <w:pPr>
        <w:jc w:val="left"/>
        <w:widowControl/>
        <w:spacing w:before="0" w:after="100" w:line="231" w:lineRule="auto"/>
      </w:pPr>
      <w:r>
        <w:rPr>
          <w:color w:val="b8411a"/>
          <w:rFonts w:ascii="Helvetica" w:hAnsi="Helvetica"/>
          <w:sz w:val="22"/>
          <w:b/>
        </w:rPr>
        <w:t xml:space="preserve">9. Ahir i avui: entrar, quedar-se, sortir</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la fitxa de dades i el que ja saps</w:t>
      </w:r>
    </w:p>
    <w:p>
      <w:pPr>
        <w:jc w:val="left"/>
        <w:widowControl/>
        <w:spacing w:before="0" w:after="100" w:line="231" w:lineRule="auto"/>
      </w:pPr>
      <w:r>
        <w:rPr>
          <w:color w:val="373a36"/>
          <w:rFonts w:ascii="Helvetica" w:hAnsi="Helvetica"/>
          <w:sz w:val="22"/>
        </w:rPr>
        <w:t xml:space="preserve">El 1973 el Regne Unit va entrar a la Comunitat i el 2020 en va sortir; el 2004 hi van entrar vuit països de l'antic bloc de l'Est (segona línia de la Fitxa). Tria un país que avui vulgui entrar a la Unió, o un que se n'hagi anat, que coneguis. Argumenta què fa que un país vulgui entrar o sortir, i què s'assembla al 1950-1992 i què hi és diferent. Fes servir el terme «criteris de Copenhaguen».</w:t>
      </w:r>
    </w:p>
    <w:p>
      <w:pPr>
        <w:jc w:val="left"/>
        <w:widowControl/>
        <w:spacing w:before="0" w:after="100" w:line="231" w:lineRule="auto"/>
      </w:pPr>
      <w:r>
        <w:rPr>
          <w:color w:val="373a36"/>
          <w:rFonts w:ascii="Helvetica" w:hAnsi="Helvetica"/>
          <w:sz w:val="22"/>
          <w:i/>
        </w:rPr>
        <w:t xml:space="preserve">Pista: Pensa-ho des del sondeig: què fa que un país vulgui entrar, i què fa que vulgui sortir?</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L'argumentació amb el cas, una semblança, una diferència i la teva conclusió (80-100 paraules).</w:t>
      </w:r>
    </w:p>
    <w:p>
      <w:pPr>
        <w:keepNext/>
        <w:keepLines/>
        <w:pBdr>
          <w:bottom w:val="single" w:sz="4" w:space="4" w:color="E0DCD2"/>
        </w:pBdr>
        <w:pStyle w:val="Heading2"/>
        <w:jc w:val="left"/>
        <w:spacing w:lineRule="auto"/>
      </w:pPr>
      <w:r>
        <w:rPr>
          <w:color w:val="5f6a4a"/>
          <w:rFonts w:ascii="Helvetica" w:hAnsi="Helvetica"/>
          <w:sz w:val="30"/>
        </w:rPr>
        <w:t xml:space="preserve">7.11. Per tancar</w:t>
      </w:r>
    </w:p>
    <w:p>
      <w:pPr>
        <w:jc w:val="left"/>
        <w:widowControl/>
        <w:spacing w:before="0" w:after="100" w:line="231" w:lineRule="auto"/>
      </w:pPr>
      <w:r>
        <w:rPr>
          <w:color w:val="373a36"/>
          <w:rFonts w:ascii="Georgia" w:hAnsi="Georgia"/>
          <w:sz w:val="22"/>
        </w:rPr>
        <w:t xml:space="preserve">El 9 de maig de 1950 Schuman va proposar, amb un text de Monnet, posar el carbó i l'acer de França i Alemanya sota una Alta Autoritat comuna perquè la guerra fos «materialment impossible», i Europa es faria «per realitzacions concretes» i «solidaritats de fet»: la CECA dels sis (1951). La política va fallar (la Comunitat de Defensa, rebutjada pel Parlament francès el 1954; la cadira buida de De Gaulle el 1965) i l'economia va continuar: els Tractats de Roma (1957, el mercat comú), la política agrícola (1962), la unió duanera (1968), l'Acta Única (1986, mercat únic per al 1992). Les ampliacions van ser càlculs: el Regne Unit el 1973, Grècia, Espanya i Portugal després de les dictadures, l'Est el 2004 per sortir de l'esfera russa; i darrere de tot hi havia la Guerra Freda: els Estats Units volien una Alemanya forta dins d'Europa contra l'URSS, i França només ho acceptava amb l'acer en comú. Maastricht (1992), dos mesos després de la dissolució de l'URSS, va intentar tornar a la política: la Unió, l'euro, la ciutadania. La pau va ser l'objectiu, el mercat el mètode i la por a l'URSS la raó del calendari; i el que en queda són setanta-cinc anys sense guerra entre França i Alemanya i un Parlament de vint-i-set banderes.</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Mentre Occident s'unia i creixia, l'altre bloc gastava un quart del que tenia en armes i vivia de vendre petroli; el 1986 el barril va caure i el 1989 va caure el Mur sense cap batalla. Com s'esgota un bloc: la sessió següent.</w:t>
      </w:r>
    </w:p>
    <w:p>
      <w:pPr>
        <w:keepNext/>
        <w:keepLines/>
        <w:pStyle w:val="Heading1"/>
        <w:jc w:val="left"/>
        <w:spacing w:lineRule="auto"/>
      </w:pPr>
      <w:r>
        <w:rPr>
          <w:color w:val="373a36"/>
          <w:rFonts w:ascii="Helvetica" w:hAnsi="Helvetica"/>
          <w:sz w:val="40"/>
        </w:rPr>
        <w:t xml:space="preserve">Sessió 8 · Com s'esgota un bloc: economia, petroli i la caiguda del Mur</w:t>
      </w:r>
    </w:p>
    <w:p>
      <w:pPr>
        <w:jc w:val="left"/>
        <w:spacing w:lineRule="auto"/>
      </w:pPr>
      <w:r>
        <w:rPr>
          <w:color w:val="5b5e58"/>
          <w:rFonts w:ascii="Helvetica" w:hAnsi="Helvetica"/>
          <w:sz w:val="22"/>
          <w:i/>
        </w:rPr>
        <w:t xml:space="preserve">L'URSS no va perdre cap batalla: va perdre els diners. Un creixement que va passar del 5 % a zero, una despesa militar d'un quart de tot el que produïa, un blat que havia de comprar amb dòlars, i el 1986 un barril de petroli que va caure de 27 a 10 i li va treure la meitat de les divises. Gorbatxov va provar de reformar-ho amb la perestroika i la glàsnost i va decidir no enviar els tancs; el 1989 el Mur va caure en una nit sense un tret, i el 1991 el país es va dissoldre. Aquesta sessió explica per què un dels dos competidors s'esgota abans, i per què el discurs més famós de l'època no va tombar cap mur.</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ANEM CAP A UNA NOVA GUERRA FREDA?</w:t>
      </w:r>
    </w:p>
    <w:p>
      <w:pPr>
        <w:keepNext/>
        <w:keepLines/>
        <w:pBdr>
          <w:bottom w:val="single" w:sz="4" w:space="4" w:color="E0DCD2"/>
        </w:pBdr>
        <w:pStyle w:val="Heading2"/>
        <w:jc w:val="left"/>
        <w:spacing w:lineRule="auto"/>
      </w:pPr>
      <w:r>
        <w:rPr>
          <w:color w:val="5f6a4a"/>
          <w:rFonts w:ascii="Helvetica" w:hAnsi="Helvetica"/>
          <w:sz w:val="30"/>
        </w:rPr>
        <w:t xml:space="preserve">8.8.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L'economia soviètica: creixement anual (estimacions de la CIA): 5 % els anys cinquanta i seixanta, 3 % els setanta, 1-2 % els vuitanta i negatiu el 1990-1991 (el 1991, un 11 % menys). Despesa militar: entre el 15 i el 25 % del PIB (els Estats Units, el 5-6 %); cinc milions de soldats, 40.000 caps nuclears. Agricultura: el primer productor de blat del món importava 30-40 milions de tones l'any als anys vuitanta, pagades amb dòlars; el petroli i el gas eren dos terços de les divises. Tecnologia: el 1985 l'URSS tenia uns 50.000 ordinadors personals i els Estats Units, 30 milions.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1986: el gener, el barril a 27 dòlars; l'abril, a 10 (l'Aràbia Saudita inunda el mercat; sessió 5): l'URSS perd la meitat dels ingressos exteriors; el 26 d'abril, Txernòbil (el cost, 18.000 milions de rubles; la glàsnost neix, en part, de no poder amagar-ho); l'Afganistan, 5.000 milions de dòlars l'any. El 1983 Reagan havia posat en marxa la Iniciativa de Defensa Estratègica («la guerra de les galàxies») i la despesa militar dels Estats Units havia passat de 134.000 milions (1980) a 300.000 (1989); l'URSS no podia seguir el ritme.</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Gorbatxov (secretari general des de l'11 de març de 1985, als 54 anys): perestroika («reestructuració»: empreses amb autonomia, cooperatives, preus parcialment lliures, des del 1987), glàsnost («transparència»: crítica permesa, presos polítics alliberats, la premsa parla de Stalin i de Txernòbil), eleccions amb més d'un candidat (1989); el desembre del 1988, a l'ONU, anuncia la retirada de 500.000 soldats i «la llibertat d'elecció» de cada país; el 1989 no envia els tancs. Els tractats: INF (desembre del 1987, els míssils de mig abast fora d'Europa), retirada de l'Afganistan (febrer del 1989).</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1989, mes a mes: febrer-abril, la taula rodona de Polònia; 4 de juny, Solidarność guanya les eleccions i a l'agost hi ha el primer govern no comunista de l'Est; 2 de maig, Hongria comença a treure la tanca amb Àustria; 19 d'agost, el «pícnic paneuropeu» a la frontera; 11 de setembre, Hongria obre la frontera del tot i en tres setmanes hi passen 13.000 alemanys de l'Est; setembre-octubre, els dilluns de Leipzig (70.000 el 9 d'octubre, 300.000 el 23); 18 d'octubre, cau Honecker; 9 de novembre a les 18.53, Schabowski llegeix el paper: «immediatament, sense demora»; a les 23.30 s'obre Bornholmer Strasse; 10 de novembre, Bulgària; 17 de novembre - 29 de desembre, la revolució de vellut a Txecoslovàquia; 25 de desembre, Ceaușescu afusellat a Romania.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Després: 18 de març de 1990, primeres eleccions lliures a la RDA; 3 d'octubre de 1990, reunificació alemanya (Kohl); 1 de juliol de 1991, dissolució del Pacte de Varsòvia; 19-21 d'agost de 1991, cop d'Estat fallit contra Gorbatxov a Moscou (Ieltsin sobre el tanc); 8 de desembre, Rússia, Ucraïna i Bielorússia dissolen l'URSS; 25 de desembre de 1991, Gorbatxov dimiteix i la bandera roja baixa del Kremlin: quinze Estats. Ningú no va disparar entre les dues potències en quaranta-quatre anys. El Mur: 155 quilòmetres, 28 anys, almenys 140 morts intentant creuar-lo.</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imatge del cos: fotografia en color feta de nit, sota la pluja, davant de la Porta de Brandenburg: centenars de persones amb paraigües a primer terme, una fila de gent dreta damunt del Mur al fons, la Porta il·luminada amb la bandera alemanya a la quadriga, una grua a la dreta i una pancarta a l'esquerra amb text escrit a mà; és el desembre del 1989, quan es va obrir el pas de la Porta.</w:t>
      </w:r>
    </w:p>
    <w:p>
      <w:pPr>
        <w:keepNext/>
        <w:keepLines/>
        <w:pBdr>
          <w:bottom w:val="single" w:sz="4" w:space="4" w:color="E0DCD2"/>
        </w:pBdr>
        <w:pStyle w:val="Heading2"/>
        <w:jc w:val="left"/>
        <w:spacing w:lineRule="auto"/>
      </w:pPr>
      <w:r>
        <w:rPr>
          <w:color w:val="5f6a4a"/>
          <w:rFonts w:ascii="Helvetica" w:hAnsi="Helvetica"/>
          <w:sz w:val="30"/>
        </w:rPr>
        <w:t xml:space="preserve">8.9.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divises.</w:t>
      </w:r>
      <w:r>
        <w:rPr>
          <w:color w:val="373a36"/>
          <w:rFonts w:ascii="Georgia" w:hAnsi="Georgia"/>
          <w:sz w:val="22"/>
        </w:rPr>
        <w:t xml:space="preserve"> Moneda estrangera (dòlars, marcs) amb què un país paga el que importa. L'URSS en treia dos terços del petroli i el gas: quan el barril va caure de 27 a 10 dòlars el 1986, va perdre la meitat dels ingressos amb què comprava blat i màquines.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glasnost.</w:t>
      </w:r>
      <w:r>
        <w:rPr>
          <w:color w:val="373a36"/>
          <w:rFonts w:ascii="Georgia" w:hAnsi="Georgia"/>
          <w:sz w:val="22"/>
        </w:rPr>
        <w:t xml:space="preserve"> En rus, «transparència» o «obertura». Va permetre criticar el sistema, alliberar presos polítics i deixar de bloquejar certes emissores estrangeres. Va destapar problemes que abans es negaven.</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perestroika.</w:t>
      </w:r>
      <w:r>
        <w:rPr>
          <w:color w:val="373a36"/>
          <w:rFonts w:ascii="Georgia" w:hAnsi="Georgia"/>
          <w:sz w:val="22"/>
        </w:rPr>
        <w:t xml:space="preserve"> En rus, «reestructuració». Intentava introduir mecanismes de mercat en una economia planificada rígida. Va desfer velles certeses sense arribar a crear-ne de noves.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Solidarność.</w:t>
      </w:r>
      <w:r>
        <w:rPr>
          <w:color w:val="373a36"/>
          <w:rFonts w:ascii="Georgia" w:hAnsi="Georgia"/>
          <w:sz w:val="22"/>
        </w:rPr>
        <w:t xml:space="preserve"> «Solidaritat», en polonès. Sindicat lliure nascut el 1980 a les drassanes de Gdańsk, liderat per Lech Wałęsa. Va ser el primer moviment de masses que va desafiar obertament un règim comunista de l'Est.</w:t>
      </w:r>
    </w:p>
    <w:p>
      <w:pPr>
        <w:keepNext/>
        <w:keepLines/>
        <w:pBdr>
          <w:bottom w:val="single" w:sz="4" w:space="4" w:color="E0DCD2"/>
        </w:pBdr>
        <w:pStyle w:val="Heading2"/>
        <w:jc w:val="left"/>
        <w:spacing w:lineRule="auto"/>
      </w:pPr>
      <w:r>
        <w:rPr>
          <w:color w:val="5f6a4a"/>
          <w:rFonts w:ascii="Helvetica" w:hAnsi="Helvetica"/>
          <w:sz w:val="30"/>
        </w:rPr>
        <w:t xml:space="preserve">8.10. L'Arxiu · el document</w:t>
      </w:r>
    </w:p>
    <w:p>
      <w:pPr>
        <w:jc w:val="left"/>
        <w:widowControl/>
        <w:spacing w:before="0" w:after="100" w:line="231" w:lineRule="auto"/>
      </w:pPr>
      <w:r>
        <w:rPr>
          <w:color w:val="146f66"/>
          <w:rFonts w:ascii="Georgia" w:hAnsi="Georgia"/>
          <w:sz w:val="22"/>
          <w:b/>
        </w:rPr>
        <w:t xml:space="preserve">Roda de premsa internacional de Günter Schabowski (transcripció literal de l'enregistrament)</w:t>
      </w:r>
    </w:p>
    <w:p>
      <w:pPr>
        <w:ind w:left="567" w:right="567"/>
        <w:jc w:val="left"/>
        <w:spacing w:lineRule="auto"/>
      </w:pPr>
      <w:r>
        <w:rPr>
          <w:i/>
        </w:rPr>
        <w:t xml:space="preserve">«[Llegeix molt de pressa un paper:] “Es podran sol·licitar viatges privats a l'estranger sense que calgui complir cap requisit (motius del viatge i relacions de parentiu). Els permisos s'atorgaran en poc temps. [...]” [...] “Les sortides definitives es podran fer per tots els passos fronterers de la RDA cap a la RFA.” [...] [Un periodista:] Quan entra en vigor? [Schabowski, fullejant els papers:] Això entra, pel que jo sé, és immediatament, [...] sense demora.»</w:t>
      </w:r>
    </w:p>
    <w:p>
      <w:pPr>
        <w:jc w:val="left"/>
        <w:spacing w:lineRule="auto"/>
      </w:pPr>
      <w:r>
        <w:rPr>
          <w:color w:val="5b5e58"/>
          <w:rFonts w:ascii="Helvetica" w:hAnsi="Helvetica"/>
          <w:sz w:val="20"/>
        </w:rPr>
        <w:t xml:space="preserve">Günter Schabowski, membre del Politburó i portaveu del Comitè Central del Partit Socialista Unificat (SED) de la RDA · Berlín Est, 9 de novembre de 1989, 18.53</w:t>
      </w:r>
    </w:p>
    <w:p>
      <w:pPr>
        <w:jc w:val="left"/>
        <w:spacing w:lineRule="auto"/>
      </w:pPr>
      <w:r>
        <w:rPr>
          <w:color w:val="5b5e58"/>
          <w:rFonts w:ascii="Helvetica" w:hAnsi="Helvetica"/>
          <w:sz w:val="20"/>
        </w:rPr>
        <w:t xml:space="preserve">Traducció de l'alemany (transcripció de l'historiador Hans-Hermann Hertle a Chronik der Mauer, portal de l'Agència Federal d'Educació Cívica i del Centre Leibniz d'Història Contemporània de Potsdam) · original: «„Privatreisen nach dem Ausland können ohne Vorliegen von Voraussetzungen – Reiseanlässe und Verwandtschaftsverhältnisse – beantragt werden. Die Genehmigungen werden kurzfristig erteilt. [...]“ [...] „Ständige Ausreisen können über alle Grenzübergangsstellen der DDR zur BRD erfolgen.“ [...] Wann tritt das in Kraft? [...] Das tritt nach meiner Kenntnis ist das sofort, [...] unverzüglich»</w:t>
      </w:r>
    </w:p>
    <w:p>
      <w:pPr>
        <w:jc w:val="left"/>
        <w:widowControl/>
        <w:spacing w:before="0" w:after="100" w:line="231" w:lineRule="auto"/>
      </w:pPr>
      <w:r>
        <w:rPr>
          <w:color w:val="373a36"/>
          <w:rFonts w:ascii="Georgia" w:hAnsi="Georgia"/>
          <w:sz w:val="22"/>
        </w:rPr>
        <w:t xml:space="preserve">Era una roda de premsa de gairebé una hora, retransmesa en directe per la televisió de l'Est, i aquest paper Schabowski l'havia rebut poc abans sense que ningú li expliqués que la norma havia d'entrar en vigor l'endemà i amb un tràmit ordenat. Llegeix de pressa, dubta, busca amb la mirada els companys de taula, i quan un periodista li pregunta des de quan, improvisa. Els informatius de l'Oest ho van donar aquella mateixa nit com l'obertura del Mur, i milers de berlinesos de l'Est es van presentar als passos fronterers. Cap ordre no va obrir el Mur: el va obrir una frase mal llegida, la gent que se la va creure i uns guàrdies que no van voler disparar.</w:t>
      </w:r>
    </w:p>
    <w:p>
      <w:pPr>
        <w:keepNext/>
        <w:keepLines/>
        <w:pBdr>
          <w:bottom w:val="single" w:sz="4" w:space="4" w:color="E0DCD2"/>
        </w:pBdr>
        <w:pStyle w:val="Heading2"/>
        <w:jc w:val="left"/>
        <w:spacing w:lineRule="auto"/>
      </w:pPr>
      <w:r>
        <w:rPr>
          <w:color w:val="5f6a4a"/>
          <w:rFonts w:ascii="Helvetica" w:hAnsi="Helvetica"/>
          <w:sz w:val="30"/>
        </w:rPr>
        <w:t xml:space="preserve">8.11.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8.11.1. Aprenent</w:t>
      </w:r>
    </w:p>
    <w:p>
      <w:pPr>
        <w:jc w:val="left"/>
        <w:widowControl/>
        <w:spacing w:before="0" w:after="100" w:line="231" w:lineRule="auto"/>
      </w:pPr>
      <w:r>
        <w:rPr>
          <w:color w:val="5b6b3c"/>
          <w:rFonts w:ascii="Helvetica" w:hAnsi="Helvetica"/>
          <w:sz w:val="22"/>
          <w:b/>
        </w:rPr>
        <w:t xml:space="preserve">1. Una nit a la Porta de Brandenburg (comentari d'imatge)</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Mira la fotografia del cos de la lectura. DESCRIU: què hi ha a primer terme i què hi ha damunt del Mur. IDENTIFICA: amb el peu i la sisena línia de la Fitxa, on és i quan es va fer. INTERPRETA: què vol dir que la gent sigui a sobre del Mur, i no a un costat o a l'altre?</w:t>
      </w:r>
    </w:p>
    <w:p>
      <w:pPr>
        <w:jc w:val="left"/>
        <w:widowControl/>
        <w:spacing w:before="0" w:after="100" w:line="231" w:lineRule="auto"/>
      </w:pPr>
      <w:r>
        <w:rPr>
          <w:color w:val="373a36"/>
          <w:rFonts w:ascii="Helvetica" w:hAnsi="Helvetica"/>
          <w:sz w:val="22"/>
          <w:i/>
        </w:rPr>
        <w:t xml:space="preserve">Pista: Comença així: «A primer terme hi ha… i damunt del Mur…». Per a la interpretació, pensa qui s'hi podia enfilar el 8 de novembre de 1989.</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comentari de la imatge en tres passos retolats (60-90 paraules).</w:t>
      </w:r>
    </w:p>
    <w:p>
      <w:pPr>
        <w:jc w:val="left"/>
        <w:widowControl/>
        <w:spacing w:before="0" w:after="100" w:line="231" w:lineRule="auto"/>
      </w:pPr>
      <w:r>
        <w:rPr>
          <w:color w:val="5b6b3c"/>
          <w:rFonts w:ascii="Helvetica" w:hAnsi="Helvetica"/>
          <w:sz w:val="22"/>
          <w:b/>
        </w:rPr>
        <w:t xml:space="preserve">2. Schabowski amb lupa (lectura de font)</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la font de L'Arxiu, la roda de premsa de Schabowski del 9 de novembre de 1989, i respon en tres passos. FET: què anuncia que es podrà fer, i per on? PARER: creu Schabowski que està anunciant l'obertura del Mur, o un tràmit? SENYAL: quina resposta, a la pregunta de quan entra en vigor, delata que no ho sabia, i què en va fer la gent?</w:t>
      </w:r>
    </w:p>
    <w:p>
      <w:pPr>
        <w:jc w:val="left"/>
        <w:widowControl/>
        <w:spacing w:before="0" w:after="100" w:line="231" w:lineRule="auto"/>
      </w:pPr>
      <w:r>
        <w:rPr>
          <w:color w:val="373a36"/>
          <w:rFonts w:ascii="Helvetica" w:hAnsi="Helvetica"/>
          <w:sz w:val="22"/>
          <w:i/>
        </w:rPr>
        <w:t xml:space="preserve">Pista: Comença així: «Schabowski llegeix que…». Fixa't en les acotacions entre claudàtors: diuen com llegeix. Per al senyal, el context diu què no li havien explicat.</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amb una frase de Schabowski copiada entre cometes (60-90 paraules).</w:t>
      </w:r>
    </w:p>
    <w:p>
      <w:pPr>
        <w:jc w:val="left"/>
        <w:widowControl/>
        <w:spacing w:before="0" w:after="100" w:line="231" w:lineRule="auto"/>
      </w:pPr>
      <w:r>
        <w:rPr>
          <w:color w:val="5b6b3c"/>
          <w:rFonts w:ascii="Helvetica" w:hAnsi="Helvetica"/>
          <w:sz w:val="22"/>
          <w:b/>
        </w:rPr>
        <w:t xml:space="preserve">3. Com s'esgota un bloc, en un gràfic</w:t>
      </w:r>
      <w:r>
        <w:rPr>
          <w:color w:val="373a36"/>
          <w:rFonts w:ascii="Helvetica" w:hAnsi="Helvetica"/>
          <w:sz w:val="22"/>
        </w:rPr>
        <w:t xml:space="preserve"> — </w:t>
      </w:r>
      <w:r>
        <w:rPr>
          <w:color w:val="373a36"/>
          <w:rFonts w:ascii="Helvetica" w:hAnsi="Helvetica"/>
          <w:sz w:val="22"/>
          <w:i/>
        </w:rPr>
        <w:t xml:space="preserve">gràfic de dades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Amb la primera línia de la Fitxa, dibuixa un gràfic de barres amb el creixement anual de l'economia soviètica per dècades: els anys cinquanta, seixanta, setanta i vuitanta, i el 1991. Posa l'escala de -12 a 6 i retola cada barra. Sota, descriu en dues frases com canvia la tendència i què passa el 1991.</w:t>
      </w:r>
    </w:p>
    <w:p>
      <w:pPr>
        <w:jc w:val="left"/>
        <w:widowControl/>
        <w:spacing w:before="0" w:after="100" w:line="231" w:lineRule="auto"/>
      </w:pPr>
      <w:r>
        <w:rPr>
          <w:color w:val="373a36"/>
          <w:rFonts w:ascii="Helvetica" w:hAnsi="Helvetica"/>
          <w:sz w:val="22"/>
          <w:i/>
        </w:rPr>
        <w:t xml:space="preserve">Pista: Comença per l'escala: hi ha barres que van cap avall. Pots fer servir la paraula «esgotament».</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gràfic de cinc barres amb l'escala i les xifres, i dues frases.</w:t>
      </w:r>
    </w:p>
    <w:p>
      <w:pPr>
        <w:keepNext/>
        <w:keepLines/>
        <w:pStyle w:val="Heading3"/>
        <w:jc w:val="left"/>
        <w:spacing w:lineRule="auto"/>
      </w:pPr>
      <w:r>
        <w:rPr>
          <w:color w:val="8f5f1c"/>
          <w:rFonts w:ascii="Helvetica" w:hAnsi="Helvetica"/>
          <w:sz w:val="26"/>
        </w:rPr>
        <w:t xml:space="preserve">8.11.2. Intermedi</w:t>
      </w:r>
    </w:p>
    <w:p>
      <w:pPr>
        <w:jc w:val="left"/>
        <w:widowControl/>
        <w:spacing w:before="0" w:after="100" w:line="231" w:lineRule="auto"/>
      </w:pPr>
      <w:r>
        <w:rPr>
          <w:color w:val="8f5f1c"/>
          <w:rFonts w:ascii="Helvetica" w:hAnsi="Helvetica"/>
          <w:sz w:val="22"/>
          <w:b/>
        </w:rPr>
        <w:t xml:space="preserve">4. Vertader o fals: la caiguda</w:t>
      </w:r>
      <w:r>
        <w:rPr>
          <w:color w:val="373a36"/>
          <w:rFonts w:ascii="Helvetica" w:hAnsi="Helvetica"/>
          <w:sz w:val="22"/>
        </w:rPr>
        <w:t xml:space="preserve"> — </w:t>
      </w:r>
      <w:r>
        <w:rPr>
          <w:color w:val="373a36"/>
          <w:rFonts w:ascii="Helvetica" w:hAnsi="Helvetica"/>
          <w:sz w:val="22"/>
          <w:i/>
        </w:rPr>
        <w:t xml:space="preserve">vertader o fals justificat</w:t>
      </w:r>
    </w:p>
    <w:p>
      <w:pPr>
        <w:jc w:val="left"/>
        <w:spacing w:lineRule="auto"/>
      </w:pPr>
      <w:r>
        <w:rPr>
          <w:color w:val="5b5e58"/>
          <w:rFonts w:ascii="Helvetica" w:hAnsi="Helvetica"/>
          <w:sz w:val="20"/>
        </w:rPr>
        <w:t xml:space="preserve">Individual · Informació: la fitxa de dades i desmuntant un tòpic</w:t>
      </w:r>
    </w:p>
    <w:p>
      <w:pPr>
        <w:jc w:val="left"/>
        <w:widowControl/>
        <w:spacing w:before="0" w:after="100" w:line="231" w:lineRule="auto"/>
      </w:pPr>
      <w:r>
        <w:rPr>
          <w:color w:val="373a36"/>
          <w:rFonts w:ascii="Helvetica" w:hAnsi="Helvetica"/>
          <w:sz w:val="22"/>
        </w:rPr>
        <w:t xml:space="preserve">Comprova amb la Fitxa i el Desmuntant si aquestes quatre frases són vertaderes o falses, i corregeix les falses amb la dada bona. (1) El Mur va caure la nit del discurs de Reagan. (2) L'URSS gastava en defensa una part del PIB molt més gran que els Estats Units. (3) Gorbatxov va enviar els tancs a Leipzig l'octubre del 1989. (4) L'URSS es va dissoldre el mateix any que va caure el Mur.</w:t>
      </w:r>
    </w:p>
    <w:p>
      <w:pPr>
        <w:jc w:val="left"/>
        <w:widowControl/>
        <w:spacing w:before="0" w:after="100" w:line="231" w:lineRule="auto"/>
      </w:pPr>
      <w:r>
        <w:rPr>
          <w:color w:val="373a36"/>
          <w:rFonts w:ascii="Helvetica" w:hAnsi="Helvetica"/>
          <w:sz w:val="22"/>
          <w:i/>
        </w:rPr>
        <w:t xml:space="preserve">Pista: Per a la (1), el Desmuntant diu quant temps passa entre el discurs i la nit de L'Arxiu; per a la (4), compara la data de L'Arxiu amb la cinquena línia de la Fitxa.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Quatre respostes V o F, cada una amb la dada que ho prova.</w:t>
      </w:r>
    </w:p>
    <w:p>
      <w:pPr>
        <w:jc w:val="left"/>
        <w:widowControl/>
        <w:spacing w:before="0" w:after="100" w:line="231" w:lineRule="auto"/>
      </w:pPr>
      <w:r>
        <w:rPr>
          <w:color w:val="8f5f1c"/>
          <w:rFonts w:ascii="Helvetica" w:hAnsi="Helvetica"/>
          <w:sz w:val="22"/>
          <w:b/>
        </w:rPr>
        <w:t xml:space="preserve">5. Enigma: la derrota sense batalla</w:t>
      </w:r>
      <w:r>
        <w:rPr>
          <w:color w:val="373a36"/>
          <w:rFonts w:ascii="Helvetica" w:hAnsi="Helvetica"/>
          <w:sz w:val="22"/>
        </w:rPr>
        <w:t xml:space="preserve"> — </w:t>
      </w:r>
      <w:r>
        <w:rPr>
          <w:color w:val="373a36"/>
          <w:rFonts w:ascii="Helvetica" w:hAnsi="Helvetica"/>
          <w:sz w:val="22"/>
          <w:i/>
        </w:rPr>
        <w:t xml:space="preserve">enigma</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Resol l'enigma: una potència amb 40.000 caps nuclears i cinc milions de soldats es dissol en dos anys sense que ningú la derroti en cap front. Dedueix, amb la primera, la segona i la tercera línies de la Fitxa, què s'havia esgotat, què va passar el 1986 i quina decisió va treure el fre.</w:t>
      </w:r>
    </w:p>
    <w:p>
      <w:pPr>
        <w:jc w:val="left"/>
        <w:widowControl/>
        <w:spacing w:before="0" w:after="100" w:line="231" w:lineRule="auto"/>
      </w:pPr>
      <w:r>
        <w:rPr>
          <w:color w:val="373a36"/>
          <w:rFonts w:ascii="Helvetica" w:hAnsi="Helvetica"/>
          <w:sz w:val="22"/>
          <w:i/>
        </w:rPr>
        <w:t xml:space="preserve">Pista: Pensa en la sessió 2: què esperava Kennan que passés si la contenció durava prou?</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solució de l'enigma en tres respostes, cada una amb una dada de la Fitxa.</w:t>
      </w:r>
    </w:p>
    <w:p>
      <w:pPr>
        <w:jc w:val="left"/>
        <w:widowControl/>
        <w:spacing w:before="0" w:after="100" w:line="231" w:lineRule="auto"/>
      </w:pPr>
      <w:r>
        <w:rPr>
          <w:color w:val="8f5f1c"/>
          <w:rFonts w:ascii="Helvetica" w:hAnsi="Helvetica"/>
          <w:sz w:val="22"/>
          <w:b/>
        </w:rPr>
        <w:t xml:space="preserve">6. Qui va tombar el Mur (desmuntant el tòpic)</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l'arxiu</w:t>
      </w:r>
    </w:p>
    <w:p>
      <w:pPr>
        <w:jc w:val="left"/>
        <w:widowControl/>
        <w:spacing w:before="0" w:after="100" w:line="231" w:lineRule="auto"/>
      </w:pPr>
      <w:r>
        <w:rPr>
          <w:color w:val="373a36"/>
          <w:rFonts w:ascii="Helvetica" w:hAnsi="Helvetica"/>
          <w:sz w:val="22"/>
        </w:rPr>
        <w:t xml:space="preserve">Llegeix el bloc Desmuntant un tòpic i desmunta la idea que Reagan va tombar el Mur de Berlín. Explica qui el va obrir de debò i com, i quines tres coses hi havia darrere que cap discurs no va fer. Fes servir el terme «perestroika».</w:t>
      </w:r>
    </w:p>
    <w:p>
      <w:pPr>
        <w:jc w:val="left"/>
        <w:widowControl/>
        <w:spacing w:before="0" w:after="100" w:line="231" w:lineRule="auto"/>
      </w:pPr>
      <w:r>
        <w:rPr>
          <w:color w:val="373a36"/>
          <w:rFonts w:ascii="Helvetica" w:hAnsi="Helvetica"/>
          <w:sz w:val="22"/>
          <w:i/>
        </w:rPr>
        <w:t xml:space="preserve">Pista: No diguis que Reagan no hi va tenir res a veure: el Desmuntant diu què va fer que sí que va comptar. Pots acabar amb: «Dir que Reagan va tombar el Mur amaga que…».</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desmentit del tòpic, amb una data, una xifra i un nom (90-125 paraules).</w:t>
      </w:r>
    </w:p>
    <w:p>
      <w:pPr>
        <w:keepNext/>
        <w:keepLines/>
        <w:pStyle w:val="Heading3"/>
        <w:jc w:val="left"/>
        <w:spacing w:lineRule="auto"/>
      </w:pPr>
      <w:r>
        <w:rPr>
          <w:color w:val="b8411a"/>
          <w:rFonts w:ascii="Helvetica" w:hAnsi="Helvetica"/>
          <w:sz w:val="26"/>
        </w:rPr>
        <w:t xml:space="preserve">8.11.3. Avançat</w:t>
      </w:r>
    </w:p>
    <w:p>
      <w:pPr>
        <w:jc w:val="left"/>
        <w:widowControl/>
        <w:spacing w:before="0" w:after="100" w:line="231" w:lineRule="auto"/>
      </w:pPr>
      <w:r>
        <w:rPr>
          <w:color w:val="b8411a"/>
          <w:rFonts w:ascii="Helvetica" w:hAnsi="Helvetica"/>
          <w:sz w:val="22"/>
          <w:b/>
        </w:rPr>
        <w:t xml:space="preserve">7. Telegrama de Bornholmer Strasse, 9 de novembre de 1989, 23.30</w:t>
      </w:r>
      <w:r>
        <w:rPr>
          <w:color w:val="373a36"/>
          <w:rFonts w:ascii="Helvetica" w:hAnsi="Helvetica"/>
          <w:sz w:val="22"/>
        </w:rPr>
        <w:t xml:space="preserve"> — </w:t>
      </w:r>
      <w:r>
        <w:rPr>
          <w:color w:val="373a36"/>
          <w:rFonts w:ascii="Helvetica" w:hAnsi="Helvetica"/>
          <w:sz w:val="22"/>
          <w:i/>
        </w:rPr>
        <w:t xml:space="preserve">telegrama</w:t>
      </w:r>
    </w:p>
    <w:p>
      <w:pPr>
        <w:jc w:val="left"/>
        <w:spacing w:lineRule="auto"/>
      </w:pPr>
      <w:r>
        <w:rPr>
          <w:color w:val="5b5e58"/>
          <w:rFonts w:ascii="Helvetica" w:hAnsi="Helvetica"/>
          <w:sz w:val="20"/>
        </w:rPr>
        <w:t xml:space="preserve">Individual · Informació: la fitxa de dades i desmuntant un tòpic</w:t>
      </w:r>
    </w:p>
    <w:p>
      <w:pPr>
        <w:jc w:val="left"/>
        <w:widowControl/>
        <w:spacing w:before="0" w:after="100" w:line="231" w:lineRule="auto"/>
      </w:pPr>
      <w:r>
        <w:rPr>
          <w:color w:val="373a36"/>
          <w:rFonts w:ascii="Helvetica" w:hAnsi="Helvetica"/>
          <w:sz w:val="22"/>
        </w:rPr>
        <w:t xml:space="preserve">Ets el tinent coronel de la Stasi que comanda el pas de Bornholmer Strasse. Són les onze i mitja de la nit del 9 de novembre de 1989, fa unes hores que Schabowski ha dit per televisió que es pot sortir, tens milers de persones a la barrera i cap ordre de dalt. Escriu el telegrama de vint-i-cinc paraules exactes que envies al teu comandament: què passa, què faràs i per què. Sota, explica en tres frases per què aquella nit ningú va disparar.</w:t>
      </w:r>
    </w:p>
    <w:p>
      <w:pPr>
        <w:jc w:val="left"/>
        <w:widowControl/>
        <w:spacing w:before="0" w:after="100" w:line="231" w:lineRule="auto"/>
      </w:pPr>
      <w:r>
        <w:rPr>
          <w:color w:val="373a36"/>
          <w:rFonts w:ascii="Helvetica" w:hAnsi="Helvetica"/>
          <w:sz w:val="22"/>
          <w:i/>
        </w:rPr>
        <w:t xml:space="preserve">Pista: Pensa què arrisques si obres la barrera i què arrisques si no l'obres.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telegrama de vint-i-cinc paraules exactes, amb el compte al costat, i tres frases.</w:t>
      </w:r>
    </w:p>
    <w:p>
      <w:pPr>
        <w:jc w:val="left"/>
        <w:widowControl/>
        <w:spacing w:before="0" w:after="100" w:line="231" w:lineRule="auto"/>
      </w:pPr>
      <w:r>
        <w:rPr>
          <w:color w:val="b8411a"/>
          <w:rFonts w:ascii="Helvetica" w:hAnsi="Helvetica"/>
          <w:sz w:val="22"/>
          <w:b/>
        </w:rPr>
        <w:t xml:space="preserve">8. «El comunisme va caure per la llibertat»</w:t>
      </w:r>
      <w:r>
        <w:rPr>
          <w:color w:val="373a36"/>
          <w:rFonts w:ascii="Helvetica" w:hAnsi="Helvetica"/>
          <w:sz w:val="22"/>
        </w:rPr>
        <w:t xml:space="preserve"> — </w:t>
      </w:r>
      <w:r>
        <w:rPr>
          <w:color w:val="373a36"/>
          <w:rFonts w:ascii="Helvetica" w:hAnsi="Helvetica"/>
          <w:sz w:val="22"/>
          <w:i/>
        </w:rPr>
        <w:t xml:space="preserve">desmentit</w:t>
      </w:r>
    </w:p>
    <w:p>
      <w:pPr>
        <w:jc w:val="left"/>
        <w:spacing w:lineRule="auto"/>
      </w:pPr>
      <w:r>
        <w:rPr>
          <w:color w:val="5b5e58"/>
          <w:rFonts w:ascii="Helvetica" w:hAnsi="Helvetica"/>
          <w:sz w:val="20"/>
        </w:rPr>
        <w:t xml:space="preserve">Individual · Informació: la fitxa de dades i desmuntant un tòpic</w:t>
      </w:r>
    </w:p>
    <w:p>
      <w:pPr>
        <w:jc w:val="left"/>
        <w:widowControl/>
        <w:spacing w:before="0" w:after="100" w:line="231" w:lineRule="auto"/>
      </w:pPr>
      <w:r>
        <w:rPr>
          <w:color w:val="373a36"/>
          <w:rFonts w:ascii="Helvetica" w:hAnsi="Helvetica"/>
          <w:sz w:val="22"/>
        </w:rPr>
        <w:t xml:space="preserve">Un vídeo de xarxes diu: «El 1989 els pobles de l'Est van triar la llibertat i van tombar el comunisme; l'URSS va caure perquè Reagan la va vèncer a la cursa d'armes, i des d'aleshores el món és unipolar.» Desmunta-ho: digues què hi ha de cert, què hi falta i què és fals, amb dues dades de la Fitxa o del Desmuntant, i escriu la frase corregida. Fes servir el terme «glàsnost».</w:t>
      </w:r>
    </w:p>
    <w:p>
      <w:pPr>
        <w:jc w:val="left"/>
        <w:widowControl/>
        <w:spacing w:before="0" w:after="100" w:line="231" w:lineRule="auto"/>
      </w:pPr>
      <w:r>
        <w:rPr>
          <w:color w:val="373a36"/>
          <w:rFonts w:ascii="Helvetica" w:hAnsi="Helvetica"/>
          <w:sz w:val="22"/>
          <w:i/>
        </w:rPr>
        <w:t xml:space="preserve">Pista: El difícil és que la frase no és tota falsa: digues què hi falta, no només què hi sobra. Per a «unipolar», recorda les eines de la sessió 1.</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desmentit amb dues dades i la frase corregida (mínim 125 paraules).</w:t>
      </w:r>
    </w:p>
    <w:p>
      <w:pPr>
        <w:jc w:val="left"/>
        <w:widowControl/>
        <w:spacing w:before="0" w:after="100" w:line="231" w:lineRule="auto"/>
      </w:pPr>
      <w:r>
        <w:rPr>
          <w:color w:val="b8411a"/>
          <w:rFonts w:ascii="Helvetica" w:hAnsi="Helvetica"/>
          <w:sz w:val="22"/>
          <w:b/>
        </w:rPr>
        <w:t xml:space="preserve">9. Ahir i avui: el competidor que s'esgota</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la fitxa de dades i tota la càpsula</w:t>
      </w:r>
    </w:p>
    <w:p>
      <w:pPr>
        <w:jc w:val="left"/>
        <w:widowControl/>
        <w:spacing w:before="0" w:after="100" w:line="231" w:lineRule="auto"/>
      </w:pPr>
      <w:r>
        <w:rPr>
          <w:color w:val="373a36"/>
          <w:rFonts w:ascii="Helvetica" w:hAnsi="Helvetica"/>
          <w:sz w:val="22"/>
        </w:rPr>
        <w:t xml:space="preserve">El 1991 un dels dos competidors es va esgotar abans que l'altre: creixement gairebé nul, una despesa militar enorme i unes divises que depenien del petroli (primera i segona línies de la Fitxa). A la sessió 1 has vist que els rivals d'avui creixen i comercien entre ells. Argumenta si la rivalitat d'avui es pot acabar com la del 1991, amb un dels dos esgotat, i decideix si la contenció de Kennan encara pot funcionar entre rivals que comercien. Fes servir el terme «divises».</w:t>
      </w:r>
    </w:p>
    <w:p>
      <w:pPr>
        <w:jc w:val="left"/>
        <w:widowControl/>
        <w:spacing w:before="0" w:after="100" w:line="231" w:lineRule="auto"/>
      </w:pPr>
      <w:r>
        <w:rPr>
          <w:color w:val="373a36"/>
          <w:rFonts w:ascii="Helvetica" w:hAnsi="Helvetica"/>
          <w:sz w:val="22"/>
          <w:i/>
        </w:rPr>
        <w:t xml:space="preserve">Pista: Pregunta't quina de les dues coses del 1989 és més probable avui: una economia que s'esgota o un líder que decideix no disparar.</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L'argumentació amb dues dades de la Fitxa, una comparació amb la sessió 1 i la teva resposta (80-100 paraules).</w:t>
      </w:r>
    </w:p>
    <w:p>
      <w:pPr>
        <w:keepNext/>
        <w:keepLines/>
        <w:pBdr>
          <w:bottom w:val="single" w:sz="4" w:space="4" w:color="E0DCD2"/>
        </w:pBdr>
        <w:pStyle w:val="Heading2"/>
        <w:jc w:val="left"/>
        <w:spacing w:lineRule="auto"/>
      </w:pPr>
      <w:r>
        <w:rPr>
          <w:color w:val="5f6a4a"/>
          <w:rFonts w:ascii="Helvetica" w:hAnsi="Helvetica"/>
          <w:sz w:val="30"/>
        </w:rPr>
        <w:t xml:space="preserve">8.12. Per tancar</w:t>
      </w:r>
    </w:p>
    <w:p>
      <w:pPr>
        <w:jc w:val="left"/>
        <w:widowControl/>
        <w:spacing w:before="0" w:after="100" w:line="231" w:lineRule="auto"/>
      </w:pPr>
      <w:r>
        <w:rPr>
          <w:color w:val="373a36"/>
          <w:rFonts w:ascii="Georgia" w:hAnsi="Georgia"/>
          <w:sz w:val="22"/>
        </w:rPr>
        <w:t xml:space="preserve">L'URSS no va perdre cap batalla: va perdre els diners. El creixement va passar del 5 % dels anys seixanta a zero els vuitanta i a un 11 % negatiu el 1991; la despesa militar era entre el 15 i el 25 % del PIB (els Estats Units, el 5 %, però pujant de 134.000 a 300.000 milions amb Reagan); el primer productor de blat n'importava 30-40 milions de tones amb dòlars del petroli, i el 1986 el barril va caure de 27 a 10 i li va treure la meitat de les divises; Txernòbil (abril del 1986) i l'Afganistan (15.000 morts) van buidar la caixa. Gorbatxov (1985) va provar la perestroika i la glàsnost, va signar l'INF (1987), va retirar-se de l'Afganistan (1989) i va decidir no enviar els tancs («la doctrina Sinatra»); i sense tancs cap règim de l'Est no s'aguantava: Polònia (juny del 1989), Hongria (la frontera oberta a l'agost), Leipzig (300.000 a l'octubre), i el 9 de novembre a les 18.53 un portaveu va llegir malament un paper i a les 23.30 un tinent coronel sense ordres va aixecar la barrera de Bornholmer Strasse. Alemanya es va reunificar el 3 d'octubre de 1990 i l'URSS es va dissoldre el 25 de desembre de 1991 en quinze Estats. Reagan no va tombar el Mur; va apretar, i la contenció de Kennan («fins que s'esgoti per dins») es va complir: Occident no va guanyar la Guerra Freda, l'URSS la va perdre.</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Mentre l'URSS s'esgotava, l'altre país comunista del món feia el contrari: obrir l'economia sense obrir la política. De Mao a Deng i d'aquí a la rivalitat d'avui, i la resposta a la pregunta de la càpsula: la sessió següent, l'última.</w:t>
      </w:r>
    </w:p>
    <w:p>
      <w:pPr>
        <w:keepNext/>
        <w:keepLines/>
        <w:pStyle w:val="Heading1"/>
        <w:jc w:val="left"/>
        <w:spacing w:lineRule="auto"/>
      </w:pPr>
      <w:r>
        <w:rPr>
          <w:color w:val="373a36"/>
          <w:rFonts w:ascii="Helvetica" w:hAnsi="Helvetica"/>
          <w:sz w:val="40"/>
        </w:rPr>
        <w:t xml:space="preserve">Sessió 9 · La Xina, de Mao a la nova rivalitat global</w:t>
      </w:r>
    </w:p>
    <w:p>
      <w:pPr>
        <w:jc w:val="left"/>
        <w:spacing w:lineRule="auto"/>
      </w:pPr>
      <w:r>
        <w:rPr>
          <w:color w:val="5b5e58"/>
          <w:rFonts w:ascii="Helvetica" w:hAnsi="Helvetica"/>
          <w:sz w:val="22"/>
          <w:i/>
        </w:rPr>
        <w:t xml:space="preserve">L'altre país comunista del món va fer el contrari de Gorbatxov: obrir l'economia sense obrir la política. De la revolució del 1949 i el model de Mao (el camp, la mobilització, quaranta milions de morts de fam) al gir de Deng el 1978 («buscar la veritat en els fets»), les zones especials, Tiananmen, l'OMC i la fàbrica del món; i d'aquí a Xi Jinping i a la rivalitat de la sessió 1. Aquesta sessió tanca la càpsula tornant al cas: en què s'assembla la rivalitat d'avui a la Guerra Freda, en què no, i què hauràs de comprovar abans de posar-li l'etiqueta.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ANEM CAP A UNA NOVA GUERRA FREDA?</w:t>
      </w:r>
    </w:p>
    <w:p>
      <w:pPr>
        <w:keepNext/>
        <w:keepLines/>
        <w:pBdr>
          <w:bottom w:val="single" w:sz="4" w:space="4" w:color="E0DCD2"/>
        </w:pBdr>
        <w:pStyle w:val="Heading2"/>
        <w:jc w:val="left"/>
        <w:spacing w:lineRule="auto"/>
      </w:pPr>
      <w:r>
        <w:rPr>
          <w:color w:val="5f6a4a"/>
          <w:rFonts w:ascii="Helvetica" w:hAnsi="Helvetica"/>
          <w:sz w:val="30"/>
        </w:rPr>
        <w:t xml:space="preserve">9.8.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model maoista (1949-1976): revolució de base camperola (l'URSS: obrera i urbana); l'1 d'octubre de 1949 Mao proclama la República Popular; 1950-1953, reforma agrària amb un o dos milions de propietaris executats; 1958-1962, el Gran Salt Endavant: comunes, alts forns als patis, i la fam més gran de la història (entre 15 i 45 milions de morts); 1960, ruptura amb l'URSS (Khrusxov retira els tècnics; el 1969 hi ha combats a la frontera); 1966-1976, la Revolució Cultural: mobilització permanent, els guàrdies rojos, entre un i dos milions de morts, universitats tancades; 1972, Nixon a Pequín; 9 de setembre de 1976, mor Mao. Comparat amb el soviètic: el mateix partit únic i la mateixa planificació, però el camp en lloc de la ciutat, la mobilització de masses en lloc de la burocràcia, i la ruptura amb Moscou que la va posar del costat dels Estats Units la segona meitat de la Guerra Freda.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gir de Deng: desembre del 1978, III Ple: «reforma i obertura»; 1979, les famílies camperoles comencen a poder cultivar per compte propi; 1980, les quatre primeres zones econòmiques especials (Shenzhen, Zhuhai, Shantou, Xiamen); 1 de gener de 1979, els Estats Units reconeixen Pequín; 4 de juny de 1989, Tiananmen: l'exèrcit dispara contra els estudiants que demanaven democràcia (centenars o milers de morts), el mateix any que Moscou no envia els tancs; 1992, el «viatge al sud» de Deng rellança les reformes; 1997, mor Deng, Hong Kong torna; 11 de desembre de 2001, entrada a l'OMC.</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xifres: creixement anual mitjà del 1978 al 2010, prop del 10 %; PIB per habitant: 156 dòlars el 1978, 13.000 el 2024; pobresa extrema: del 88 % de la població el 1981 a menys de l'1 % el 2019 (uns 800 milions de persones, segons el Banc Mundial); Shenzhen: 30.000 habitants el 1979, 17 milions el 2020; la Xina, primer exportador del món des del 2009, primera economia en paritat de compra des de cap al 2016 (sessió 1), 770.000 milions de dòlars en deute dels Estats Units el 2024; producció d'acer: la meitat del món. Desigualtat: la Xina és avui un dels països més desiguals d'Àsia, i el Partit té 99 milions de membres.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De perifèria a rival: 2008, els Jocs de Pequín i la crisi financera que la Xina travessa creixent; 2012, Xi Jinping secretari general (president des del 2013, sense límit de mandats des del 2018); 2013, la Belt and Road (la nova ruta de la seda: ports, ferrocarrils i préstecs a 150 països; càpsula 1); 2015, «Made in China 2025» (semiconductors, intel·ligència artificial); 2018, la guerra comercial; 2020, Hong Kong; 2022, els xips (sessió 1). Taiwan: la Xina el reclama; els Estats Units l'armen sense reconèixer-lo; TSMC (sessió 1). Mar de la Xina Meridional: illes artificials i bases des del 2014.</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microassaig transversal (exercici 3 de la PAU): un tema que travessa la càpsula, amb descripció (1 punt), raonament amb proves de sessions diferents (1 punt) i conclusió (0,50). Aquí, el tema és la pregunta de la càpsula. Les proves són a les nou Fitxes: les eines (s1), els blocs (s2), la dissuasió (s3), els proxies (s4), els embargaments (s5), el pacte social (s6), Europa (s7), l'esgotament (s8), la Xina (s9).</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imatge del cos: fotografia aèria en color del districte financer de Futian, a Shenzhen, cap al 2020: un camp de golf amb llacs i arbres a primer terme i, al fons, desenes de gratacels de vidre, amb una torre molt més alta al centre (el Ping An Finance Center, 599 metres) i muntanyes a l'horitzó. El 1979 aquí hi havia arrossars i un poble de pescadors de 30.000 habitants.</w:t>
      </w:r>
    </w:p>
    <w:p>
      <w:pPr>
        <w:keepNext/>
        <w:keepLines/>
        <w:pBdr>
          <w:bottom w:val="single" w:sz="4" w:space="4" w:color="E0DCD2"/>
        </w:pBdr>
        <w:pStyle w:val="Heading2"/>
        <w:jc w:val="left"/>
        <w:spacing w:lineRule="auto"/>
      </w:pPr>
      <w:r>
        <w:rPr>
          <w:color w:val="5f6a4a"/>
          <w:rFonts w:ascii="Helvetica" w:hAnsi="Helvetica"/>
          <w:sz w:val="30"/>
        </w:rPr>
        <w:t xml:space="preserve">9.9.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fi de la història.</w:t>
      </w:r>
      <w:r>
        <w:rPr>
          <w:color w:val="373a36"/>
          <w:rFonts w:ascii="Georgia" w:hAnsi="Georgia"/>
          <w:sz w:val="22"/>
        </w:rPr>
        <w:t xml:space="preserve"> Expressió popularitzada pel politòleg Francis Fukuyama en un assaig de 1989. No volia dir que deixessin de passar coses, sinó que la democràcia liberal ja no tindria cap gran rival ideològic. Els fets posteriors van complicar molt aquesta idea.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Gran Salt Endavant.</w:t>
      </w:r>
      <w:r>
        <w:rPr>
          <w:color w:val="373a36"/>
          <w:rFonts w:ascii="Georgia" w:hAnsi="Georgia"/>
          <w:sz w:val="22"/>
        </w:rPr>
        <w:t xml:space="preserve"> La campanya de Mao del 1958 al 1962 per industrialitzar la Xina en pocs anys: comunes agrícoles de milers de famílies, alts forns als patis per fondre ferro, i collites declarades que no existien. Va causar la fam més gran de la història, amb entre 15 i 45 milions de morts, i va apartar Mao del poder fins que el va recuperar amb la Revolució Cultural.</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Revolució Cultural.</w:t>
      </w:r>
      <w:r>
        <w:rPr>
          <w:color w:val="373a36"/>
          <w:rFonts w:ascii="Georgia" w:hAnsi="Georgia"/>
          <w:sz w:val="22"/>
        </w:rPr>
        <w:t xml:space="preserve"> La mobilització de Mao (1966-1976) per recuperar el poder després del Gran Salt: els guàrdies rojos, milions de joves, van perseguir «els que segueixen la via capitalista» dins del Partit, van tancar les universitats i van humiliar o matar mestres, funcionaris i dirigents (Deng, entre els purgats). Entre un i dos milions de morts.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reforma i obertura.</w:t>
      </w:r>
      <w:r>
        <w:rPr>
          <w:color w:val="373a36"/>
          <w:rFonts w:ascii="Georgia" w:hAnsi="Georgia"/>
          <w:sz w:val="22"/>
        </w:rPr>
        <w:t xml:space="preserve"> En xinès, 改革开放. Política iniciada per Deng el 1978: mantenir el poder del Partit Comunista però obrir l'economia al mercat, a la inversió estrangera i al comerç mundial. És l'origen del creixement espectacular de la Xina.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zones econòmiques especials.</w:t>
      </w:r>
      <w:r>
        <w:rPr>
          <w:color w:val="373a36"/>
          <w:rFonts w:ascii="Georgia" w:hAnsi="Georgia"/>
          <w:sz w:val="22"/>
        </w:rPr>
        <w:t xml:space="preserve"> Zones on l'Estat permetia el capitalisme, la inversió estrangera i l'exportació abans que a la resta del país. Shenzhen, veïna de Hong Kong, va ser la primera i la més famosa: va passar de poble a megaciutat en poques dècades.</w:t>
      </w:r>
    </w:p>
    <w:p>
      <w:pPr>
        <w:keepNext/>
        <w:keepLines/>
        <w:pBdr>
          <w:bottom w:val="single" w:sz="4" w:space="4" w:color="E0DCD2"/>
        </w:pBdr>
        <w:pStyle w:val="Heading2"/>
        <w:jc w:val="left"/>
        <w:spacing w:lineRule="auto"/>
      </w:pPr>
      <w:r>
        <w:rPr>
          <w:color w:val="5f6a4a"/>
          <w:rFonts w:ascii="Helvetica" w:hAnsi="Helvetica"/>
          <w:sz w:val="30"/>
        </w:rPr>
        <w:t xml:space="preserve">9.10. L'Arxiu · el document</w:t>
      </w:r>
    </w:p>
    <w:p>
      <w:pPr>
        <w:jc w:val="left"/>
        <w:widowControl/>
        <w:spacing w:before="0" w:after="100" w:line="231" w:lineRule="auto"/>
      </w:pPr>
      <w:r>
        <w:rPr>
          <w:color w:val="146f66"/>
          <w:rFonts w:ascii="Georgia" w:hAnsi="Georgia"/>
          <w:sz w:val="22"/>
          <w:b/>
        </w:rPr>
        <w:t xml:space="preserve">Estratègia de Seguretat Nacional dels Estats Units, pilar III («Preservar la pau per mitjà de la força»)</w:t>
      </w:r>
    </w:p>
    <w:p>
      <w:pPr>
        <w:ind w:left="567" w:right="567"/>
        <w:jc w:val="left"/>
        <w:spacing w:lineRule="auto"/>
      </w:pPr>
      <w:r>
        <w:rPr>
          <w:i/>
        </w:rPr>
        <w:t xml:space="preserve">«La Xina i Rússia volen donar forma a un món contrari als valors i als interessos dels Estats Units. La Xina aspira a desplaçar els Estats Units de la regió de l'Indo-Pacífic, a estendre l'abast del seu model econòmic dirigit per l'Estat i a reordenar la regió al seu favor. [...] Durant dècades, la política dels Estats Units es va basar en la convicció que donar suport a l'ascens de la Xina i a la seva integració en l'ordre internacional de la postguerra liberalitzaria la Xina. Contràriament a les nostres esperances, la Xina va ampliar el seu poder a costa de la sobirania d'altres.»</w:t>
      </w:r>
    </w:p>
    <w:p>
      <w:pPr>
        <w:jc w:val="left"/>
        <w:spacing w:lineRule="auto"/>
      </w:pPr>
      <w:r>
        <w:rPr>
          <w:color w:val="5b5e58"/>
          <w:rFonts w:ascii="Helvetica" w:hAnsi="Helvetica"/>
          <w:sz w:val="20"/>
        </w:rPr>
        <w:t xml:space="preserve">Casa Blanca, amb la signatura del president Donald J. Trump · Washington, desembre del 2017</w:t>
      </w:r>
    </w:p>
    <w:p>
      <w:pPr>
        <w:jc w:val="left"/>
        <w:spacing w:lineRule="auto"/>
      </w:pPr>
      <w:r>
        <w:rPr>
          <w:color w:val="5b5e58"/>
          <w:rFonts w:ascii="Helvetica" w:hAnsi="Helvetica"/>
          <w:sz w:val="20"/>
        </w:rPr>
        <w:t xml:space="preserve">Traducció de l'anglès (document oficial, a l'arxiu web de la Casa Blanca del període 2017-2021) · original: «China and Russia want to shape a world antithetical to U.S. values and interests. China seeks to displace the United States in the Indo-Pacific region, expand the reaches of its state-driven economic model, and reorder the region in its favor. [...] For decades, U.S. policy was rooted in the belief that support for China's rise and for its integration into the post-war international order would liberalize China. Contrary to our hopes, China expanded its power at the expense of the sovereignty of others.»</w:t>
      </w:r>
    </w:p>
    <w:p>
      <w:pPr>
        <w:jc w:val="left"/>
        <w:widowControl/>
        <w:spacing w:before="0" w:after="100" w:line="231" w:lineRule="auto"/>
      </w:pPr>
      <w:r>
        <w:rPr>
          <w:color w:val="373a36"/>
          <w:rFonts w:ascii="Georgia" w:hAnsi="Georgia"/>
          <w:sz w:val="22"/>
        </w:rPr>
        <w:t xml:space="preserve">Cada president dels Estats Units ha de presentar al Congrés una estratègia de seguretat nacional, i és el document on Washington diu per escrit qui considera amic, rival o amenaça. La del desembre del 2017 va trencar amb trenta anys de política: des del viatge de Deng a la Casa Blanca, el 1979, els governs nord-americans havien apostat que el comerç i l'entrada a l'OMC farien de la Xina un país més obert. Aquí ho donen per perdut i parlen de la Xina com un competidor. És la veu d'un sol bàndol, que escriu per justificar aranzels, controls de tecnologia i despesa militar; el govern xinès la va rebutjar. Els governs següents van mantenir el diagnòstic, amb altres paraules.</w:t>
      </w:r>
    </w:p>
    <w:p>
      <w:pPr>
        <w:keepNext/>
        <w:keepLines/>
        <w:pBdr>
          <w:bottom w:val="single" w:sz="4" w:space="4" w:color="E0DCD2"/>
        </w:pBdr>
        <w:pStyle w:val="Heading2"/>
        <w:jc w:val="left"/>
        <w:spacing w:lineRule="auto"/>
      </w:pPr>
      <w:r>
        <w:rPr>
          <w:color w:val="5f6a4a"/>
          <w:rFonts w:ascii="Helvetica" w:hAnsi="Helvetica"/>
          <w:sz w:val="30"/>
        </w:rPr>
        <w:t xml:space="preserve">9.11.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9.11.1. Aprenent</w:t>
      </w:r>
    </w:p>
    <w:p>
      <w:pPr>
        <w:jc w:val="left"/>
        <w:widowControl/>
        <w:spacing w:before="0" w:after="100" w:line="231" w:lineRule="auto"/>
      </w:pPr>
      <w:r>
        <w:rPr>
          <w:color w:val="5b6b3c"/>
          <w:rFonts w:ascii="Helvetica" w:hAnsi="Helvetica"/>
          <w:sz w:val="22"/>
          <w:b/>
        </w:rPr>
        <w:t xml:space="preserve">1. De Mao a l'OMC, en una línia</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Amb la primera i la segona línies de la Fitxa, dibuixa una línia del temps de la proclamació de la República Popular a l'entrada a l'OMC i situa-hi vuit fets amb la seva data. Pinta d'un color els de l'època de Mao i d'un altre els de l'època de Deng. Sota, explica en una frase què canvia el 1978 i què no canvia.</w:t>
      </w:r>
    </w:p>
    <w:p>
      <w:pPr>
        <w:jc w:val="left"/>
        <w:widowControl/>
        <w:spacing w:before="0" w:after="100" w:line="231" w:lineRule="auto"/>
      </w:pPr>
      <w:r>
        <w:rPr>
          <w:color w:val="373a36"/>
          <w:rFonts w:ascii="Helvetica" w:hAnsi="Helvetica"/>
          <w:sz w:val="22"/>
          <w:i/>
        </w:rPr>
        <w:t xml:space="preserve">Pista: Comença pels extrems: la Fitxa en dona les dues dates. Per al que no canvia, mira què passa a Tiananmen el 1989.</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amb vuit fets datats en dos colors, i una frase.</w:t>
      </w:r>
    </w:p>
    <w:p>
      <w:pPr>
        <w:jc w:val="left"/>
        <w:widowControl/>
        <w:spacing w:before="0" w:after="100" w:line="231" w:lineRule="auto"/>
      </w:pPr>
      <w:r>
        <w:rPr>
          <w:color w:val="5b6b3c"/>
          <w:rFonts w:ascii="Helvetica" w:hAnsi="Helvetica"/>
          <w:sz w:val="22"/>
          <w:b/>
        </w:rPr>
        <w:t xml:space="preserve">2. Washington, 2017, amb lupa (lectura de font)</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la font de L'Arxiu, l'Estratègia de Seguretat Nacional dels Estats Units del 2017, i respon en tres passos. FET: què diu el document que vol aconseguir la Xina? PARER: què havien cregut els Estats Units durant dècades? SENYAL: quina expressió delata que el document reconeix un error, i amb quin gir del 1978 té a veure?</w:t>
      </w:r>
    </w:p>
    <w:p>
      <w:pPr>
        <w:jc w:val="left"/>
        <w:widowControl/>
        <w:spacing w:before="0" w:after="100" w:line="231" w:lineRule="auto"/>
      </w:pPr>
      <w:r>
        <w:rPr>
          <w:color w:val="373a36"/>
          <w:rFonts w:ascii="Helvetica" w:hAnsi="Helvetica"/>
          <w:sz w:val="22"/>
          <w:i/>
        </w:rPr>
        <w:t xml:space="preserve">Pista: Comença així: «Segons el document, la Xina vol…». L'error és a l'última frase de la cita; el gir del 1978 és a la lectura i a la Fitxa.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amb una frase del document copiada entre cometes (60-90 paraules).</w:t>
      </w:r>
    </w:p>
    <w:p>
      <w:pPr>
        <w:jc w:val="left"/>
        <w:widowControl/>
        <w:spacing w:before="0" w:after="100" w:line="231" w:lineRule="auto"/>
      </w:pPr>
      <w:r>
        <w:rPr>
          <w:color w:val="5b6b3c"/>
          <w:rFonts w:ascii="Helvetica" w:hAnsi="Helvetica"/>
          <w:sz w:val="22"/>
          <w:b/>
        </w:rPr>
        <w:t xml:space="preserve">3. L'intrús de la Xina</w:t>
      </w:r>
      <w:r>
        <w:rPr>
          <w:color w:val="373a36"/>
          <w:rFonts w:ascii="Helvetica" w:hAnsi="Helvetica"/>
          <w:sz w:val="22"/>
        </w:rPr>
        <w:t xml:space="preserve"> — </w:t>
      </w:r>
      <w:r>
        <w:rPr>
          <w:color w:val="373a36"/>
          <w:rFonts w:ascii="Helvetica" w:hAnsi="Helvetica"/>
          <w:sz w:val="22"/>
          <w:i/>
        </w:rPr>
        <w:t xml:space="preserve">intrús justificat</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Cada llista té un element que no hi encaixa. Troba'l i justifica-ho amb la Fitxa, en una frase per llista. (1) Gran Salt Endavant, Revolució Cultural, guàrdies rojos, zones econòmiques especials. (2) Shenzhen, Zhuhai, Shantou, Hong Kong. (3) 1949, 1958, 1966, 1978.</w:t>
      </w:r>
    </w:p>
    <w:p>
      <w:pPr>
        <w:jc w:val="left"/>
        <w:widowControl/>
        <w:spacing w:before="0" w:after="100" w:line="231" w:lineRule="auto"/>
      </w:pPr>
      <w:r>
        <w:rPr>
          <w:color w:val="373a36"/>
          <w:rFonts w:ascii="Helvetica" w:hAnsi="Helvetica"/>
          <w:sz w:val="22"/>
          <w:i/>
        </w:rPr>
        <w:t xml:space="preserve">Pista: Comença així: «L'intrús és… perquè…». Per a cada llista, digues primer què tenen en comú els altres tres.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Tres intrusos, cada un amb una frase que ho justifiqui.</w:t>
      </w:r>
    </w:p>
    <w:p>
      <w:pPr>
        <w:keepNext/>
        <w:keepLines/>
        <w:pStyle w:val="Heading3"/>
        <w:jc w:val="left"/>
        <w:spacing w:lineRule="auto"/>
      </w:pPr>
      <w:r>
        <w:rPr>
          <w:color w:val="8f5f1c"/>
          <w:rFonts w:ascii="Helvetica" w:hAnsi="Helvetica"/>
          <w:sz w:val="26"/>
        </w:rPr>
        <w:t xml:space="preserve">9.11.2. Intermedi</w:t>
      </w:r>
    </w:p>
    <w:p>
      <w:pPr>
        <w:jc w:val="left"/>
        <w:widowControl/>
        <w:spacing w:before="0" w:after="100" w:line="231" w:lineRule="auto"/>
      </w:pPr>
      <w:r>
        <w:rPr>
          <w:color w:val="8f5f1c"/>
          <w:rFonts w:ascii="Helvetica" w:hAnsi="Helvetica"/>
          <w:sz w:val="22"/>
          <w:b/>
        </w:rPr>
        <w:t xml:space="preserve">4. Una aposta perduda (comentari de font)</w:t>
      </w:r>
      <w:r>
        <w:rPr>
          <w:color w:val="373a36"/>
          <w:rFonts w:ascii="Helvetica" w:hAnsi="Helvetica"/>
          <w:sz w:val="22"/>
        </w:rPr>
        <w:t xml:space="preserve"> — </w:t>
      </w:r>
      <w:r>
        <w:rPr>
          <w:color w:val="373a36"/>
          <w:rFonts w:ascii="Helvetica" w:hAnsi="Helvetica"/>
          <w:sz w:val="22"/>
          <w:i/>
        </w:rPr>
        <w:t xml:space="preserve">comentari de font</w:t>
      </w:r>
    </w:p>
    <w:p>
      <w:pPr>
        <w:jc w:val="left"/>
        <w:spacing w:lineRule="auto"/>
      </w:pPr>
      <w:r>
        <w:rPr>
          <w:color w:val="5b5e58"/>
          <w:rFonts w:ascii="Helvetica" w:hAnsi="Helvetica"/>
          <w:sz w:val="20"/>
        </w:rPr>
        <w:t xml:space="preserve">Individual · Informació: l'Arxiu i la fitxa de dades</w:t>
      </w:r>
    </w:p>
    <w:p>
      <w:pPr>
        <w:jc w:val="left"/>
        <w:widowControl/>
        <w:spacing w:before="0" w:after="100" w:line="231" w:lineRule="auto"/>
      </w:pPr>
      <w:r>
        <w:rPr>
          <w:color w:val="373a36"/>
          <w:rFonts w:ascii="Helvetica" w:hAnsi="Helvetica"/>
          <w:sz w:val="22"/>
        </w:rPr>
        <w:t xml:space="preserve">Comenta l'Estratègia de Seguretat Nacional de L'Arxiu com a document. FET: què és, qui la signa i per a qui s'escriu? PARER: com veu la Xina? Copia'n una expressió. SENYAL: què li convé, a qui l'escriu, presentar la Xina així? Acaba explicant quina aposta havia fet Occident des de la «reforma i obertura» de Deng i per què la Xina de Tiananmen ja la desmentia. Fes servir el terme «reforma i obertura».</w:t>
      </w:r>
    </w:p>
    <w:p>
      <w:pPr>
        <w:jc w:val="left"/>
        <w:widowControl/>
        <w:spacing w:before="0" w:after="100" w:line="231" w:lineRule="auto"/>
      </w:pPr>
      <w:r>
        <w:rPr>
          <w:color w:val="373a36"/>
          <w:rFonts w:ascii="Helvetica" w:hAnsi="Helvetica"/>
          <w:sz w:val="22"/>
          <w:i/>
        </w:rPr>
        <w:t xml:space="preserve">Pista: Connectors: «segons el document», «en canvi», «per això». Què va passar el juny del 1989 és a la segona línia de la Fitxa; qui escriu el document i per a què, al context.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comentari en tres passos i qui hi perd (90-125 paraules).</w:t>
      </w:r>
    </w:p>
    <w:p>
      <w:pPr>
        <w:jc w:val="left"/>
        <w:widowControl/>
        <w:spacing w:before="0" w:after="100" w:line="231" w:lineRule="auto"/>
      </w:pPr>
      <w:r>
        <w:rPr>
          <w:color w:val="8f5f1c"/>
          <w:rFonts w:ascii="Helvetica" w:hAnsi="Helvetica"/>
          <w:sz w:val="22"/>
          <w:b/>
        </w:rPr>
        <w:t xml:space="preserve">5. Shenzhen, 1979 i avui</w:t>
      </w:r>
      <w:r>
        <w:rPr>
          <w:color w:val="373a36"/>
          <w:rFonts w:ascii="Helvetica" w:hAnsi="Helvetica"/>
          <w:sz w:val="22"/>
        </w:rPr>
        <w:t xml:space="preserve"> — </w:t>
      </w:r>
      <w:r>
        <w:rPr>
          <w:color w:val="373a36"/>
          <w:rFonts w:ascii="Helvetica" w:hAnsi="Helvetica"/>
          <w:sz w:val="22"/>
          <w:i/>
        </w:rPr>
        <w:t xml:space="preserve">contrast amb el present</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Mira la fotografia de Shenzhen al cos de la lectura i llegeix la tercera i la sisena línies de la Fitxa. Compara el Shenzhen del 1979 amb el d'ara: explica un canvi, amb dues xifres, i una continuïtat. Acaba explicant què hi ha a la foto que l'URSS de la sessió 8 no va aconseguir mai.</w:t>
      </w:r>
    </w:p>
    <w:p>
      <w:pPr>
        <w:jc w:val="left"/>
        <w:widowControl/>
        <w:spacing w:before="0" w:after="100" w:line="231" w:lineRule="auto"/>
      </w:pPr>
      <w:r>
        <w:rPr>
          <w:color w:val="373a36"/>
          <w:rFonts w:ascii="Helvetica" w:hAnsi="Helvetica"/>
          <w:sz w:val="22"/>
          <w:i/>
        </w:rPr>
        <w:t xml:space="preserve">Pista: Per a la continuïtat, pregunta't qui manava a Shenzhen el 1979 i qui hi mana ara. Connectors: «en canvi», «igual que».</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Un canvi amb dues xifres, una continuïtat i la comparació amb l'URSS (90-125 paraules).</w:t>
      </w:r>
    </w:p>
    <w:p>
      <w:pPr>
        <w:jc w:val="left"/>
        <w:widowControl/>
        <w:spacing w:before="0" w:after="100" w:line="231" w:lineRule="auto"/>
      </w:pPr>
      <w:r>
        <w:rPr>
          <w:color w:val="8f5f1c"/>
          <w:rFonts w:ascii="Helvetica" w:hAnsi="Helvetica"/>
          <w:sz w:val="22"/>
          <w:b/>
        </w:rPr>
        <w:t xml:space="preserve">6. La mateixa pel·lícula? (desmuntant el tòpic)</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Llegeix el bloc Desmuntant un tòpic i desmunta la idea que la rivalitat entre els Estats Units i la Xina és la mateixa pel·lícula que la Guerra Freda. Explica una semblança real i dues de les quatre diferències, cada una amb una dada, i per què l'etiqueta només serveix per a una part del cas. Fes servir el terme «multipolar».</w:t>
      </w:r>
    </w:p>
    <w:p>
      <w:pPr>
        <w:jc w:val="left"/>
        <w:widowControl/>
        <w:spacing w:before="0" w:after="100" w:line="231" w:lineRule="auto"/>
      </w:pPr>
      <w:r>
        <w:rPr>
          <w:color w:val="373a36"/>
          <w:rFonts w:ascii="Helvetica" w:hAnsi="Helvetica"/>
          <w:sz w:val="22"/>
          <w:i/>
        </w:rPr>
        <w:t xml:space="preserve">Pista: No diguis que no s'assembla en res: Taiwan i els xips hi són. Pots acabar amb: «Dir que és la mateixa pel·lícula amaga que…».</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desmentit del tòpic en cinc frases: una semblança, dues diferències amb dades i la conclusió.</w:t>
      </w:r>
    </w:p>
    <w:p>
      <w:pPr>
        <w:keepNext/>
        <w:keepLines/>
        <w:pStyle w:val="Heading3"/>
        <w:jc w:val="left"/>
        <w:spacing w:lineRule="auto"/>
      </w:pPr>
      <w:r>
        <w:rPr>
          <w:color w:val="b8411a"/>
          <w:rFonts w:ascii="Helvetica" w:hAnsi="Helvetica"/>
          <w:sz w:val="26"/>
        </w:rPr>
        <w:t xml:space="preserve">9.11.3. Avançat</w:t>
      </w:r>
    </w:p>
    <w:p>
      <w:pPr>
        <w:jc w:val="left"/>
        <w:widowControl/>
        <w:spacing w:before="0" w:after="100" w:line="231" w:lineRule="auto"/>
      </w:pPr>
      <w:r>
        <w:rPr>
          <w:color w:val="b8411a"/>
          <w:rFonts w:ascii="Helvetica" w:hAnsi="Helvetica"/>
          <w:sz w:val="22"/>
          <w:b/>
        </w:rPr>
        <w:t xml:space="preserve">7. Anem cap a una nova Guerra Freda? (exposició transversal)</w:t>
      </w:r>
      <w:r>
        <w:rPr>
          <w:color w:val="373a36"/>
          <w:rFonts w:ascii="Helvetica" w:hAnsi="Helvetica"/>
          <w:sz w:val="22"/>
        </w:rPr>
        <w:t xml:space="preserve"> — </w:t>
      </w:r>
      <w:r>
        <w:rPr>
          <w:color w:val="373a36"/>
          <w:rFonts w:ascii="Helvetica" w:hAnsi="Helvetica"/>
          <w:sz w:val="22"/>
          <w:i/>
        </w:rPr>
        <w:t xml:space="preserve">microassaig</w:t>
      </w:r>
    </w:p>
    <w:p>
      <w:pPr>
        <w:jc w:val="left"/>
        <w:spacing w:lineRule="auto"/>
      </w:pPr>
      <w:r>
        <w:rPr>
          <w:color w:val="5b5e58"/>
          <w:rFonts w:ascii="Helvetica" w:hAnsi="Helvetica"/>
          <w:sz w:val="20"/>
        </w:rPr>
        <w:t xml:space="preserve">Individual · Informació: tota la càpsula i la fitxa de dades</w:t>
      </w:r>
    </w:p>
    <w:p>
      <w:pPr>
        <w:jc w:val="left"/>
        <w:widowControl/>
        <w:spacing w:before="0" w:after="100" w:line="231" w:lineRule="auto"/>
      </w:pPr>
      <w:r>
        <w:rPr>
          <w:color w:val="373a36"/>
          <w:rFonts w:ascii="Helvetica" w:hAnsi="Helvetica"/>
          <w:sz w:val="22"/>
        </w:rPr>
        <w:t xml:space="preserve">Argumenta la teva resposta a la pregunta de la càpsula com a l'exercici 3 de la PAU: anem cap a una nova Guerra Freda? DESCRIPCIÓ: què va ser la Guerra Freda, amb dades de dues sessions diferents. RAONAMENT: en què s'assembla la rivalitat d'avui i en què no, amb proves de dues sessions més. CONCLUSIÓ: la teva resposta en una frase, i què hauries de comprovar d'aquí a uns anys per saber si l'has encertada. Fes servir el terme «bipolar».</w:t>
      </w:r>
    </w:p>
    <w:p>
      <w:pPr>
        <w:jc w:val="left"/>
        <w:widowControl/>
        <w:spacing w:before="0" w:after="100" w:line="231" w:lineRule="auto"/>
      </w:pPr>
      <w:r>
        <w:rPr>
          <w:color w:val="373a36"/>
          <w:rFonts w:ascii="Helvetica" w:hAnsi="Helvetica"/>
          <w:sz w:val="22"/>
          <w:i/>
        </w:rPr>
        <w:t xml:space="preserve">Pista: Transversal vol dir que les proves vénen de sessions diferents: cita la sessió d'on treus cada dada. Si vas escriure el microassaig de la sessió 1, rellegeix-lo abans de començar.</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L'exposició amb descripció, raonament i conclusió, i la sessió d'on surt cada prova (mínim 125 paraules).</w:t>
      </w:r>
    </w:p>
    <w:p>
      <w:pPr>
        <w:jc w:val="left"/>
        <w:widowControl/>
        <w:spacing w:before="0" w:after="100" w:line="231" w:lineRule="auto"/>
      </w:pPr>
      <w:r>
        <w:rPr>
          <w:color w:val="b8411a"/>
          <w:rFonts w:ascii="Helvetica" w:hAnsi="Helvetica"/>
          <w:sz w:val="22"/>
          <w:b/>
        </w:rPr>
        <w:t xml:space="preserve">8. El moment que més explica el present</w:t>
      </w:r>
      <w:r>
        <w:rPr>
          <w:color w:val="373a36"/>
          <w:rFonts w:ascii="Helvetica" w:hAnsi="Helvetica"/>
          <w:sz w:val="22"/>
        </w:rPr>
        <w:t xml:space="preserve"> — </w:t>
      </w:r>
      <w:r>
        <w:rPr>
          <w:color w:val="373a36"/>
          <w:rFonts w:ascii="Helvetica" w:hAnsi="Helvetica"/>
          <w:sz w:val="22"/>
          <w:i/>
        </w:rPr>
        <w:t xml:space="preserve">rellevància històrica</w:t>
      </w:r>
    </w:p>
    <w:p>
      <w:pPr>
        <w:jc w:val="left"/>
        <w:spacing w:lineRule="auto"/>
      </w:pPr>
      <w:r>
        <w:rPr>
          <w:color w:val="5b5e58"/>
          <w:rFonts w:ascii="Helvetica" w:hAnsi="Helvetica"/>
          <w:sz w:val="20"/>
        </w:rPr>
        <w:t xml:space="preserve">Individual · Informació: tota la càpsula i la lectura</w:t>
      </w:r>
    </w:p>
    <w:p>
      <w:pPr>
        <w:jc w:val="left"/>
        <w:widowControl/>
        <w:spacing w:before="0" w:after="100" w:line="231" w:lineRule="auto"/>
      </w:pPr>
      <w:r>
        <w:rPr>
          <w:color w:val="373a36"/>
          <w:rFonts w:ascii="Helvetica" w:hAnsi="Helvetica"/>
          <w:sz w:val="22"/>
        </w:rPr>
        <w:t xml:space="preserve">Tria el moment de la càpsula que més explica la rivalitat d'avui: la doctrina Truman (s2), Cuba (s3), el Vietnam (s4), el petroli del 1973 (s5), l'Estat del benestar (s6), la CECA (s7), el Mur (s8) o el gir de Deng (s9). Defensa la tria amb tres criteris: quanta gent hi va tenir part, quant en dura l'efecte i què hauria passat sense ell. Acaba dient quin hauries triat en segon lloc, i per què no el primer.</w:t>
      </w:r>
    </w:p>
    <w:p>
      <w:pPr>
        <w:jc w:val="left"/>
        <w:widowControl/>
        <w:spacing w:before="0" w:after="100" w:line="231" w:lineRule="auto"/>
      </w:pPr>
      <w:r>
        <w:rPr>
          <w:color w:val="373a36"/>
          <w:rFonts w:ascii="Helvetica" w:hAnsi="Helvetica"/>
          <w:sz w:val="22"/>
          <w:i/>
        </w:rPr>
        <w:t xml:space="preserve">Pista: Rellevant no vol dir el que més surt als llibres, sinó el que més va decidir el que ara passa.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tria defensada amb els tres criteris i el segon lloc (70-90 paraules).</w:t>
      </w:r>
    </w:p>
    <w:p>
      <w:pPr>
        <w:jc w:val="left"/>
        <w:widowControl/>
        <w:spacing w:before="0" w:after="100" w:line="231" w:lineRule="auto"/>
      </w:pPr>
      <w:r>
        <w:rPr>
          <w:color w:val="b8411a"/>
          <w:rFonts w:ascii="Helvetica" w:hAnsi="Helvetica"/>
          <w:sz w:val="22"/>
          <w:b/>
        </w:rPr>
        <w:t xml:space="preserve">9. Ahir i avui: el que has de comprovar</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la fitxa de dades i el que ja saps</w:t>
      </w:r>
    </w:p>
    <w:p>
      <w:pPr>
        <w:jc w:val="left"/>
        <w:widowControl/>
        <w:spacing w:before="0" w:after="100" w:line="231" w:lineRule="auto"/>
      </w:pPr>
      <w:r>
        <w:rPr>
          <w:color w:val="373a36"/>
          <w:rFonts w:ascii="Helvetica" w:hAnsi="Helvetica"/>
          <w:sz w:val="22"/>
        </w:rPr>
        <w:t xml:space="preserve">Guterres va dir a la sessió 1 que el món que ve seria «menys previsible que la Guerra Freda». Pensa en una notícia recent que coneguis sobre la rivalitat entre els Estats Units i la Xina, o fes servir un dels fets de la quarta línia de la Fitxa (Taiwan, els xips, el mar de la Xina Meridional). Argumenta quina eina de la càpsula serveix per llegir-la i quina no, i a quin any de la Guerra Freda s'assembla més. Acaba decidint què t'hauria de fer canviar la teva resposta a la pregunta de la càpsula. Fes servir el terme «dissuasió».</w:t>
      </w:r>
    </w:p>
    <w:p>
      <w:pPr>
        <w:jc w:val="left"/>
        <w:widowControl/>
        <w:spacing w:before="0" w:after="100" w:line="231" w:lineRule="auto"/>
      </w:pPr>
      <w:r>
        <w:rPr>
          <w:color w:val="373a36"/>
          <w:rFonts w:ascii="Helvetica" w:hAnsi="Helvetica"/>
          <w:sz w:val="22"/>
          <w:i/>
        </w:rPr>
        <w:t xml:space="preserve">Pista: La resposta de la càpsula no és un sí o un no: és la llista del que cal mirar.</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L'argumentació amb l'eina que serveix, la que no, l'any que s'hi assembla i la teva resposta (80-100 paraules).</w:t>
      </w:r>
    </w:p>
    <w:p>
      <w:pPr>
        <w:keepNext/>
        <w:keepLines/>
        <w:pBdr>
          <w:bottom w:val="single" w:sz="4" w:space="4" w:color="E0DCD2"/>
        </w:pBdr>
        <w:pStyle w:val="Heading2"/>
        <w:jc w:val="left"/>
        <w:spacing w:lineRule="auto"/>
      </w:pPr>
      <w:r>
        <w:rPr>
          <w:color w:val="5f6a4a"/>
          <w:rFonts w:ascii="Helvetica" w:hAnsi="Helvetica"/>
          <w:sz w:val="30"/>
        </w:rPr>
        <w:t xml:space="preserve">9.12. Per tancar</w:t>
      </w:r>
    </w:p>
    <w:p>
      <w:pPr>
        <w:jc w:val="left"/>
        <w:widowControl/>
        <w:spacing w:before="0" w:after="100" w:line="231" w:lineRule="auto"/>
      </w:pPr>
      <w:r>
        <w:rPr>
          <w:color w:val="373a36"/>
          <w:rFonts w:ascii="Georgia" w:hAnsi="Georgia"/>
          <w:sz w:val="22"/>
        </w:rPr>
        <w:t xml:space="preserve">La Xina va fer el contrari de l'URSS. Mao (1949-1976) va construir un comunisme de camperols i mobilització permanent, va trencar amb Moscou el 1960 i va deixar el Gran Salt (entre 15 i 45 milions de morts de fam) i la Revolució Cultural; Deng, purgat dues vegades, va prendre el Partit el desembre del 1978 amb una frase de Mao, «buscar la veritat en els fets», per obrir l'economia sense obrir la política: zones especials (Shenzhen, de 30.000 a 17 milions), el camp per compte propi, la inversió estrangera, i el 1989 els tancs a Tiananmen el mateix any que Moscou no els enviava a Leipzig. Del 1978 al 2010 va créixer prop del 10 % l'any, 800 milions van sortir de la pobresa, i el 2001 va entrar a l'OMC: la fàbrica del món, primera economia en paritat de compra, i amb Xi Jinping (2012) un rival sistèmic: la Belt and Road, els xips, Taiwan. Tornant al cas: tres semblances amb la Guerra Freda (models oposats, cursa tecnològica i militar, punts calents) i quatre diferències (la interdependència de 580.000 milions, un rival que no exporta un sistema, un món multipolar, un competidor que no s'esgota). L'etiqueta serveix per a la meitat del cas; l'altra meitat és la que Guterres va dir que la faria «menys previsible».</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La càpsula acaba on va començar, amb una pregunta oberta i una llista del que cal comprovar. La següent, la 9, obre l'altra cara de la democràcia: com es buida per dins sense cap cop d'Estat.</w:t>
      </w:r>
    </w:p>
    <w:p>
      <w:pPr>
        <w:keepNext/>
        <w:keepLines/>
        <w:pStyle w:val="Heading1"/>
        <w:jc w:val="left"/>
        <w:spacing w:lineRule="auto"/>
      </w:pPr>
      <w:r>
        <w:rPr>
          <w:color w:val="373a36"/>
          <w:rFonts w:ascii="Helvetica" w:hAnsi="Helvetica"/>
          <w:sz w:val="40"/>
        </w:rPr>
        <w:t xml:space="preserve">Com es fan les tècniques</w:t>
      </w:r>
    </w:p>
    <w:p>
      <w:pPr>
        <w:jc w:val="left"/>
        <w:spacing w:lineRule="auto"/>
      </w:pPr>
      <w:r>
        <w:rPr>
          <w:color w:val="6e6b62"/>
          <w:rFonts w:ascii="Helvetica" w:hAnsi="Helvetica"/>
          <w:sz w:val="18"/>
        </w:rPr>
        <w:t xml:space="preserve">Els passos de cada tècnica que surt en aquesta càpsula, una vegada cadascuna. Són sempre els mateixos: l'enunciat de l'activitat diu què mirar en cada sessió; això diu com es fa.</w:t>
      </w:r>
    </w:p>
    <w:p>
      <w:pPr>
        <w:keepNext/>
        <w:keepLines/>
        <w:pStyle w:val="Heading3"/>
        <w:jc w:val="left"/>
        <w:spacing w:lineRule="auto"/>
      </w:pPr>
      <w:r>
        <w:rPr>
          <w:color w:val="5f6a4a"/>
          <w:rFonts w:ascii="Helvetica" w:hAnsi="Helvetica"/>
          <w:sz w:val="26"/>
        </w:rPr>
        <w:t xml:space="preserve">Cadena causa-efecte</w:t>
      </w:r>
    </w:p>
    <w:p>
      <w:pPr>
        <w:jc w:val="left"/>
        <w:widowControl/>
        <w:spacing w:before="0" w:after="0" w:line="220" w:lineRule="auto"/>
      </w:pPr>
      <w:r>
        <w:rPr>
          <w:color w:val="373a36"/>
          <w:rFonts w:ascii="Georgia" w:hAnsi="Georgia"/>
          <w:sz w:val="22"/>
        </w:rPr>
        <w:t xml:space="preserve">1. Escriu la primera baula i l'última: has de saber on comences i on acabes.</w:t>
      </w:r>
    </w:p>
    <w:p>
      <w:pPr>
        <w:jc w:val="left"/>
        <w:widowControl/>
        <w:spacing w:before="0" w:after="0" w:line="220" w:lineRule="auto"/>
      </w:pPr>
      <w:r>
        <w:rPr>
          <w:color w:val="373a36"/>
          <w:rFonts w:ascii="Georgia" w:hAnsi="Georgia"/>
          <w:sz w:val="22"/>
        </w:rPr>
        <w:t xml:space="preserve">2. Omple les del mig. Cada una ha de ser conseqüència de l'anterior i causa de la següent.</w:t>
      </w:r>
    </w:p>
    <w:p>
      <w:pPr>
        <w:jc w:val="left"/>
        <w:widowControl/>
        <w:spacing w:before="0" w:after="0" w:line="220" w:lineRule="auto"/>
      </w:pPr>
      <w:r>
        <w:rPr>
          <w:color w:val="373a36"/>
          <w:rFonts w:ascii="Georgia" w:hAnsi="Georgia"/>
          <w:sz w:val="22"/>
        </w:rPr>
        <w:t xml:space="preserve">3. A cada fletxa, escriu-hi «perquè…» o «això fa que…», no només l'ordre.</w:t>
      </w:r>
    </w:p>
    <w:p>
      <w:pPr>
        <w:jc w:val="left"/>
        <w:widowControl/>
        <w:spacing w:before="0" w:after="0" w:line="220" w:lineRule="auto"/>
      </w:pPr>
      <w:r>
        <w:rPr>
          <w:color w:val="373a36"/>
          <w:rFonts w:ascii="Georgia" w:hAnsi="Georgia"/>
          <w:sz w:val="22"/>
        </w:rPr>
        <w:t xml:space="preserve">4. Prova d'esborrar una baula. Si la cadena continua tenint sentit, aquella baula no era una causa.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fletxa porta una explicació · no hi ha cap salt que un company no pugui seguir.</w:t>
      </w:r>
    </w:p>
    <w:p>
      <w:pPr>
        <w:keepNext/>
        <w:keepLines/>
        <w:pStyle w:val="Heading3"/>
        <w:jc w:val="left"/>
        <w:spacing w:lineRule="auto"/>
      </w:pPr>
      <w:r>
        <w:rPr>
          <w:color w:val="5f6a4a"/>
          <w:rFonts w:ascii="Helvetica" w:hAnsi="Helvetica"/>
          <w:sz w:val="26"/>
        </w:rPr>
        <w:t xml:space="preserve">Carta des d'un rol</w:t>
      </w:r>
    </w:p>
    <w:p>
      <w:pPr>
        <w:jc w:val="left"/>
        <w:widowControl/>
        <w:spacing w:before="0" w:after="0" w:line="220" w:lineRule="auto"/>
      </w:pPr>
      <w:r>
        <w:rPr>
          <w:color w:val="373a36"/>
          <w:rFonts w:ascii="Georgia" w:hAnsi="Georgia"/>
          <w:sz w:val="22"/>
        </w:rPr>
        <w:t xml:space="preserve">1. Escriu al marge qui ets, on, quin any és, què saps i què encara no pots saber.</w:t>
      </w:r>
    </w:p>
    <w:p>
      <w:pPr>
        <w:jc w:val="left"/>
        <w:widowControl/>
        <w:spacing w:before="0" w:after="0" w:line="220" w:lineRule="auto"/>
      </w:pPr>
      <w:r>
        <w:rPr>
          <w:color w:val="373a36"/>
          <w:rFonts w:ascii="Georgia" w:hAnsi="Georgia"/>
          <w:sz w:val="22"/>
        </w:rPr>
        <w:t xml:space="preserve">2. Tria a qui escrius i què vols aconseguir.</w:t>
      </w:r>
    </w:p>
    <w:p>
      <w:pPr>
        <w:jc w:val="left"/>
        <w:widowControl/>
        <w:spacing w:before="0" w:after="0" w:line="220" w:lineRule="auto"/>
      </w:pPr>
      <w:r>
        <w:rPr>
          <w:color w:val="373a36"/>
          <w:rFonts w:ascii="Georgia" w:hAnsi="Georgia"/>
          <w:sz w:val="22"/>
        </w:rPr>
        <w:t xml:space="preserve">3. Escriu la carta amb les paraules que aquella persona faria servir i amb els fets que tindria a l'abast.</w:t>
      </w:r>
    </w:p>
    <w:p>
      <w:pPr>
        <w:jc w:val="left"/>
        <w:widowControl/>
        <w:spacing w:before="0" w:after="0" w:line="220" w:lineRule="auto"/>
      </w:pPr>
      <w:r>
        <w:rPr>
          <w:color w:val="373a36"/>
          <w:rFonts w:ascii="Georgia" w:hAnsi="Georgia"/>
          <w:sz w:val="22"/>
        </w:rPr>
        <w:t xml:space="preserve">4. Rellegeix i esborra tot el que només se sap després.</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no hi ha cap dada posterior a la data de la carta · es nota què li convé a qui escriu sense que ho digui.</w:t>
      </w:r>
    </w:p>
    <w:p>
      <w:pPr>
        <w:keepNext/>
        <w:keepLines/>
        <w:pStyle w:val="Heading3"/>
        <w:jc w:val="left"/>
        <w:spacing w:lineRule="auto"/>
      </w:pPr>
      <w:r>
        <w:rPr>
          <w:color w:val="5f6a4a"/>
          <w:rFonts w:ascii="Helvetica" w:hAnsi="Helvetica"/>
          <w:sz w:val="26"/>
        </w:rPr>
        <w:t xml:space="preserve">Comentari d'imatge</w:t>
      </w:r>
    </w:p>
    <w:p>
      <w:pPr>
        <w:jc w:val="left"/>
        <w:widowControl/>
        <w:spacing w:before="0" w:after="0" w:line="220" w:lineRule="auto"/>
      </w:pPr>
      <w:r>
        <w:rPr>
          <w:color w:val="373a36"/>
          <w:rFonts w:ascii="Georgia" w:hAnsi="Georgia"/>
          <w:sz w:val="22"/>
        </w:rPr>
        <w:t xml:space="preserve">1. DESCRIC: què hi veig, sense interpretar. Persones, objectes, on són, què fan.</w:t>
      </w:r>
    </w:p>
    <w:p>
      <w:pPr>
        <w:jc w:val="left"/>
        <w:widowControl/>
        <w:spacing w:before="0" w:after="0" w:line="220" w:lineRule="auto"/>
      </w:pPr>
      <w:r>
        <w:rPr>
          <w:color w:val="373a36"/>
          <w:rFonts w:ascii="Georgia" w:hAnsi="Georgia"/>
          <w:sz w:val="22"/>
        </w:rPr>
        <w:t xml:space="preserve">2. IDENTIFICO: amb la lectura, què és cada cosa i de quan és.</w:t>
      </w:r>
    </w:p>
    <w:p>
      <w:pPr>
        <w:jc w:val="left"/>
        <w:widowControl/>
        <w:spacing w:before="0" w:after="0" w:line="220" w:lineRule="auto"/>
      </w:pPr>
      <w:r>
        <w:rPr>
          <w:color w:val="373a36"/>
          <w:rFonts w:ascii="Georgia" w:hAnsi="Georgia"/>
          <w:sz w:val="22"/>
        </w:rPr>
        <w:t xml:space="preserve">3. DEDUEIXO: què vol dir tot plegat i per a qui es va fer.</w:t>
      </w:r>
    </w:p>
    <w:p>
      <w:pPr>
        <w:jc w:val="left"/>
        <w:widowControl/>
        <w:spacing w:before="0" w:after="0" w:line="220" w:lineRule="auto"/>
      </w:pPr>
      <w:r>
        <w:rPr>
          <w:color w:val="373a36"/>
          <w:rFonts w:ascii="Georgia" w:hAnsi="Georgia"/>
          <w:sz w:val="22"/>
        </w:rPr>
        <w:t xml:space="preserve">4. Una cosa que la imatge no mostra i que caldria saber.</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la descripció la podria fer algú que no sap res del tema · la deducció es recolza en dos detalls concrets de la imatge.</w:t>
      </w:r>
    </w:p>
    <w:p>
      <w:pPr>
        <w:keepNext/>
        <w:keepLines/>
        <w:pStyle w:val="Heading3"/>
        <w:jc w:val="left"/>
        <w:spacing w:lineRule="auto"/>
      </w:pPr>
      <w:r>
        <w:rPr>
          <w:color w:val="5f6a4a"/>
          <w:rFonts w:ascii="Helvetica" w:hAnsi="Helvetica"/>
          <w:sz w:val="26"/>
        </w:rPr>
        <w:t xml:space="preserve">Comentari de font</w:t>
      </w:r>
    </w:p>
    <w:p>
      <w:pPr>
        <w:jc w:val="left"/>
        <w:widowControl/>
        <w:spacing w:before="0" w:after="0" w:line="220" w:lineRule="auto"/>
      </w:pPr>
      <w:r>
        <w:rPr>
          <w:color w:val="373a36"/>
          <w:rFonts w:ascii="Georgia" w:hAnsi="Georgia"/>
          <w:sz w:val="22"/>
        </w:rPr>
        <w:t xml:space="preserve">1. Qui escriu, quan, i per a qui: tres respostes curtes, abans de llegir el cos.</w:t>
      </w:r>
    </w:p>
    <w:p>
      <w:pPr>
        <w:jc w:val="left"/>
        <w:widowControl/>
        <w:spacing w:before="0" w:after="0" w:line="220" w:lineRule="auto"/>
      </w:pPr>
      <w:r>
        <w:rPr>
          <w:color w:val="373a36"/>
          <w:rFonts w:ascii="Georgia" w:hAnsi="Georgia"/>
          <w:sz w:val="22"/>
        </w:rPr>
        <w:t xml:space="preserve">2. Copia la frase exacta que sosté el que diràs, entre cometes.</w:t>
      </w:r>
    </w:p>
    <w:p>
      <w:pPr>
        <w:jc w:val="left"/>
        <w:widowControl/>
        <w:spacing w:before="0" w:after="0" w:line="220" w:lineRule="auto"/>
      </w:pPr>
      <w:r>
        <w:rPr>
          <w:color w:val="373a36"/>
          <w:rFonts w:ascii="Georgia" w:hAnsi="Georgia"/>
          <w:sz w:val="22"/>
        </w:rPr>
        <w:t xml:space="preserve">3. Separa què diu que va passar (el fet) de què en pensa qui escriu (el seu parer), i escriu quina paraula t'ho ha delatat.</w:t>
      </w:r>
    </w:p>
    <w:p>
      <w:pPr>
        <w:jc w:val="left"/>
        <w:widowControl/>
        <w:spacing w:before="0" w:after="0" w:line="220" w:lineRule="auto"/>
      </w:pPr>
      <w:r>
        <w:rPr>
          <w:color w:val="373a36"/>
          <w:rFonts w:ascii="Georgia" w:hAnsi="Georgia"/>
          <w:sz w:val="22"/>
        </w:rPr>
        <w:t xml:space="preserve">4. Pregunta't què hi guanya qui escriu dient-ho així, i què calla.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separes el que diu de qui ho diu · hi ha almenys una frase citada exacta.</w:t>
      </w:r>
    </w:p>
    <w:p>
      <w:pPr>
        <w:keepNext/>
        <w:keepLines/>
        <w:pStyle w:val="Heading3"/>
        <w:jc w:val="left"/>
        <w:spacing w:lineRule="auto"/>
      </w:pPr>
      <w:r>
        <w:rPr>
          <w:color w:val="5f6a4a"/>
          <w:rFonts w:ascii="Helvetica" w:hAnsi="Helvetica"/>
          <w:sz w:val="26"/>
        </w:rPr>
        <w:t xml:space="preserve">Comentari de mapa</w:t>
      </w:r>
    </w:p>
    <w:p>
      <w:pPr>
        <w:jc w:val="left"/>
        <w:widowControl/>
        <w:spacing w:before="0" w:after="0" w:line="220" w:lineRule="auto"/>
      </w:pPr>
      <w:r>
        <w:rPr>
          <w:color w:val="373a36"/>
          <w:rFonts w:ascii="Georgia" w:hAnsi="Georgia"/>
          <w:sz w:val="22"/>
        </w:rPr>
        <w:t xml:space="preserve">1. Llegeix el títol, la data i la llegenda abans de mirar el dibuix.</w:t>
      </w:r>
    </w:p>
    <w:p>
      <w:pPr>
        <w:jc w:val="left"/>
        <w:widowControl/>
        <w:spacing w:before="0" w:after="0" w:line="220" w:lineRule="auto"/>
      </w:pPr>
      <w:r>
        <w:rPr>
          <w:color w:val="373a36"/>
          <w:rFonts w:ascii="Georgia" w:hAnsi="Georgia"/>
          <w:sz w:val="22"/>
        </w:rPr>
        <w:t xml:space="preserve">2. Descriu què hi ha: on són les coses, què és gran i què és petit, què toca què.</w:t>
      </w:r>
    </w:p>
    <w:p>
      <w:pPr>
        <w:jc w:val="left"/>
        <w:widowControl/>
        <w:spacing w:before="0" w:after="0" w:line="220" w:lineRule="auto"/>
      </w:pPr>
      <w:r>
        <w:rPr>
          <w:color w:val="373a36"/>
          <w:rFonts w:ascii="Georgia" w:hAnsi="Georgia"/>
          <w:sz w:val="22"/>
        </w:rPr>
        <w:t xml:space="preserve">3. Identifica, amb la lectura, què vol dir cada color i cada fletxa.</w:t>
      </w:r>
    </w:p>
    <w:p>
      <w:pPr>
        <w:jc w:val="left"/>
        <w:widowControl/>
        <w:spacing w:before="0" w:after="0" w:line="220" w:lineRule="auto"/>
      </w:pPr>
      <w:r>
        <w:rPr>
          <w:color w:val="373a36"/>
          <w:rFonts w:ascii="Georgia" w:hAnsi="Georgia"/>
          <w:sz w:val="22"/>
        </w:rPr>
        <w:t xml:space="preserve">4. Dedueix qui hi guanya i qui hi perd, i què no ensenya el mapa.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cosa que dius es pot assenyalar amb el dit al mapa · la deducció final surt del que has descrit, no del que ja sabies.</w:t>
      </w:r>
    </w:p>
    <w:p>
      <w:pPr>
        <w:keepNext/>
        <w:keepLines/>
        <w:pStyle w:val="Heading3"/>
        <w:jc w:val="left"/>
        <w:spacing w:lineRule="auto"/>
      </w:pPr>
      <w:r>
        <w:rPr>
          <w:color w:val="5f6a4a"/>
          <w:rFonts w:ascii="Helvetica" w:hAnsi="Helvetica"/>
          <w:sz w:val="26"/>
        </w:rPr>
        <w:t xml:space="preserve">Contrast amb el present</w:t>
      </w:r>
    </w:p>
    <w:p>
      <w:pPr>
        <w:jc w:val="left"/>
        <w:widowControl/>
        <w:spacing w:before="0" w:after="0" w:line="220" w:lineRule="auto"/>
      </w:pPr>
      <w:r>
        <w:rPr>
          <w:color w:val="373a36"/>
          <w:rFonts w:ascii="Georgia" w:hAnsi="Georgia"/>
          <w:sz w:val="22"/>
        </w:rPr>
        <w:t xml:space="preserve">1. Escriu en una frase què deia la font i quan.</w:t>
      </w:r>
    </w:p>
    <w:p>
      <w:pPr>
        <w:jc w:val="left"/>
        <w:widowControl/>
        <w:spacing w:before="0" w:after="0" w:line="220" w:lineRule="auto"/>
      </w:pPr>
      <w:r>
        <w:rPr>
          <w:color w:val="373a36"/>
          <w:rFonts w:ascii="Georgia" w:hAnsi="Georgia"/>
          <w:sz w:val="22"/>
        </w:rPr>
        <w:t xml:space="preserve">2. Dues columnes: aleshores / avui.</w:t>
      </w:r>
    </w:p>
    <w:p>
      <w:pPr>
        <w:jc w:val="left"/>
        <w:widowControl/>
        <w:spacing w:before="0" w:after="0" w:line="220" w:lineRule="auto"/>
      </w:pPr>
      <w:r>
        <w:rPr>
          <w:color w:val="373a36"/>
          <w:rFonts w:ascii="Georgia" w:hAnsi="Georgia"/>
          <w:sz w:val="22"/>
        </w:rPr>
        <w:t xml:space="preserve">3. Marca què ha canviat i què continua igual, i posa un exemple d'avui a cada cosa que continua.</w:t>
      </w:r>
    </w:p>
    <w:p>
      <w:pPr>
        <w:jc w:val="left"/>
        <w:widowControl/>
        <w:spacing w:before="0" w:after="0" w:line="220" w:lineRule="auto"/>
      </w:pPr>
      <w:r>
        <w:rPr>
          <w:color w:val="373a36"/>
          <w:rFonts w:ascii="Georgia" w:hAnsi="Georgia"/>
          <w:sz w:val="22"/>
        </w:rPr>
        <w:t xml:space="preserve">4. Explica per què el que ha canviat ha canviat.</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distingeixes el canvi de la continuïtat, sense barrejar-los · l'exemple d'avui és concret (un lloc, un any, una xifra), no una generalitat.</w:t>
      </w:r>
    </w:p>
    <w:p>
      <w:pPr>
        <w:keepNext/>
        <w:keepLines/>
        <w:pStyle w:val="Heading3"/>
        <w:jc w:val="left"/>
        <w:spacing w:lineRule="auto"/>
      </w:pPr>
      <w:r>
        <w:rPr>
          <w:color w:val="5f6a4a"/>
          <w:rFonts w:ascii="Helvetica" w:hAnsi="Helvetica"/>
          <w:sz w:val="26"/>
        </w:rPr>
        <w:t xml:space="preserve">Corroboració de fonts</w:t>
      </w:r>
    </w:p>
    <w:p>
      <w:pPr>
        <w:jc w:val="left"/>
        <w:widowControl/>
        <w:spacing w:before="0" w:after="0" w:line="220" w:lineRule="auto"/>
      </w:pPr>
      <w:r>
        <w:rPr>
          <w:color w:val="373a36"/>
          <w:rFonts w:ascii="Georgia" w:hAnsi="Georgia"/>
          <w:sz w:val="22"/>
        </w:rPr>
        <w:t xml:space="preserve">1. Per a cada font: qui, quan, per a qui.</w:t>
      </w:r>
    </w:p>
    <w:p>
      <w:pPr>
        <w:jc w:val="left"/>
        <w:widowControl/>
        <w:spacing w:before="0" w:after="0" w:line="220" w:lineRule="auto"/>
      </w:pPr>
      <w:r>
        <w:rPr>
          <w:color w:val="373a36"/>
          <w:rFonts w:ascii="Georgia" w:hAnsi="Georgia"/>
          <w:sz w:val="22"/>
        </w:rPr>
        <w:t xml:space="preserve">2. Tres columnes: en què coincideixen, en què es contradiuen, com ho sabríem.</w:t>
      </w:r>
    </w:p>
    <w:p>
      <w:pPr>
        <w:jc w:val="left"/>
        <w:widowControl/>
        <w:spacing w:before="0" w:after="0" w:line="220" w:lineRule="auto"/>
      </w:pPr>
      <w:r>
        <w:rPr>
          <w:color w:val="373a36"/>
          <w:rFonts w:ascii="Georgia" w:hAnsi="Georgia"/>
          <w:sz w:val="22"/>
        </w:rPr>
        <w:t xml:space="preserve">3. Decideix quina explica millor el que va passar i per què. No la que t'agrada més: la que té més proves.</w:t>
      </w:r>
    </w:p>
    <w:p>
      <w:pPr>
        <w:jc w:val="left"/>
        <w:widowControl/>
        <w:spacing w:before="0" w:after="0" w:line="220" w:lineRule="auto"/>
      </w:pPr>
      <w:r>
        <w:rPr>
          <w:color w:val="373a36"/>
          <w:rFonts w:ascii="Georgia" w:hAnsi="Georgia"/>
          <w:sz w:val="22"/>
        </w:rPr>
        <w:t xml:space="preserve">4. Digues què hauria de ser cert perquè les dues tinguessin raó alhora.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coincidència i cada contradicció porta una frase de cada font · la tria final es justifica amb proves, no amb simpaties.</w:t>
      </w:r>
    </w:p>
    <w:p>
      <w:pPr>
        <w:keepNext/>
        <w:keepLines/>
        <w:pStyle w:val="Heading3"/>
        <w:jc w:val="left"/>
        <w:spacing w:lineRule="auto"/>
      </w:pPr>
      <w:r>
        <w:rPr>
          <w:color w:val="5f6a4a"/>
          <w:rFonts w:ascii="Helvetica" w:hAnsi="Helvetica"/>
          <w:sz w:val="26"/>
        </w:rPr>
        <w:t xml:space="preserve">Decisió raonada</w:t>
      </w:r>
    </w:p>
    <w:p>
      <w:pPr>
        <w:jc w:val="left"/>
        <w:widowControl/>
        <w:spacing w:before="0" w:after="0" w:line="220" w:lineRule="auto"/>
      </w:pPr>
      <w:r>
        <w:rPr>
          <w:color w:val="373a36"/>
          <w:rFonts w:ascii="Georgia" w:hAnsi="Georgia"/>
          <w:sz w:val="22"/>
        </w:rPr>
        <w:t xml:space="preserve">1. Escriu les opcions que hi havia de debò, no les que t'agradaria que hi hagués.</w:t>
      </w:r>
    </w:p>
    <w:p>
      <w:pPr>
        <w:jc w:val="left"/>
        <w:widowControl/>
        <w:spacing w:before="0" w:after="0" w:line="220" w:lineRule="auto"/>
      </w:pPr>
      <w:r>
        <w:rPr>
          <w:color w:val="373a36"/>
          <w:rFonts w:ascii="Georgia" w:hAnsi="Georgia"/>
          <w:sz w:val="22"/>
        </w:rPr>
        <w:t xml:space="preserve">2. Per a cada una, un avantatge i un risc.</w:t>
      </w:r>
    </w:p>
    <w:p>
      <w:pPr>
        <w:jc w:val="left"/>
        <w:widowControl/>
        <w:spacing w:before="0" w:after="0" w:line="220" w:lineRule="auto"/>
      </w:pPr>
      <w:r>
        <w:rPr>
          <w:color w:val="373a36"/>
          <w:rFonts w:ascii="Georgia" w:hAnsi="Georgia"/>
          <w:sz w:val="22"/>
        </w:rPr>
        <w:t xml:space="preserve">3. Tria i dona dues raons.</w:t>
      </w:r>
    </w:p>
    <w:p>
      <w:pPr>
        <w:jc w:val="left"/>
        <w:widowControl/>
        <w:spacing w:before="0" w:after="0" w:line="220" w:lineRule="auto"/>
      </w:pPr>
      <w:r>
        <w:rPr>
          <w:color w:val="373a36"/>
          <w:rFonts w:ascii="Georgia" w:hAnsi="Georgia"/>
          <w:sz w:val="22"/>
        </w:rPr>
        <w:t xml:space="preserve">4. Escriu el risc que assumeixes amb la teva tria, i què faries si sortís malament.</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opcions són les que aquella gent tenia en aquell moment · reconeixes un risc de la teva pròpia tria.</w:t>
      </w:r>
    </w:p>
    <w:p>
      <w:pPr>
        <w:keepNext/>
        <w:keepLines/>
        <w:pStyle w:val="Heading3"/>
        <w:jc w:val="left"/>
        <w:spacing w:lineRule="auto"/>
      </w:pPr>
      <w:r>
        <w:rPr>
          <w:color w:val="5f6a4a"/>
          <w:rFonts w:ascii="Helvetica" w:hAnsi="Helvetica"/>
          <w:sz w:val="26"/>
        </w:rPr>
        <w:t xml:space="preserve">Desmentit</w:t>
      </w:r>
    </w:p>
    <w:p>
      <w:pPr>
        <w:jc w:val="left"/>
        <w:widowControl/>
        <w:spacing w:before="0" w:after="0" w:line="220" w:lineRule="auto"/>
      </w:pPr>
      <w:r>
        <w:rPr>
          <w:color w:val="373a36"/>
          <w:rFonts w:ascii="Georgia" w:hAnsi="Georgia"/>
          <w:sz w:val="22"/>
        </w:rPr>
        <w:t xml:space="preserve">1. Copia l'afirmació falsa tal com és.</w:t>
      </w:r>
    </w:p>
    <w:p>
      <w:pPr>
        <w:jc w:val="left"/>
        <w:widowControl/>
        <w:spacing w:before="0" w:after="0" w:line="220" w:lineRule="auto"/>
      </w:pPr>
      <w:r>
        <w:rPr>
          <w:color w:val="373a36"/>
          <w:rFonts w:ascii="Georgia" w:hAnsi="Georgia"/>
          <w:sz w:val="22"/>
        </w:rPr>
        <w:t xml:space="preserve">2. Busca què hi ha de cert (gairebé sempre alguna cosa) i escriu-ho primer, perquè el desmentit sigui honest.</w:t>
      </w:r>
    </w:p>
    <w:p>
      <w:pPr>
        <w:jc w:val="left"/>
        <w:widowControl/>
        <w:spacing w:before="0" w:after="0" w:line="220" w:lineRule="auto"/>
      </w:pPr>
      <w:r>
        <w:rPr>
          <w:color w:val="373a36"/>
          <w:rFonts w:ascii="Georgia" w:hAnsi="Georgia"/>
          <w:sz w:val="22"/>
        </w:rPr>
        <w:t xml:space="preserve">3. Dues dades i una font de la càpsula que la desmunten.</w:t>
      </w:r>
    </w:p>
    <w:p>
      <w:pPr>
        <w:jc w:val="left"/>
        <w:widowControl/>
        <w:spacing w:before="0" w:after="0" w:line="220" w:lineRule="auto"/>
      </w:pPr>
      <w:r>
        <w:rPr>
          <w:color w:val="373a36"/>
          <w:rFonts w:ascii="Georgia" w:hAnsi="Georgia"/>
          <w:sz w:val="22"/>
        </w:rPr>
        <w:t xml:space="preserve">4. Reescriu l'afirmació com hauria de dir per ser certa.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dada porta d'on surt · el que hi ha de cert està dit abans del que és fals.</w:t>
      </w:r>
    </w:p>
    <w:p>
      <w:pPr>
        <w:keepNext/>
        <w:keepLines/>
        <w:pStyle w:val="Heading3"/>
        <w:jc w:val="left"/>
        <w:spacing w:lineRule="auto"/>
      </w:pPr>
      <w:r>
        <w:rPr>
          <w:color w:val="5f6a4a"/>
          <w:rFonts w:ascii="Helvetica" w:hAnsi="Helvetica"/>
          <w:sz w:val="26"/>
        </w:rPr>
        <w:t xml:space="preserve">Enigma</w:t>
      </w:r>
    </w:p>
    <w:p>
      <w:pPr>
        <w:jc w:val="left"/>
        <w:widowControl/>
        <w:spacing w:before="0" w:after="0" w:line="220" w:lineRule="auto"/>
      </w:pPr>
      <w:r>
        <w:rPr>
          <w:color w:val="373a36"/>
          <w:rFonts w:ascii="Georgia" w:hAnsi="Georgia"/>
          <w:sz w:val="22"/>
        </w:rPr>
        <w:t xml:space="preserve">1. Copia les pistes numerades.</w:t>
      </w:r>
    </w:p>
    <w:p>
      <w:pPr>
        <w:jc w:val="left"/>
        <w:widowControl/>
        <w:spacing w:before="0" w:after="0" w:line="220" w:lineRule="auto"/>
      </w:pPr>
      <w:r>
        <w:rPr>
          <w:color w:val="373a36"/>
          <w:rFonts w:ascii="Georgia" w:hAnsi="Georgia"/>
          <w:sz w:val="22"/>
        </w:rPr>
        <w:t xml:space="preserve">2. Al costat de cada una, escriu què descarta i què encara deixa obert.</w:t>
      </w:r>
    </w:p>
    <w:p>
      <w:pPr>
        <w:jc w:val="left"/>
        <w:widowControl/>
        <w:spacing w:before="0" w:after="0" w:line="220" w:lineRule="auto"/>
      </w:pPr>
      <w:r>
        <w:rPr>
          <w:color w:val="373a36"/>
          <w:rFonts w:ascii="Georgia" w:hAnsi="Georgia"/>
          <w:sz w:val="22"/>
        </w:rPr>
        <w:t xml:space="preserve">3. Dona la resposta i digues quina pista ha estat la decisiva.</w:t>
      </w:r>
    </w:p>
    <w:p>
      <w:pPr>
        <w:jc w:val="left"/>
        <w:widowControl/>
        <w:spacing w:before="0" w:after="0" w:line="220" w:lineRule="auto"/>
      </w:pPr>
      <w:r>
        <w:rPr>
          <w:color w:val="373a36"/>
          <w:rFonts w:ascii="Georgia" w:hAnsi="Georgia"/>
          <w:sz w:val="22"/>
        </w:rPr>
        <w:t xml:space="preserve">4. Digues quina altra resposta hauria estat possible si aquesta pista no hi fos.</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es veu com cada pista tanca possibilitats · la resposta s'aguanta encara que algú no la comparteixi, perquè està ben fonamentada.</w:t>
      </w:r>
    </w:p>
    <w:p>
      <w:pPr>
        <w:keepNext/>
        <w:keepLines/>
        <w:pStyle w:val="Heading3"/>
        <w:jc w:val="left"/>
        <w:spacing w:lineRule="auto"/>
      </w:pPr>
      <w:r>
        <w:rPr>
          <w:color w:val="5f6a4a"/>
          <w:rFonts w:ascii="Helvetica" w:hAnsi="Helvetica"/>
          <w:sz w:val="26"/>
        </w:rPr>
        <w:t xml:space="preserve">Esquema 1-3-1</w:t>
      </w:r>
    </w:p>
    <w:p>
      <w:pPr>
        <w:jc w:val="left"/>
        <w:widowControl/>
        <w:spacing w:before="0" w:after="0" w:line="220" w:lineRule="auto"/>
      </w:pPr>
      <w:r>
        <w:rPr>
          <w:color w:val="373a36"/>
          <w:rFonts w:ascii="Georgia" w:hAnsi="Georgia"/>
          <w:sz w:val="22"/>
        </w:rPr>
        <w:t xml:space="preserve">1. A dalt, la idea central en una frase que es pugui discutir. No un tema: una afirmació.</w:t>
      </w:r>
    </w:p>
    <w:p>
      <w:pPr>
        <w:jc w:val="left"/>
        <w:widowControl/>
        <w:spacing w:before="0" w:after="0" w:line="220" w:lineRule="auto"/>
      </w:pPr>
      <w:r>
        <w:rPr>
          <w:color w:val="373a36"/>
          <w:rFonts w:ascii="Georgia" w:hAnsi="Georgia"/>
          <w:sz w:val="22"/>
        </w:rPr>
        <w:t xml:space="preserve">2. Tres proves de la sessió que la sostinguin, cada una d'un lloc diferent (la lectura, la Fitxa, L'Arxiu, la imatge).</w:t>
      </w:r>
    </w:p>
    <w:p>
      <w:pPr>
        <w:jc w:val="left"/>
        <w:widowControl/>
        <w:spacing w:before="0" w:after="0" w:line="220" w:lineRule="auto"/>
      </w:pPr>
      <w:r>
        <w:rPr>
          <w:color w:val="373a36"/>
          <w:rFonts w:ascii="Georgia" w:hAnsi="Georgia"/>
          <w:sz w:val="22"/>
        </w:rPr>
        <w:t xml:space="preserve">3. A baix, una conclusió que digui què se'n desprèn, no que repeteixi la idea.</w:t>
      </w:r>
    </w:p>
    <w:p>
      <w:pPr>
        <w:jc w:val="left"/>
        <w:widowControl/>
        <w:spacing w:before="0" w:after="0" w:line="220" w:lineRule="auto"/>
      </w:pPr>
      <w:r>
        <w:rPr>
          <w:color w:val="373a36"/>
          <w:rFonts w:ascii="Georgia" w:hAnsi="Georgia"/>
          <w:sz w:val="22"/>
        </w:rPr>
        <w:t xml:space="preserve">4. Mira si alguna prova podria servir per a la idea contrària. Si és així, canvia-la.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tres proves són fets, no opinions · la conclusió afegeix alguna cosa que la idea central no deia.</w:t>
      </w:r>
    </w:p>
    <w:p>
      <w:pPr>
        <w:keepNext/>
        <w:keepLines/>
        <w:pStyle w:val="Heading3"/>
        <w:jc w:val="left"/>
        <w:spacing w:lineRule="auto"/>
      </w:pPr>
      <w:r>
        <w:rPr>
          <w:color w:val="5f6a4a"/>
          <w:rFonts w:ascii="Helvetica" w:hAnsi="Helvetica"/>
          <w:sz w:val="26"/>
        </w:rPr>
        <w:t xml:space="preserve">Gràfic de dades</w:t>
      </w:r>
    </w:p>
    <w:p>
      <w:pPr>
        <w:jc w:val="left"/>
        <w:widowControl/>
        <w:spacing w:before="0" w:after="0" w:line="220" w:lineRule="auto"/>
      </w:pPr>
      <w:r>
        <w:rPr>
          <w:color w:val="373a36"/>
          <w:rFonts w:ascii="Georgia" w:hAnsi="Georgia"/>
          <w:sz w:val="22"/>
        </w:rPr>
        <w:t xml:space="preserve">1. Digues què mesura cada eix i en quines unitats.</w:t>
      </w:r>
    </w:p>
    <w:p>
      <w:pPr>
        <w:jc w:val="left"/>
        <w:widowControl/>
        <w:spacing w:before="0" w:after="0" w:line="220" w:lineRule="auto"/>
      </w:pPr>
      <w:r>
        <w:rPr>
          <w:color w:val="373a36"/>
          <w:rFonts w:ascii="Georgia" w:hAnsi="Georgia"/>
          <w:sz w:val="22"/>
        </w:rPr>
        <w:t xml:space="preserve">2. Descriu la forma: puja, baixa, es manté, fa un salt.</w:t>
      </w:r>
    </w:p>
    <w:p>
      <w:pPr>
        <w:jc w:val="left"/>
        <w:widowControl/>
        <w:spacing w:before="0" w:after="0" w:line="220" w:lineRule="auto"/>
      </w:pPr>
      <w:r>
        <w:rPr>
          <w:color w:val="373a36"/>
          <w:rFonts w:ascii="Georgia" w:hAnsi="Georgia"/>
          <w:sz w:val="22"/>
        </w:rPr>
        <w:t xml:space="preserve">3. Assenyala el punt on canvia i posa-hi la data.</w:t>
      </w:r>
    </w:p>
    <w:p>
      <w:pPr>
        <w:jc w:val="left"/>
        <w:widowControl/>
        <w:spacing w:before="0" w:after="0" w:line="220" w:lineRule="auto"/>
      </w:pPr>
      <w:r>
        <w:rPr>
          <w:color w:val="373a36"/>
          <w:rFonts w:ascii="Georgia" w:hAnsi="Georgia"/>
          <w:sz w:val="22"/>
        </w:rPr>
        <w:t xml:space="preserve">4. Explica què va passar just abans d'aquest punt, amb la lectura o la Fitxa.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xifres que cites són les del gràfic o de la Fitxa, no arrodonides de memòria · el patró que descrius es veu al dibuix.</w:t>
      </w:r>
    </w:p>
    <w:p>
      <w:pPr>
        <w:keepNext/>
        <w:keepLines/>
        <w:pStyle w:val="Heading3"/>
        <w:jc w:val="left"/>
        <w:spacing w:lineRule="auto"/>
      </w:pPr>
      <w:r>
        <w:rPr>
          <w:color w:val="5f6a4a"/>
          <w:rFonts w:ascii="Helvetica" w:hAnsi="Helvetica"/>
          <w:sz w:val="26"/>
        </w:rPr>
        <w:t xml:space="preserve">Intrús justificat</w:t>
      </w:r>
    </w:p>
    <w:p>
      <w:pPr>
        <w:jc w:val="left"/>
        <w:widowControl/>
        <w:spacing w:before="0" w:after="0" w:line="220" w:lineRule="auto"/>
      </w:pPr>
      <w:r>
        <w:rPr>
          <w:color w:val="373a36"/>
          <w:rFonts w:ascii="Georgia" w:hAnsi="Georgia"/>
          <w:sz w:val="22"/>
        </w:rPr>
        <w:t xml:space="preserve">1. Copia la llista.</w:t>
      </w:r>
    </w:p>
    <w:p>
      <w:pPr>
        <w:jc w:val="left"/>
        <w:widowControl/>
        <w:spacing w:before="0" w:after="0" w:line="220" w:lineRule="auto"/>
      </w:pPr>
      <w:r>
        <w:rPr>
          <w:color w:val="373a36"/>
          <w:rFonts w:ascii="Georgia" w:hAnsi="Georgia"/>
          <w:sz w:val="22"/>
        </w:rPr>
        <w:t xml:space="preserve">2. Busca què tenen en comú tots menys un: el temps, el lloc, qui ho fa, per a què serveix.</w:t>
      </w:r>
    </w:p>
    <w:p>
      <w:pPr>
        <w:jc w:val="left"/>
        <w:widowControl/>
        <w:spacing w:before="0" w:after="0" w:line="220" w:lineRule="auto"/>
      </w:pPr>
      <w:r>
        <w:rPr>
          <w:color w:val="373a36"/>
          <w:rFonts w:ascii="Georgia" w:hAnsi="Georgia"/>
          <w:sz w:val="22"/>
        </w:rPr>
        <w:t xml:space="preserve">3. Encercla l'intrús i escriu el criteri en una frase.</w:t>
      </w:r>
    </w:p>
    <w:p>
      <w:pPr>
        <w:jc w:val="left"/>
        <w:widowControl/>
        <w:spacing w:before="0" w:after="0" w:line="220" w:lineRule="auto"/>
      </w:pPr>
      <w:r>
        <w:rPr>
          <w:color w:val="373a36"/>
          <w:rFonts w:ascii="Georgia" w:hAnsi="Georgia"/>
          <w:sz w:val="22"/>
        </w:rPr>
        <w:t xml:space="preserve">4. Digues a quin conjunt pertany de debò l'intrús.</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el criteri val per a tots els altres elements, no només per a dos · dius on va l'intrús, no només que no hi va.</w:t>
      </w:r>
    </w:p>
    <w:p>
      <w:pPr>
        <w:keepNext/>
        <w:keepLines/>
        <w:pStyle w:val="Heading3"/>
        <w:jc w:val="left"/>
        <w:spacing w:lineRule="auto"/>
      </w:pPr>
      <w:r>
        <w:rPr>
          <w:color w:val="5f6a4a"/>
          <w:rFonts w:ascii="Helvetica" w:hAnsi="Helvetica"/>
          <w:sz w:val="26"/>
        </w:rPr>
        <w:t xml:space="preserve">Línia del temps</w:t>
      </w:r>
    </w:p>
    <w:p>
      <w:pPr>
        <w:jc w:val="left"/>
        <w:widowControl/>
        <w:spacing w:before="0" w:after="0" w:line="220" w:lineRule="auto"/>
      </w:pPr>
      <w:r>
        <w:rPr>
          <w:color w:val="373a36"/>
          <w:rFonts w:ascii="Georgia" w:hAnsi="Georgia"/>
          <w:sz w:val="22"/>
        </w:rPr>
        <w:t xml:space="preserve">1. Dibuixa la línia i posa-hi el primer any i l'últim abans de res més.</w:t>
      </w:r>
    </w:p>
    <w:p>
      <w:pPr>
        <w:jc w:val="left"/>
        <w:widowControl/>
        <w:spacing w:before="0" w:after="0" w:line="220" w:lineRule="auto"/>
      </w:pPr>
      <w:r>
        <w:rPr>
          <w:color w:val="373a36"/>
          <w:rFonts w:ascii="Georgia" w:hAnsi="Georgia"/>
          <w:sz w:val="22"/>
        </w:rPr>
        <w:t xml:space="preserve">2. Situa cada fet amb el seu any. Si dos van molt junts, escriu-los un sobre l'altre; no n'amaguis cap.</w:t>
      </w:r>
    </w:p>
    <w:p>
      <w:pPr>
        <w:jc w:val="left"/>
        <w:widowControl/>
        <w:spacing w:before="0" w:after="0" w:line="220" w:lineRule="auto"/>
      </w:pPr>
      <w:r>
        <w:rPr>
          <w:color w:val="373a36"/>
          <w:rFonts w:ascii="Georgia" w:hAnsi="Georgia"/>
          <w:sz w:val="22"/>
        </w:rPr>
        <w:t xml:space="preserve">3. Sota cada fet, una línia que digui per què va després de l'anterior: què el fa possible.</w:t>
      </w:r>
    </w:p>
    <w:p>
      <w:pPr>
        <w:jc w:val="left"/>
        <w:widowControl/>
        <w:spacing w:before="0" w:after="0" w:line="220" w:lineRule="auto"/>
      </w:pPr>
      <w:r>
        <w:rPr>
          <w:color w:val="373a36"/>
          <w:rFonts w:ascii="Georgia" w:hAnsi="Georgia"/>
          <w:sz w:val="22"/>
        </w:rPr>
        <w:t xml:space="preserve">4. Mira si hi ha un forat gran d'anys. Normalment allà hi passa alguna cosa que val la pena marcar.</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fet porta l'any i la distància entre fets s'assembla al temps que va passar · les línies de sota expliquen l'ordre, no el repeteixen.</w:t>
      </w:r>
    </w:p>
    <w:p>
      <w:pPr>
        <w:keepNext/>
        <w:keepLines/>
        <w:pStyle w:val="Heading3"/>
        <w:jc w:val="left"/>
        <w:spacing w:lineRule="auto"/>
      </w:pPr>
      <w:r>
        <w:rPr>
          <w:color w:val="5f6a4a"/>
          <w:rFonts w:ascii="Helvetica" w:hAnsi="Helvetica"/>
          <w:sz w:val="26"/>
        </w:rPr>
        <w:t xml:space="preserve">Manifest</w:t>
      </w:r>
    </w:p>
    <w:p>
      <w:pPr>
        <w:jc w:val="left"/>
        <w:widowControl/>
        <w:spacing w:before="0" w:after="0" w:line="220" w:lineRule="auto"/>
      </w:pPr>
      <w:r>
        <w:rPr>
          <w:color w:val="373a36"/>
          <w:rFonts w:ascii="Georgia" w:hAnsi="Georgia"/>
          <w:sz w:val="22"/>
        </w:rPr>
        <w:t xml:space="preserve">1. Una frase de capçalera: què voleu i per a qui.</w:t>
      </w:r>
    </w:p>
    <w:p>
      <w:pPr>
        <w:jc w:val="left"/>
        <w:widowControl/>
        <w:spacing w:before="0" w:after="0" w:line="220" w:lineRule="auto"/>
      </w:pPr>
      <w:r>
        <w:rPr>
          <w:color w:val="373a36"/>
          <w:rFonts w:ascii="Georgia" w:hAnsi="Georgia"/>
          <w:sz w:val="22"/>
        </w:rPr>
        <w:t xml:space="preserve">2. Els punts que demana l'enunciat. Cada un comença per un verb d'acció: que es faci, que es prohibeixi, que es pagui…</w:t>
      </w:r>
    </w:p>
    <w:p>
      <w:pPr>
        <w:jc w:val="left"/>
        <w:widowControl/>
        <w:spacing w:before="0" w:after="0" w:line="220" w:lineRule="auto"/>
      </w:pPr>
      <w:r>
        <w:rPr>
          <w:color w:val="373a36"/>
          <w:rFonts w:ascii="Georgia" w:hAnsi="Georgia"/>
          <w:sz w:val="22"/>
        </w:rPr>
        <w:t xml:space="preserve">3. A cada punt, qui ho ha de fer i què costa.</w:t>
      </w:r>
    </w:p>
    <w:p>
      <w:pPr>
        <w:jc w:val="left"/>
        <w:widowControl/>
        <w:spacing w:before="0" w:after="0" w:line="220" w:lineRule="auto"/>
      </w:pPr>
      <w:r>
        <w:rPr>
          <w:color w:val="373a36"/>
          <w:rFonts w:ascii="Georgia" w:hAnsi="Georgia"/>
          <w:sz w:val="22"/>
        </w:rPr>
        <w:t xml:space="preserve">4. Llegeix-los seguits: no n'hi pot haver dos que diguin el mateix, ni un que sigui només un desig.</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punt és una acció concreta que algú pot fer o negar-se a fer · els punts es sostenen en fets de la sessió, no en bones intencions.</w:t>
      </w:r>
    </w:p>
    <w:p>
      <w:pPr>
        <w:keepNext/>
        <w:keepLines/>
        <w:pStyle w:val="Heading3"/>
        <w:jc w:val="left"/>
        <w:spacing w:lineRule="auto"/>
      </w:pPr>
      <w:r>
        <w:rPr>
          <w:color w:val="5f6a4a"/>
          <w:rFonts w:ascii="Helvetica" w:hAnsi="Helvetica"/>
          <w:sz w:val="26"/>
        </w:rPr>
        <w:t xml:space="preserve">Microassaig</w:t>
      </w:r>
    </w:p>
    <w:p>
      <w:pPr>
        <w:jc w:val="left"/>
        <w:widowControl/>
        <w:spacing w:before="0" w:after="0" w:line="220" w:lineRule="auto"/>
      </w:pPr>
      <w:r>
        <w:rPr>
          <w:color w:val="373a36"/>
          <w:rFonts w:ascii="Georgia" w:hAnsi="Georgia"/>
          <w:sz w:val="22"/>
        </w:rPr>
        <w:t xml:space="preserve">1. Escriu la tesi en una frase: què defenses.</w:t>
      </w:r>
    </w:p>
    <w:p>
      <w:pPr>
        <w:jc w:val="left"/>
        <w:widowControl/>
        <w:spacing w:before="0" w:after="0" w:line="220" w:lineRule="auto"/>
      </w:pPr>
      <w:r>
        <w:rPr>
          <w:color w:val="373a36"/>
          <w:rFonts w:ascii="Georgia" w:hAnsi="Georgia"/>
          <w:sz w:val="22"/>
        </w:rPr>
        <w:t xml:space="preserve">2. Dues proves de la sessió, cada una en un paràgraf: la prova i què demostra.</w:t>
      </w:r>
    </w:p>
    <w:p>
      <w:pPr>
        <w:jc w:val="left"/>
        <w:widowControl/>
        <w:spacing w:before="0" w:after="0" w:line="220" w:lineRule="auto"/>
      </w:pPr>
      <w:r>
        <w:rPr>
          <w:color w:val="373a36"/>
          <w:rFonts w:ascii="Georgia" w:hAnsi="Georgia"/>
          <w:sz w:val="22"/>
        </w:rPr>
        <w:t xml:space="preserve">3. L'objecció més forta que et podrien fer, dita amb honestedat, i què hi respons.</w:t>
      </w:r>
    </w:p>
    <w:p>
      <w:pPr>
        <w:jc w:val="left"/>
        <w:widowControl/>
        <w:spacing w:before="0" w:after="0" w:line="220" w:lineRule="auto"/>
      </w:pPr>
      <w:r>
        <w:rPr>
          <w:color w:val="373a36"/>
          <w:rFonts w:ascii="Georgia" w:hAnsi="Georgia"/>
          <w:sz w:val="22"/>
        </w:rPr>
        <w:t xml:space="preserve">4. Tanca dient què queda demostrat i què no.</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l'objecció és de debò forta, no una de fàcil de rebatre · les proves són fets de la sessió, amb data o font.</w:t>
      </w:r>
    </w:p>
    <w:p>
      <w:pPr>
        <w:keepNext/>
        <w:keepLines/>
        <w:pStyle w:val="Heading3"/>
        <w:jc w:val="left"/>
        <w:spacing w:lineRule="auto"/>
      </w:pPr>
      <w:r>
        <w:rPr>
          <w:color w:val="5f6a4a"/>
          <w:rFonts w:ascii="Helvetica" w:hAnsi="Helvetica"/>
          <w:sz w:val="26"/>
        </w:rPr>
        <w:t xml:space="preserve">Reescriptura</w:t>
      </w:r>
    </w:p>
    <w:p>
      <w:pPr>
        <w:jc w:val="left"/>
        <w:widowControl/>
        <w:spacing w:before="0" w:after="0" w:line="220" w:lineRule="auto"/>
      </w:pPr>
      <w:r>
        <w:rPr>
          <w:color w:val="373a36"/>
          <w:rFonts w:ascii="Georgia" w:hAnsi="Georgia"/>
          <w:sz w:val="22"/>
        </w:rPr>
        <w:t xml:space="preserve">1. Llegeix el fragment i tanca el llibre o la pantalla.</w:t>
      </w:r>
    </w:p>
    <w:p>
      <w:pPr>
        <w:jc w:val="left"/>
        <w:widowControl/>
        <w:spacing w:before="0" w:after="0" w:line="220" w:lineRule="auto"/>
      </w:pPr>
      <w:r>
        <w:rPr>
          <w:color w:val="373a36"/>
          <w:rFonts w:ascii="Georgia" w:hAnsi="Georgia"/>
          <w:sz w:val="22"/>
        </w:rPr>
        <w:t xml:space="preserve">2. Escriu-ho amb les teves paraules, com si ho expliquessis a algú d'un curs més baix.</w:t>
      </w:r>
    </w:p>
    <w:p>
      <w:pPr>
        <w:jc w:val="left"/>
        <w:widowControl/>
        <w:spacing w:before="0" w:after="0" w:line="220" w:lineRule="auto"/>
      </w:pPr>
      <w:r>
        <w:rPr>
          <w:color w:val="373a36"/>
          <w:rFonts w:ascii="Georgia" w:hAnsi="Georgia"/>
          <w:sz w:val="22"/>
        </w:rPr>
        <w:t xml:space="preserve">3. Torna al text i comprova que no t'has deixat cap idea i que no has copiat cap frase sencera.</w:t>
      </w:r>
    </w:p>
    <w:p>
      <w:pPr>
        <w:jc w:val="left"/>
        <w:widowControl/>
        <w:spacing w:before="0" w:after="0" w:line="220" w:lineRule="auto"/>
      </w:pPr>
      <w:r>
        <w:rPr>
          <w:color w:val="373a36"/>
          <w:rFonts w:ascii="Georgia" w:hAnsi="Georgia"/>
          <w:sz w:val="22"/>
        </w:rPr>
        <w:t xml:space="preserve">4. Si l'enunciat prohibeix paraules, comprova que no hi surten.</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algú que no ha llegit el text ho entén · no hi ha cap frase idèntica a l'original.</w:t>
      </w:r>
    </w:p>
    <w:p>
      <w:pPr>
        <w:keepNext/>
        <w:keepLines/>
        <w:pStyle w:val="Heading3"/>
        <w:jc w:val="left"/>
        <w:spacing w:lineRule="auto"/>
      </w:pPr>
      <w:r>
        <w:rPr>
          <w:color w:val="5f6a4a"/>
          <w:rFonts w:ascii="Helvetica" w:hAnsi="Helvetica"/>
          <w:sz w:val="26"/>
        </w:rPr>
        <w:t xml:space="preserve">Rellevància històrica</w:t>
      </w:r>
    </w:p>
    <w:p>
      <w:pPr>
        <w:jc w:val="left"/>
        <w:widowControl/>
        <w:spacing w:before="0" w:after="0" w:line="220" w:lineRule="auto"/>
      </w:pPr>
      <w:r>
        <w:rPr>
          <w:color w:val="373a36"/>
          <w:rFonts w:ascii="Georgia" w:hAnsi="Georgia"/>
          <w:sz w:val="22"/>
        </w:rPr>
        <w:t xml:space="preserve">1. Fes la llista de tots els fets candidats.</w:t>
      </w:r>
    </w:p>
    <w:p>
      <w:pPr>
        <w:jc w:val="left"/>
        <w:widowControl/>
        <w:spacing w:before="0" w:after="0" w:line="220" w:lineRule="auto"/>
      </w:pPr>
      <w:r>
        <w:rPr>
          <w:color w:val="373a36"/>
          <w:rFonts w:ascii="Georgia" w:hAnsi="Georgia"/>
          <w:sz w:val="22"/>
        </w:rPr>
        <w:t xml:space="preserve">2. Per a cada un, tres preguntes: a quanta gent va afectar, durant quant de temps, i què va canviar que encara duri.</w:t>
      </w:r>
    </w:p>
    <w:p>
      <w:pPr>
        <w:jc w:val="left"/>
        <w:widowControl/>
        <w:spacing w:before="0" w:after="0" w:line="220" w:lineRule="auto"/>
      </w:pPr>
      <w:r>
        <w:rPr>
          <w:color w:val="373a36"/>
          <w:rFonts w:ascii="Georgia" w:hAnsi="Georgia"/>
          <w:sz w:val="22"/>
        </w:rPr>
        <w:t xml:space="preserve">3. Tria els que demana l'enunciat i escriu, per a cada un, la raó amb les tres preguntes.</w:t>
      </w:r>
    </w:p>
    <w:p>
      <w:pPr>
        <w:jc w:val="left"/>
        <w:widowControl/>
        <w:spacing w:before="0" w:after="0" w:line="220" w:lineRule="auto"/>
      </w:pPr>
      <w:r>
        <w:rPr>
          <w:color w:val="373a36"/>
          <w:rFonts w:ascii="Georgia" w:hAnsi="Georgia"/>
          <w:sz w:val="22"/>
        </w:rPr>
        <w:t xml:space="preserve">4. Digues quin has descartat que t'ha sabut més greu, i per què no hi entra.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raons són les tres preguntes, no «perquè és important» · dius per què els altres no hi entren.</w:t>
      </w:r>
    </w:p>
    <w:p>
      <w:pPr>
        <w:keepNext/>
        <w:keepLines/>
        <w:pStyle w:val="Heading3"/>
        <w:jc w:val="left"/>
        <w:spacing w:lineRule="auto"/>
      </w:pPr>
      <w:r>
        <w:rPr>
          <w:color w:val="5f6a4a"/>
          <w:rFonts w:ascii="Helvetica" w:hAnsi="Helvetica"/>
          <w:sz w:val="26"/>
        </w:rPr>
        <w:t xml:space="preserve">Taula de classificació</w:t>
      </w:r>
    </w:p>
    <w:p>
      <w:pPr>
        <w:jc w:val="left"/>
        <w:widowControl/>
        <w:spacing w:before="0" w:after="0" w:line="220" w:lineRule="auto"/>
      </w:pPr>
      <w:r>
        <w:rPr>
          <w:color w:val="373a36"/>
          <w:rFonts w:ascii="Georgia" w:hAnsi="Georgia"/>
          <w:sz w:val="22"/>
        </w:rPr>
        <w:t xml:space="preserve">1. Decideix les categories abans de posar-hi res, i escriu en una línia quin criteri les separa.</w:t>
      </w:r>
    </w:p>
    <w:p>
      <w:pPr>
        <w:jc w:val="left"/>
        <w:widowControl/>
        <w:spacing w:before="0" w:after="0" w:line="220" w:lineRule="auto"/>
      </w:pPr>
      <w:r>
        <w:rPr>
          <w:color w:val="373a36"/>
          <w:rFonts w:ascii="Georgia" w:hAnsi="Georgia"/>
          <w:sz w:val="22"/>
        </w:rPr>
        <w:t xml:space="preserve">2. Reparteix els casos.</w:t>
      </w:r>
    </w:p>
    <w:p>
      <w:pPr>
        <w:jc w:val="left"/>
        <w:widowControl/>
        <w:spacing w:before="0" w:after="0" w:line="220" w:lineRule="auto"/>
      </w:pPr>
      <w:r>
        <w:rPr>
          <w:color w:val="373a36"/>
          <w:rFonts w:ascii="Georgia" w:hAnsi="Georgia"/>
          <w:sz w:val="22"/>
        </w:rPr>
        <w:t xml:space="preserve">3. Marca els dubtosos amb un interrogant i explica per què ho són.</w:t>
      </w:r>
    </w:p>
    <w:p>
      <w:pPr>
        <w:jc w:val="left"/>
        <w:widowControl/>
        <w:spacing w:before="0" w:after="0" w:line="220" w:lineRule="auto"/>
      </w:pPr>
      <w:r>
        <w:rPr>
          <w:color w:val="373a36"/>
          <w:rFonts w:ascii="Georgia" w:hAnsi="Georgia"/>
          <w:sz w:val="22"/>
        </w:rPr>
        <w:t xml:space="preserve">4. Si un cas no cap enlloc, potser falta una categoria: afegeix-la i digues-ho.</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el criteri és el mateix per a totes les categories · els casos dubtosos estan explicats, no amagats.</w:t>
      </w:r>
    </w:p>
    <w:p>
      <w:pPr>
        <w:keepNext/>
        <w:keepLines/>
        <w:pStyle w:val="Heading3"/>
        <w:jc w:val="left"/>
        <w:spacing w:lineRule="auto"/>
      </w:pPr>
      <w:r>
        <w:rPr>
          <w:color w:val="5f6a4a"/>
          <w:rFonts w:ascii="Helvetica" w:hAnsi="Helvetica"/>
          <w:sz w:val="26"/>
        </w:rPr>
        <w:t xml:space="preserve">Telegrama</w:t>
      </w:r>
    </w:p>
    <w:p>
      <w:pPr>
        <w:jc w:val="left"/>
        <w:widowControl/>
        <w:spacing w:before="0" w:after="0" w:line="220" w:lineRule="auto"/>
      </w:pPr>
      <w:r>
        <w:rPr>
          <w:color w:val="373a36"/>
          <w:rFonts w:ascii="Georgia" w:hAnsi="Georgia"/>
          <w:sz w:val="22"/>
        </w:rPr>
        <w:t xml:space="preserve">1. Tria els tres fets que no es poden treure: qui, què, quan.</w:t>
      </w:r>
    </w:p>
    <w:p>
      <w:pPr>
        <w:jc w:val="left"/>
        <w:widowControl/>
        <w:spacing w:before="0" w:after="0" w:line="220" w:lineRule="auto"/>
      </w:pPr>
      <w:r>
        <w:rPr>
          <w:color w:val="373a36"/>
          <w:rFonts w:ascii="Georgia" w:hAnsi="Georgia"/>
          <w:sz w:val="22"/>
        </w:rPr>
        <w:t xml:space="preserve">2. Una frase per fet, sense adjectius ni «molt», «gran», «important».</w:t>
      </w:r>
    </w:p>
    <w:p>
      <w:pPr>
        <w:jc w:val="left"/>
        <w:widowControl/>
        <w:spacing w:before="0" w:after="0" w:line="220" w:lineRule="auto"/>
      </w:pPr>
      <w:r>
        <w:rPr>
          <w:color w:val="373a36"/>
          <w:rFonts w:ascii="Georgia" w:hAnsi="Georgia"/>
          <w:sz w:val="22"/>
        </w:rPr>
        <w:t xml:space="preserve">3. Compta les paraules. Si en sobren, treu-ne; si en falten, no n'afegeixis de buides.</w:t>
      </w:r>
    </w:p>
    <w:p>
      <w:pPr>
        <w:jc w:val="left"/>
        <w:widowControl/>
        <w:spacing w:before="0" w:after="0" w:line="220" w:lineRule="auto"/>
      </w:pPr>
      <w:r>
        <w:rPr>
          <w:color w:val="373a36"/>
          <w:rFonts w:ascii="Georgia" w:hAnsi="Georgia"/>
          <w:sz w:val="22"/>
        </w:rPr>
        <w:t xml:space="preserve">4. Llegeix-lo en veu baixa: ha de sonar com un avís urgent.</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algú que no ha llegit el text sap què ha passat · no hi ha cap paraula que es pugui treure sense perdre informació.</w:t>
      </w:r>
    </w:p>
    <w:p>
      <w:pPr>
        <w:keepNext/>
        <w:keepLines/>
        <w:pStyle w:val="Heading3"/>
        <w:jc w:val="left"/>
        <w:spacing w:lineRule="auto"/>
      </w:pPr>
      <w:r>
        <w:rPr>
          <w:color w:val="5f6a4a"/>
          <w:rFonts w:ascii="Helvetica" w:hAnsi="Helvetica"/>
          <w:sz w:val="26"/>
        </w:rPr>
        <w:t xml:space="preserve">Titular periodístic</w:t>
      </w:r>
    </w:p>
    <w:p>
      <w:pPr>
        <w:jc w:val="left"/>
        <w:widowControl/>
        <w:spacing w:before="0" w:after="0" w:line="220" w:lineRule="auto"/>
      </w:pPr>
      <w:r>
        <w:rPr>
          <w:color w:val="373a36"/>
          <w:rFonts w:ascii="Georgia" w:hAnsi="Georgia"/>
          <w:sz w:val="22"/>
        </w:rPr>
        <w:t xml:space="preserve">1. Escriu el fet en una frase neutra: qui fa què, on, quan.</w:t>
      </w:r>
    </w:p>
    <w:p>
      <w:pPr>
        <w:jc w:val="left"/>
        <w:widowControl/>
        <w:spacing w:before="0" w:after="0" w:line="220" w:lineRule="auto"/>
      </w:pPr>
      <w:r>
        <w:rPr>
          <w:color w:val="373a36"/>
          <w:rFonts w:ascii="Georgia" w:hAnsi="Georgia"/>
          <w:sz w:val="22"/>
        </w:rPr>
        <w:t xml:space="preserve">2. Per a cada punt de vista, pregunta't: què li interessa que es vegi, i què voldria que no es veiés.</w:t>
      </w:r>
    </w:p>
    <w:p>
      <w:pPr>
        <w:jc w:val="left"/>
        <w:widowControl/>
        <w:spacing w:before="0" w:after="0" w:line="220" w:lineRule="auto"/>
      </w:pPr>
      <w:r>
        <w:rPr>
          <w:color w:val="373a36"/>
          <w:rFonts w:ascii="Georgia" w:hAnsi="Georgia"/>
          <w:sz w:val="22"/>
        </w:rPr>
        <w:t xml:space="preserve">3. Escriu cada titular amb el nombre de paraules que demana l'enunciat i amb un verb fort.</w:t>
      </w:r>
    </w:p>
    <w:p>
      <w:pPr>
        <w:jc w:val="left"/>
        <w:widowControl/>
        <w:spacing w:before="0" w:after="0" w:line="220" w:lineRule="auto"/>
      </w:pPr>
      <w:r>
        <w:rPr>
          <w:color w:val="373a36"/>
          <w:rFonts w:ascii="Georgia" w:hAnsi="Georgia"/>
          <w:sz w:val="22"/>
        </w:rPr>
        <w:t xml:space="preserve">4. Posa'ls un sota l'altre i mira què canvia: el verb, el subjecte, el que es calla.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els titulars diuen el mateix fet i no s'hi inventa res · es nota qui parla a cada un sense que calgui signar-lo.</w:t>
      </w:r>
    </w:p>
    <w:p>
      <w:pPr>
        <w:keepNext/>
        <w:keepLines/>
        <w:pStyle w:val="Heading3"/>
        <w:jc w:val="left"/>
        <w:spacing w:lineRule="auto"/>
      </w:pPr>
      <w:r>
        <w:rPr>
          <w:color w:val="5f6a4a"/>
          <w:rFonts w:ascii="Helvetica" w:hAnsi="Helvetica"/>
          <w:sz w:val="26"/>
        </w:rPr>
        <w:t xml:space="preserve">Vertader o fals justificat</w:t>
      </w:r>
    </w:p>
    <w:p>
      <w:pPr>
        <w:jc w:val="left"/>
        <w:widowControl/>
        <w:spacing w:before="0" w:after="0" w:line="220" w:lineRule="auto"/>
      </w:pPr>
      <w:r>
        <w:rPr>
          <w:color w:val="373a36"/>
          <w:rFonts w:ascii="Georgia" w:hAnsi="Georgia"/>
          <w:sz w:val="22"/>
        </w:rPr>
        <w:t xml:space="preserve">1. Llegeix la frase dues vegades i subratlla la paraula que la fa certa o falsa. Sovint n'hi ha una: «tota», «mai», «la primera»…</w:t>
      </w:r>
    </w:p>
    <w:p>
      <w:pPr>
        <w:jc w:val="left"/>
        <w:widowControl/>
        <w:spacing w:before="0" w:after="0" w:line="220" w:lineRule="auto"/>
      </w:pPr>
      <w:r>
        <w:rPr>
          <w:color w:val="373a36"/>
          <w:rFonts w:ascii="Georgia" w:hAnsi="Georgia"/>
          <w:sz w:val="22"/>
        </w:rPr>
        <w:t xml:space="preserve">2. Decideix.</w:t>
      </w:r>
    </w:p>
    <w:p>
      <w:pPr>
        <w:jc w:val="left"/>
        <w:widowControl/>
        <w:spacing w:before="0" w:after="0" w:line="220" w:lineRule="auto"/>
      </w:pPr>
      <w:r>
        <w:rPr>
          <w:color w:val="373a36"/>
          <w:rFonts w:ascii="Georgia" w:hAnsi="Georgia"/>
          <w:sz w:val="22"/>
        </w:rPr>
        <w:t xml:space="preserve">3. Escriu la prova: un fet, una data o una frase de la sessió que ho demostri.</w:t>
      </w:r>
    </w:p>
    <w:p>
      <w:pPr>
        <w:jc w:val="left"/>
        <w:widowControl/>
        <w:spacing w:before="0" w:after="0" w:line="220" w:lineRule="auto"/>
      </w:pPr>
      <w:r>
        <w:rPr>
          <w:color w:val="373a36"/>
          <w:rFonts w:ascii="Georgia" w:hAnsi="Georgia"/>
          <w:sz w:val="22"/>
        </w:rPr>
        <w:t xml:space="preserve">4. Si és falsa, escriu com hauria de dir per ser certa.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la prova és un fet concret de la sessió, no «perquè ho diu el text» · un sí o un no sense prova val zero.</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font w:name="Georgia"/>
</w:fonts>
</file>

<file path=word/footer1.xml><?xml version="1.0" encoding="utf-8"?>
<w:ftr xmlns:w="http://schemas.openxmlformats.org/wordprocessingml/2006/main">
  <w:p>
    <w:pPr>
      <w:jc w:val="center"/>
    </w:pPr>
    <w:fldSimple w:instr="PAGE">
      <w:r>
        <w:rPr>
          <w:rFonts w:ascii="Helvetica" w:hAnsi="Helvetica"/>
          <w:sz w:val="18"/>
          <w:color w:val="5b5e58"/>
        </w:rPr>
      </w:r>
    </w:fldSimple>
    <w:r>
      <w:rPr>
        <w:rFonts w:ascii="Helvetica" w:hAnsi="Helvetica"/>
        <w:sz w:val="18"/>
        <w:color w:val="5b5e58"/>
      </w:rPr>
      <w:t xml:space="preserve"> de </w:t>
    </w:r>
    <w:fldSimple w:instr="NUMPAGES">
      <w:r>
        <w:rPr>
          <w:rFonts w:ascii="Helvetica" w:hAnsi="Helvetica"/>
          <w:sz w:val="18"/>
          <w:color w:val="5b5e58"/>
        </w:rPr>
      </w:r>
    </w:fldSimple>
  </w:p>
</w:ftr>
</file>

<file path=word/header1.xml><?xml version="1.0" encoding="utf-8"?>
<hdr xmlns="http://schemas.openxmlformats.org/wordprocessingml/2006/main">
  <p>
    <pPr>
      <w:tabs xmlns:w="http://schemas.openxmlformats.org/wordprocessingml/2006/main">
        <w:tab w:val="right" w:pos="9026"/>
      </w:tabs>
      <w:pBdr xmlns:w="http://schemas.openxmlformats.org/wordprocessingml/2006/main">
        <w:bottom w:val="single" w:sz="4" w:space="8" w:color="E0DCD2"/>
      </w:pBdr>
      <spacing xmlns:ns1="http://schemas.openxmlformats.org/wordprocessingml/2006/main" ns1:lineRule="auto"/>
    </pPr>
    <r>
      <rPr/>
      <drawing>
        <inline xmlns="http://schemas.openxmlformats.org/drawingml/2006/wordprocessingDrawing" distB="0" distL="0" distR="0" distT="0">
          <extent cx="704850" cy="476250"/>
          <effectExtent b="0" l="0" r="0" t="0"/>
          <docPr id="1" name="image-_LqeXOY75OYLPE20BbhiI.png"/>
          <graphic xmlns="http://schemas.openxmlformats.org/drawingml/2006/main">
            <graphicData uri="http://schemas.openxmlformats.org/drawingml/2006/picture">
              <pic xmlns="http://schemas.openxmlformats.org/drawingml/2006/picture">
                <nvPicPr>
                  <cNvPr id="1" name="image-_LqeXOY75OYLPE20BbhiI.png" descr="Ideorum"/>
                  <cNvPicPr/>
                </nvPicPr>
                <blipFill>
                  <blip xmlns="http://schemas.openxmlformats.org/drawingml/2006/main" xmlns:ns2="http://schemas.openxmlformats.org/officeDocument/2006/relationships" ns2:embed="rId1" cstate="print"/>
                  <srcRect xmlns="http://schemas.openxmlformats.org/drawingml/2006/main" b="0" l="0" r="0" t="0"/>
                  <stretch xmlns="http://schemas.openxmlformats.org/drawingml/2006/main">
                    <fillRect/>
                  </stretch>
                </blipFill>
                <spPr>
                  <xfrm xmlns="http://schemas.openxmlformats.org/drawingml/2006/main">
                    <off x="0" y="0"/>
                    <ext cx="704850" cy="476250"/>
                  </xfrm>
                  <prstGeom xmlns="http://schemas.openxmlformats.org/drawingml/2006/main" prst="rect"/>
                </spPr>
              </pic>
            </graphicData>
          </graphic>
        </inline>
      </drawing>
    </r>
    <w:r xmlns:w="http://schemas.openxmlformats.org/wordprocessingml/2006/main">
      <w:rPr>
        <w:rFonts w:ascii="Helvetica" w:hAnsi="Helvetica"/>
        <w:sz w:val="18"/>
        <w:position w:val="26"/>
        <w:color w:val="5b5e58"/>
      </w:rPr>
      <w:tab/>
      <w:t xml:space="preserve">HMC · 1r BAT · Càpsula 8 · per treballar</w:t>
    </w: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Helvetica" w:eastAsiaTheme="minorHAnsi" w:hAnsiTheme="minorHAnsi" w:cstheme="minorBidi"/>
        <w:sz w:val="22"/>
        <w:szCs w:val="22"/>
        <w:lang w:val="ca-ES" w:eastAsia="ca-E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header1.xml.rels><?xml version="1.0" encoding="UTF-8" standalone="yes"?>
<Relationships xmlns="http://schemas.openxmlformats.org/package/2006/relationships">
  <Relationship Id="rId1" Type="http://schemas.openxmlformats.org/officeDocument/2006/relationships/image" Target="media/image-_LqeXOY75OYLPE20BbhiI.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Helvetica"/>
        <a:ea typeface="Helvetica"/>
        <a:cs typeface=""/>
      </a:majorFont>
      <a:minorFont>
        <a:latin typeface="Helvetica"/>
        <a:ea typeface="Helvetica"/>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Càpsula 8 · ANEM CAP A UNA NOVA GUERRA FREDA? (per treballar)</dc:title>
  <dc:subject/>
  <dc:creator>Ideorum</dc:creator>
  <cp:keywords>html-to-docx</cp:keywords>
  <dc:description/>
  <cp:lastModifiedBy>html-to-docx</cp:lastModifiedBy>
  <cp:revision>1</cp:revision>
  <dcterms:created xsi:type="dcterms:W3CDTF">2026-10-07T21:48:18.697Z</dcterms:created>
  <dcterms:modified xsi:type="dcterms:W3CDTF">2026-10-07T21:48:18.697Z</dcterms:modified>
</cp:coreProperties>
</file>