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ANEM CAP A UNA NOVA GUERRA FREDA?</w:t>
      </w:r>
    </w:p>
    <w:p>
      <w:pPr>
        <w:jc w:val="left"/>
        <w:spacing w:lineRule="auto"/>
      </w:pPr>
      <w:r>
        <w:rPr>
          <w:color w:val="5b5e58"/>
          <w:rFonts w:ascii="Helvetica" w:hAnsi="Helvetica"/>
          <w:sz w:val="22"/>
          <w:i/>
        </w:rPr>
        <w:t xml:space="preserve">Washington i Pequín tornen a partir el món. De l'assaig general en fa quaranta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amb dades (el PIB nominal i en paritat de compra, els xips de Taiwan, la guerra comercial) i adquirir les cinc eines: bipolaritat i multipolaritat, esfera d'influència, dissuasió i guerra per interposició.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es van formar els blocs (Fulton, la doctrina Truman, el Pla Marshall, Berlín, l'OTAN i el Pacte de Varsòvia) llegint els dos tractats que es justificaven l'un per l'altre.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dissuasió nuclear i la destrucció mútua assegurada amb la cursa d'armes, la cursa espacial i els tretze dies de la crisi de Cuba, inclosa la meitat del pacte que es va amagar.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per què les superpotències van lluitar lluny de casa (Corea, el Vietnam, l'Afganistan) i com el Tercer Món va intentar ser actor a Bandung.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la Guerra Freda com a competició econòmica: el CoCom, l'arma del petroli del 1973 i el petrodòlar, l'urani i el cobalt, i l'Estat del benestar amb què Occident va comprar lleialtat amb prosperitat.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construcció europea (de la CECA a Maastricht) dins de la Guerra Freda, explicar com s'esgota un bloc (economia, petroli, la caiguda del Mur) i com la Xina va fer el contrari de l'URSS; i tornar al cas per decidir, amb proves, si és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el nou món bipolar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Teló d'Acer i la formació dels blocs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cursa nuclear i la dissuasió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Tercer Món com a tauler: no-alineats i guerres per interposició</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Embargaments, petroli i tecnologia: l'altra guerra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L'Estat del benestar: el pacte social d'Occident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construcció europea: de la CECA a Maastricht</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Com s'esgota un bloc: economia, petroli i la caiguda del Mur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Xina, de Mao a la nova rivalitat global</w:t>
      </w:r>
    </w:p>
    <w:p>
      <w:pPr>
        <w:keepNext/>
        <w:keepLines/>
        <w:pStyle w:val="Heading1"/>
        <w:jc w:val="left"/>
        <w:spacing w:lineRule="auto"/>
      </w:pPr>
      <w:r>
        <w:rPr>
          <w:color w:val="373a36"/>
          <w:rFonts w:ascii="Helvetica" w:hAnsi="Helvetica"/>
          <w:sz w:val="40"/>
        </w:rPr>
        <w:t xml:space="preserve">Sessió 1 · El cas — el nou món bipolar</w:t>
      </w:r>
    </w:p>
    <w:p>
      <w:pPr>
        <w:jc w:val="left"/>
        <w:spacing w:lineRule="auto"/>
      </w:pPr>
      <w:r>
        <w:rPr>
          <w:color w:val="5b5e58"/>
          <w:rFonts w:ascii="Helvetica" w:hAnsi="Helvetica"/>
          <w:sz w:val="22"/>
          <w:i/>
        </w:rPr>
        <w:t xml:space="preserve">Les dues economies més grans del planeta es vigilen, es posen aranzels, es prohibeixen xips i aplicacions, i el món sembla obligat a triar bàndol. Un secretari general de l'ONU avisa que ens partim en dos. Per decidir si això és una nova Guerra Freda cal, primer, saber què va ser la primera, i tenir les eines per llegir-la: bipolaritat i multipolaritat, esferes d'influència, dissuasió, guerra per interposició. Aquesta sessió planteja el cas i dona les eines; les vuit següents van al 1945-1991 i tornen.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que comercien per més de mig bilió de dòlars l'any es prohibeixen mútuament xips i aplicacions. Són enemics, socis, o les dues coses? Es pot ser les dues coses gaire temps?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Segons com es compti, la Xina ja és la primera economia del món o encara és la segona. Qui tria la manera de comptar, i què hi guanya cada un amb la seva?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illa de 23 milions d'habitants fabrica el que fa funcionar els telèfons, els cotxes i els míssils de tothom. És una protecció o una diana? Depèn de qui ho miri?</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Fitxa, en quina mesura la Xina supera els Estats Units i des de quin any, i quin percentatge dels semiconductors més avançats fabrica TSMC? Segons L'Arxiu, què seria el món partit en dos comparat amb la Guerra Freda?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Guterres no anomena cap país, i diu que el que ve seria «menys previsible» que la Guerra Freda. Què hi guanya un secretari general avisant d'un perill, i què vol dir que trobi a faltar les regles d'una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de la càpsula anterior vas veure què va deixar el 1945: dues potències i una bomba. Amb la quarta línia de la Fitxa, explica per què el 1947-1991 es diu «bipolar» i per què molts diuen que el d'avui és «multipolar», i què canvia en cada cas per a un país petit.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teu telèfon depèn d'un xip fet a 180 quilòmetres de la Xina i d'una aplicació que un govern pot prohibir. Fins a quin punt la teva vida quotidiana és dins d'una rivalitat que sembla llunyana, i qui hauria de decidir-ho?</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Hi ha un objecte, prim com un full i brillant com un mirall, del qual depèn bona part del món modern: una </w:t>
      </w:r>
      <w:r>
        <w:rPr>
          <w:color w:val="373a36"/>
          <w:rFonts w:ascii="Georgia" w:hAnsi="Georgia"/>
          <w:sz w:val="22"/>
          <w:shd w:val="clear" w:fill="99DBD4"/>
        </w:rPr>
        <w:t xml:space="preserve">làmina de silici</w:t>
      </w:r>
      <w:r>
        <w:rPr>
          <w:color w:val="373a36"/>
          <w:rFonts w:ascii="Georgia" w:hAnsi="Georgia"/>
          <w:sz w:val="22"/>
        </w:rPr>
        <w:t xml:space="preserve"> on s'imprimeixen els milions de circuits d'un xip. Sense xips no hi ha telèfons, ni cotxes, ni míssils, ni intel·ligència artificial. I resulta que la immensa majoria dels més avançats es fabriquen en una sola illa, Taiwan, a pocs quilòmetres de la costa xinesa i sota la protecció militar dels Estats Units. Aquesta làmina diminuta és, avui, un dels punts on es concentra la tensió entre les dues potències més grans del planeta. Entendre per què ens obliga a mirar el mapa sencer.</w:t>
      </w:r>
    </w:p>
    <w:p>
      <w:pPr>
        <w:jc w:val="center"/>
        <w:spacing w:lineRule="auto"/>
      </w:pPr>
      <w:r>
        <w:rPr/>
        <w:drawing>
          <wp:inline distB="0" distL="0" distR="0" distT="0">
            <wp:extent cx="3810000" cy="2537732"/>
            <wp:effectExtent b="0" l="0" r="0" t="0"/>
            <wp:docPr id="1" name="image-_5z7TSKHAKY0Eav3gW89M.jpeg"/>
            <a:graphic>
              <a:graphicData uri="http://schemas.openxmlformats.org/drawingml/2006/picture">
                <pic:pic>
                  <pic:nvPicPr>
                    <pic:cNvPr id="1" name="image-_5z7TSKHAKY0Eav3gW89M.jpeg" descr="Fotografia d'un camp llaurat amb herba alta a primer terme i, al fons, sota un cel amb núvols, un conjunt d'edificis industrials grisos, allargats i sense finestres, amb grans torres de refrigeració a la teulada; a la dreta, línies elèctriques."/>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Fab 18 de TSMC al Parc Científic del Sud de Taiwan, a Tainan, el maig del 2025: aquí es fabriquen els xips de 3 i 5 nanòmetres que porten els telèfons d'Apple i els processadors de Nvidia. Mira el que no s'hi veu: ni una finestra, ni una persona, ni un cartell; només torres de refrigeració i camps. La fàbrica més valuosa del món s'assembla a un magatzem, i és a 180 quilòmetres de la costa xinesa. Per a uns és «l'escut de silici» que protegeix l'illa; per a altres, la raó per la qual ningú la deixarà en pau. — 4300streetcar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1.4. Del final de la història a la fàbrica del món</w:t>
      </w:r>
    </w:p>
    <w:p>
      <w:pPr>
        <w:jc w:val="left"/>
        <w:widowControl/>
        <w:spacing w:before="0" w:after="100" w:line="231" w:lineRule="auto"/>
      </w:pPr>
      <w:r>
        <w:rPr>
          <w:color w:val="373a36"/>
          <w:rFonts w:ascii="Georgia" w:hAnsi="Georgia"/>
          <w:sz w:val="22"/>
        </w:rPr>
        <w:t xml:space="preserve">Durant dècades, la història semblava tenir un final escrit. El 1991 s'esfondrava la Unió Soviètica, i els Estats Units quedaven com a única superpotència d'un món que molts van imaginar unificat sota l'economia de mercat i la democràcia liberal. Deu anys després, el 2001, la Xina entrava a l'Organització Mundial del Comerç i s'obria de bat a bat al capitalisme global. Occident hi va veure una oportunitat de negoci i, potser, l'esperança que una Xina rica acabaria assemblant-se-li. El que va passar va ser diferent: la Xina es va convertir en la fàbrica del món sense deixar de ser un règim de partit únic.</w:t>
      </w:r>
    </w:p>
    <w:p>
      <w:pPr>
        <w:jc w:val="left"/>
        <w:widowControl/>
        <w:spacing w:before="0" w:after="100" w:line="231" w:lineRule="auto"/>
      </w:pPr>
      <w:r>
        <w:rPr>
          <w:color w:val="373a36"/>
          <w:rFonts w:ascii="Georgia" w:hAnsi="Georgia"/>
          <w:sz w:val="22"/>
        </w:rPr>
        <w:t xml:space="preserve">Les xifres expliquen la magnitud del gir. El 2024, el PIB nominal dels Estats Units era d'uns 29 bilions de dòlars, i el de la Xina, d'uns 18,7: els nord-americans encara guanyaven per un marge ampli, al voltant d'un terç. Però hi ha una altra manera de mesurar l'economia. Si en comptes dels preus de mercat es té en compte què costa realment viure a cada país (la paritat de poder adquisitiu o PPA), la fotografia canvia: cap al 2016, la Xina ja havia superat els Estats Units, i el 2024 la seva economia en PPA (uns 38 bilions) era clarament la primera del món. Depenent de com es compti, doncs, la Xina ja ha passat al davant o hi passarà aviat. Per primera vegada en més d'un segle, l'hegemonia econòmica dels Estats Units té un rival de la seva mida.</w:t>
      </w:r>
    </w:p>
    <w:p>
      <w:pPr>
        <w:keepNext/>
        <w:keepLines/>
        <w:pBdr>
          <w:bottom w:val="single" w:sz="4" w:space="4" w:color="E0DCD2"/>
        </w:pBdr>
        <w:pStyle w:val="Heading2"/>
        <w:jc w:val="left"/>
        <w:spacing w:lineRule="auto"/>
      </w:pPr>
      <w:r>
        <w:rPr>
          <w:color w:val="5f6a4a"/>
          <w:rFonts w:ascii="Helvetica" w:hAnsi="Helvetica"/>
          <w:sz w:val="30"/>
        </w:rPr>
        <w:t xml:space="preserve">1.5. Aranzels, xips i una illa</w:t>
      </w:r>
    </w:p>
    <w:p>
      <w:pPr>
        <w:jc w:val="left"/>
        <w:widowControl/>
        <w:spacing w:before="0" w:after="100" w:line="231" w:lineRule="auto"/>
      </w:pPr>
      <w:r>
        <w:rPr>
          <w:color w:val="373a36"/>
          <w:rFonts w:ascii="Georgia" w:hAnsi="Georgia"/>
          <w:sz w:val="22"/>
        </w:rPr>
        <w:t xml:space="preserve">La rivalitat ha deixat de ser només comercial. Des del 2018, els dos països s'han imposat aranzels mutus en una </w:t>
      </w:r>
      <w:r>
        <w:rPr>
          <w:color w:val="373a36"/>
          <w:rFonts w:ascii="Georgia" w:hAnsi="Georgia"/>
          <w:sz w:val="22"/>
          <w:shd w:val="clear" w:fill="FCCE8F"/>
        </w:rPr>
        <w:t xml:space="preserve">guerra comercial</w:t>
      </w:r>
      <w:r>
        <w:rPr>
          <w:color w:val="373a36"/>
          <w:rFonts w:ascii="Georgia" w:hAnsi="Georgia"/>
          <w:sz w:val="22"/>
        </w:rPr>
        <w:t xml:space="preserve"> que dura fins avui; el 2022, Washington va restringir l'exportació a la Xina dels xips i les màquines més avançats, conscient que qui domini els semiconductors dominarà la intel·ligència artificial i l'armament del futur. Taiwan, que en fabrica prop del noranta per cent dels més punters, ha quedat al mig com una peça massa valuosa perquè ningú s'arrisqui a trencar-la, i alhora massa disputada perquè ningú l'ignori. Al voltant seu s'hi juguen també TikTok, les xarxes 5G de Huawei i el control de les dades: la tecnologia s'ha convertit en el nou terreny de batalla.</w:t>
      </w:r>
    </w:p>
    <w:p>
      <w:pPr>
        <w:keepNext/>
        <w:keepLines/>
        <w:pBdr>
          <w:bottom w:val="single" w:sz="4" w:space="4" w:color="E0DCD2"/>
        </w:pBdr>
        <w:pStyle w:val="Heading2"/>
        <w:jc w:val="left"/>
        <w:spacing w:lineRule="auto"/>
      </w:pPr>
      <w:r>
        <w:rPr>
          <w:color w:val="5f6a4a"/>
          <w:rFonts w:ascii="Helvetica" w:hAnsi="Helvetica"/>
          <w:sz w:val="30"/>
        </w:rPr>
        <w:t xml:space="preserve">1.6. Les eines per llegir-ho</w:t>
      </w:r>
    </w:p>
    <w:p>
      <w:pPr>
        <w:jc w:val="left"/>
        <w:widowControl/>
        <w:spacing w:before="0" w:after="100" w:line="231" w:lineRule="auto"/>
      </w:pPr>
      <w:r>
        <w:rPr>
          <w:color w:val="373a36"/>
          <w:rFonts w:ascii="Georgia" w:hAnsi="Georgia"/>
          <w:sz w:val="22"/>
        </w:rPr>
        <w:t xml:space="preserve">Per comparar cal tenir les paraules, i la càpsula en farà servir cinc. Un món és bipolar quan dues potències concentren el poder i la resta s'alinea, i multipolar quan n'hi ha diverses amb pes propi i cap no mana sola. Una esfera d'influència és el territori on una potència mana sense governar-lo. La dissuasió és evitar l'atac fent que costi més del que pot guanyar. I la guerra per interposició, o guerra proxy, és la que les potències fan a través d'altres per no fer-se-la directament. Amb aquestes cinc paraules es pot dir en una frase què va ser la Guerra Freda: un món bipolar amb dues esferes d'influència, en què la dissuasió nuclear va fer que les dues potències no es disparessin mai directament i es barallessin per interposició. La pregunta de la càpsula és si aquesta frase serveix per al món d'ara.</w:t>
      </w:r>
    </w:p>
    <w:p>
      <w:pPr>
        <w:keepNext/>
        <w:keepLines/>
        <w:pBdr>
          <w:bottom w:val="single" w:sz="4" w:space="4" w:color="E0DCD2"/>
        </w:pBdr>
        <w:pStyle w:val="Heading2"/>
        <w:jc w:val="left"/>
        <w:spacing w:lineRule="auto"/>
      </w:pPr>
      <w:r>
        <w:rPr>
          <w:color w:val="5f6a4a"/>
          <w:rFonts w:ascii="Helvetica" w:hAnsi="Helvetica"/>
          <w:sz w:val="30"/>
        </w:rPr>
        <w:t xml:space="preserve">1.7. Guerra Freda, o una altra cosa</w:t>
      </w:r>
    </w:p>
    <w:p>
      <w:pPr>
        <w:jc w:val="left"/>
        <w:widowControl/>
        <w:spacing w:before="0" w:after="100" w:line="231" w:lineRule="auto"/>
      </w:pPr>
      <w:r>
        <w:rPr>
          <w:color w:val="373a36"/>
          <w:rFonts w:ascii="Georgia" w:hAnsi="Georgia"/>
          <w:sz w:val="22"/>
        </w:rPr>
        <w:t xml:space="preserve">Davant d'aquest panorama, molts observadors han recuperat una vella expressió: </w:t>
      </w:r>
      <w:r>
        <w:rPr>
          <w:color w:val="373a36"/>
          <w:rFonts w:ascii="Georgia" w:hAnsi="Georgia"/>
          <w:sz w:val="22"/>
          <w:shd w:val="clear" w:fill="FAB39C"/>
        </w:rPr>
        <w:t xml:space="preserve">Guerra Freda</w:t>
      </w:r>
      <w:r>
        <w:rPr>
          <w:color w:val="373a36"/>
          <w:rFonts w:ascii="Georgia" w:hAnsi="Georgia"/>
          <w:sz w:val="22"/>
        </w:rPr>
        <w:t xml:space="preserve">. El 2021, el secretari general de l'ONU, António Guterres, va advertir des de la tribuna de l'Assemblea General que el món es podia estar partint en dos blocs amb regles econòmiques, tecnològiques i militars separades, i que aquesta divisió seria fins i tot menys previsible que la del segle passat. La comparació és temptadora, i té motius: dues superpotències, dos models polítics oposats, aliats que es reparteixen a banda i banda. Però convé anar amb compte a l'hora d'estampar l'etiqueta, perquè el món d'ara i el de 1947 no són bessons. Les economies dels dos rivals actuals estan enllaçades per un comerç de bilions de dòlars, mentre que l'Est i l'Oest de la Guerra Freda vivien gairebé d'esquena. I al costat de Washington i Pequín hi ha altres actors amb pes propi (Europa, l'Índia, el món àrab) que no encaixen del tot en cap dels dos bàndols. La pregunta, més que respondre-la, cal formular-la bé.</w:t>
      </w:r>
    </w:p>
    <w:p>
      <w:pPr>
        <w:jc w:val="left"/>
        <w:widowControl/>
        <w:spacing w:before="0" w:after="100" w:line="231" w:lineRule="auto"/>
      </w:pPr>
      <w:r>
        <w:rPr>
          <w:color w:val="373a36"/>
          <w:rFonts w:ascii="Georgia" w:hAnsi="Georgia"/>
          <w:sz w:val="22"/>
        </w:rPr>
        <w:t xml:space="preserve">I per formular-la bé necessitem entendre l'original. Aquesta càpsula fa, per això, un viatge d'anada i tornada. Ara hem plantejat el cas: dues potències que es vigilen, una tecnologia que decideix qui mana i el fantasma d'una divisió global. Els pròxims capítols ens portaran enrere, al període que va de 1945 a 1991, per veure com es va construir la primera Guerra Freda: el teló d'acer i els blocs, la cursa nuclear i la por de l'extinció, les guerres calentes de Corea i el Vietnam, la descolonització, l'Estat del benestar i, finalment, la caiguda del mur de Berlín. I al final tornarem aquí, al present, amb una pregunta que ja no serà abstracta: ¿el que estem vivint és una repetició d'aquella història, o alguna cosa nova que encara no sabem anomenar?</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una potència que puja amenaça de superar la que mana, la guerra entre totes dues és inevitable: la Xina i els Estats Units estan condemnats a xocar. És una llei de la història.»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«trampa de Tucídides», l'expressió que el politòleg Graham Allison va popularitzar en un llibre del 2017, a partir de l'historiador grec que va explicar la guerra del Peloponès per la por que l'ascens d'Atenes va despertar a Esparta. Sembla cert perquè la història és plena de potències que van acabar en guerra, i dir «inevitable» dona a la política d'ara la solemnitat d'una llei natural.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Allison va comptar setze casos de potència ascendent contra potència dominant en cinc segles: dotze van acabar en guerra i quatre no. Un dels quatre és la Guerra Freda (1947-1991), el cas que més s'assembla al d'ara, i la raó té nom: la dissuasió nuclear, que Atenes i Esparta no tenien. Presentar el xoc com a inevitable és, a més, perillós: si tots dos bàndols creuen que la guerra vindrà segur, es preparen per a ella, deixen de negociar i la fan més probable; és el que se'n diu una profecia que es compleix sola. I la comparació amaga una diferència gran: els dos rivals d'ara comercien per més de mig bilió de dòlars l'any, i el 1950 els Estats Units i l'URSS gairebé no comerciaven. La història no dicta sentències: mostra el risc i les decisions que el van torçar.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Que dues potències rivalitzin no vol dir que hagin de fer-se la guerra: dels setze casos d'Allison, quatre no hi van acabar, i el més semblant al d'ara és un d'ells. Dir «inevitable» és la manera més segura de fer-ho probable.</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mesures: PIB nominal (el valor de tot el que produeix un país en un any, a preus de mercat i en dòlars): el 2024, uns 29,2 bilions els Estats Units i uns 18,7 la Xina. PIB en paritat de poder adquisitiu (PPA, que compta què es pot comprar amb els diners a cada país): el 2024, uns 38 bilions la Xina i uns 29 els Estats Units; en PPA la Xina va passar al davant cap al 2016. Població: 1.410 milions la Xina, 340 els Estats Units. PIB per habitant nominal: uns 85.000 dòlars als Estats Units, uns 13.000 a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rivalitat en dates: 2001, la Xina entra a l'OMC; 2018, primers aranzels de Trump (25 % sobre 34.000 milions en béns xinesos) i resposta xinesa: la guerra comercial; 2019, Huawei a la llista negra dels Estats Units; octubre del 2022, restriccions a l'exportació a la Xina dels xips més avançats i de les màquines per fabricar-los; 2024, llei que obliga TikTok a canviar de propietari o tancar als Estats Units; 2025, aranzels generalitzats i represàlies. Comerç de béns entre els dos, 2024: uns 580.000 milions de dòlars (la Xina exporta als Estats Units més de tres vegades el que n'importa). Despesa militar 2024 (SIPRI): Estats Units, 997.000 milions; Xina, 314.000 milions; el 2000, uns 300.000 i uns 22.000.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Taiwan: 23 milions d'habitants; la Xina el considera part del seu territori i no descarta la força; els Estats Units no el reconeixen com a Estat des del 1979 però l'armen. TSMC (Taiwan Semiconductor Manufacturing Company), amb fàbriques a Hsinchu i Tainan, fabrica prop del 90 % dels semiconductors més avançats del món (els de menys de 7 nanòmetres; és la xifra més citada, i canvia segons què es compti com a avançat) i té clients com Apple i Nvidia; una sola màquina de litografia per fabricar-los, holandesa (ASML), costa més de 150 milions de dòlars i no es pot vendre a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 la càpsula: món bipolar: dues potències al voltant de les quals s'alinea la resta (1947-1991); món multipolar: diverses potències amb pes propi sense que cap domini (l'Europa del 1815 al 1914; el d'avui, segons molts); esfera d'influència: territori on una potència mana sense governar-lo (l'Europa de l'Est per a l'URSS, l'Amèrica Llatina per als Estats Units); dissuasió: evitar l'atac fent que costi més del que pot guanyar (la nuclear: si m'ataques, tots dos morim); guerra per interposició (proxy): les potències lluiten a través d'altres (Corea, el Vietnam, l'Afganistan) per no fer-se la guerra directament.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nom: «Guerra Freda» l'usa per primera vegada George Orwell l'octubre del 1945, en un article sobre la bomba atòmica, per descriure una pau que no és pau entre Estats que no es poden atacar; el 1947 el periodista Walter Lippmann el fa d'ús general. Dura del 1947 (doctrina Truman) al 1991 (dissolució de l'URSS): quaranta-quatre anys sense que les dues potències es disparessin directament.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el maig del 2025 al Parc Científic del Sud de Taiwan, a Tainan: en primer terme un camp llaurat i herba alta; al fons, sota un cel amb núvols, un conjunt d'edificis industrials grisos, allargats, amb grans torres de refrigeració a la teulada i cap finestra; a la dreta, línies elèctriques. És la Fab 18 de TSMC, on es fabriquen els xips de 3 i 5 nanòmetres.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 del món.</w:t>
      </w:r>
      <w:r>
        <w:rPr>
          <w:color w:val="373a36"/>
          <w:rFonts w:ascii="Georgia" w:hAnsi="Georgia"/>
          <w:sz w:val="22"/>
        </w:rPr>
        <w:t xml:space="preserve"> Expressió que descriu el pes aclaparador de la Xina en la producció industrial mundial: bona part dels béns manufacturats que consumim al planeta hi surten, totalment o en part.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PIB nominal.</w:t>
      </w:r>
      <w:r>
        <w:rPr>
          <w:color w:val="373a36"/>
          <w:rFonts w:ascii="Georgia" w:hAnsi="Georgia"/>
          <w:sz w:val="22"/>
        </w:rPr>
        <w:t xml:space="preserve"> Valor de tot allò que un país produeix en un any, comptat als preus de mercat i convertit a dòlars. És la manera més habitual de comparar el «pes» econòmic brut d'un país al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paritat de poder adquisitiu.</w:t>
      </w:r>
      <w:r>
        <w:rPr>
          <w:color w:val="373a36"/>
          <w:rFonts w:ascii="Georgia" w:hAnsi="Georgia"/>
          <w:sz w:val="22"/>
        </w:rPr>
        <w:t xml:space="preserve"> Manera de comparar economies segons què es pot comprar amb els diners a cada país, no segons el tipus de canvi. Reflecteix millor el volum real de béns i serveis produïts.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bipolar.</w:t>
      </w:r>
      <w:r>
        <w:rPr>
          <w:color w:val="373a36"/>
          <w:rFonts w:ascii="Georgia" w:hAnsi="Georgia"/>
          <w:sz w:val="22"/>
        </w:rPr>
        <w:t xml:space="preserve"> Ordre internacional en què dues potències concentren el poder i la resta de països s'alineen amb l'una o l'altra. És el del 1947-1991 (els Estats Units i l'URSS); el d'abans del 1914, amb cinc o sis potències, era multipolar.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multipolar.</w:t>
      </w:r>
      <w:r>
        <w:rPr>
          <w:color w:val="373a36"/>
          <w:rFonts w:ascii="Georgia" w:hAnsi="Georgia"/>
          <w:sz w:val="22"/>
        </w:rPr>
        <w:t xml:space="preserve"> Ordre en què diverses potències tenen pes propi sense que cap domini: l'Europa del 1815 al 1914, i, segons molts analistes, el món d'avui, amb l'Índia, la Unió Europea, Rússia o el Brasil que no encaixen en cap bloc.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esfera d'influència.</w:t>
      </w:r>
      <w:r>
        <w:rPr>
          <w:color w:val="373a36"/>
          <w:rFonts w:ascii="Georgia" w:hAnsi="Georgia"/>
          <w:sz w:val="22"/>
        </w:rPr>
        <w:t xml:space="preserve"> Territori on una potència mana sense governar-lo directament: decideix qui hi governa, hi té bases i no hi tolera la presència de la rival. L'Europa de l'Est per a l'URSS i l'Amèrica Llatina per als Estats Units durant la Guerra Freda.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dissuasió.</w:t>
      </w:r>
      <w:r>
        <w:rPr>
          <w:color w:val="373a36"/>
          <w:rFonts w:ascii="Georgia" w:hAnsi="Georgia"/>
          <w:sz w:val="22"/>
        </w:rPr>
        <w:t xml:space="preserve"> Estratègia que evita l'atac fent que costi més del que pot guanyar. La dissuasió nuclear (sessió 3) és la versió extrema: si m'ataques, tots dos morim. Funciona només si l'altre creu que ho faries.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per interposició.</w:t>
      </w:r>
      <w:r>
        <w:rPr>
          <w:color w:val="373a36"/>
          <w:rFonts w:ascii="Georgia" w:hAnsi="Georgia"/>
          <w:sz w:val="22"/>
        </w:rPr>
        <w:t xml:space="preserve"> Guerra en què les potències lluiten a través d'altres (Estats, guerrilles, governs aliats) per no fer-se la guerra directament: Corea, el Vietnam, l'Afganistan (sessió 4). Avui, els analistes hi posen Ucraïna i el Iemen.</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Advertiment sobre una possible nova divisió del món</w:t>
      </w:r>
    </w:p>
    <w:p>
      <w:pPr>
        <w:ind w:left="567" w:right="567"/>
        <w:jc w:val="left"/>
        <w:spacing w:lineRule="auto"/>
      </w:pPr>
      <w:r>
        <w:rPr>
          <w:i/>
        </w:rPr>
        <w:t xml:space="preserve">«Temo que el nostre món s'encamini cap a dos conjunts diferents de regles econòmiques, comercials, financeres i tecnològiques, dos enfocaments divergents en el desenvolupament de la intel·ligència artificial i, en última instància, dues estratègies militars i geopolítiques diferents. Això és una recepta per als problemes. Seria molt menys previsible que la Guerra Freda.»</w:t>
      </w:r>
    </w:p>
    <w:p>
      <w:pPr>
        <w:jc w:val="left"/>
        <w:spacing w:lineRule="auto"/>
      </w:pPr>
      <w:r>
        <w:rPr>
          <w:color w:val="5b5e58"/>
          <w:rFonts w:ascii="Helvetica" w:hAnsi="Helvetica"/>
          <w:sz w:val="20"/>
        </w:rPr>
        <w:t xml:space="preserve">António Guterres, secretari general de l'ONU, discurs d'obertura del debat general de la 76a Assemblea General · Nova York, 21 de setembre de 2021</w:t>
      </w:r>
    </w:p>
    <w:p>
      <w:pPr>
        <w:jc w:val="left"/>
        <w:spacing w:lineRule="auto"/>
      </w:pPr>
      <w:r>
        <w:rPr>
          <w:color w:val="5b5e58"/>
          <w:rFonts w:ascii="Helvetica" w:hAnsi="Helvetica"/>
          <w:sz w:val="20"/>
        </w:rPr>
        <w:t xml:space="preserve">Traducció de l'anglès · original: «I fear our world is creeping towards two different sets of economic, trade, financial, and technology rules, two divergent approaches in the development of artificial intelligence — and ultimately two different military and geo-political strategies. This is a recipe for trouble. It would be far less predictable than the Cold War.»</w:t>
      </w:r>
    </w:p>
    <w:p>
      <w:pPr>
        <w:jc w:val="left"/>
        <w:widowControl/>
        <w:spacing w:before="0" w:after="100" w:line="231" w:lineRule="auto"/>
      </w:pPr>
      <w:r>
        <w:rPr>
          <w:color w:val="373a36"/>
          <w:rFonts w:ascii="Georgia" w:hAnsi="Georgia"/>
          <w:sz w:val="22"/>
        </w:rPr>
        <w:t xml:space="preserve">Parla el secretari general de l'ONU davant de tots els Estats del món, el setembre del 2021, dos mesos després de la retirada dels Estats Units de l'Afganistan i en plena pandèmia. Un secretari general no té exèrcit ni vot: la seva única eina és avisar, i si el món es parteix en dos, l'ONU deixa de servir. Descriu dos conjunts de regles i dues estratègies militars sense anomenar cap país, que és la manera de poder-ho dir davant de tots dos. I no diu que torni la Guerra Freda: diu que el que ve seria menys previsible, perquè aquella tenia regles i ell tem un món partit sense regles.</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Dues mesures, dos gràfics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dos gràfics de barres amb la mateixa escala (de 0 a 40 bilions de dòlars): el PIB nominal dels Estats Units i de la Xina el 2024, i el PIB en paritat de poder adquisitiu dels dos el mateix any. Retola les xifres. Sota, descriu quin país guanya en cada gràfic i calcula quantes vegades més gran és el PIB per habitant dels Estats Units que el de la Xina.</w:t>
      </w:r>
    </w:p>
    <w:p>
      <w:pPr>
        <w:jc w:val="left"/>
        <w:widowControl/>
        <w:spacing w:before="0" w:after="100" w:line="231" w:lineRule="auto"/>
      </w:pPr>
      <w:r>
        <w:rPr>
          <w:color w:val="373a36"/>
          <w:rFonts w:ascii="Helvetica" w:hAnsi="Helvetica"/>
          <w:sz w:val="22"/>
          <w:i/>
        </w:rPr>
        <w:t xml:space="preserve">Pista: Comença així: «En PIB nominal guanya… i en PPA…». Les xifres per habitant dels dos països són al final de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amb la mateixa escala i les xifres retolades, i dues frases: qui guanya a cada un i el càlcul.</w:t>
      </w:r>
    </w:p>
    <w:p>
      <w:pPr>
        <w:jc w:val="left"/>
        <w:widowControl/>
        <w:spacing w:before="0" w:after="100" w:line="231" w:lineRule="auto"/>
      </w:pPr>
      <w:r>
        <w:rPr>
          <w:color w:val="5b6b3c"/>
          <w:rFonts w:ascii="Helvetica" w:hAnsi="Helvetica"/>
          <w:sz w:val="22"/>
          <w:b/>
        </w:rPr>
        <w:t xml:space="preserve">2. Guterres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què diu Guterres que es partiria en dos? PARER: què en pensa ell, d'aquest món partit? SENYAL: per què no anomena cap país?</w:t>
      </w:r>
    </w:p>
    <w:p>
      <w:pPr>
        <w:jc w:val="left"/>
        <w:widowControl/>
        <w:spacing w:before="0" w:after="100" w:line="231" w:lineRule="auto"/>
      </w:pPr>
      <w:r>
        <w:rPr>
          <w:color w:val="373a36"/>
          <w:rFonts w:ascii="Helvetica" w:hAnsi="Helvetica"/>
          <w:sz w:val="22"/>
          <w:i/>
        </w:rPr>
        <w:t xml:space="preserve">Pista: Comença així: «Segons Guterres, el món s'encamina cap a…». El que en pensa és a les dues últimes frases de la cita. Per al senyal, el context diu davant de qui parla.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 Guterres copiada entre cometes (60-90 paraules).</w:t>
      </w:r>
    </w:p>
    <w:p>
      <w:pPr>
        <w:jc w:val="left"/>
        <w:widowControl/>
        <w:spacing w:before="0" w:after="100" w:line="231" w:lineRule="auto"/>
      </w:pPr>
      <w:r>
        <w:rPr>
          <w:color w:val="5b6b3c"/>
          <w:rFonts w:ascii="Helvetica" w:hAnsi="Helvetica"/>
          <w:sz w:val="22"/>
          <w:b/>
        </w:rPr>
        <w:t xml:space="preserve">3. Tres titulars per a la mateixa dada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escriu tres titulars sobre les xifres del 2024: el d'un diari econòmic de Nova York, el d'un diari oficial de Pequín i el d'un diari de Nova Delhi que no vol triar bàndol. Tots tres han de ser veritat i dir coses diferents. Sota cada titular, explica en una frase quina xifra tria i quina amaga.</w:t>
      </w:r>
    </w:p>
    <w:p>
      <w:pPr>
        <w:jc w:val="left"/>
        <w:widowControl/>
        <w:spacing w:before="0" w:after="100" w:line="231" w:lineRule="auto"/>
      </w:pPr>
      <w:r>
        <w:rPr>
          <w:color w:val="373a36"/>
          <w:rFonts w:ascii="Helvetica" w:hAnsi="Helvetica"/>
          <w:sz w:val="22"/>
          <w:i/>
        </w:rPr>
        <w:t xml:space="preserve">Pista: Comença pel de Pequín: quina de les dues mesures li convé? Per al de Nova Delhi, mira quina altra xifra dona la primera línia de la Fitxa, a banda del PIB.</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titulars de màxim 12 paraules, cada un amb una xifra de la Fitxa, i una frase sota cada un.</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De l'OMC a la llista negra: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l'entrada de la Xina a l'OMC (2001) a la prohibició de vendre-li els xips més avançats (2022). A cada baula, un dels dos països fa una cosa i l'altre respon. Sota la cadena, explica quina baula es podia haver trencat i per què no es va trencar.</w:t>
      </w:r>
    </w:p>
    <w:p>
      <w:pPr>
        <w:jc w:val="left"/>
        <w:widowControl/>
        <w:spacing w:before="0" w:after="100" w:line="231" w:lineRule="auto"/>
      </w:pPr>
      <w:r>
        <w:rPr>
          <w:color w:val="373a36"/>
          <w:rFonts w:ascii="Helvetica" w:hAnsi="Helvetica"/>
          <w:sz w:val="22"/>
          <w:i/>
        </w:rPr>
        <w:t xml:space="preserve">Pista: Les dates són a la segona línia de la Fitxa; què esperava Occident el 2001, a la lectura. Connectors: «per això», «com a resposta»,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dues frases sobre la baula que es podia trencar.</w:t>
      </w:r>
    </w:p>
    <w:p>
      <w:pPr>
        <w:jc w:val="left"/>
        <w:widowControl/>
        <w:spacing w:before="0" w:after="100" w:line="231" w:lineRule="auto"/>
      </w:pPr>
      <w:r>
        <w:rPr>
          <w:color w:val="8f5f1c"/>
          <w:rFonts w:ascii="Helvetica" w:hAnsi="Helvetica"/>
          <w:sz w:val="22"/>
          <w:b/>
        </w:rPr>
        <w:t xml:space="preserve">5. Una fàbrica entre els camps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fàbrica al cos de la lectura. DESCRIC: què hi ha a primer terme, què al fons i què no hi surt. IDENTIFICO: amb el peu i la tercera línia de la Fitxa, què s'hi fabrica i per a qui. DEDUEIXO: per què hi ha qui diu que aquesta fàbrica protegeix Taiwan i qui diu que en fa una diana? Fes servir el terme «semiconductor».</w:t>
      </w:r>
    </w:p>
    <w:p>
      <w:pPr>
        <w:jc w:val="left"/>
        <w:widowControl/>
        <w:spacing w:before="0" w:after="100" w:line="231" w:lineRule="auto"/>
      </w:pPr>
      <w:r>
        <w:rPr>
          <w:color w:val="373a36"/>
          <w:rFonts w:ascii="Helvetica" w:hAnsi="Helvetica"/>
          <w:sz w:val="22"/>
          <w:i/>
        </w:rPr>
        <w:t xml:space="preserve">Pista: Connectors útils: «a primer terme», «en canvi», «per això». L'argument de l'escut és al vídeo de la sessió.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retolats (90-125 paraules).</w:t>
      </w:r>
    </w:p>
    <w:p>
      <w:pPr>
        <w:jc w:val="left"/>
        <w:widowControl/>
        <w:spacing w:before="0" w:after="100" w:line="231" w:lineRule="auto"/>
      </w:pPr>
      <w:r>
        <w:rPr>
          <w:color w:val="8f5f1c"/>
          <w:rFonts w:ascii="Helvetica" w:hAnsi="Helvetica"/>
          <w:sz w:val="22"/>
          <w:b/>
        </w:rPr>
        <w:t xml:space="preserve">6. Un xoc inevitable?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guerra entre la Xina i els Estats Units és inevitable. Explica què va comptar Allison, per què el cas de la Guerra Freda no encaixa en la «llei» i quina diferència amb el 1947 amaga la comparació. Fes servir el terme «dissuasió».</w:t>
      </w:r>
    </w:p>
    <w:p>
      <w:pPr>
        <w:jc w:val="left"/>
        <w:widowControl/>
        <w:spacing w:before="0" w:after="100" w:line="231" w:lineRule="auto"/>
      </w:pPr>
      <w:r>
        <w:rPr>
          <w:color w:val="373a36"/>
          <w:rFonts w:ascii="Helvetica" w:hAnsi="Helvetica"/>
          <w:sz w:val="22"/>
          <w:i/>
        </w:rPr>
        <w:t xml:space="preserve">Pista: El compte d'Allison és al Desmuntant; la xifra del comerç d'avui, a la segona línia de la Fitxa. Pots acabar amb: «Dir que el xoc és inevitable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el compte d'Allison i una dada del comerç (90-125 paraules).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Cinc eines, cinc casos d'ara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Classifica en una taula les cinc eines de la càpsula (bipolaritat, multipolaritat, esfera d'influència, dissuasió i guerra per interposició) amb tres columnes: la definició amb paraules teves, un exemple de la Guerra Freda i un cas d'ara que coneguis, amb l'any. Sota la taula, explica quina eina et falta per llegir una rivalitat en què els dos rivals comercien entre ells.</w:t>
      </w:r>
    </w:p>
    <w:p>
      <w:pPr>
        <w:jc w:val="left"/>
        <w:widowControl/>
        <w:spacing w:before="0" w:after="100" w:line="231" w:lineRule="auto"/>
      </w:pPr>
      <w:r>
        <w:rPr>
          <w:color w:val="373a36"/>
          <w:rFonts w:ascii="Helvetica" w:hAnsi="Helvetica"/>
          <w:sz w:val="22"/>
          <w:i/>
        </w:rPr>
        <w:t xml:space="preserve">Pista: Abans d'omplir la columna d'ara, pensa en un país que no vol triar bàndol. Per a l'eina que falta, rellegeix la segona línia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cinc files i tres columnes, amb els casos datats, i dues frases sobre l'eina que falta.</w:t>
      </w:r>
    </w:p>
    <w:p>
      <w:pPr>
        <w:jc w:val="left"/>
        <w:widowControl/>
        <w:spacing w:before="0" w:after="100" w:line="231" w:lineRule="auto"/>
      </w:pPr>
      <w:r>
        <w:rPr>
          <w:color w:val="b8411a"/>
          <w:rFonts w:ascii="Helvetica" w:hAnsi="Helvetica"/>
          <w:sz w:val="22"/>
          <w:b/>
        </w:rPr>
        <w:t xml:space="preserve">8. Una nova Guerra Freda? La tesi i l'objecció</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Respon provisionalment la pregunta de la càpsula: és una nova Guerra Freda, sí o no? Defensa una tesi amb dues proves datades, de la Fitxa o de L'Arxiu. Després, escriu l'objecció més forta que et faria algú que pensa el contrari, i respon-la. Fes servir el terme «multipolar».</w:t>
      </w:r>
    </w:p>
    <w:p>
      <w:pPr>
        <w:jc w:val="left"/>
        <w:widowControl/>
        <w:spacing w:before="0" w:after="100" w:line="231" w:lineRule="auto"/>
      </w:pPr>
      <w:r>
        <w:rPr>
          <w:color w:val="373a36"/>
          <w:rFonts w:ascii="Helvetica" w:hAnsi="Helvetica"/>
          <w:sz w:val="22"/>
          <w:i/>
        </w:rPr>
        <w:t xml:space="preserve">Pista: L'objecció forta és la que va contra la teva tesi amb una dada, no amb una opinió. Guarda el text: a la sessió 9 el tornaràs a llegir.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i resposta (mínim 125 paraules).</w:t>
      </w:r>
    </w:p>
    <w:p>
      <w:pPr>
        <w:jc w:val="left"/>
        <w:widowControl/>
        <w:spacing w:before="0" w:after="100" w:line="231" w:lineRule="auto"/>
      </w:pPr>
      <w:r>
        <w:rPr>
          <w:color w:val="b8411a"/>
          <w:rFonts w:ascii="Helvetica" w:hAnsi="Helvetica"/>
          <w:sz w:val="22"/>
          <w:b/>
        </w:rPr>
        <w:t xml:space="preserve">9. Ahir i avui: la rivalitat a la teva butxaca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rivalitat és a la teva butxaca: la tercera línia de la Fitxa diu on es fabriquen els xips més avançats, i la segona, quina aplicació els Estats Units van obligar a canviar de propietari el 2024. Argumenta si aquesta rivalitat s'assembla a la del 1947, quan els dos blocs gairebé no comerciaven, i decideix qui hauria de poder prohibir una aplicació, i amb quin argument.</w:t>
      </w:r>
    </w:p>
    <w:p>
      <w:pPr>
        <w:jc w:val="left"/>
        <w:widowControl/>
        <w:spacing w:before="0" w:after="100" w:line="231" w:lineRule="auto"/>
      </w:pPr>
      <w:r>
        <w:rPr>
          <w:color w:val="373a36"/>
          <w:rFonts w:ascii="Helvetica" w:hAnsi="Helvetica"/>
          <w:sz w:val="22"/>
          <w:i/>
        </w:rPr>
        <w:t xml:space="preserve">Pista: Pensa-ho des de la primera pregunta del sondeig: es pot ser soci i rival alhora,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dues dades de la Fitxa i la teva decisió (80-100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Per primera vegada en més d'un segle l'hegemonia dels Estats Units té un rival de la seva mida: la Xina, primera economia del món en paritat de poder adquisitiu des de cap al 2016 (38 bilions contra 29 el 2024) i segona en PIB nominal (18,7 contra 29,2), amb un PIB per habitant sis vegades més petit. La rivalitat té dates (l'OMC el 2001, els aranzels del 2018, Huawei el 2019, els xips el 2022, TikTok el 2024) i un punt d'inflexió, Taiwan, on TSMC fabrica prop del 90 % dels semiconductors més avançats en fàbriques que semblen magatzems entre camps. Guterres va avisar el 2021 d'un món amb dues regles de tot, «menys previsible que la Guerra Freda», i la comparació demana eines: bipolaritat i multipolaritat, esfera d'influència, dissuasió, guerra per interposició. I demana una cautela: els dos rivals comercien per 580.000 milions l'any, cosa que els blocs del 1947 no feien, i el cas més semblant a aquest, la Guerra Freda, és un dels quatre de setze que no va acabar en guerra. La pregunta cal formular-la bé abans de respondre-la: les vuit sessions següents van al 1945-1991 i tornen.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1946 un home que acabava de perdre unes eleccions va dir en una universitat de Missouri que un teló d'acer havia caigut sobre Europa; un any després, un president va demanar diners per a Grècia i Turquia i un altre va oferir-ne a tot Europa. Com es va partir el món en dos: la sessió següent.</w:t>
      </w:r>
    </w:p>
    <w:p>
      <w:pPr>
        <w:keepNext/>
        <w:keepLines/>
        <w:pStyle w:val="Heading1"/>
        <w:jc w:val="left"/>
        <w:spacing w:lineRule="auto"/>
      </w:pPr>
      <w:r>
        <w:rPr>
          <w:color w:val="373a36"/>
          <w:rFonts w:ascii="Helvetica" w:hAnsi="Helvetica"/>
          <w:sz w:val="40"/>
        </w:rPr>
        <w:t xml:space="preserve">Sessió 2 · El Teló d'Acer i la formació dels blocs</w:t>
      </w:r>
    </w:p>
    <w:p>
      <w:pPr>
        <w:jc w:val="left"/>
        <w:spacing w:lineRule="auto"/>
      </w:pPr>
      <w:r>
        <w:rPr>
          <w:color w:val="5b5e58"/>
          <w:rFonts w:ascii="Helvetica" w:hAnsi="Helvetica"/>
          <w:sz w:val="22"/>
          <w:i/>
        </w:rPr>
        <w:t xml:space="preserve">En quatre anys, els aliats que havien derrotat Hitler junts es van convertir en enemics. Un discurs a Missouri (1946), una doctrina davant del Congrés (1947), 13.000 milions de dòlars per a Europa (1948-1952), una ciutat abastida per aire durant onze mesos (1948-1949), i dues aliances militars (1949 i 1955) que es van justificar cada una com a resposta a l'altra. Aquesta sessió explica com el món es va partir en dos blocs, amb els dos tractats a la mà, i per què cada bloc va dir que només es defensava.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aliats que han guanyat una guerra junts es tornen enemics en quatre anys sense que ningú dispari. Què cal perquè passi: un enemic nou, una por, o només que desaparegui l'enemic vell?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dona 13.000 milions de dòlars a un continent en runes. És generositat, és negoci, o és una manera de comprar aliats? Poden ser les tres coses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aliances militars, cada una escrita per defensar-se de l'altra. Si tots dos tractats diuen «defensa», com se sap qui va començar?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fàbrica del món · PIB nominal · paritat de poder adquisitiu · bipolar.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qui diu Truman que cal donar suport i de què, i per què diu el Pacte de Varsòvia que neix? Segons la Fitxa, quants vols va tenir el pont aeri i quants membres tenia cada aliança en néixer?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Truman no diu mai «URSS» i el Pacte de Varsòvia diu «Estats pacífics» dels seus signants. Què hi guanya cada un no anomenant l'enemic i anomenant-se a si mateix amb una paraula bona, i què hi perd qui els llegeix sense saber-ho?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tenir les cinc eines. Amb la quarta i la cinquena línies de la Fitxa, explica quina d'elles és l'article 5 de l'OTAN, quina és la contenció i quina és l'Europa de l'Est per a l'URSS, i per què la del bloqueig de Berlín és la dissuasió sense bomba.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aliances que s'amplien dient que es defensen i països que diuen que aquesta ampliació els amenaça. Com es pot saber, en un conflicte, qui ataca i qui es defensa: pels tractats, per les dates o per qui té les tropes on? Qui hauria de decidir-ho?</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Durant la Segona Guerra Mundial, els Estats Units i la Unió Soviètica havien lluitat al mateix bàndol contra l'Alemanya nazi. Eren aliats per necessitat, no per amistat: un era la gran democràcia capitalista; l'altre, el primer estat comunista de la història. Mentre van tenir un enemic comú, les diferències van quedar aparcades. Però l'endemà de la victòria, el 1945, l'enemic comú havia desaparegut, i cadascun mirava l'altre amb desconfiança. L'exèrcit soviètic havia alliberat mig continent de mans dels nazis, i no tenia cap intenció de marxar-ne: als països de l'Europa de l'Est s'hi van anar imposant governs comunistes fidels a Moscou. A Occident, aquell control es llegia com una amenaça; a Moscou, com una garantia de seguretat després de dues invasions en trenta anys. En quatre anys, aquella </w:t>
      </w:r>
      <w:r>
        <w:rPr>
          <w:color w:val="373a36"/>
          <w:rFonts w:ascii="Georgia" w:hAnsi="Georgia"/>
          <w:sz w:val="22"/>
          <w:shd w:val="clear" w:fill="99DBD4"/>
        </w:rPr>
        <w:t xml:space="preserve">gran aliança</w:t>
      </w:r>
      <w:r>
        <w:rPr>
          <w:color w:val="373a36"/>
          <w:rFonts w:ascii="Georgia" w:hAnsi="Georgia"/>
          <w:sz w:val="22"/>
        </w:rPr>
        <w:t xml:space="preserve"> es va desfer i el món va entrar en una nova mena de conflicte, sense una declaració de guerra però amb la por sempre a punt.</w:t>
      </w:r>
    </w:p>
    <w:p>
      <w:pPr>
        <w:keepNext/>
        <w:keepLines/>
        <w:pBdr>
          <w:bottom w:val="single" w:sz="4" w:space="4" w:color="E0DCD2"/>
        </w:pBdr>
        <w:pStyle w:val="Heading2"/>
        <w:jc w:val="left"/>
        <w:spacing w:lineRule="auto"/>
      </w:pPr>
      <w:r>
        <w:rPr>
          <w:color w:val="5f6a4a"/>
          <w:rFonts w:ascii="Helvetica" w:hAnsi="Helvetica"/>
          <w:sz w:val="30"/>
        </w:rPr>
        <w:t xml:space="preserve">2.4. Fulton, març del 1946</w:t>
      </w:r>
    </w:p>
    <w:p>
      <w:pPr>
        <w:jc w:val="left"/>
        <w:widowControl/>
        <w:spacing w:before="0" w:after="100" w:line="231" w:lineRule="auto"/>
      </w:pPr>
      <w:r>
        <w:rPr>
          <w:color w:val="373a36"/>
          <w:rFonts w:ascii="Georgia" w:hAnsi="Georgia"/>
          <w:sz w:val="22"/>
        </w:rPr>
        <w:t xml:space="preserve">El primer a posar-hi paraules va ser un vell conegut. El març de 1946, Winston Churchill, que ja no era primer ministre del Regne Unit, va viatjar als Estats Units i hi va pronunciar un discurs que faria història. Va dir que una cortina havia caigut sobre Europa, deixant a l'altra banda els països que la Unió Soviètica controlava. La imatge era tan potent que va donar nom a tota una època: el </w:t>
      </w:r>
      <w:r>
        <w:rPr>
          <w:color w:val="373a36"/>
          <w:rFonts w:ascii="Georgia" w:hAnsi="Georgia"/>
          <w:sz w:val="22"/>
          <w:shd w:val="clear" w:fill="FAB39C"/>
        </w:rPr>
        <w:t xml:space="preserve">Teló d'Acer</w:t>
      </w:r>
      <w:r>
        <w:rPr>
          <w:color w:val="373a36"/>
          <w:rFonts w:ascii="Georgia" w:hAnsi="Georgia"/>
          <w:sz w:val="22"/>
        </w:rPr>
        <w:t xml:space="preserve">.</w:t>
      </w:r>
    </w:p>
    <w:p>
      <w:pPr>
        <w:jc w:val="center"/>
        <w:spacing w:lineRule="auto"/>
      </w:pPr>
      <w:r>
        <w:rPr/>
        <w:drawing>
          <wp:inline distB="0" distL="0" distR="0" distT="0">
            <wp:extent cx="2771775" cy="2855918"/>
            <wp:effectExtent b="0" l="0" r="0" t="0"/>
            <wp:docPr id="2" name="image-1YO4sxNy7xitHgW8HUwpZ.jpeg"/>
            <a:graphic>
              <a:graphicData uri="http://schemas.openxmlformats.org/drawingml/2006/picture">
                <pic:pic>
                  <pic:nvPicPr>
                    <pic:cNvPr id="2" name="image-1YO4sxNy7xitHgW8HUwpZ.jpeg" descr="Mapa d'Europa en tres colors: en blau, els països de l'OTAN, del nord d'Escandinàvia a Turquia i de Portugal a l'Alemanya Federal; en vermell, els del Pacte de Varsòvia, de l'Alemanya Democràtica a l'URSS i de Polònia a Bulgària; en un tercer color, els neutrals: Suècia, Finlàndia, Àustria, Suïssa, Iugoslàvia, Irlanda."/>
                    <pic:cNvPicPr/>
                  </pic:nvPicPr>
                  <pic:blipFill>
                    <a:blip r:embed="rId7" cstate="print"/>
                    <a:srcRect b="0" l="0" r="0" t="0"/>
                    <a:stretch>
                      <a:fillRect/>
                    </a:stretch>
                  </pic:blipFill>
                  <pic:spPr>
                    <a:xfrm>
                      <a:off x="0" y="0"/>
                      <a:ext cx="2771775" cy="2855918"/>
                    </a:xfrm>
                    <a:prstGeom prst="rect"/>
                  </pic:spPr>
                </pic:pic>
              </a:graphicData>
            </a:graphic>
          </wp:inline>
        </w:drawing>
      </w:r>
    </w:p>
    <w:p>
      <w:pPr>
        <w:jc w:val="center"/>
        <w:spacing w:lineRule="auto"/>
      </w:pPr>
      <w:r>
        <w:rPr>
          <w:color w:val="5b5e58"/>
          <w:rFonts w:ascii="Helvetica" w:hAnsi="Helvetica"/>
          <w:sz w:val="20"/>
        </w:rPr>
        <w:t xml:space="preserve">Europa en tres colors: en blau els membres de l'OTAN, en vermell els del Pacte de Varsòvia i, a part, els neutrals. Mira tres coses: la línia entre els dos colors és la que Churchill va descriure el 1946, «de Stettin a Trieste», i el 1946 encara no hi havia cap tanca; els neutrals no ho són per casualitat (Àustria va pactar ser-ho per treure's les tropes de sobre el 1955, Finlàndia per no tenir-les el 1948, Iugoslàvia perquè va trencar amb Stalin); i Berlín, que no es veu, és a dins del vermell, i per això va ser el lloc on tot va estar a punt d'esclatar. — San Jose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2.5. Dòlars abans que soldats</w:t>
      </w:r>
    </w:p>
    <w:p>
      <w:pPr>
        <w:jc w:val="left"/>
        <w:widowControl/>
        <w:spacing w:before="0" w:after="100" w:line="231" w:lineRule="auto"/>
      </w:pPr>
      <w:r>
        <w:rPr>
          <w:color w:val="373a36"/>
          <w:rFonts w:ascii="Georgia" w:hAnsi="Georgia"/>
          <w:sz w:val="22"/>
        </w:rPr>
        <w:t xml:space="preserve">Churchill parlava com a observador, però aviat els fets li van donar la raó. El 1947, el president nord-americà Harry Truman va anunciar davant del Congrés el que es coneixeria com la Doctrina Truman: els Estats Units ajudarien qualsevol poble que resistís, deia ell, la pressió d'una minoria armada o d'una potència estrangera. Era una manera diplomàtica de dir que Washington es comprometia a frenar l'expansió del comunisme arreu del món. Aquesta estratègia rebria un nom que definiria tota la Guerra Freda: la </w:t>
      </w:r>
      <w:r>
        <w:rPr>
          <w:color w:val="373a36"/>
          <w:rFonts w:ascii="Georgia" w:hAnsi="Georgia"/>
          <w:sz w:val="22"/>
          <w:shd w:val="clear" w:fill="FCCE8F"/>
        </w:rPr>
        <w:t xml:space="preserve">contenció</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 les paraules van seguir els diners. Aquell mateix any, el pla d'ajuda econòmica conegut com a Pla Marshall va abocar milers de milions de dòlars a reconstruir l'Europa occidental, arrasada per la guerra. La lògica era doble: una Europa pròspera compraria productes nord-americans i, sobretot, no cauria en la temptació del comunisme, que sempre creix millor sobre la misèria. No era pura generositat, doncs, sinó també una inversió estratègica: cada país reconstruït amb dòlars americans era un país que quedava lligat a Occident. La Unió Soviètica ho va entendre així i va prohibir als països que controlava d'acceptar aquesta ajuda, tot i que la necessitaven. A canvi, va bastir les seves pròpies estructures: el Kominform per coordinar-los políticament, on Andrei Jdànov va formular la resposta soviètica a Truman, la teoria dels «dos camps», l'imperialista i l'antiimperialista, i, el gener del 1949, el COMECON per lligar-ne les economies. El febrer del 1948, a Praga, els comunistes txecoslovacs, que governaven en coalició, van prendre tot el poder en una setmana: era l'únic país de l'Est amb una democràcia sencera, i el cop va convèncer el Congrés dels Estats Units de votar el Pla Marshall. El continent quedava dividit en dues meitats que ja no parlaven la mateixa llengua econòmica ni compartien la mateixa informació: cada bloc tenia els seus mitjans de comunicació i explicava el món a la seva manera.</w:t>
      </w:r>
    </w:p>
    <w:p>
      <w:pPr>
        <w:keepNext/>
        <w:keepLines/>
        <w:pBdr>
          <w:bottom w:val="single" w:sz="4" w:space="4" w:color="E0DCD2"/>
        </w:pBdr>
        <w:pStyle w:val="Heading2"/>
        <w:jc w:val="left"/>
        <w:spacing w:lineRule="auto"/>
      </w:pPr>
      <w:r>
        <w:rPr>
          <w:color w:val="5f6a4a"/>
          <w:rFonts w:ascii="Helvetica" w:hAnsi="Helvetica"/>
          <w:sz w:val="30"/>
        </w:rPr>
        <w:t xml:space="preserve">2.6. Berlín, 1948</w:t>
      </w:r>
    </w:p>
    <w:p>
      <w:pPr>
        <w:jc w:val="left"/>
        <w:widowControl/>
        <w:spacing w:before="0" w:after="100" w:line="231" w:lineRule="auto"/>
      </w:pPr>
      <w:r>
        <w:rPr>
          <w:color w:val="373a36"/>
          <w:rFonts w:ascii="Georgia" w:hAnsi="Georgia"/>
          <w:sz w:val="22"/>
        </w:rPr>
        <w:t xml:space="preserve">El punt on tot això va estar a punt d'esclatar va ser Berlín. La ciutat, capital de l'Alemanya derrotada, havia quedat repartida entre els vencedors, però era una illa enmig de la zona soviètica. El 1948, l'URSS va tallar totes les carreteres i vies de tren que hi arribaven des de l'oest, amb l'esperança d'expulsar-ne els aliats occidentals per fam. La resposta va ser espectacular: durant gairebé un any, els avions americans i britànics van abastir la ciutat sencera per aire, aterrant cada pocs minuts, de dia i de nit, amb menjar, medicines i carbó per a més de dos milions de persones. Va ser un desafiament calculat: si l'URSS volia aturar-los, hauria de ser ella qui disparés primer, i cap dels dos bàndols volia carregar amb la culpa d'obrir una nova guerra tot just tres anys després de l'anterior. El </w:t>
      </w:r>
      <w:r>
        <w:rPr>
          <w:color w:val="373a36"/>
          <w:rFonts w:ascii="Georgia" w:hAnsi="Georgia"/>
          <w:sz w:val="22"/>
          <w:shd w:val="clear" w:fill="FAB39C"/>
        </w:rPr>
        <w:t xml:space="preserve">bloqueig de Berlín</w:t>
      </w:r>
      <w:r>
        <w:rPr>
          <w:color w:val="373a36"/>
          <w:rFonts w:ascii="Georgia" w:hAnsi="Georgia"/>
          <w:sz w:val="22"/>
        </w:rPr>
        <w:t xml:space="preserve"> va acabar el 1949 amb la victòria occidental, però va deixar clara una cosa: la línia entre els dos móns no es podia creuar sense risc de guerra.</w:t>
      </w:r>
    </w:p>
    <w:p>
      <w:pPr>
        <w:keepNext/>
        <w:keepLines/>
        <w:pBdr>
          <w:bottom w:val="single" w:sz="4" w:space="4" w:color="E0DCD2"/>
        </w:pBdr>
        <w:pStyle w:val="Heading2"/>
        <w:jc w:val="left"/>
        <w:spacing w:lineRule="auto"/>
      </w:pPr>
      <w:r>
        <w:rPr>
          <w:color w:val="5f6a4a"/>
          <w:rFonts w:ascii="Helvetica" w:hAnsi="Helvetica"/>
          <w:sz w:val="30"/>
        </w:rPr>
        <w:t xml:space="preserve">2.7. Dos tractats, una mateixa paraula</w:t>
      </w:r>
    </w:p>
    <w:p>
      <w:pPr>
        <w:jc w:val="left"/>
        <w:widowControl/>
        <w:spacing w:before="0" w:after="100" w:line="231" w:lineRule="auto"/>
      </w:pPr>
      <w:r>
        <w:rPr>
          <w:color w:val="373a36"/>
          <w:rFonts w:ascii="Georgia" w:hAnsi="Georgia"/>
          <w:sz w:val="22"/>
        </w:rPr>
        <w:t xml:space="preserve">L'any 1949 va segellar la divisió. Alemanya es va partir en dos estats: la República Federal a l'oest, lligada als Estats Units, i la República Democràtica a l'est, satèl·lit de Moscou. I aquell mateix any, els països occidentals van crear una aliança militar per defensar-se conjuntament: l'OTAN. La resposta soviètica va trigar, però va arribar: el 6 de maig de 1955 l'Alemanya Federal entrava a l'OTAN amb un exèrcit nou, i vuit dies després naixia a Varsòvia el Pacte de Varsòvia. El seu preàmbul, que llegiràs a L'Arxiu, ho diu amb totes les lletres: neix per «la integració» d'una «Alemanya Occidental remilitaritzada» al «bloc nord-atlàntic», que «augmenta el perill d'una altra guerra»; els signants es diuen a si mateixos «Estats pacífics», com Truman en deia «pobles lliures» dels seus. A partir d'aquell moment, cada bloc tenia el seu exèrcit, la seva economia i la seva veritat oficial, i cada un tenia un tractat que deia que només es defensava de l'altre. El mapa d'Europa havia quedat pintat de dos colors.</w:t>
      </w:r>
    </w:p>
    <w:p>
      <w:pPr>
        <w:jc w:val="left"/>
        <w:widowControl/>
        <w:spacing w:before="0" w:after="100" w:line="231" w:lineRule="auto"/>
      </w:pPr>
      <w:r>
        <w:rPr>
          <w:color w:val="373a36"/>
          <w:rFonts w:ascii="Georgia" w:hAnsi="Georgia"/>
          <w:sz w:val="22"/>
        </w:rPr>
        <w:t xml:space="preserve">Convé, però, no llegir aquesta història com si un sol bàndol l'hagués escrita tota. Els dos blocs es van anar construint per reacció l'un a l'altre: cada gest defensiu d'un semblava una amenaça a l'altre, que responia amb un gest encara més gran, en una espiral de desconfiança. Aquesta és la lògica que veurem funcionar durant tota la càpsula, i que a la propera sessió arribarà al seu extrem més perillós, quan els dos blocs s'omplin d'armes capaces de destruir el planeta sencer.</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teló d'acer era un mur que la Unió Soviètica va aixecar de cop, i la frase la va inventar Churchill el 1946.»</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discurs de Fulton, tan famós que la frase i l'home van quedar lligats per sempre, i dels murs que van venir després (el de Berlín, el 1961), que fan pensar que el teló va ser des del principi filferro i ciment.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Ni una cosa ni l'altra. El març del 1946, quan Churchill va parlar a Fulton, a Missouri, amb Truman al costat, el «teló d'acer» era una metàfora: descrivia una divisió política, «de Stettin, al Bàltic, a Trieste, a l'Adriàtic», que encara no tenia cap tanca. Les fronteres de l'Est es van tancar de mica en mica, entre el 1948 i el 1952, i el mur de Berlín va arribar el 1961. I la frase no era seva: el 1920 l'havia escrita una socialista britànica, Ethel Snowden, per descriure la Rússia bolxevic, i el febrer del 1945 la va fer servir la propaganda de Goebbels per al que vindria darrere de l'Exèrcit Roig. Churchill no la va inventar: la va fer famosa, i ho va fer com a polític a l'oposició que volia que els Estats Units no tornessin a casa. Una frase potent fa semblar instantani el que es va construir a poc a poc, i per reacció.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teló d'acer va començar com a metàfora d'un polític a l'oposició i va acabar com a filferro anys després; Churchill no va inventar la frase, la va popularitzar.</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5 de març de 1946, Churchill a Fulton («teló d'acer»); 12 de març de 1947, doctrina Truman (400 milions de dòlars per a Grècia i Turquia); 5 de juny de 1947, Marshall a Harvard; setembre del 1947, Kominform (Jdànov: «dos camps»); febrer del 1948, cop de Praga; 24 de juny de 1948 - 12 de maig de 1949, bloqueig de Berlín; gener del 1949, COMECON; 4 d'abril de 1949, OTAN (dotze membres); maig i octubre del 1949, les dues Alemanyes; 6 de maig de 1955, l'Alemanya Federal entra a l'OTAN; 14 de maig de 1955, Pacte de Varsòvia (vuit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Pla Marshall (Programa de Recuperació Europea, 1948-1952): 13.300 milions de dòlars (uns 150.000 milions d'avui) per a setze països d'Europa occidental; el Regne Unit, França, Itàlia i l'Alemanya Federal en van rebre dos terços; l'URSS va rebutjar-lo el juliol del 1947 i va obligar Polònia i Txecoslovàquia, que hi volien anar, a retirar-se. Condició: comprar sobretot productes nord-americans i coordinar-se (l'OECE, 1948, origen de l'OCDE).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pont aeri de Berlín: 278.000 vols, 2,3 milions de tones (dos terços, carbó), un aterratge cada tres minuts a Tempelhof, Gatow i Tegel; 2,2 milions d'habitants a l'oest de la ciutat; 101 morts en accidents. L'URSS va aixecar el bloqueig el 12 de maig de 1949 sense haver disparat.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aliances: OTAN, article 5: un atac armat contra un membre «serà considerat un atac contra tots», i cada un ajudarà «amb l'acció que consideri necessària, inclòs l'ús de la força armada»; dotze membres el 1949, setze el 1982 (Espanya), trenta-dos el 2024. Pacte de Varsòvia, article 4: en cas d'atac, ajuda «amb tots els mitjans que considerin necessaris, inclòs l'ús de la força armada»; vuit membres; l'única vegada que va actuar va ser contra un dels seus, Txecoslovàquia, el 1968; dissolt l'1 de juliol de 1991.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contenció: la paraula la posa George Kennan, diplomàtic nord-americà a Moscou, al «telegrama llarg» del febrer del 1946 i a un article del 1947 signat «X»: no derrotar l'URSS sinó contenir-la «amb la contraforça» allà on pressioni, fins que s'esgoti per dins; la sessió 8 explica si va passar. Jdànov, per l'URSS, va respondre el setembre del 1947 amb la teoria dels «dos camps»: l'imperialista i l'antiimperialista.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d'Europa en tres colors: en blau, els membres de l'OTAN (de Noruega a Turquia, amb el Regne Unit, França, Itàlia, l'Alemanya Federal, Grècia, Espanya i Portugal); en vermell, els del Pacte de Varsòvia (l'URSS, Polònia, l'Alemanya Democràtica, Txecoslovàquia, Hongria, Romania, Bulgària); en un tercer color, els neutrals o no alineats (Suècia, Finlàndia, Àustria, Suïssa, Iugoslàvia, Irlanda); Albània a part.</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Truman.</w:t>
      </w:r>
      <w:r>
        <w:rPr>
          <w:color w:val="373a36"/>
          <w:rFonts w:ascii="Georgia" w:hAnsi="Georgia"/>
          <w:sz w:val="22"/>
        </w:rPr>
        <w:t xml:space="preserve"> Política dels EUA (1947) de donar ajuda a qualsevol país amenaçat pel comunisme. És l'inici oficial de l'estratègia de «contenció»: no derrotar l'URSS, sinó impedir que s'estengués.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Marshall.</w:t>
      </w:r>
      <w:r>
        <w:rPr>
          <w:color w:val="373a36"/>
          <w:rFonts w:ascii="Georgia" w:hAnsi="Georgia"/>
          <w:sz w:val="22"/>
        </w:rPr>
        <w:t xml:space="preserve"> Programa d'ajuda econòmica dels EUA per reconstruir l'Europa occidental després de la guerra (1948-1952). Buscava evitar la misèria que podia empènyer els països cap al comunisme.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Kominform.</w:t>
      </w:r>
      <w:r>
        <w:rPr>
          <w:color w:val="373a36"/>
          <w:rFonts w:ascii="Georgia" w:hAnsi="Georgia"/>
          <w:sz w:val="22"/>
        </w:rPr>
        <w:t xml:space="preserve"> Oficina d'Informació dels Partits Comunistes (setembre del 1947 - 1956), que coordinava des de Moscou els partits comunistes de nou països. A la reunió fundacional, Andrei Jdànov va formular la teoria dels «dos camps»: l'imperialista, dirigit pels Estats Units, i l'antiimperialista, dirigit per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COMECON.</w:t>
      </w:r>
      <w:r>
        <w:rPr>
          <w:color w:val="373a36"/>
          <w:rFonts w:ascii="Georgia" w:hAnsi="Georgia"/>
          <w:sz w:val="22"/>
        </w:rPr>
        <w:t xml:space="preserve"> Consell d'Assistència Econòmica Mútua (1949-1991), l'organització econòmica del bloc de l'Est, resposta a l'OECE del Pla Marshall: lligava les economies dels satèl·lits a la soviètica.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Organització del Tractat de l'Atlàntic Nord (1949): aliança militar dels països occidentals. Un atac contra un membre es considera un atac contra tots.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de Varsòvia.</w:t>
      </w:r>
      <w:r>
        <w:rPr>
          <w:color w:val="373a36"/>
          <w:rFonts w:ascii="Georgia" w:hAnsi="Georgia"/>
          <w:sz w:val="22"/>
        </w:rPr>
        <w:t xml:space="preserve"> Aliança militar dels vuit països comunistes d'Europa de l'Est sota direcció soviètica (14 de maig de 1955 - 1 de juliol de 1991), creada com a resposta a l'entrada de l'Alemanya Federal a l'OTAN. L'única vegada que va actuar va ser contra un dels seus membres, Txecoslovàquia, el 1968.</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Discurs del president Truman davant del Congrés (la «doctrina Truman»)</w:t>
      </w:r>
    </w:p>
    <w:p>
      <w:pPr>
        <w:ind w:left="567" w:right="567"/>
        <w:jc w:val="left"/>
        <w:spacing w:lineRule="auto"/>
      </w:pPr>
      <w:r>
        <w:rPr>
          <w:i/>
        </w:rPr>
        <w:t xml:space="preserve">«Crec que la política dels Estats Units ha de ser donar suport als pobles lliures que resisteixen els intents de subjugació per minories armades o per pressions exteriors. Crec que hem d'ajudar els pobles lliures a construir el seu propi destí a la seva manera. Crec que la nostra ajuda ha de ser sobretot econòmica i financera, que és essencial per a l'estabilitat econòmica i per a uns processos polítics ordenats.»</w:t>
      </w:r>
    </w:p>
    <w:p>
      <w:pPr>
        <w:jc w:val="left"/>
        <w:spacing w:lineRule="auto"/>
      </w:pPr>
      <w:r>
        <w:rPr>
          <w:color w:val="5b5e58"/>
          <w:rFonts w:ascii="Helvetica" w:hAnsi="Helvetica"/>
          <w:sz w:val="20"/>
        </w:rPr>
        <w:t xml:space="preserve">Harry S. Truman, president dels Estats Units, en sessió conjunta del Congrés, demanant 400 milions de dòlars per a Grècia i Turquia · Washington, 12 de març de 1947</w:t>
      </w:r>
    </w:p>
    <w:p>
      <w:pPr>
        <w:jc w:val="left"/>
        <w:spacing w:lineRule="auto"/>
      </w:pPr>
      <w:r>
        <w:rPr>
          <w:color w:val="5b5e58"/>
          <w:rFonts w:ascii="Helvetica" w:hAnsi="Helvetica"/>
          <w:sz w:val="20"/>
        </w:rPr>
        <w:t xml:space="preserve">Traducció de l'anglès · original: «I believe that it must be the policy of the United States to support free peoples who are resisting attempted subjugation by armed minorities or by outside pressures. I believe that we must assist free peoples to work out their own destinies in their own way. I believe that our help should be primarily through economic and financial aid which is essential to economic stability and orderly political processes.»</w:t>
      </w:r>
    </w:p>
    <w:p>
      <w:pPr>
        <w:jc w:val="left"/>
        <w:widowControl/>
        <w:spacing w:before="0" w:after="100" w:line="231" w:lineRule="auto"/>
      </w:pPr>
      <w:r>
        <w:rPr>
          <w:color w:val="373a36"/>
          <w:rFonts w:ascii="Georgia" w:hAnsi="Georgia"/>
          <w:sz w:val="22"/>
        </w:rPr>
        <w:t xml:space="preserve">Truman demana diners per a dos països concrets, Grècia (en guerra civil contra una guerrilla comunista) i Turquia (pressionada per l'URSS als estrets), i el que en surt és una política per a tot el món. No diu mai «Unió Soviètica» ni «comunisme», però tothom sap de qui parla quan diu «minories armades» i «pressions exteriors». Demana una ajuda «sobretot econòmica i financera»: la contenció comença amb dòlars, no amb soldats, i tres mesos després Marshall n'oferirà a tot Europa. I parla a un Congrés que no volia gastar diners a Europa: per convèncer-lo, havia de pintar el món en dos.</w:t>
      </w:r>
    </w:p>
    <w:p>
      <w:pPr>
        <w:jc w:val="left"/>
        <w:widowControl/>
        <w:spacing w:before="0" w:after="100" w:line="231" w:lineRule="auto"/>
      </w:pPr>
      <w:r>
        <w:rPr>
          <w:color w:val="146f66"/>
          <w:rFonts w:ascii="Georgia" w:hAnsi="Georgia"/>
          <w:sz w:val="22"/>
          <w:b/>
        </w:rPr>
        <w:t xml:space="preserve">B. Tractat d'amistat, cooperació i assistència mútua (el Pacte de Varsòvia), preàmbul</w:t>
      </w:r>
    </w:p>
    <w:p>
      <w:pPr>
        <w:ind w:left="567" w:right="567"/>
        <w:jc w:val="left"/>
        <w:spacing w:lineRule="auto"/>
      </w:pPr>
      <w:r>
        <w:rPr>
          <w:i/>
        </w:rPr>
        <w:t xml:space="preserve">«[Les parts contractants], conscients […] de la situació creada […] per la ratificació dels acords de París, […] amb la participació d'una Alemanya Occidental remilitaritzada i la integració d'aquesta al bloc nord-atlàntic, cosa que augmenta el perill d'una altra guerra […]; convençudes que […] els Estats pacífics europeus han de prendre les mesures necessàries per salvaguardar la seva seguretat […], han decidit concloure el present Tractat.»</w:t>
      </w:r>
    </w:p>
    <w:p>
      <w:pPr>
        <w:jc w:val="left"/>
        <w:spacing w:lineRule="auto"/>
      </w:pPr>
      <w:r>
        <w:rPr>
          <w:color w:val="5b5e58"/>
          <w:rFonts w:ascii="Helvetica" w:hAnsi="Helvetica"/>
          <w:sz w:val="20"/>
        </w:rPr>
        <w:t xml:space="preserve">Albània, Bulgària, Hongria, la República Democràtica Alemanya, Polònia, Romania, l'URSS i Txecoslovàquia · Varsòvia, 14 de maig de 1955</w:t>
      </w:r>
    </w:p>
    <w:p>
      <w:pPr>
        <w:jc w:val="left"/>
        <w:spacing w:lineRule="auto"/>
      </w:pPr>
      <w:r>
        <w:rPr>
          <w:color w:val="5b5e58"/>
          <w:rFonts w:ascii="Helvetica" w:hAnsi="Helvetica"/>
          <w:sz w:val="20"/>
        </w:rPr>
        <w:t xml:space="preserve">Traducció de l'anglès · original: «mindful […] of the situation created […] by the ratification of the Paris agreements, […] with the participation of a remilitarized Western Germany and the integration of the latter in the North-Atlantic bloc, which increased the danger of another war […]»</w:t>
      </w:r>
    </w:p>
    <w:p>
      <w:pPr>
        <w:jc w:val="left"/>
        <w:widowControl/>
        <w:spacing w:before="0" w:after="100" w:line="231" w:lineRule="auto"/>
      </w:pPr>
      <w:r>
        <w:rPr>
          <w:color w:val="373a36"/>
          <w:rFonts w:ascii="Georgia" w:hAnsi="Georgia"/>
          <w:sz w:val="22"/>
        </w:rPr>
        <w:t xml:space="preserve">És l'altra meitat: l'aliança de l'Est explicant per què neix. Es signa el maig del 1955, sis anys després de l'OTAN i vuit dies després que l'Alemanya Federal hi entrés amb un exèrcit nou, i es presenta com una resposta. Els signants es diuen a si mateixos «Estats pacífics» i acusen els altres d'augmentar el perill d'una altra guerra: el mateix llenguatge que Truman, girat. El que no diu és que l'URSS ja tenia tractats amb cada un d'aquests països des del 1948 i tropes a la majoria: el pacte formalitza una esfera d'influència que ja existia.</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Nou anys, dues columnes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1946 al 1955 i situa-hi vuit fets. Marca amb un color els que fa Occident i amb un altre els que fa l'URSS, i uneix amb una fletxa cada fet amb aquell al qual respon. Sota, explica en dues frases si es pot dir que un dels dos blocs va «començar».</w:t>
      </w:r>
    </w:p>
    <w:p>
      <w:pPr>
        <w:jc w:val="left"/>
        <w:widowControl/>
        <w:spacing w:before="0" w:after="100" w:line="231" w:lineRule="auto"/>
      </w:pPr>
      <w:r>
        <w:rPr>
          <w:color w:val="373a36"/>
          <w:rFonts w:ascii="Helvetica" w:hAnsi="Helvetica"/>
          <w:sz w:val="22"/>
          <w:i/>
        </w:rPr>
        <w:t xml:space="preserve">Pista: Comença així: «El primer fet és… i l'altre bloc hi respon amb…». Mira les dates de la Fitxa: quan dos fets de blocs diferents són molt a prop, sovint un respon a l'altre.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en dos colors, les fletxes de resposta i dues frases.</w:t>
      </w:r>
    </w:p>
    <w:p>
      <w:pPr>
        <w:jc w:val="left"/>
        <w:widowControl/>
        <w:spacing w:before="0" w:after="100" w:line="231" w:lineRule="auto"/>
      </w:pPr>
      <w:r>
        <w:rPr>
          <w:color w:val="5b6b3c"/>
          <w:rFonts w:ascii="Helvetica" w:hAnsi="Helvetica"/>
          <w:sz w:val="22"/>
          <w:b/>
        </w:rPr>
        <w:t xml:space="preserve">2. Truman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de Truman, i respon en tres passos. FET: què demana Truman al Congrés, i per a qui? PARER: com anomena els que vol ajudar i els que els amenacen? SENYAL: per què no diu mai «Unió Soviètica»?</w:t>
      </w:r>
    </w:p>
    <w:p>
      <w:pPr>
        <w:jc w:val="left"/>
        <w:widowControl/>
        <w:spacing w:before="0" w:after="100" w:line="231" w:lineRule="auto"/>
      </w:pPr>
      <w:r>
        <w:rPr>
          <w:color w:val="373a36"/>
          <w:rFonts w:ascii="Helvetica" w:hAnsi="Helvetica"/>
          <w:sz w:val="22"/>
          <w:i/>
        </w:rPr>
        <w:t xml:space="preserve">Pista: Comença així: «Segons Truman, els Estats Units han de…». Per a qui demana els diners ho diu el context; els noms que fa servir són a la primera frase de la cita. Per al senyal, pensa a qui parla.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expressió de Truman copiada entre cometes (60-90 paraules).</w:t>
      </w:r>
    </w:p>
    <w:p>
      <w:pPr>
        <w:jc w:val="left"/>
        <w:widowControl/>
        <w:spacing w:before="0" w:after="100" w:line="231" w:lineRule="auto"/>
      </w:pPr>
      <w:r>
        <w:rPr>
          <w:color w:val="5b6b3c"/>
          <w:rFonts w:ascii="Helvetica" w:hAnsi="Helvetica"/>
          <w:sz w:val="22"/>
          <w:b/>
        </w:rPr>
        <w:t xml:space="preserve">3. Europa en tres colors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DESCRIU: quins tres colors hi ha i tres països de cada un. IDENTIFICA: amb la quarta línia de la Fitxa, quina aliança és cada color i què promet cada una si ataquen un membre. INTERPRETA: per què Berlín, que no es veu al mapa, va ser el lloc on tot va estar a punt d'esclatar?</w:t>
      </w:r>
    </w:p>
    <w:p>
      <w:pPr>
        <w:jc w:val="left"/>
        <w:widowControl/>
        <w:spacing w:before="0" w:after="100" w:line="231" w:lineRule="auto"/>
      </w:pPr>
      <w:r>
        <w:rPr>
          <w:color w:val="373a36"/>
          <w:rFonts w:ascii="Helvetica" w:hAnsi="Helvetica"/>
          <w:sz w:val="22"/>
          <w:i/>
        </w:rPr>
        <w:t xml:space="preserve">Pista: Comença així: «En blau hi ha… i en vermell…». Per a Berlín, la lectura diu on era la ciutat respecte de la zona soviètica.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Dues aliances, una mateixa paraula (anàlisi de dues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les dues fonts de L'Arxiu: la doctrina Truman (1947) i el preàmbul del Pacte de Varsòvia (1955). FET: quina amenaça diu cada una que té al davant? PARER: com s'anomena cada una a si mateixa? Copia una expressió de cada font. SENYAL: què calla cada una sobre si mateixa? Acaba dient quina descriu millor el que passava a Europa, amb una prova de la Fitxa. Fes servir el terme «dos camps».</w:t>
      </w:r>
    </w:p>
    <w:p>
      <w:pPr>
        <w:jc w:val="left"/>
        <w:widowControl/>
        <w:spacing w:before="0" w:after="100" w:line="231" w:lineRule="auto"/>
      </w:pPr>
      <w:r>
        <w:rPr>
          <w:color w:val="373a36"/>
          <w:rFonts w:ascii="Helvetica" w:hAnsi="Helvetica"/>
          <w:sz w:val="22"/>
          <w:i/>
        </w:rPr>
        <w:t xml:space="preserve">Pista: Connectors: «totes dues», «en canvi», «tot i que». El que calla el Pacte de Varsòvia ho diu el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de les dues fonts en tres passos i la tria justificada (90-125 paraules).</w:t>
      </w:r>
    </w:p>
    <w:p>
      <w:pPr>
        <w:jc w:val="left"/>
        <w:widowControl/>
        <w:spacing w:before="0" w:after="100" w:line="231" w:lineRule="auto"/>
      </w:pPr>
      <w:r>
        <w:rPr>
          <w:color w:val="8f5f1c"/>
          <w:rFonts w:ascii="Helvetica" w:hAnsi="Helvetica"/>
          <w:sz w:val="22"/>
          <w:b/>
        </w:rPr>
        <w:t xml:space="preserve">5. La contenció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 esquema 1-3-1 sobre la contenció amb la segona, la tercera i la cinquena línies de la Fitxa. A dalt, defineix la contenció amb paraules teves. Al mig, tres branques, cada una amb una data i una xifra: els diners, l'aliança i Berlín. A baix, explica què esperava Kennan que passés a l'URSS si la contenció durava prou.</w:t>
      </w:r>
    </w:p>
    <w:p>
      <w:pPr>
        <w:jc w:val="left"/>
        <w:widowControl/>
        <w:spacing w:before="0" w:after="100" w:line="231" w:lineRule="auto"/>
      </w:pPr>
      <w:r>
        <w:rPr>
          <w:color w:val="373a36"/>
          <w:rFonts w:ascii="Helvetica" w:hAnsi="Helvetica"/>
          <w:sz w:val="22"/>
          <w:i/>
        </w:rPr>
        <w:t xml:space="preserve">Pista: Qui va posar la paraula i què volia és a la cinquena línia de la Fitxa. Connectors: «és a dir»,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definició, tres branques amb data i xifra, i una conclusió d'una frase.</w:t>
      </w:r>
    </w:p>
    <w:p>
      <w:pPr>
        <w:jc w:val="left"/>
        <w:widowControl/>
        <w:spacing w:before="0" w:after="100" w:line="231" w:lineRule="auto"/>
      </w:pPr>
      <w:r>
        <w:rPr>
          <w:color w:val="8f5f1c"/>
          <w:rFonts w:ascii="Helvetica" w:hAnsi="Helvetica"/>
          <w:sz w:val="22"/>
          <w:b/>
        </w:rPr>
        <w:t xml:space="preserve">6. Una frase que amaga un procés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l'URSS va aixecar el teló d'acer de cop i que la frase és de Churchill. Explica què era el teló d'acer el març del 1946, quan es va tornar filferro i qui havia fet servir la frase abans que ell.</w:t>
      </w:r>
    </w:p>
    <w:p>
      <w:pPr>
        <w:jc w:val="left"/>
        <w:widowControl/>
        <w:spacing w:before="0" w:after="100" w:line="231" w:lineRule="auto"/>
      </w:pPr>
      <w:r>
        <w:rPr>
          <w:color w:val="373a36"/>
          <w:rFonts w:ascii="Helvetica" w:hAnsi="Helvetica"/>
          <w:sz w:val="22"/>
          <w:i/>
        </w:rPr>
        <w:t xml:space="preserve">Pista: No diguis que no hi va haver murs: n'hi va haver, però més tard. Pots acabar amb: «Dir que el teló d'acer el va aixecar l'URSS de cop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dues dates i un ús anterior de la frase (90-125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Telegrama de Berlín, 25 de juny de 1948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el general Lucius Clay, governador militar nord-americà a Alemanya. És el 25 de juny de 1948 i ahir l'URSS va tallar totes les carreteres i vies de tren cap a Berlín Oest. Envia a Washington un telegrama de vint paraules exactes que digui què ha passat i què proposes. Sota, justifica en tres frases la teva proposta davant de les altres dues opcions: marxar de Berlín o obrir pas per la força.</w:t>
      </w:r>
    </w:p>
    <w:p>
      <w:pPr>
        <w:jc w:val="left"/>
        <w:widowControl/>
        <w:spacing w:before="0" w:after="100" w:line="231" w:lineRule="auto"/>
      </w:pPr>
      <w:r>
        <w:rPr>
          <w:color w:val="373a36"/>
          <w:rFonts w:ascii="Helvetica" w:hAnsi="Helvetica"/>
          <w:sz w:val="22"/>
          <w:i/>
        </w:rPr>
        <w:t xml:space="preserve">Pista: Un telegrama diu el màxim amb el mínim: els articles i les cortesies sobren. Pensa qui carregaria amb la culpa del primer tret en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 paraules exactes, amb el compte al costat, i tres frases de justificació.</w:t>
      </w:r>
    </w:p>
    <w:p>
      <w:pPr>
        <w:jc w:val="left"/>
        <w:widowControl/>
        <w:spacing w:before="0" w:after="100" w:line="231" w:lineRule="auto"/>
      </w:pPr>
      <w:r>
        <w:rPr>
          <w:color w:val="b8411a"/>
          <w:rFonts w:ascii="Helvetica" w:hAnsi="Helvetica"/>
          <w:sz w:val="22"/>
          <w:b/>
        </w:rPr>
        <w:t xml:space="preserve">8. Praga, juliol del 1947: acceptar el Pla Marshall?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ministre del govern de coalició de Txecoslovàquia el 9 de juliol de 1947. El govern ha acceptat anar a París a parlar del Pla Marshall, i Stalin acaba de cridar el primer ministre a Moscou per dir-li que no hi vagi. Decideix si hi aneu o us retireu. Defensa-ho amb dues raons de la segona línia de la Fitxa o de la lectura, i digues quin risc assumeixes. Només val el que es podia saber aquell dia. Fes servir el terme «contenció».</w:t>
      </w:r>
    </w:p>
    <w:p>
      <w:pPr>
        <w:jc w:val="left"/>
        <w:widowControl/>
        <w:spacing w:before="0" w:after="100" w:line="231" w:lineRule="auto"/>
      </w:pPr>
      <w:r>
        <w:rPr>
          <w:color w:val="373a36"/>
          <w:rFonts w:ascii="Helvetica" w:hAnsi="Helvetica"/>
          <w:sz w:val="22"/>
          <w:i/>
        </w:rPr>
        <w:t xml:space="preserve">Pista: Pensa què necessita el país aquell estiu i qui té tropes a prop. El que va passar després, tu encara no ho saps.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que assumeixes (mínim 125 paraules).</w:t>
      </w:r>
    </w:p>
    <w:p>
      <w:pPr>
        <w:jc w:val="left"/>
        <w:widowControl/>
        <w:spacing w:before="0" w:after="100" w:line="231" w:lineRule="auto"/>
      </w:pPr>
      <w:r>
        <w:rPr>
          <w:color w:val="b8411a"/>
          <w:rFonts w:ascii="Helvetica" w:hAnsi="Helvetica"/>
          <w:sz w:val="22"/>
          <w:b/>
        </w:rPr>
        <w:t xml:space="preserve">9. Ahir i avui: l'aliança que només es defensa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1949 i el 1955 dues aliances es van escriure cada una com a resposta defensiva a l'altra. Avui, segons la quarta línia de la Fitxa, l'OTAN té trenta-dos membres i cap Pacte de Varsòvia al davant. Argumenta, amb el que saps de l'Europa d'avui, què s'assembla al 1947-1955 i què hi és diferent, i decideix com es pot saber, en un conflicte, qui ataca i qui es defensa. Fes servir el terme «article 5».</w:t>
      </w:r>
    </w:p>
    <w:p>
      <w:pPr>
        <w:jc w:val="left"/>
        <w:widowControl/>
        <w:spacing w:before="0" w:after="100" w:line="231" w:lineRule="auto"/>
      </w:pPr>
      <w:r>
        <w:rPr>
          <w:color w:val="373a36"/>
          <w:rFonts w:ascii="Helvetica" w:hAnsi="Helvetica"/>
          <w:sz w:val="22"/>
          <w:i/>
        </w:rPr>
        <w:t xml:space="preserve">Pista: Mira les dates de la primera línia de la Fitxa: qui respon a què. Pregunta't si amb el text dels tractats n'hi ha prou per saber-ho.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una semblança, una diferència i el teu criteri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Entre el 1946 i el 1955 la gran aliança es va desfer i el món es va partir en dos per reacció: Churchill va posar-hi la metàfora a Fulton (març del 1946), Truman la política davant del Congrés (març del 1947: 400 milions per a Grècia i Turquia, «pobles lliures» contra «minories armades», sense dir mai «URSS»), Marshall els diners (13.300 milions per a setze països, 1948-1952) i Kennan el nom, contenció: no derrotar l'URSS sinó impedir que s'estengui fins que s'esgoti per dins. L'URSS va respondre a cada gest: el Kominform de Jdànov i els «dos camps» (1947), el cop de Praga (febrer del 1948), el bloqueig de Berlín (juny del 1948 - maig del 1949: 278.000 vols i 2,3 milions de tones, sense un tret), el COMECON. El 1949 van néixer les dues Alemanyes i l'OTAN (article 5: un atac contra un és un atac contra tots); el 1955, vuit dies després que l'Alemanya Federal entrés a l'OTAN, el Pacte de Varsòvia, que al preàmbul es justifica pel «bloc nord-atlàntic» i una «Alemanya Occidental remilitaritzada». Dues aliances, cada una escrita com a defensa contra l'altra, i un mapa d'Europa en tres colors.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dos blocs es van omplir d'armes capaces de destruir el planeta, i el 1962 catorze dies van decidir si les feien servir. La dissuasió, l'Sputnik i Cuba: la sessió següent.</w:t>
      </w:r>
    </w:p>
    <w:p>
      <w:pPr>
        <w:keepNext/>
        <w:keepLines/>
        <w:pStyle w:val="Heading1"/>
        <w:jc w:val="left"/>
        <w:spacing w:lineRule="auto"/>
      </w:pPr>
      <w:r>
        <w:rPr>
          <w:color w:val="373a36"/>
          <w:rFonts w:ascii="Helvetica" w:hAnsi="Helvetica"/>
          <w:sz w:val="40"/>
        </w:rPr>
        <w:t xml:space="preserve">Sessió 3 · La cursa nuclear i la dissuasió</w:t>
      </w:r>
    </w:p>
    <w:p>
      <w:pPr>
        <w:jc w:val="left"/>
        <w:spacing w:lineRule="auto"/>
      </w:pPr>
      <w:r>
        <w:rPr>
          <w:color w:val="5b5e58"/>
          <w:rFonts w:ascii="Helvetica" w:hAnsi="Helvetica"/>
          <w:sz w:val="22"/>
          <w:i/>
        </w:rPr>
        <w:t xml:space="preserve">Com més bombes acumulaven les dues potències, menys probable era que les fessin servir: la destrucció mútua assegurada, MAD, que en anglès vol dir «boig». Del monopoli del 1945 a les 70.000 armes del 1986, de l'Sputnik a la Lluna, i els tretze dies de l'octubre del 1962 en què un mapa amb tres cercles va posar el món al límit. Aquesta sessió explica com funciona la dissuasió, per què va aguantar a Cuba i què va costar de debò aquell acord: la meitat es va amagar durant vint-i-cinc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amb prou bombes per matar-se deu vegades no s'ataquen mai. La pau que en surt és més segura o més fràgil que una pau entre amics? De què depèn?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diu per televisió que qualsevol míssil llançat des d'una illa serà un atac de Moscou amb «resposta total». A qui parla: al seu país, a l'enemic, o a la història? Es pot recular després de dir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acord salva el món i la meitat es manté en secret durant dècades perquè no espatlli la imatge de victòria. Què és més important, haver guanyat o que se sàpiga com es va guanyar?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Doctrina Truman · Pla Marshall · Kominform · COMECON.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farà els Estats Units si es llança un míssil des de Cuba, i com en diu Kennedy del bloqueig? Segons la Fitxa, quantes armes nuclears hi havia el 1986 i quantes en queden?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Kennedy parla «al poble nord-americà» i tothom sap que parla a Moscou; amenaça amb una «resposta total» i no anuncia cap atac. Per què la dissuasió es diu en públic, i què hi guanya qui deixa el primer tret a l'altre?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 pont aeri de Berlín va deixar a l'URSS la decisió de disparar primer. Amb la tercera línia de la Fitxa, explica en què s'assembla la quarantena de Cuba i en què és diferent, i per què el 1962 el marge d'error era de minuts i no de mesos.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queden unes 12.000 armes nuclears i cap tractat vigent entre les dues potències més grans. Una pau que descansa sobre la por pot durar per sempre? I qui hauria de tenir el dit al botó, i amb quines regles?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Hi ha una paradoxa al cor de la Guerra Freda: com més armes acumulaven les dues potències, menys probable era que les fessin servir. La raó té un nom tan clar com esgarrifós: </w:t>
      </w:r>
      <w:r>
        <w:rPr>
          <w:color w:val="373a36"/>
          <w:rFonts w:ascii="Georgia" w:hAnsi="Georgia"/>
          <w:sz w:val="22"/>
          <w:shd w:val="clear" w:fill="FAB39C"/>
        </w:rPr>
        <w:t xml:space="preserve">destrucció mútua assegurada</w:t>
      </w:r>
      <w:r>
        <w:rPr>
          <w:color w:val="373a36"/>
          <w:rFonts w:ascii="Georgia" w:hAnsi="Georgia"/>
          <w:sz w:val="22"/>
        </w:rPr>
        <w:t xml:space="preserve">, coneguda per les sigles angleses MAD, que en anglès volen dir «boig». La idea és senzilla. Si tots dos bàndols tenen prou bombes atòmiques per esborrar l'altre del mapa, cap dels dos no s'atrevirà a atacar primer, perquè sap que la seva pròpia destrucció seria segura. La pau, doncs, no descansava sobre la confiança, sinó sobre la por: la certesa que una guerra no tindria vencedors, només cadàvers. És una lògica freda i inquietant, però va ser la que va evitar que la Guerra Freda es convertís en una tercera guerra mundial.</w:t>
      </w:r>
    </w:p>
    <w:p>
      <w:pPr>
        <w:keepNext/>
        <w:keepLines/>
        <w:pBdr>
          <w:bottom w:val="single" w:sz="4" w:space="4" w:color="E0DCD2"/>
        </w:pBdr>
        <w:pStyle w:val="Heading2"/>
        <w:jc w:val="left"/>
        <w:spacing w:lineRule="auto"/>
      </w:pPr>
      <w:r>
        <w:rPr>
          <w:color w:val="5f6a4a"/>
          <w:rFonts w:ascii="Helvetica" w:hAnsi="Helvetica"/>
          <w:sz w:val="30"/>
        </w:rPr>
        <w:t xml:space="preserve">3.4. La cursa: de 6 a 70.000</w:t>
      </w:r>
    </w:p>
    <w:p>
      <w:pPr>
        <w:jc w:val="left"/>
        <w:widowControl/>
        <w:spacing w:before="0" w:after="100" w:line="231" w:lineRule="auto"/>
      </w:pPr>
      <w:r>
        <w:rPr>
          <w:color w:val="373a36"/>
          <w:rFonts w:ascii="Georgia" w:hAnsi="Georgia"/>
          <w:sz w:val="22"/>
        </w:rPr>
        <w:t xml:space="preserve">Per sostenir aquesta amenaça, calia acumular armes sense parar, i així va començar una </w:t>
      </w:r>
      <w:r>
        <w:rPr>
          <w:color w:val="373a36"/>
          <w:rFonts w:ascii="Georgia" w:hAnsi="Georgia"/>
          <w:sz w:val="22"/>
          <w:shd w:val="clear" w:fill="FCCE8F"/>
        </w:rPr>
        <w:t xml:space="preserve">cursa armamentística</w:t>
      </w:r>
      <w:r>
        <w:rPr>
          <w:color w:val="373a36"/>
          <w:rFonts w:ascii="Georgia" w:hAnsi="Georgia"/>
          <w:sz w:val="22"/>
        </w:rPr>
        <w:t xml:space="preserve"> vertiginosa. El 1945, els Estats Units tenien la primera i única bomba atòmica del món; quatre anys després, la Unió Soviètica ja n'havia fet esclatar una de pròpia. A partir d'aquí, cada avenç d'un bàndol empenyia l'altre a superar-lo. Segons les estimacions de la Federació de Científics Americans, cap al 1962 els Estats Units tenien uns 25.500 caps nuclears i la Unió Soviètica, uns 3.350; l'arsenal mundial continuaria creixent fins a assolir un màxim d'unes 70.000 armes cap al 1986, prou per destruir la humanitat moltes vegades. (Avui encara en queden unes 12.000.) Era una acumulació que no responia a cap necessitat militar raonable: responia a la por que l'altre en tingués més, i a una exigència tècnica de la mateixa dissuasió: perquè funcioni, cal que el que rep el primer cop conservi prou armes per tornar-lo, el segon cop, i per això es van posar míssils en submarins que ningú no pot trobar, i bombarders sempre en vol, i sitges enterrades, i l'altre va haver de fer el mateix.</w:t>
      </w:r>
    </w:p>
    <w:p>
      <w:pPr>
        <w:keepNext/>
        <w:keepLines/>
        <w:pBdr>
          <w:bottom w:val="single" w:sz="4" w:space="4" w:color="E0DCD2"/>
        </w:pBdr>
        <w:pStyle w:val="Heading2"/>
        <w:jc w:val="left"/>
        <w:spacing w:lineRule="auto"/>
      </w:pPr>
      <w:r>
        <w:rPr>
          <w:color w:val="5f6a4a"/>
          <w:rFonts w:ascii="Helvetica" w:hAnsi="Helvetica"/>
          <w:sz w:val="30"/>
        </w:rPr>
        <w:t xml:space="preserve">3.5. La cursa espacial era la dels míssils</w:t>
      </w:r>
    </w:p>
    <w:p>
      <w:pPr>
        <w:jc w:val="left"/>
        <w:widowControl/>
        <w:spacing w:before="0" w:after="100" w:line="231" w:lineRule="auto"/>
      </w:pPr>
      <w:r>
        <w:rPr>
          <w:color w:val="373a36"/>
          <w:rFonts w:ascii="Georgia" w:hAnsi="Georgia"/>
          <w:sz w:val="22"/>
        </w:rPr>
        <w:t xml:space="preserve">La rivalitat no es va quedar a terra. El 1957, la Unió Soviètica va sorprendre el món llançant el Sputnik, el primer satèl·lit artificial de la història. El seu senyal, un simple «bip-bip» captat per ràdios de tot el planeta, va ser un cop d'efecte enorme: si els soviètics podien posar un aparell en òrbita, també podien llançar un míssil a l'altra punta del món. Als Estats Units va provocar autèntic pànic, i el govern va abocar diners a l'educació científica i a la creació de la NASA per no quedar enrere. Havia començat la </w:t>
      </w:r>
      <w:r>
        <w:rPr>
          <w:color w:val="373a36"/>
          <w:rFonts w:ascii="Georgia" w:hAnsi="Georgia"/>
          <w:sz w:val="22"/>
          <w:shd w:val="clear" w:fill="99DBD4"/>
        </w:rPr>
        <w:t xml:space="preserve">cursa espacial</w:t>
      </w:r>
      <w:r>
        <w:rPr>
          <w:color w:val="373a36"/>
          <w:rFonts w:ascii="Georgia" w:hAnsi="Georgia"/>
          <w:sz w:val="22"/>
        </w:rPr>
        <w:t xml:space="preserve">. Els soviètics van seguir prenent la davantera: el 1961, Iuri Gagarin va ser el primer home a viatjar a l'espai. Els Estats Units, humiliats, van respondre amb un objectiu tan ambiciós com arriscat, que van assolir el 1969, quan van fer arribar els primers éssers humans a la Lluna i els van tornar sans i estalvis. L'espai s'havia convertit en un camp de batalla més, on el que estava en joc no era territori, sinó prestigi i, sobretot, la demostració davant del món de quin dels dos sistemes tenia la millor tecnologia.</w:t>
      </w:r>
    </w:p>
    <w:p>
      <w:pPr>
        <w:keepNext/>
        <w:keepLines/>
        <w:pBdr>
          <w:bottom w:val="single" w:sz="4" w:space="4" w:color="E0DCD2"/>
        </w:pBdr>
        <w:pStyle w:val="Heading2"/>
        <w:jc w:val="left"/>
        <w:spacing w:lineRule="auto"/>
      </w:pPr>
      <w:r>
        <w:rPr>
          <w:color w:val="5f6a4a"/>
          <w:rFonts w:ascii="Helvetica" w:hAnsi="Helvetica"/>
          <w:sz w:val="30"/>
        </w:rPr>
        <w:t xml:space="preserve">3.6. Tretze dies</w:t>
      </w:r>
    </w:p>
    <w:p>
      <w:pPr>
        <w:jc w:val="left"/>
        <w:widowControl/>
        <w:spacing w:before="0" w:after="100" w:line="231" w:lineRule="auto"/>
      </w:pPr>
      <w:r>
        <w:rPr>
          <w:color w:val="373a36"/>
          <w:rFonts w:ascii="Georgia" w:hAnsi="Georgia"/>
          <w:sz w:val="22"/>
        </w:rPr>
        <w:t xml:space="preserve">Tota aquesta tensió va arribar al seu punt màxim l'octubre de 1962. Els avions espia nord-americans van descobrir que la Unió Soviètica estava instal·lant míssils nuclears a Cuba, una illa aliada del comunisme a només 150 quilòmetres de la costa dels Estats Units. Per Moscou era una manera de respondre als míssils que els americans ja tenien a prop de la frontera soviètica, a Turquia; per Washington, en canvi, era una amenaça intolerable a la porta de casa. De sobte, les bombes soviètiques podien arribar a les grans ciutats americanes en minuts, i el marge per reaccionar es reduïa a gairebé res.</w:t>
      </w:r>
    </w:p>
    <w:p>
      <w:pPr>
        <w:jc w:val="center"/>
        <w:spacing w:lineRule="auto"/>
      </w:pPr>
      <w:r>
        <w:rPr/>
        <w:drawing>
          <wp:inline distB="0" distL="0" distR="0" distT="0">
            <wp:extent cx="3295650" cy="2854268"/>
            <wp:effectExtent b="0" l="0" r="0" t="0"/>
            <wp:docPr id="3" name="image-DdmNJ3la8Jn3ihqG3JszR.jpeg"/>
            <a:graphic>
              <a:graphicData uri="http://schemas.openxmlformats.org/drawingml/2006/picture">
                <pic:pic>
                  <pic:nvPicPr>
                    <pic:cNvPr id="3" name="image-DdmNJ3la8Jn3ihqG3JszR.jpeg" descr="Mapa d'Amèrica del Nord i Central amb els Estats Units en blanc i tres cercles vermells concèntrics centrats a l'oest de Cuba, retolats «630 NM (IL-28)», «1020 NM (SS-4)» i «2200 NM (SS-5)»; el gran arriba a gairebé tot el territori dels Estats Units i al sud del Canadà."/>
                    <pic:cNvPicPr/>
                  </pic:nvPicPr>
                  <pic:blipFill>
                    <a:blip r:embed="rId8" cstate="print"/>
                    <a:srcRect b="0" l="0" r="0" t="0"/>
                    <a:stretch>
                      <a:fillRect/>
                    </a:stretch>
                  </pic:blipFill>
                  <pic:spPr>
                    <a:xfrm>
                      <a:off x="0" y="0"/>
                      <a:ext cx="3295650" cy="2854268"/>
                    </a:xfrm>
                    <a:prstGeom prst="rect"/>
                  </pic:spPr>
                </pic:pic>
              </a:graphicData>
            </a:graphic>
          </wp:inline>
        </w:drawing>
      </w:r>
    </w:p>
    <w:p>
      <w:pPr>
        <w:jc w:val="center"/>
        <w:spacing w:lineRule="auto"/>
      </w:pPr>
      <w:r>
        <w:rPr>
          <w:color w:val="5b5e58"/>
          <w:rFonts w:ascii="Helvetica" w:hAnsi="Helvetica"/>
          <w:sz w:val="20"/>
        </w:rPr>
        <w:t xml:space="preserve">El mapa d'intel·ligència dels Estats Units amb l'abast dels bombarders i míssils soviètics des de Cuba: el cercle petit, els avions Il-28; el mitjà, els míssils SS-4 (els 42 que hi havia); el gran, els SS-5, que no van arribar a instal·lar-se. Les distàncies són en milles nàutiques. Mira què fa veure el mapa: que tot el país era a l'abast; i què no fa veure: els quinze míssils Júpiter que els Estats Units tenien a Turquia des del 1961, que des de Moscou dibuixaven exactament el mateix mapa al revés. — Defense Intelligence Agency · Wikimedia Commons · Domini públic</w:t>
      </w:r>
    </w:p>
    <w:p>
      <w:pPr>
        <w:jc w:val="left"/>
        <w:widowControl/>
        <w:spacing w:before="0" w:after="100" w:line="231" w:lineRule="auto"/>
      </w:pPr>
      <w:r>
        <w:rPr>
          <w:color w:val="373a36"/>
          <w:rFonts w:ascii="Georgia" w:hAnsi="Georgia"/>
          <w:sz w:val="22"/>
        </w:rPr>
        <w:t xml:space="preserve">El president John F. Kennedy va compaginar dues respostes. En públic, va aparèixer per televisió el 22 d'octubre per anunciar una quarantena naval de l'illa i advertir que qualsevol míssil llançat des de Cuba seria considerat un atac de la Unió Soviètica que provocaria una resposta total. Era un ultimàtum davant del món sencer. En privat, però, els seus assessors negociaven per trobar una sortida que no obligués ningú a disparar. Durant tretze dies, mentre els vaixells soviètics s'acostaven a la línia de la quarantena, la humanitat va contenir la respiració, i el dia 27 va ser el pitjor: un U-2 va ser abatut sobre Cuba i el pilot va morir, un altre es va perdre per error sobre Sibèria, i un submarí soviètic, el B-59, assetjat amb càrregues de profunditat per la flota nord-americana i sense contacte amb Moscou, va estar a punt de disparar un torpede nuclear: dels tres oficials que havien d'autoritzar-ho, un, Vassili Arkhípov, va dir que no. Un error, un malentès o un comandant nerviós podien encendre la guerra definitiva, i aquell dia n'hi va haver tres. Finalment, els dos líders van arribar a un acord: l'URSS retiraria els míssils de Cuba i, a canvi, els Estats Units es comprometien a no envair l'illa i, en secret, a retirar uns míssils que tenien apuntant l'URSS des de Turquia.</w:t>
      </w:r>
    </w:p>
    <w:p>
      <w:pPr>
        <w:keepNext/>
        <w:keepLines/>
        <w:pBdr>
          <w:bottom w:val="single" w:sz="4" w:space="4" w:color="E0DCD2"/>
        </w:pBdr>
        <w:pStyle w:val="Heading2"/>
        <w:jc w:val="left"/>
        <w:spacing w:lineRule="auto"/>
      </w:pPr>
      <w:r>
        <w:rPr>
          <w:color w:val="5f6a4a"/>
          <w:rFonts w:ascii="Helvetica" w:hAnsi="Helvetica"/>
          <w:sz w:val="30"/>
        </w:rPr>
        <w:t xml:space="preserve">3.7. El que en va quedar</w:t>
      </w:r>
    </w:p>
    <w:p>
      <w:pPr>
        <w:jc w:val="left"/>
        <w:widowControl/>
        <w:spacing w:before="0" w:after="100" w:line="231" w:lineRule="auto"/>
      </w:pPr>
      <w:r>
        <w:rPr>
          <w:color w:val="373a36"/>
          <w:rFonts w:ascii="Georgia" w:hAnsi="Georgia"/>
          <w:sz w:val="22"/>
        </w:rPr>
        <w:t xml:space="preserve">La </w:t>
      </w:r>
      <w:r>
        <w:rPr>
          <w:color w:val="373a36"/>
          <w:rFonts w:ascii="Georgia" w:hAnsi="Georgia"/>
          <w:sz w:val="22"/>
          <w:shd w:val="clear" w:fill="FAB39C"/>
        </w:rPr>
        <w:t xml:space="preserve">crisi dels míssils de Cuba</w:t>
      </w:r>
      <w:r>
        <w:rPr>
          <w:color w:val="373a36"/>
          <w:rFonts w:ascii="Georgia" w:hAnsi="Georgia"/>
          <w:sz w:val="22"/>
        </w:rPr>
        <w:t xml:space="preserve"> es va tancar sense que caigués cap bomba, però l'ensurt va ser tan gran que va canviar alguna cosa. Les dues potències van instal·lar el juny del 1963 un «telèfon vermell» (un tèlex, de fet) per parlar directament en cas d'emergència, i l'agost van signar el primer tractat que prohibia les proves nuclears a l'atmosfera; vindrien el de no-proliferació (1968), els SALT (1972) i, el 1987, el que va treure els míssils de mig abast d'Europa. La dissuasió va passar a tenir regles; les regles s'han anat desfent des del 2019, i el febrer del 2026 va caducar l'últim tractat que limitava el nombre d'armes entre Washington i Moscou. Havien mirat l'abisme de prop i havien fet un pas enrere. La lògica de la destrucció mútua havia funcionat, aquesta vegada; però ningú no podia garantir que funcionés per sempre. A la propera sessió veurem que, mentre les superpotències evitaven xocar de cara, sí que es feien la guerra a través d'altres països, lluny de casa seva.</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dissuasió nuclear és un mecanisme segur: com que atacar primer seria un suïcidi, cap govern racional no farà servir mai la bomba, i per això no hi ha hagut cap guerra nuclear.»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mateixa lògica de la destrucció mútua assegurada, que és real i va funcionar: en vuitanta anys cap potència nuclear no ha disparat contra una altra, i la crisi de Cuba es va tancar sense cap bomba. Els defensors de la dissuasió en treuen una llei: si la guerra no té vencedors, ningú no la començarà. És un raonament tranquil·litzador perquè fa dependre la pau d'una cosa que sembla segura, el càlcul.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dissuasió funciona si es compleixen tres condicions: que els que tenen el dit al botó siguin racionals, que estiguin ben informats i que controlin les seves armes. El 27 d'octubre de 1962 en van fallar dues. Un U-2 va ser abatut sobre Cuba per ordre dels comandaments soviètics de l'illa, quan Moscou havia manat no disparar; un altre es va perdre per error sobre Sibèria; i al submarí B-59, sense contacte amb Moscou i assetjat amb càrregues de profunditat, la decisió de disparar un torpede nuclear va dependre de tres oficials, i un, Vassili Arkhípov, va dir que no. Kennedy, a més, decidia sense saber que a Cuba hi havia uns 40.000 soldats soviètics, molts més dels que calculaven els seus serveis d'intel·ligència. Cap d'aquests fets no el controlava cap dels dos líders, i la crisi no la va tancar la por sola, sinó un pacte negociat a temps. Després, les dues potències van construir regles perquè la dissuasió no depengués de la sort (el telèfon vermell, els tractats); des del 2019 aquestes regles s'han anat desfent, i avui hi ha nou Estats amb la bomba, no dos. Que no hi hagi hagut cap guerra nuclear és un fet; que no n'hi pugui haver és una aposta.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dissuasió va ajudar a evitar la guerra, però no és un mecanisme que funcioni sol: el 1962 hi van fer falta un pacte i uns quants homes que van dir que no. Una pau que depèn que ningú no s'equivoqui mai no és segura: és fràgil.</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cursa: 16 de juliol de 1945, primera bomba (Trinity); 6 i 9 d'agost, Hiroshima i Nagasaki; 29 d'agost de 1949, primera bomba soviètica; 1952 i 1953, les bombes d'hidrogen (mil vegades més potents) nord-americana i soviètica; 1957, primer míssil intercontinental (soviètic); 1952, el Regne Unit en té; 1960, França; 1964, la Xina. Caps nuclears (Federació de Científics Americans): 1950: 299 (Estats Units) i 5 (URSS); 1962: 25.500 i 3.350; 1986: el màxim mundial, unes 70.300 (23.300 i 40.200); 2024: unes 12.100 al món (5.000 els Estats Units, 5.500 Rússia, 500 la Xina), 9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cursa espacial: 4 d'octubre de 1957, Sputnik (83 quilos; el «bip-bip» captat a tot el món); 3 de novembre, la gossa Laika; 1958, la NASA; 12 d'abril de 1961, Gagarin, primer home a l'espai; 1963, Tereixkova, primera dona; 20 de juliol de 1969, Armstrong i Aldrin a la Lluna (Apollo 11); 1975, la missió conjunta Apollo-Soiuz. El que un coet pot posar en òrbita ho pot deixar caure a l'altra banda del món: la cursa espacial era la cursa dels míssils.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Cuba, tretze dies: 14 d'octubre de 1962, un U-2 fotografia rampes de míssils a San Cristóbal; 16, Kennedy ho sap i crea el comitè executiu (ExComm); 22, discurs (L'Arxiu) i «quarantena» naval a 900 quilòmetres de l'illa; 24, els vaixells soviètics s'aturen; 26, primera carta de Khrusxov (retirada a canvi de no envair Cuba); 27, segona carta (a canvi també dels míssils de Turquia), un U-2 abatut sobre Cuba, el submarí B-59; 27 a la nit, Robert Kennedy i Dobrinin; 28, Khrusxov anuncia la retirada per Ràdio Moscou. L'URSS tenia a Cuba 42 míssils de mig abast i uns 40.000 soldats; els Estats Units, 15 míssils Júpiter a Turquia i 30 a Itàlia des del 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20 de juny de 1963, el «telèfon vermell» (en realitat un tèlex) entre Washington i Moscou; 5 d'agost de 1963, Tractat de prohibició parcial de proves nuclears (no a l'atmosfera, ni a l'espai, ni sota l'aigua); 1968, Tractat de no-proliferació; 1972, SALT I i el tractat antimíssils; 1987, el tractat INF que elimina els míssils de mig abast a Europa (denunciat el 2019); 2010, New START (caducat el febrer del 2026 sense substitut).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dissuasió: evitar l'atac fent que costi més del que pot guanyar; destrucció mútua assegurada (MAD, «boig» en anglès): la dissuasió nuclear quan tots dos poden destruir-se encara que l'altre ataqui primer (per això calen submarins, que no es poden destruir amb un primer cop); primer cop i segon cop; escalada; línia vermella. La dissuasió només funciona si l'altre creu que ho faries: per això es diu en públic.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d'Amèrica del Nord i Central en gris clar amb els Estats Units en blanc, i tres cercles vermells concèntrics centrats en un punt de l'oest de Cuba: el més petit, retolat «630 NM (IL-28)», arriba a Florida i el golf de Mèxic; el mitjà, «1020 NM (SS-4)», cobreix fins a Washington i Dallas; el gran, «2200 NM (SS-5)», arriba a tot el territori dels Estats Units menys l'extrem nord-oest, al sud del Canadà, i a Veneçuela i Colòmbia. NM són milles nàutiques (1,85 quilòmetres).</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primer cop.</w:t>
      </w:r>
      <w:r>
        <w:rPr>
          <w:color w:val="373a36"/>
          <w:rFonts w:ascii="Georgia" w:hAnsi="Georgia"/>
          <w:sz w:val="22"/>
        </w:rPr>
        <w:t xml:space="preserve"> Atac nuclear inicial que intenta destruir les armes de l'enemic abans que les pugui fer servir. La dissuasió només funciona si l'atacat conserva prou armes per respondre: el «segon cop». Per això es van posar míssils en submarins, que un primer cop no pot trobar.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Sputnik.</w:t>
      </w:r>
      <w:r>
        <w:rPr>
          <w:color w:val="373a36"/>
          <w:rFonts w:ascii="Georgia" w:hAnsi="Georgia"/>
          <w:sz w:val="22"/>
        </w:rPr>
        <w:t xml:space="preserve"> Primer satèl·lit artificial de la història (1957). El seu «bip-bip» captat des de tot el planeta va demostrar que l'URSS podia posar objectes (i, per tant, bombes) a l'espai.</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Informe per ràdio i televisió al poble nord-americà sobre l'armament soviètic a Cuba</w:t>
      </w:r>
    </w:p>
    <w:p>
      <w:pPr>
        <w:ind w:left="567" w:right="567"/>
        <w:jc w:val="left"/>
        <w:spacing w:lineRule="auto"/>
      </w:pPr>
      <w:r>
        <w:rPr>
          <w:i/>
        </w:rPr>
        <w:t xml:space="preserve">«Tercer: serà la política d'aquesta nació considerar qualsevol míssil nuclear llançat des de Cuba contra qualsevol nació de l'hemisferi occidental com un atac de la Unió Soviètica contra els Estats Units, que requerirà una resposta de represàlia total contra la Unió Soviètica.»</w:t>
      </w:r>
    </w:p>
    <w:p>
      <w:pPr>
        <w:jc w:val="left"/>
        <w:spacing w:lineRule="auto"/>
      </w:pPr>
      <w:r>
        <w:rPr>
          <w:color w:val="5b5e58"/>
          <w:rFonts w:ascii="Helvetica" w:hAnsi="Helvetica"/>
          <w:sz w:val="20"/>
        </w:rPr>
        <w:t xml:space="preserve">John F. Kennedy, president dels Estats Units, des del Despatx Oval, en directe per a tot el país (i per a Moscou) · 22 d'octubre de 1962, a les set del vespre</w:t>
      </w:r>
    </w:p>
    <w:p>
      <w:pPr>
        <w:jc w:val="left"/>
        <w:spacing w:lineRule="auto"/>
      </w:pPr>
      <w:r>
        <w:rPr>
          <w:color w:val="5b5e58"/>
          <w:rFonts w:ascii="Helvetica" w:hAnsi="Helvetica"/>
          <w:sz w:val="20"/>
        </w:rPr>
        <w:t xml:space="preserve">Traducció de l'anglès · original: «Third: It shall be the policy of this Nation to regard any nuclear missile launched from Cuba against any nation in the Western Hemisphere as an attack by the Soviet Union on the United States, requiring a full retaliatory response upon the Soviet Union.»</w:t>
      </w:r>
    </w:p>
    <w:p>
      <w:pPr>
        <w:jc w:val="left"/>
        <w:widowControl/>
        <w:spacing w:before="0" w:after="100" w:line="231" w:lineRule="auto"/>
      </w:pPr>
      <w:r>
        <w:rPr>
          <w:color w:val="373a36"/>
          <w:rFonts w:ascii="Georgia" w:hAnsi="Georgia"/>
          <w:sz w:val="22"/>
        </w:rPr>
        <w:t xml:space="preserve">Kennedy fa pública la crisi sis dies després de saber, per les fotos d'un avió U-2, que hi ha rampes de míssils a Cuba. Diu que parla al poble nord-americà, però la frase és per a Moscou: una amenaça de dissuasió que Khrusxov ha de sentir, i la definició exacta de la destrucció mútua assegurada. En el mateix discurs anuncia una quarantena naval, no un bloqueig, que seria un acte de guerra, i no anuncia cap atac: deixa el primer tret a l'altre. I calla els míssils que els Estats Units tenien a Turquia des del 1961 apuntant l'URSS, que cinc dies després serien, en secret, la moneda de canvi.</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Tres cercles des de Cuba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DESCRIU: què hi ha al centre dels tres cercles i fins on arriba el cercle mitjà. IDENTIFICA: amb el peu, quina arma representa cada cercle, i amb la tercera línia de la Fitxa, quants míssils hi havia de debò a Cuba. INTERPRETA: què fa veure aquest mapa i què no fa veure?</w:t>
      </w:r>
    </w:p>
    <w:p>
      <w:pPr>
        <w:jc w:val="left"/>
        <w:widowControl/>
        <w:spacing w:before="0" w:after="100" w:line="231" w:lineRule="auto"/>
      </w:pPr>
      <w:r>
        <w:rPr>
          <w:color w:val="373a36"/>
          <w:rFonts w:ascii="Helvetica" w:hAnsi="Helvetica"/>
          <w:sz w:val="22"/>
          <w:i/>
        </w:rPr>
        <w:t xml:space="preserve">Pista: Comença així: «Al centre hi ha… i el cercle mitjà arriba fins a…». Per al que no fa veure, pregunta't quin mapa hauria dibuixat Moscou; el peu t'hi 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jc w:val="left"/>
        <w:widowControl/>
        <w:spacing w:before="0" w:after="100" w:line="231" w:lineRule="auto"/>
      </w:pPr>
      <w:r>
        <w:rPr>
          <w:color w:val="5b6b3c"/>
          <w:rFonts w:ascii="Helvetica" w:hAnsi="Helvetica"/>
          <w:sz w:val="22"/>
          <w:b/>
        </w:rPr>
        <w:t xml:space="preserve">2. Kennedy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què faran els Estats Units si es llança un míssil des de Cuba? PARER: a qui fa responsable Kennedy de qualsevol míssil que surti de Cuba? SENYAL: per què ho diu per televisió i no en una carta secreta?</w:t>
      </w:r>
    </w:p>
    <w:p>
      <w:pPr>
        <w:jc w:val="left"/>
        <w:widowControl/>
        <w:spacing w:before="0" w:after="100" w:line="231" w:lineRule="auto"/>
      </w:pPr>
      <w:r>
        <w:rPr>
          <w:color w:val="373a36"/>
          <w:rFonts w:ascii="Helvetica" w:hAnsi="Helvetica"/>
          <w:sz w:val="22"/>
          <w:i/>
        </w:rPr>
        <w:t xml:space="preserve">Pista: Comença així: «Segons Kennedy, qualsevol míssil llançat des de Cuba serà…». Per al senyal, el context diu per a qui és de debò 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Kennedy copiada entre cometes (60-90 paraules).</w:t>
      </w:r>
    </w:p>
    <w:p>
      <w:pPr>
        <w:jc w:val="left"/>
        <w:widowControl/>
        <w:spacing w:before="0" w:after="100" w:line="231" w:lineRule="auto"/>
      </w:pPr>
      <w:r>
        <w:rPr>
          <w:color w:val="5b6b3c"/>
          <w:rFonts w:ascii="Helvetica" w:hAnsi="Helvetica"/>
          <w:sz w:val="22"/>
          <w:b/>
        </w:rPr>
        <w:t xml:space="preserve">3. Vertader o fals: la cursa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Comprova amb la Fitxa si aquestes quatre frases són vertaderes o falses, i corregeix les falses amb la dada bona. (1) El 1962 l'URSS tenia més caps nuclears que els Estats Units. (2) El màxim d'armes nuclears al món es va assolir el 1962. (3) El primer satèl·lit i el primer home a l'espai van ser soviètics. (4) Els Estats Units tenien míssils a Turquia abans que l'URSS en posés a Cuba.</w:t>
      </w:r>
    </w:p>
    <w:p>
      <w:pPr>
        <w:jc w:val="left"/>
        <w:widowControl/>
        <w:spacing w:before="0" w:after="100" w:line="231" w:lineRule="auto"/>
      </w:pPr>
      <w:r>
        <w:rPr>
          <w:color w:val="373a36"/>
          <w:rFonts w:ascii="Helvetica" w:hAnsi="Helvetica"/>
          <w:sz w:val="22"/>
          <w:i/>
        </w:rPr>
        <w:t xml:space="preserve">Pista: Comença cada resposta així: «Vertader (o Fals): segons la Fitxa…». Els caps nuclears són a la primera línia; l'espai, a la segona; Turquia, al final de la tercera.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V o F, cada una amb la dada de la Fitxa que ho demostra.</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De la bomba al submarí: la cadena de la dissuasió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la dissuasió porta a la cursa, de la bomba soviètica del 1949 al màxim d'armes del 1986. A cada baula, una potència fa un pas i l'altra respon perquè la dissuasió continuï funcionant. Sota la cadena, explica per què acumular més armes de les que calien era «racional» dins d'aquesta lògica.</w:t>
      </w:r>
    </w:p>
    <w:p>
      <w:pPr>
        <w:jc w:val="left"/>
        <w:widowControl/>
        <w:spacing w:before="0" w:after="100" w:line="231" w:lineRule="auto"/>
      </w:pPr>
      <w:r>
        <w:rPr>
          <w:color w:val="373a36"/>
          <w:rFonts w:ascii="Helvetica" w:hAnsi="Helvetica"/>
          <w:sz w:val="22"/>
          <w:i/>
        </w:rPr>
        <w:t xml:space="preserve">Pista: Les dates són a la primera i la segona línies de la Fitxa; què és el segon cop, a la cinquena. Connectors: «per això», «com a resposta».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dues frases sobre la paradoxa.</w:t>
      </w:r>
    </w:p>
    <w:p>
      <w:pPr>
        <w:jc w:val="left"/>
        <w:widowControl/>
        <w:spacing w:before="0" w:after="100" w:line="231" w:lineRule="auto"/>
      </w:pPr>
      <w:r>
        <w:rPr>
          <w:color w:val="8f5f1c"/>
          <w:rFonts w:ascii="Helvetica" w:hAnsi="Helvetica"/>
          <w:sz w:val="22"/>
          <w:b/>
        </w:rPr>
        <w:t xml:space="preserve">5. Carta d'un assessor a Kennedy, 27 d'octubre de 1962 (resposta amb cinc termes)</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membre del comitè executiu la tarda del 27 d'octubre de 1962: ha arribat la segona carta de Khrusxov, que demana també els míssils de Turquia, i un U-2 ha estat abatut sobre Cuba. Els generals volen bombardejar l'endemà. Escriu una nota al president que proposi què fer, encastant aquests cinc termes subratllats: «dissuasió», «quarantena», «segon cop», «Júpiter» i «línia vermella». Només val el que es podia saber aquell dia.</w:t>
      </w:r>
    </w:p>
    <w:p>
      <w:pPr>
        <w:jc w:val="left"/>
        <w:widowControl/>
        <w:spacing w:before="0" w:after="100" w:line="231" w:lineRule="auto"/>
      </w:pPr>
      <w:r>
        <w:rPr>
          <w:color w:val="373a36"/>
          <w:rFonts w:ascii="Helvetica" w:hAnsi="Helvetica"/>
          <w:sz w:val="22"/>
          <w:i/>
        </w:rPr>
        <w:t xml:space="preserve">Pista: Connectors: «per tant», «en canvi», «si… aleshores». Els cinc termes tenen el sentit de la tercera i la cinquena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nota al president amb els cinc termes subratllats i la proposta (90-125 paraules).</w:t>
      </w:r>
    </w:p>
    <w:p>
      <w:pPr>
        <w:jc w:val="left"/>
        <w:widowControl/>
        <w:spacing w:before="0" w:after="100" w:line="231" w:lineRule="auto"/>
      </w:pPr>
      <w:r>
        <w:rPr>
          <w:color w:val="8f5f1c"/>
          <w:rFonts w:ascii="Helvetica" w:hAnsi="Helvetica"/>
          <w:sz w:val="22"/>
          <w:b/>
        </w:rPr>
        <w:t xml:space="preserve">6. La dissuasió, un mecanisme segur?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dissuasió nuclear és un mecanisme segur que funciona sol. Explica quines tres condicions necessita la dissuasió, quines dues van fallar el 27 d'octubre de 1962 i amb quins fets, i què va fer falta, a més de la por, per tancar la crisi. Fes servir el terme «destrucció mútua assegurada».</w:t>
      </w:r>
    </w:p>
    <w:p>
      <w:pPr>
        <w:jc w:val="left"/>
        <w:widowControl/>
        <w:spacing w:before="0" w:after="100" w:line="231" w:lineRule="auto"/>
      </w:pPr>
      <w:r>
        <w:rPr>
          <w:color w:val="373a36"/>
          <w:rFonts w:ascii="Helvetica" w:hAnsi="Helvetica"/>
          <w:sz w:val="22"/>
          <w:i/>
        </w:rPr>
        <w:t xml:space="preserve">Pista: No diguis que la dissuasió no serveix per a res: el bloc diu què va fer i què no va poder fer. Pots acabar amb: «Dir que la dissuasió és segura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les tres condicions i els fets del 27 d'octubre (90-125 paraules).</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Telegrama de Ràdio Moscou, 28 d'octubre de 1962</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el redactor de Ràdio Moscou el matí del 28 d'octubre de 1962 i has d'anunciar la retirada dels míssils. Escriu un telegrama de vint-i-cinc paraules exactes que digui què retira l'URSS i a canvi de què (només la part pública), sense que sembli una derrota. Sota, explica en tres frases què has hagut de callar i per què Moscou també necessitava que fos secret.</w:t>
      </w:r>
    </w:p>
    <w:p>
      <w:pPr>
        <w:jc w:val="left"/>
        <w:widowControl/>
        <w:spacing w:before="0" w:after="100" w:line="231" w:lineRule="auto"/>
      </w:pPr>
      <w:r>
        <w:rPr>
          <w:color w:val="373a36"/>
          <w:rFonts w:ascii="Helvetica" w:hAnsi="Helvetica"/>
          <w:sz w:val="22"/>
          <w:i/>
        </w:rPr>
        <w:t xml:space="preserve">Pista: Pensa què pot dir Khrusxov al seu Politburó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vint-i-cinc paraules exactes, amb el compte al costat, i tres frases.</w:t>
      </w:r>
    </w:p>
    <w:p>
      <w:pPr>
        <w:jc w:val="left"/>
        <w:widowControl/>
        <w:spacing w:before="0" w:after="100" w:line="231" w:lineRule="auto"/>
      </w:pPr>
      <w:r>
        <w:rPr>
          <w:color w:val="b8411a"/>
          <w:rFonts w:ascii="Helvetica" w:hAnsi="Helvetica"/>
          <w:sz w:val="22"/>
          <w:b/>
        </w:rPr>
        <w:t xml:space="preserve">8. Bombardejar, envair o quarantena: 20 d'octubre de 1962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Kennedy el 20 d'octubre de 1962. El comitè executiu t'ha deixat tres opcions: bombardejar les rampes, envair Cuba o fer una quarantena naval amb una amenaça pública. Tria'n una i defensa-la amb dues raons de la tercera i la cinquena línies de la Fitxa, i digues quin risc assumeixes. Només val el que Kennedy sabia aquell dia. Fes servir el terme «escalada».</w:t>
      </w:r>
    </w:p>
    <w:p>
      <w:pPr>
        <w:jc w:val="left"/>
        <w:widowControl/>
        <w:spacing w:before="0" w:after="100" w:line="231" w:lineRule="auto"/>
      </w:pPr>
      <w:r>
        <w:rPr>
          <w:color w:val="373a36"/>
          <w:rFonts w:ascii="Helvetica" w:hAnsi="Helvetica"/>
          <w:sz w:val="22"/>
          <w:i/>
        </w:rPr>
        <w:t xml:space="preserve">Pista: Abans de decidir, pregunta't què faria l'URSS a Berlín després de cada opció. Compte: el que la Fitxa diu dels soldats soviètics que hi havia a Cuba, Kennedy no ho sabia.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que assumeixes (mínim 125 paraules).</w:t>
      </w:r>
    </w:p>
    <w:p>
      <w:pPr>
        <w:jc w:val="left"/>
        <w:widowControl/>
        <w:spacing w:before="0" w:after="100" w:line="231" w:lineRule="auto"/>
      </w:pPr>
      <w:r>
        <w:rPr>
          <w:color w:val="b8411a"/>
          <w:rFonts w:ascii="Helvetica" w:hAnsi="Helvetica"/>
          <w:sz w:val="22"/>
          <w:b/>
        </w:rPr>
        <w:t xml:space="preserve">9. Ahir i avui: les 12.000 que queden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1986 hi havia unes 70.300 armes nuclears al món. Segons la primera línia de la Fitxa, el 2024 n'hi havia unes 12.100 en nou Estats, i la quarta línia diu què ha passat amb els tractats que les limitaven. Argumenta què s'assembla al 1962 i què hi és diferent: quants actors hi ha i quines regles queden. Acaba decidint si una pau que descansa sobre la por pot durar per sempre. Fes servir el terme «línia vermella».</w:t>
      </w:r>
    </w:p>
    <w:p>
      <w:pPr>
        <w:jc w:val="left"/>
        <w:widowControl/>
        <w:spacing w:before="0" w:after="100" w:line="231" w:lineRule="auto"/>
      </w:pPr>
      <w:r>
        <w:rPr>
          <w:color w:val="373a36"/>
          <w:rFonts w:ascii="Helvetica" w:hAnsi="Helvetica"/>
          <w:sz w:val="22"/>
          <w:i/>
        </w:rPr>
        <w:t xml:space="preserve">Pista: Mira el 27 d'octubre de 1962 a la lectura: de quantes persones va dependre que no hi hagués guerra?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dues dades de la Fitxa,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La dissuasió nuclear és la paradoxa de la Guerra Freda: com més armes, menys probable fer-les servir, perquè cap dels dos pot atacar sense morir també; la destrucció mútua assegurada, MAD, va necessitar una cursa (del monopoli del 1945 a la bomba soviètica del 1949, la d'hidrogen, el míssil intercontinental, el submarí que garanteix el segon cop, i les 70.300 armes del 1986; 12.100 avui) i una cursa espacial que era la dels míssils (l'Sputnik del 1957, Gagarin el 1961, la Lluna el 1969). L'octubre del 1962 va ser la prova: 42 míssils soviètics a Cuba com a resposta als 15 Júpiter de Turquia, un mapa amb tres cercles, un discurs de Kennedy el dia 22 que amenaçava amb «resposta total» i anunciava una «quarantena», tretze dies, un U-2 abatut i un submarí amb un torpede nuclear el dia 27. Va acabar amb un pacte de dues meitats: la pública (retirada a canvi de no envair Cuba) i la secreta (els Júpiter de Turquia, amagada durant dècades). Ningú no va guanyar: tots dos van poder recular. Van quedar el telèfon vermell i els primers tractats, i una pau que descansa sobre la por i sobre unes quantes persones.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dues potències no es podien disparar, es van disparar a través d'altres: Corea, el Vietnam, l'Afganistan, i un Tercer Món que a Bandung va dir que no volia ser el tauler. La sessió següent.</w:t>
      </w:r>
    </w:p>
    <w:p>
      <w:pPr>
        <w:keepNext/>
        <w:keepLines/>
        <w:pStyle w:val="Heading1"/>
        <w:jc w:val="left"/>
        <w:spacing w:lineRule="auto"/>
      </w:pPr>
      <w:r>
        <w:rPr>
          <w:color w:val="373a36"/>
          <w:rFonts w:ascii="Helvetica" w:hAnsi="Helvetica"/>
          <w:sz w:val="40"/>
        </w:rPr>
        <w:t xml:space="preserve">Sessió 4 · El Tercer Món com a tauler: no-alineats i guerres per interposició</w:t>
      </w:r>
    </w:p>
    <w:p>
      <w:pPr>
        <w:jc w:val="left"/>
        <w:spacing w:lineRule="auto"/>
      </w:pPr>
      <w:r>
        <w:rPr>
          <w:color w:val="5b5e58"/>
          <w:rFonts w:ascii="Helvetica" w:hAnsi="Helvetica"/>
          <w:sz w:val="22"/>
          <w:i/>
        </w:rPr>
        <w:t xml:space="preserve">La Guerra Freda va ser freda només entre Washington i Moscou: a Corea, al Vietnam i a l'Afganistan va cremar, amb uns sis milions de morts que no eren ni russos ni nord-americans. Les dues potències, que no es podien atacar, es van fer la guerra a través d'altres, i el 1955 vint-i-nou països acabats d'independitzar-se es van reunir a Bandung per dir que no volien ser el tauler. Aquesta sessió explica per què les superpotències lluiten lluny de casa, què va costar a qui, i com el Tercer Món va intentar ser actor i no peça.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potències que no es poden atacar es fan la guerra en un tercer país, amb armes seves i morts d'aquell país. Qui hi guanya, qui hi perd, i per què el tercer país ho accepta, si ho accepta?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Congrés vota gairebé per unanimitat una guerra per un atac que gairebé segur no va passar. Què ha de fallar perquè passi això, i com se sap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Vint-i-nou països acabats de néixer diuen que no volen triar bàndol. Es pot ser neutral en un món bipolar, o la neutralitat és només un altre lloc al tauler?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primer cop · Sputnik.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autoritza el Congrés a fer al president i amb quines paraules? Segons la Fitxa, quants morts van tenir les tres guerres i quants eren nord-americans o soviètics; i quants països hi havia a Bandung?</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de Tonkin diu «totes les mesures necessàries» i «noves agressions», sense cap límit, i estava escrita des del maig. A qui li convenia que no tingués límit, i què hi perd un Congrés que vota una guerra sense demanar les proves?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la dissuasió va fer impossible que les dues potències es disparessin. Amb la tercera línia de la Fitxa, explica per què això no va fer impossible la guerra sinó que la va desplaçar, i per què precisament als països que acabaven de néixer.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guerres en què potències armen un bàndol sense combatre-hi, i països que diuen que no volen triar. Un país petit pot no ser el tauler? Bandung va dir que sí: què va aconseguir i què no, i qui hauria de decidir-ho avui?</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sessió anterior vam veure una paradoxa: les dues superpotències s'armaven fins a les dents precisament per no haver-se d'atacar mai. La destrucció mútua les frenava. Però seria un error concloure que la Guerra Freda va ser una època de pau. Va ser freda només entre Washington i Moscou; a la resta del món cremava. A l'Àsia, a l'Àfrica i a l'Amèrica Llatina, desenes de conflictes locals es van convertir en camps de batalla on els dos blocs es feien la guerra a través d'altres. És el que els historiadors anomenen </w:t>
      </w:r>
      <w:r>
        <w:rPr>
          <w:color w:val="373a36"/>
          <w:rFonts w:ascii="Georgia" w:hAnsi="Georgia"/>
          <w:sz w:val="22"/>
          <w:shd w:val="clear" w:fill="FAB39C"/>
        </w:rPr>
        <w:t xml:space="preserve">guerra per interposició</w:t>
      </w:r>
      <w:r>
        <w:rPr>
          <w:color w:val="373a36"/>
          <w:rFonts w:ascii="Georgia" w:hAnsi="Georgia"/>
          <w:sz w:val="22"/>
        </w:rPr>
        <w:t xml:space="preserve">: cap de les dues potències hi posava la cara, però totes dues hi posaven armes, diners i assessors. La sang, en canvi, la posava sempre la població del país on es lluitava.</w:t>
      </w:r>
    </w:p>
    <w:p>
      <w:pPr>
        <w:keepNext/>
        <w:keepLines/>
        <w:pBdr>
          <w:bottom w:val="single" w:sz="4" w:space="4" w:color="E0DCD2"/>
        </w:pBdr>
        <w:pStyle w:val="Heading2"/>
        <w:jc w:val="left"/>
        <w:spacing w:lineRule="auto"/>
      </w:pPr>
      <w:r>
        <w:rPr>
          <w:color w:val="5f6a4a"/>
          <w:rFonts w:ascii="Helvetica" w:hAnsi="Helvetica"/>
          <w:sz w:val="30"/>
        </w:rPr>
        <w:t xml:space="preserve">4.4. Per què lluny de casa</w:t>
      </w:r>
    </w:p>
    <w:p>
      <w:pPr>
        <w:jc w:val="left"/>
        <w:widowControl/>
        <w:spacing w:before="0" w:after="100" w:line="231" w:lineRule="auto"/>
      </w:pPr>
      <w:r>
        <w:rPr>
          <w:color w:val="373a36"/>
          <w:rFonts w:ascii="Georgia" w:hAnsi="Georgia"/>
          <w:sz w:val="22"/>
        </w:rPr>
        <w:t xml:space="preserve">I aquests conflictes no esclataven a qualsevol lloc per casualitat. Eren anys en què desenes de colònies es feien independents i molts països nous encara no s'havien decantat cap a cap bàndol. Cada un d'aquests territoris era, per a Washington i per a Moscou, una peça per guanyar o per no perdre. Allà on hi havia una revolució, una guerra d'independència o un cop d'estat, les dues potències hi veien l'oportunitat d'estendre la seva influència sense haver-se de mirar de cara. Entre el 1945 i el 1975 van néixer més de setanta Estats, i en cap d'ells cap de les dues tenia encara l'esfera d'influència assegurada; i una guerra a la perifèria tenia un avantatge que la de casa no tenia: es podia perdre sense que caigués el sistema.</w:t>
      </w:r>
    </w:p>
    <w:p>
      <w:pPr>
        <w:keepNext/>
        <w:keepLines/>
        <w:pBdr>
          <w:bottom w:val="single" w:sz="4" w:space="4" w:color="E0DCD2"/>
        </w:pBdr>
        <w:pStyle w:val="Heading2"/>
        <w:jc w:val="left"/>
        <w:spacing w:lineRule="auto"/>
      </w:pPr>
      <w:r>
        <w:rPr>
          <w:color w:val="5f6a4a"/>
          <w:rFonts w:ascii="Helvetica" w:hAnsi="Helvetica"/>
          <w:sz w:val="30"/>
        </w:rPr>
        <w:t xml:space="preserve">4.5. Corea, el Vietnam, l'Afganistan</w:t>
      </w:r>
    </w:p>
    <w:p>
      <w:pPr>
        <w:jc w:val="left"/>
        <w:widowControl/>
        <w:spacing w:before="0" w:after="100" w:line="231" w:lineRule="auto"/>
      </w:pPr>
      <w:r>
        <w:rPr>
          <w:color w:val="373a36"/>
          <w:rFonts w:ascii="Georgia" w:hAnsi="Georgia"/>
          <w:sz w:val="22"/>
        </w:rPr>
        <w:t xml:space="preserve">La primera d'aquestes guerres calentes va esclatar a </w:t>
      </w:r>
      <w:r>
        <w:rPr>
          <w:color w:val="373a36"/>
          <w:rFonts w:ascii="Georgia" w:hAnsi="Georgia"/>
          <w:sz w:val="22"/>
          <w:shd w:val="clear" w:fill="FCCE8F"/>
        </w:rPr>
        <w:t xml:space="preserve">Corea</w:t>
      </w:r>
      <w:r>
        <w:rPr>
          <w:color w:val="373a36"/>
          <w:rFonts w:ascii="Georgia" w:hAnsi="Georgia"/>
          <w:sz w:val="22"/>
        </w:rPr>
        <w:t xml:space="preserve">. Al final de la Segona Guerra Mundial, la península havia quedat dividida en dues meitats pel paral·lel 38: un nord comunista sostingut per l'URSS i un sud capitalista protegit pels Estats Units. El 1950, les tropes del nord van creuar la línia per unificar el país per la força. Els Estats Units van reaccionar de seguida, aquesta vegada sota la bandera de les Nacions Unides, i la Xina, tot just tornada comunista, va entrar a la guerra al costat del nord. Durant tres anys, un país petit va ser arrasat per la rivalitat de gegants. Van morir uns tres milions de persones, la majoria civils. I el 1953, després de tanta destrucció, la frontera va tornar a quedar gairebé on havia començat, al paral·lel 38. No es va signar cap tractat de pau, només un alto el foc. Corea segueix partida en dues fins avui.</w:t>
      </w:r>
    </w:p>
    <w:p>
      <w:pPr>
        <w:jc w:val="left"/>
        <w:widowControl/>
        <w:spacing w:before="0" w:after="100" w:line="231" w:lineRule="auto"/>
      </w:pPr>
      <w:r>
        <w:rPr>
          <w:color w:val="373a36"/>
          <w:rFonts w:ascii="Georgia" w:hAnsi="Georgia"/>
          <w:sz w:val="22"/>
        </w:rPr>
        <w:t xml:space="preserve">El cas més conegut, però, va ser el del </w:t>
      </w:r>
      <w:r>
        <w:rPr>
          <w:color w:val="373a36"/>
          <w:rFonts w:ascii="Georgia" w:hAnsi="Georgia"/>
          <w:sz w:val="22"/>
          <w:shd w:val="clear" w:fill="FAB39C"/>
        </w:rPr>
        <w:t xml:space="preserve">Vietnam</w:t>
      </w:r>
      <w:r>
        <w:rPr>
          <w:color w:val="373a36"/>
          <w:rFonts w:ascii="Georgia" w:hAnsi="Georgia"/>
          <w:sz w:val="22"/>
        </w:rPr>
        <w:t xml:space="preserve">. Allà la guerra havia començat com una lluita d'independència contra França, la vella potència colonial. Quan els francesos van ser derrotats el 1954, el país va quedar dividit igual que Corea: un nord comunista dirigit per Ho Chi Minh i un sud sostingut pels Estats Units. Washington temia que, si el Vietnam sencer es tornava comunista, tota la regió cauria darrere, com fitxes de dòmino. Per evitar-ho, s'hi va anar implicant cada cop més.</w:t>
      </w:r>
    </w:p>
    <w:p>
      <w:pPr>
        <w:jc w:val="left"/>
        <w:widowControl/>
        <w:spacing w:before="0" w:after="100" w:line="231" w:lineRule="auto"/>
      </w:pPr>
      <w:r>
        <w:rPr>
          <w:color w:val="373a36"/>
          <w:rFonts w:ascii="Georgia" w:hAnsi="Georgia"/>
          <w:sz w:val="22"/>
        </w:rPr>
        <w:t xml:space="preserve">El pas decisiu va arribar l'agost de 1964. El govern nord-americà va denunciar que vaixells del nord havien atacat destructors seus al golf de Tonkin, i el Congrés va aprovar una resolució que autoritzava el president a fer servir la força sense declarar formalment cap guerra. Amb aquell xec en blanc, els Estats Units van abocar-hi mig milió de soldats i van llançar sobre el país més bombes que en tota la Segona Guerra Mundial, a més de productes com el napalm. Però tota aquella potència de foc no va servir per véncer una </w:t>
      </w:r>
      <w:r>
        <w:rPr>
          <w:color w:val="373a36"/>
          <w:rFonts w:ascii="Georgia" w:hAnsi="Georgia"/>
          <w:sz w:val="22"/>
          <w:shd w:val="clear" w:fill="99DBD4"/>
        </w:rPr>
        <w:t xml:space="preserve">guerrilla</w:t>
      </w:r>
      <w:r>
        <w:rPr>
          <w:color w:val="373a36"/>
          <w:rFonts w:ascii="Georgia" w:hAnsi="Georgia"/>
          <w:sz w:val="22"/>
        </w:rPr>
        <w:t xml:space="preserve"> que coneixia la selva, es confonia amb la població i no es rendia mai. La guerra s'allargava, els taüts tornaven a casa i, per primera vegada, milions de ciutadans veien el combat per televisió. El 1968, una gran ofensiva llançada pel nord i per la guerrilla, coneguda com l'ofensiva del Tet, va deixar clar que, malgrat els informes optimistes del govern, l'enemic era lluny de rendir-se. La imatge d'una guerra que no s'acabava mai va acabar de girar l'opinió pública, i l'oposició va créixer dins dels mateixos Estats Units. El 1973, exhaust i dividit, el país més poderós del món va retirar les tropes, i el 1975 el Vietnam va quedar unificat sota el comunisme. Una superpotència havia estat derrotada per un país pobre de camperols.</w:t>
      </w:r>
    </w:p>
    <w:p>
      <w:pPr>
        <w:jc w:val="center"/>
        <w:spacing w:lineRule="auto"/>
      </w:pPr>
      <w:r>
        <w:rPr/>
        <w:drawing>
          <wp:inline distB="0" distL="0" distR="0" distT="0">
            <wp:extent cx="3810000" cy="1952625"/>
            <wp:effectExtent b="0" l="0" r="0" t="0"/>
            <wp:docPr id="4" name="image-1jPepT6Af-ksaQcLyA-fB.jpeg"/>
            <a:graphic>
              <a:graphicData uri="http://schemas.openxmlformats.org/drawingml/2006/picture">
                <pic:pic>
                  <pic:nvPicPr>
                    <pic:cNvPr id="4" name="image-1jPepT6Af-ksaQcLyA-fB.jpeg" descr="Mapa del món amb tres colors: en blau, els països alineats amb els Estats Units (Amèrica del Nord, l'Europa occidental, el Japó, Austràlia, bona part de Sud-amèrica, Turquia, l'Iran, el Pakistan, el sud d'Àfrica); en vermell, els alineats amb l'URSS (l'URSS, l'Europa de l'Est, la Xina, Mongòlia, Corea del Nord, el Vietnam, Laos, Cuba, Etiòpia); en gris, els no alineats (la major part d'Àfrica, l'Índia, Iugoslàvia, els neutrals europeus)."/>
                    <pic:cNvPicPr/>
                  </pic:nvPicPr>
                  <pic:blipFill>
                    <a:blip r:embed="rId9" cstate="print"/>
                    <a:srcRect b="0" l="0" r="0" t="0"/>
                    <a:stretch>
                      <a:fillRect/>
                    </a:stretch>
                  </pic:blipFill>
                  <pic:spPr>
                    <a:xfrm>
                      <a:off x="0" y="0"/>
                      <a:ext cx="3810000" cy="1952625"/>
                    </a:xfrm>
                    <a:prstGeom prst="rect"/>
                  </pic:spPr>
                </pic:pic>
              </a:graphicData>
            </a:graphic>
          </wp:inline>
        </w:drawing>
      </w:r>
    </w:p>
    <w:p>
      <w:pPr>
        <w:jc w:val="center"/>
        <w:spacing w:lineRule="auto"/>
      </w:pPr>
      <w:r>
        <w:rPr>
          <w:color w:val="5b5e58"/>
          <w:rFonts w:ascii="Helvetica" w:hAnsi="Helvetica"/>
          <w:sz w:val="20"/>
        </w:rPr>
        <w:t xml:space="preserve">Les aliances de la Guerra Freda entre l'abril i el juny del 1975, just després de la caiguda de Saigon: en blau els alineats amb els Estats Units, en vermell els alineats amb l'URSS, en gris els que no s'alineaven amb cap. Mira on són les tres guerres de la sessió: a la vora del vermell, mai al mig de cap color; i mira el gris: és el mapa de Bandung vint anys després, amb mig món que va dir que no volia triar. El mapa no porta noms: els has de posar tu. — Vorziblix · Wikimedia Commons · CC0</w:t>
      </w:r>
    </w:p>
    <w:p>
      <w:pPr>
        <w:jc w:val="left"/>
        <w:widowControl/>
        <w:spacing w:before="0" w:after="100" w:line="231" w:lineRule="auto"/>
      </w:pPr>
      <w:r>
        <w:rPr>
          <w:color w:val="373a36"/>
          <w:rFonts w:ascii="Georgia" w:hAnsi="Georgia"/>
          <w:sz w:val="22"/>
        </w:rPr>
        <w:t xml:space="preserve">Uns anys després, la història es va repetir, però amb els papers canviats. El 1979, la Unió Soviètica va envair l'</w:t>
      </w:r>
      <w:r>
        <w:rPr>
          <w:color w:val="373a36"/>
          <w:rFonts w:ascii="Georgia" w:hAnsi="Georgia"/>
          <w:sz w:val="22"/>
          <w:shd w:val="clear" w:fill="FCCE8F"/>
        </w:rPr>
        <w:t xml:space="preserve">Afganistan</w:t>
      </w:r>
      <w:r>
        <w:rPr>
          <w:color w:val="373a36"/>
          <w:rFonts w:ascii="Georgia" w:hAnsi="Georgia"/>
          <w:sz w:val="22"/>
        </w:rPr>
        <w:t xml:space="preserve"> per sostenir-hi un govern comunista amenaçat per una revolta. I igual que la Unió Soviètica havia ajudat la guerrilla vietnamita a distància, ara els Estats Units van armar en secret els mujahidins afganesos perquè desgastessin l'exèrcit soviètic. El resultat va ser una calamitat: deu anys de guerra que van deixar l'Afganistan destrossat i van costar a l'URSS milers de vides i una fortuna que ja no es podia permetre. El cost d'aquell atzucac, sumat a la cursa d'armes que ja hem vist, va anar buidant les arques d'un país que començava a fer figa per dins, una debilitat que resultaria decisiva pocs anys després. El 1989, Moscou va retirar les tropes derrotada. Molts han anomenat aquell conflicte «el Vietnam soviètic», perquè va ensenyar a l'URSS la mateixa lliçó amarga: una superpotència pot perdre una guerra a la perifèria per molt fort que sigui el seu exèrcit.</w:t>
      </w:r>
    </w:p>
    <w:p>
      <w:pPr>
        <w:jc w:val="left"/>
        <w:widowControl/>
        <w:spacing w:before="0" w:after="100" w:line="231" w:lineRule="auto"/>
      </w:pPr>
      <w:r>
        <w:rPr>
          <w:color w:val="373a36"/>
          <w:rFonts w:ascii="Georgia" w:hAnsi="Georgia"/>
          <w:sz w:val="22"/>
        </w:rPr>
        <w:t xml:space="preserve">Corea, el Vietnam i l'Afganistan expliquen la mateixa mecànica des de tres angles (l'Amèrica Llatina, amb les dictadures i l'Operació Còndor, la veuràs a la càpsula 9). Les dues superpotències, bloquejades per la por nuclear, no es van enfrontar mai cara a cara; però van transformar mig planeta en un tauler on movien peces alienes. Els seus arsenals van restar quiets, i la sang la van vessar coreans, vietnamites i afganesos: dels sis milions de morts de les tres guerres, menys de cent deu mil eren nord-americans o soviètics.</w:t>
      </w:r>
    </w:p>
    <w:p>
      <w:pPr>
        <w:keepNext/>
        <w:keepLines/>
        <w:pBdr>
          <w:bottom w:val="single" w:sz="4" w:space="4" w:color="E0DCD2"/>
        </w:pBdr>
        <w:pStyle w:val="Heading2"/>
        <w:jc w:val="left"/>
        <w:spacing w:lineRule="auto"/>
      </w:pPr>
      <w:r>
        <w:rPr>
          <w:color w:val="5f6a4a"/>
          <w:rFonts w:ascii="Helvetica" w:hAnsi="Helvetica"/>
          <w:sz w:val="30"/>
        </w:rPr>
        <w:t xml:space="preserve">4.6. Bandung: el tauler que volia ser actor</w:t>
      </w:r>
    </w:p>
    <w:p>
      <w:pPr>
        <w:jc w:val="left"/>
        <w:widowControl/>
        <w:spacing w:before="0" w:after="100" w:line="231" w:lineRule="auto"/>
      </w:pPr>
      <w:r>
        <w:rPr>
          <w:color w:val="373a36"/>
          <w:rFonts w:ascii="Georgia" w:hAnsi="Georgia"/>
          <w:sz w:val="22"/>
        </w:rPr>
        <w:t xml:space="preserve">No tothom va acceptar el paper de peça. L'abril del 1955, a Bandung, a Indonèsia, es van reunir vint-i-nou països d'Àsia i d'Àfrica, la meitat nascuts feia menys de deu anys, més de la meitat de la humanitat, sense cap superpotència a la sala: Nehru per l'Índia, Sukarno per Indonèsia, Nasser per Egipte, Zhou Enlai per la Xina. En van sortir deu principis (respecte de la sobirania, no-intervenció, resolució pacífica dels conflictes, i no fer servir les aliances militars al servei dels interessos de les grans potències) i una paraula que un economista francès, Alfred Sauvy, havia encunyat tres anys abans per analogia amb el tercer estat del 1789: el Tercer Món. El 1961, a Belgrad, Tito, Nehru, Nasser, Sukarno i Nkrumah van fundar el Moviment de Països No-alineats, amb vint-i-cinc Estats; avui en té cent vint. Què van aconseguir és discutible: el mapa del 1975 té mig món en gris, però Corea, el Vietnam i l'Afganistan eren tots tres al costat de Bandung, i el Pakistan, que hi seia, era aliat dels Estats Units. El que és segur és que el Tercer Món va deixar de ser només el lloc on les potències lluitaven per ser, també, algú que parlava. A la sessió següent veurem l'altra guerra que les potències sí que es podien fer directament: la dels embargaments, el petroli i la tecnologia.</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Estats Units van entrar al Vietnam perquè el Vietnam del Nord va atacar els seus vaixells al golf de Tonkin: era una guerra defensiva.»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versió oficial de l'agost del 1964, que parlava de dos atacs de patrulleres nord-vietnamites contra destructors nord-americans en aigües internacionals. Va bastar perquè el Congrés votés la resolució 416 a 0 i 88 a 2, i la resolució mateixa parla de «repel·lir qualsevol atac».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documents desclassificats ho han desfet en tres passos. El primer: el destructor Maddox no era un vaixell de pas; recollia informació per a operacions secretes de sabotatge contra la costa nord-vietnamita (el pla 34A), i el primer atac, el 2 d'agost, va ser una resposta a aquelles operacions. El segon: el segon atac, el del 4 d'agost, el que va justificar la resolució, gairebé segur que no va existir; els sonars van llegir ecos de la tempesta, el comandant del Maddox va telegrafiar aquella mateixa nit que tot l'afer deixava molts dubtes, i un informe de l'Agència de Seguretat Nacional desclassificat el 2005 conclou que no hi va haver cap atac. El tercer: els Papers del Pentàgon, l'informe secret que el New York Times va publicar el 1971, mostren que el text de la resolució estava redactat des del maig del 1964, abans de cap atac, esperant l'ocasió. La lliçó no és que els Estats Units volguessin la guerra del no-res: és que una decisió tan greu es va prendre amb una informació que qui la tenia sabia dubtosa, i que el Congrés la va votar sense demanar-la. El 1971 el Congrés va derogar la resolució, i el 1973 va aprovar la Llei de poders de guerra per no tornar a signar cap xec en blanc.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segon atac del golf de Tonkin no va existir, el govern en tenia els dubtes i la resolució ja estava escrita: la guerra del Vietnam es va votar amb una informació manipulada. Abans de donar suport a una guerra, cal preguntar qui explica els fets i què hi guanya.</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guerres: Corea (25 de juny de 1950 - 27 de juliol de 1953): el Nord, amb permís de Stalin, creua el paral·lel 38; els Estats Units hi van sota bandera de l'ONU (l'URSS no era al Consell de Seguretat aquell dia) amb 16 països; la Xina hi entra l'octubre del 1950 amb 300.000 soldats; uns 3 milions de morts, la majoria civils coreans; 36.000 nord-americans; armistici sense pau, frontera al mateix lloc. Vietnam (1964-1975): del 1965 al 1973, 543.000 soldats nord-americans al màxim (1969); 58.000 morts nord-americans i entre 1,5 i 3 milions de vietnamites; 7 milions de tones de bombes (més que en tota la Segona Guerra Mundial); ofensiva del Tet, gener del 1968; retirada el 1973; Saigon cau el 30 d'abril de 1975. Afganistan (24 de desembre de 1979 - 15 de febrer de 1989): 100.000 soldats soviètics, 15.000 morts soviètics, un milió d'afganesos i sis milions de refugiats; els Estats Units, l'Aràbia Saudita i el Pakistan armen els mujahidins (3.000 milions de dòlars).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Bandung, 18-24 d'abril de 1955: vint-i-nou països d'Àsia i Àfrica (1.400 milions de persones, més de la meitat de la humanitat) convocats per Indonèsia, l'Índia, Birmània, Ceilan i el Pakistan; Nehru, Sukarno, Nasser, Zhou Enlai; deu principis (sobirania, no-intervenció, no fer servir aliances militars al servei de les grans potències, resolució pacífica). Belgrad, setembre del 1961: Moviment de Països No-alineats (Tito, Nehru, Nasser, Sukarno, Nkrumah), 25 Estats; avui, 120. «Tercer Món» és de l'economista francès Alfred Sauvy (1952), per analogia amb el tercer estat de 1789: els que no eren ni el primer món (capitalista) ni el segon (soviètic).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lluny de casa: la dissuasió (sessió 3) fa impossible la guerra directa; la descolonització (entre el 1945 i el 1975 neixen més de setanta Estats) obre desenes de taulers on cap dels dos té encara esfera d'influència; una guerra a la perifèria es pot perdre sense que caigui el sistema (el Vietnam per als Estats Units, l'Afganistan per a l'URSS); i les armes les posen les potències, però els morts, el país on es lluita: dels sis milions de morts de les tres guerres, menys de 110.000 eren nord-americans o soviètics.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guerra per interposició (proxy): les potències lluiten a través d'altres; efecte dòmino: la teoria d'Eisenhower (1954) segons la qual si cau un país d'una regió cauran els veïns; guerrilla: petits grups mòbils que es confonen amb la població i que un exèrcit regular no pot vèncer amb bombes; paral·lel 38 i paral·lel 17: les dues línies que van partir Corea (1945) i el Vietnam (1954); Papers del Pentàgon: l'informe secret de 7.000 pàgines sobre el Vietnam filtrat per Daniel Ellsberg al New York Times el juny del 1971.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en queda: Corea encara partida pel paral·lel 38, sense tractat de pau; el Vietnam unificat i comunista, soci comercial dels Estats Units des del 1995; l'Afganistan: dels mujahidins van sortir els talibans (1996) i Al-Qaida, els Estats Units hi van fer la seva guerra més llarga (2001-2021) i se'n van retirar com l'URSS. La Resolució de Tonkin, derogada el 1971; la Llei de poders de guerra, 1973.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del món cap al 1975 amb tres colors: en blau, els països alineats amb els Estats Units (Amèrica del Nord, l'Europa occidental, el Japó, Austràlia, bona part de l'Amèrica del Sud, Turquia, l'Iran, el Pakistan, el sud d'Àfrica); en vermell, els alineats amb l'URSS (l'URSS, l'Europa de l'Est, la Xina, Mongòlia, Corea del Nord, el Vietnam, Laos, Cuba, Etiòpia, el Iemen del Sud); en gris, els no alineats (la major part d'Àfrica, l'Índia, Iugoslàvia, Suècia, Finlàndia, Àustria, Suïssa, Birmània, l'Iraq). Cap rètol: els noms els has de posar tu.</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esfera d'influència.</w:t>
      </w:r>
      <w:r>
        <w:rPr>
          <w:color w:val="373a36"/>
          <w:rFonts w:ascii="Georgia" w:hAnsi="Georgia"/>
          <w:sz w:val="22"/>
        </w:rPr>
        <w:t xml:space="preserve"> Territori on una potència mana sense governar-lo (sessió 1). A l'Europa partida del 1955 les esferes estaven fixades i no es tocaven; al Tercer Món encara no, i per això la guerra hi era possible sense escalar fins al botó nuclear.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paral·lel 38.</w:t>
      </w:r>
      <w:r>
        <w:rPr>
          <w:color w:val="373a36"/>
          <w:rFonts w:ascii="Georgia" w:hAnsi="Georgia"/>
          <w:sz w:val="22"/>
        </w:rPr>
        <w:t xml:space="preserve"> Línia imaginària que travessa la península de Corea. Escollida el 1945 per repartir-se qui desarmava els japonesos, va acabar convertida en la frontera entre les dues Corees, que encara existeix 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napalm.</w:t>
      </w:r>
      <w:r>
        <w:rPr>
          <w:color w:val="373a36"/>
          <w:rFonts w:ascii="Georgia" w:hAnsi="Georgia"/>
          <w:sz w:val="22"/>
        </w:rPr>
        <w:t xml:space="preserve"> Gasolina gelatinosa que crema enganxada a la pell i ho arrasa tot al seu pas. Les seves imatges sobre pobles vietnamites van esdevenir un dels símbols de l'horror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mujahidins.</w:t>
      </w:r>
      <w:r>
        <w:rPr>
          <w:color w:val="373a36"/>
          <w:rFonts w:ascii="Georgia" w:hAnsi="Georgia"/>
          <w:sz w:val="22"/>
        </w:rPr>
        <w:t xml:space="preserve"> Combatents afganesos que van lluitar contra l'exèrcit soviètic. Els Estats Units i altres països els van proporcionar armes en secret per desgastar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Bandung.</w:t>
      </w:r>
      <w:r>
        <w:rPr>
          <w:color w:val="373a36"/>
          <w:rFonts w:ascii="Georgia" w:hAnsi="Georgia"/>
          <w:sz w:val="22"/>
        </w:rPr>
        <w:t xml:space="preserve"> Ciutat d'Indonèsia on del 18 al 24 d'abril de 1955 es van reunir vint-i-nou països d'Àsia i Àfrica (1.400 milions de persones), convocats per Indonèsia, l'Índia, Birmània, Ceilan i el Pakistan, sense cap superpotència. Els deu principis de Bandung (sobirania, no-intervenció, cap aliança militar al servei de les grans potències) són l'origen del Moviment de Països No-alineats, fundat a Belgrad el 1961.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Tercer Món.</w:t>
      </w:r>
      <w:r>
        <w:rPr>
          <w:color w:val="373a36"/>
          <w:rFonts w:ascii="Georgia" w:hAnsi="Georgia"/>
          <w:sz w:val="22"/>
        </w:rPr>
        <w:t xml:space="preserve"> Expressió d'Alfred Sauvy (1952) per als països que no eren ni el primer món (el capitalista) ni el segon (el soviètic): el tercer estat de la revolució del 1789, «que no és res i vol ser alguna cosa». Va passar a designar els països pobres i acabats de descolonitzar.</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Resolució del golf de Tonkin (Resolució conjunta del Congrés dels Estats Units)</w:t>
      </w:r>
    </w:p>
    <w:p>
      <w:pPr>
        <w:ind w:left="567" w:right="567"/>
        <w:jc w:val="left"/>
        <w:spacing w:lineRule="auto"/>
      </w:pPr>
      <w:r>
        <w:rPr>
          <w:i/>
        </w:rPr>
        <w:t xml:space="preserve">«El Congrés aprova i dona suport a la determinació del president, com a comandant en cap, de prendre totes les mesures necessàries per repel·lir qualsevol atac armat contra les forces dels Estats Units i per prevenir noves agressions.»</w:t>
      </w:r>
    </w:p>
    <w:p>
      <w:pPr>
        <w:jc w:val="left"/>
        <w:spacing w:lineRule="auto"/>
      </w:pPr>
      <w:r>
        <w:rPr>
          <w:color w:val="5b5e58"/>
          <w:rFonts w:ascii="Helvetica" w:hAnsi="Helvetica"/>
          <w:sz w:val="20"/>
        </w:rPr>
        <w:t xml:space="preserve">El Congrés dels Estats Units (Cambra: 416 a 0; Senat: 88 a 2), a petició del president Johnson · Washington, 7 d'agost de 1964</w:t>
      </w:r>
    </w:p>
    <w:p>
      <w:pPr>
        <w:jc w:val="left"/>
        <w:spacing w:lineRule="auto"/>
      </w:pPr>
      <w:r>
        <w:rPr>
          <w:color w:val="5b5e58"/>
          <w:rFonts w:ascii="Helvetica" w:hAnsi="Helvetica"/>
          <w:sz w:val="20"/>
        </w:rPr>
        <w:t xml:space="preserve">Traducció de l'anglès · original: «That the Congress approves and supports the determination of the President, as Commander in Chief, to take all necessary measures to repel any armed attack against the forces of the United States and to prevent further aggression.»</w:t>
      </w:r>
    </w:p>
    <w:p>
      <w:pPr>
        <w:jc w:val="left"/>
        <w:widowControl/>
        <w:spacing w:before="0" w:after="100" w:line="231" w:lineRule="auto"/>
      </w:pPr>
      <w:r>
        <w:rPr>
          <w:color w:val="373a36"/>
          <w:rFonts w:ascii="Georgia" w:hAnsi="Georgia"/>
          <w:sz w:val="22"/>
        </w:rPr>
        <w:t xml:space="preserve">El Congrés vota aquest text tres dies després del suposat segon atac de patrulleres nord-vietnamites al destructor Maddox, i el president Johnson el farà servir per enviar-hi mig milió de soldats. No hi ha cap límit, cap país anomenat, cap data de fi: és un xec en blanc, i el senador Morse, un dels dos que va votar que no, ho va dir a la sala. El text calla que el Maddox donava suport a operacions secretes contra el Nord, i que el segon atac eren probablement ecos de radar en una nit de tempesta: el govern tenia els dubtes a la taula i no els va portar al Congrés. La resolució va ser la base legal de la guerra fins que el Congrés la va derogar el 1971.</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món en tres colors, 1975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món cap al 1975, al cos de la lectura. DESCRIU: quins tres colors hi ha i quin continent domina cada un. IDENTIFICA: amb la sisena línia de la Fitxa, posa nom a cinc països grisos. INTERPRETA: per què les tres guerres de la sessió (Corea, el Vietnam i l'Afganistan) són a la vora del vermell i no al mig de cap color?</w:t>
      </w:r>
    </w:p>
    <w:p>
      <w:pPr>
        <w:jc w:val="left"/>
        <w:widowControl/>
        <w:spacing w:before="0" w:after="100" w:line="231" w:lineRule="auto"/>
      </w:pPr>
      <w:r>
        <w:rPr>
          <w:color w:val="373a36"/>
          <w:rFonts w:ascii="Helvetica" w:hAnsi="Helvetica"/>
          <w:sz w:val="22"/>
          <w:i/>
        </w:rPr>
        <w:t xml:space="preserve">Pista: Comença així: «En blau hi ha… i en gris…». Per a la interpretació, la tercera línia de la Fitxa diu on cap de les dues potències tenia encara esfera d'influència.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jc w:val="left"/>
        <w:widowControl/>
        <w:spacing w:before="0" w:after="100" w:line="231" w:lineRule="auto"/>
      </w:pPr>
      <w:r>
        <w:rPr>
          <w:color w:val="5b6b3c"/>
          <w:rFonts w:ascii="Helvetica" w:hAnsi="Helvetica"/>
          <w:sz w:val="22"/>
          <w:b/>
        </w:rPr>
        <w:t xml:space="preserve">2. Tonkin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què autoritza el Congrés a fer al president? PARER: com anomena la resolució el que ha fet el Vietnam del Nord? SENYAL: quina expressió delata que el text no posa cap límit?</w:t>
      </w:r>
    </w:p>
    <w:p>
      <w:pPr>
        <w:jc w:val="left"/>
        <w:widowControl/>
        <w:spacing w:before="0" w:after="100" w:line="231" w:lineRule="auto"/>
      </w:pPr>
      <w:r>
        <w:rPr>
          <w:color w:val="373a36"/>
          <w:rFonts w:ascii="Helvetica" w:hAnsi="Helvetica"/>
          <w:sz w:val="22"/>
          <w:i/>
        </w:rPr>
        <w:t xml:space="preserve">Pista: Comença així: «Segons la resolució, el president pot…». A la cita hi ha paraules que parlen de l'enemic i paraules que parlen del que pot fer el president: separa-les.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l'expressió copiada entre cometes (60-90 paraules).</w:t>
      </w:r>
    </w:p>
    <w:p>
      <w:pPr>
        <w:jc w:val="left"/>
        <w:widowControl/>
        <w:spacing w:before="0" w:after="100" w:line="231" w:lineRule="auto"/>
      </w:pPr>
      <w:r>
        <w:rPr>
          <w:color w:val="5b6b3c"/>
          <w:rFonts w:ascii="Helvetica" w:hAnsi="Helvetica"/>
          <w:sz w:val="22"/>
          <w:b/>
        </w:rPr>
        <w:t xml:space="preserve">3. Tres guerres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Classifica les tres guerres de la sessió en una taula amb tres columnes (Corea, el Vietnam i l'Afganistan) i quatre files, amb la primera línia de la Fitxa: les dates, qui hi posa els soldats, els morts de la potència i els morts del país. Sota, explica en dues frases qui posa les armes i qui posa els morts.</w:t>
      </w:r>
    </w:p>
    <w:p>
      <w:pPr>
        <w:jc w:val="left"/>
        <w:widowControl/>
        <w:spacing w:before="0" w:after="100" w:line="231" w:lineRule="auto"/>
      </w:pPr>
      <w:r>
        <w:rPr>
          <w:color w:val="373a36"/>
          <w:rFonts w:ascii="Helvetica" w:hAnsi="Helvetica"/>
          <w:sz w:val="22"/>
          <w:i/>
        </w:rPr>
        <w:t xml:space="preserve">Pista: Comença així: «A les tres guerres, la potència…». La proporció de morts és a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quatre files, i dues frases.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Un xec en blanc de dues frases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Comenta la resolució de L'Arxiu com a document. FET: què autoritza, i a qui? PARER: com presenta el que havia passat al golf de Tonkin? SENYAL: què calla, segons el Desmuntant? Acaba explicant què hi guanyava el president Johnson amb un text sense límits. Fes servir el terme «efecte dòmino».</w:t>
      </w:r>
    </w:p>
    <w:p>
      <w:pPr>
        <w:jc w:val="left"/>
        <w:widowControl/>
        <w:spacing w:before="0" w:after="100" w:line="231" w:lineRule="auto"/>
      </w:pPr>
      <w:r>
        <w:rPr>
          <w:color w:val="373a36"/>
          <w:rFonts w:ascii="Helvetica" w:hAnsi="Helvetica"/>
          <w:sz w:val="22"/>
          <w:i/>
        </w:rPr>
        <w:t xml:space="preserve">Pista: Connectors: «segons la resolució», «en canvi», «per això». El que calla és al segon i al tercer pas del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de la resolució en tres passos i què hi guanyava Johnson (90-125 paraules).</w:t>
      </w:r>
    </w:p>
    <w:p>
      <w:pPr>
        <w:jc w:val="left"/>
        <w:widowControl/>
        <w:spacing w:before="0" w:after="100" w:line="231" w:lineRule="auto"/>
      </w:pPr>
      <w:r>
        <w:rPr>
          <w:color w:val="8f5f1c"/>
          <w:rFonts w:ascii="Helvetica" w:hAnsi="Helvetica"/>
          <w:sz w:val="22"/>
          <w:b/>
        </w:rPr>
        <w:t xml:space="preserve">5. Enigma: per què lluny de casa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Resol l'enigma: dues potències amb prou armes per destruir-se no es disparen mai directament entre el 1947 i el 1991, i en aquests anys fan tres guerres amb sis milions de morts. Dedueix, amb la tercera línia de la Fitxa, per què no es podien atacar a casa, per què sí a la perifèria i qui pagava la diferència.</w:t>
      </w:r>
    </w:p>
    <w:p>
      <w:pPr>
        <w:jc w:val="left"/>
        <w:widowControl/>
        <w:spacing w:before="0" w:after="100" w:line="231" w:lineRule="auto"/>
      </w:pPr>
      <w:r>
        <w:rPr>
          <w:color w:val="373a36"/>
          <w:rFonts w:ascii="Helvetica" w:hAnsi="Helvetica"/>
          <w:sz w:val="22"/>
          <w:i/>
        </w:rPr>
        <w:t xml:space="preserve">Pista: Pensa en la sessió 3: què fa impossible la guerra directa, i on una guerra no pot escalar fins al botó.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solució de l'enigma en tres respostes, cada una amb una dada de la Fitxa.</w:t>
      </w:r>
    </w:p>
    <w:p>
      <w:pPr>
        <w:jc w:val="left"/>
        <w:widowControl/>
        <w:spacing w:before="0" w:after="100" w:line="231" w:lineRule="auto"/>
      </w:pPr>
      <w:r>
        <w:rPr>
          <w:color w:val="8f5f1c"/>
          <w:rFonts w:ascii="Helvetica" w:hAnsi="Helvetica"/>
          <w:sz w:val="22"/>
          <w:b/>
        </w:rPr>
        <w:t xml:space="preserve">6. L'atac que no va passar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desmunta la idea que els Estats Units van entrar al Vietnam en una guerra defensiva. Explica els tres passos amb què els documents desclassificats han desfet la versió oficial, i què va fer el Congrés el 1971 i el 1973.</w:t>
      </w:r>
    </w:p>
    <w:p>
      <w:pPr>
        <w:jc w:val="left"/>
        <w:widowControl/>
        <w:spacing w:before="0" w:after="100" w:line="231" w:lineRule="auto"/>
      </w:pPr>
      <w:r>
        <w:rPr>
          <w:color w:val="373a36"/>
          <w:rFonts w:ascii="Helvetica" w:hAnsi="Helvetica"/>
          <w:sz w:val="22"/>
          <w:i/>
        </w:rPr>
        <w:t xml:space="preserve">Pista: No diguis que s'ho van inventar tot: hi va haver un primer incident. Pots acabar amb: «Dir que va ser una guerra defensiva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els tres passos datats (90-125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La resolució, explicada el 14 de juny de 1971</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És el 14 de juny de 1971, l'endemà que el New York Times comencés a publicar els Papers del Pentàgon. Reescriu la resolució de Tonkin de L'Arxiu com la primera notícia d'aquell dia: un titular i un paràgraf de cinc frases que diguin què autoritzava el text del 1964 i què se sap ara que no es va dir al Congrés. Només val el que es podia saber aquell dia.</w:t>
      </w:r>
    </w:p>
    <w:p>
      <w:pPr>
        <w:jc w:val="left"/>
        <w:widowControl/>
        <w:spacing w:before="0" w:after="100" w:line="231" w:lineRule="auto"/>
      </w:pPr>
      <w:r>
        <w:rPr>
          <w:color w:val="373a36"/>
          <w:rFonts w:ascii="Helvetica" w:hAnsi="Helvetica"/>
          <w:sz w:val="22"/>
          <w:i/>
        </w:rPr>
        <w:t xml:space="preserve">Pista: Pregunta't què pot dir un diari aquell dia i què encara no sap.</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(màxim 12 paraules) i el paràgraf de cinc frases.</w:t>
      </w:r>
    </w:p>
    <w:p>
      <w:pPr>
        <w:jc w:val="left"/>
        <w:widowControl/>
        <w:spacing w:before="0" w:after="100" w:line="231" w:lineRule="auto"/>
      </w:pPr>
      <w:r>
        <w:rPr>
          <w:color w:val="b8411a"/>
          <w:rFonts w:ascii="Helvetica" w:hAnsi="Helvetica"/>
          <w:sz w:val="22"/>
          <w:b/>
        </w:rPr>
        <w:t xml:space="preserve">8. Manifest de Bandung, abril del 1955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delegat o delegada d'un país acabat d'independitzar-se a la Conferència de Bandung, l'abril del 1955: hi ha vint-i-nou Estats a la sala i cap de les dues superpotències. Escriu un manifest de cinc punts numerats: cada punt, una exigència concreta i comprovable, no un desig. Un ha de dir què demaneu a les superpotències, i un altre, què us comprometeu a no fer. Fes servir el terme «sobirania». Només val el que es podia saber el 1955.</w:t>
      </w:r>
    </w:p>
    <w:p>
      <w:pPr>
        <w:jc w:val="left"/>
        <w:widowControl/>
        <w:spacing w:before="0" w:after="100" w:line="231" w:lineRule="auto"/>
      </w:pPr>
      <w:r>
        <w:rPr>
          <w:color w:val="373a36"/>
          <w:rFonts w:ascii="Helvetica" w:hAnsi="Helvetica"/>
          <w:sz w:val="22"/>
          <w:i/>
        </w:rPr>
        <w:t xml:space="preserve">Pista: Abans d'escriure, pensa que a la sala hi havia el Pakistan, aliat dels Estats Units, i la Xina de Zhou Enlai: el manifest l'han de poder signar tots dos.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(mínim 125 paraules).</w:t>
      </w:r>
    </w:p>
    <w:p>
      <w:pPr>
        <w:jc w:val="left"/>
        <w:widowControl/>
        <w:spacing w:before="0" w:after="100" w:line="231" w:lineRule="auto"/>
      </w:pPr>
      <w:r>
        <w:rPr>
          <w:color w:val="b8411a"/>
          <w:rFonts w:ascii="Helvetica" w:hAnsi="Helvetica"/>
          <w:sz w:val="22"/>
          <w:b/>
        </w:rPr>
        <w:t xml:space="preserve">9. Ahir i avui: la guerra d'uns 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Entre el 1950 i el 1989 les superpotències van fer tres guerres a través d'altres, amb sis milions de morts que no eren seus (tercera línia de la Fitxa). Tria una guerra d'ara que coneguis en què una potència armi un bàndol sense combatre-hi. Argumenta què s'assembla a Corea, al Vietnam o a l'Afganistan i què hi és diferent, i decideix si un país petit pot evitar ser el tauler. Fes servir el terme «guerra per interposició».</w:t>
      </w:r>
    </w:p>
    <w:p>
      <w:pPr>
        <w:jc w:val="left"/>
        <w:widowControl/>
        <w:spacing w:before="0" w:after="100" w:line="231" w:lineRule="auto"/>
      </w:pPr>
      <w:r>
        <w:rPr>
          <w:color w:val="373a36"/>
          <w:rFonts w:ascii="Helvetica" w:hAnsi="Helvetica"/>
          <w:sz w:val="22"/>
          <w:i/>
        </w:rPr>
        <w:t xml:space="preserve">Pista: Mira els països grisos del mapa del 1975: van intentar no ser el tauler. Pregunta't què els va funcionar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La Guerra Freda va ser freda només entre Washington i Moscou: la dissuasió (sessió 3) feia impossible la guerra directa, i la descolonització (més de setanta Estats nous entre el 1945 i el 1975) obria desenes de taulers on cap dels dos tenia encara l'esfera assegurada; per això van lluitar per interposició, i a la perifèria es podia perdre sense que caigués el sistema. Corea (1950-1953: 3 milions de morts, frontera al mateix lloc, sense pau), el Vietnam (1964-1975: 543.000 soldats nord-americans, 7 milions de tones de bombes, entre 1,5 i 3 milions de vietnamites, i una resolució del Congrés votada 416 a 0 per un atac que no va existir, com van revelar els Papers del Pentàgon el 1971) i l'Afganistan (1979-1989: el Vietnam soviètic, un milió de morts afganesos, els mujahidins armats pels Estats Units) mostren la mateixa mecànica des de tres angles: les armes les posen les potències i els morts, el país. Dels sis milions de morts, menys de 110.000 eren nord-americans o soviètics. I el 1955, a Bandung, vint-i-nou països amb la meitat de la humanitat van dir que no volien ser el tauler: deu principis, el Moviment de No-alineats (1961), 120 Estats avui, i un mapa del 1975 amb el gris a mig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dues potències no es poden atacar ni vèncer a la perifèria, competeixen amb el que queda: embargaments de tecnologia, petroli, urani i cobalt. L'altra guerra: la sessió següent.</w:t>
      </w:r>
    </w:p>
    <w:p>
      <w:pPr>
        <w:keepNext/>
        <w:keepLines/>
        <w:pStyle w:val="Heading1"/>
        <w:jc w:val="left"/>
        <w:spacing w:lineRule="auto"/>
      </w:pPr>
      <w:r>
        <w:rPr>
          <w:color w:val="373a36"/>
          <w:rFonts w:ascii="Helvetica" w:hAnsi="Helvetica"/>
          <w:sz w:val="40"/>
        </w:rPr>
        <w:t xml:space="preserve">Sessió 5 · Embargaments, petroli i tecnologia: l'altra guerra</w:t>
      </w:r>
    </w:p>
    <w:p>
      <w:pPr>
        <w:jc w:val="left"/>
        <w:spacing w:lineRule="auto"/>
      </w:pPr>
      <w:r>
        <w:rPr>
          <w:color w:val="5b5e58"/>
          <w:rFonts w:ascii="Helvetica" w:hAnsi="Helvetica"/>
          <w:sz w:val="22"/>
          <w:i/>
        </w:rPr>
        <w:t xml:space="preserve">Dues potències que no es poden atacar ni vèncer a la perifèria competeixen amb el que queda: una llista secreta de màquines que no es poden vendre a l'Est (el CoCom, 1949), un barril que passa de 3 a 12 dòlars en tres mesos (1973) i converteix el dòlar en la moneda del petroli, una mina del Congo que fa un motor d'avió, i un desert del Níger que fa una bomba. Aquesta sessió explica la Guerra Freda com a competició econòmica: qui té què, qui ho pot negar a qui, i per què l'arma que va semblar més forta el 1973 va acabar disparant cap a l'altre costat el 1986.</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rivals que no es poden disparar es prohibeixen vendre's màquines. És una guerra? Qui hi perd més: el que no pot comprar, o el que no pot vendre?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grup de països tanca l'aixeta del petroli tres mesos i el preu es multiplica per quatre. Han guanyat? I d'aquí a tretze anys, quan el preu s'enfonsi, qui haurà perdut?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que fa un motor d'avió surt d'una mina d'un país pobre, i el que fa una bomba, d'un desert d'un altre. Qui hauria de manar sobre aquestes mines: qui les té, qui les compra o qui les pot defensar?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esfera d'influència · paral·lel 38 · napalm · mujahidins.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quants barrils diaris deixaran d'arribar als Estats Units i quin nom posa Nixon a la resposta? Segons la Fitxa, quants països formaven el CoCom, a quant va pujar el barril a Teheran i a quant va caure el 1986?</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Nixon presenta la resposta a un embargament com una cursa tecnològica amb l'Apollo i el Manhattan de models, i no diu qui va pujar el preu ni què va fer ell amb el dòlar el 1971. Què hi guanya un president amb el Watergate a sobre convertint una escassetat en una missió nacional?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3 i 4 vas veure que les potències no es podien disparar i que la perifèria es podia perdre. Amb la cinquena línia de la Fitxa, explica per què l'economia era l'únic terreny on una podia fer mal a l'altra, i per què la contenció de Kennan (sessió 2) apostava exactament per això.</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sancions a Rússia, xips que la Xina no pot comprar i minerals que tothom vol controlar. Una arma econòmica pot guanyar una guerra o només allargar-la? I qui paga el preu a casa de qui la dispara?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Hi ha una manera de fer la guerra que no surt als llibres d'història militar perquè no hi ha batalles: prohibir. Les dues potències de la Guerra Freda, que no es podien atacar (sessió 3) i que a la perifèria podien perdre sense que caigués el sistema (sessió 4), van descobrir aviat que l'economia era l'únic terreny on una podia fer mal a l'altra sense disparar i sense escalar. I era també el terreny on la contenció de Kennan havia apostat des del 1947: el bloc que produís més i millor acabaria guanyant sense batalla, si tenia paciència. Aquesta sessió explica les armes d'aquella guerra: les llistes de coses que no es podien vendre, el petroli que es podia negar, els minerals que fan un motor d'avió o una bomba, i el que va passar quan l'arma més forta va disparar cap enrere.</w:t>
      </w:r>
    </w:p>
    <w:p>
      <w:pPr>
        <w:keepNext/>
        <w:keepLines/>
        <w:pBdr>
          <w:bottom w:val="single" w:sz="4" w:space="4" w:color="E0DCD2"/>
        </w:pBdr>
        <w:pStyle w:val="Heading2"/>
        <w:jc w:val="left"/>
        <w:spacing w:lineRule="auto"/>
      </w:pPr>
      <w:r>
        <w:rPr>
          <w:color w:val="5f6a4a"/>
          <w:rFonts w:ascii="Helvetica" w:hAnsi="Helvetica"/>
          <w:sz w:val="30"/>
        </w:rPr>
        <w:t xml:space="preserve">5.4. Les llistes: el CoCom</w:t>
      </w:r>
    </w:p>
    <w:p>
      <w:pPr>
        <w:jc w:val="left"/>
        <w:widowControl/>
        <w:spacing w:before="0" w:after="100" w:line="231" w:lineRule="auto"/>
      </w:pPr>
      <w:r>
        <w:rPr>
          <w:color w:val="373a36"/>
          <w:rFonts w:ascii="Georgia" w:hAnsi="Georgia"/>
          <w:sz w:val="22"/>
        </w:rPr>
        <w:t xml:space="preserve">El novembre del 1949, a París, els països de l'OTAN (menys Islàndia) i després el Japó i Austràlia van crear un comitè sense tractat, sense seu oficial i sense nom públic: el CoCom, amb tres llistes de productes que cap membre podia vendre al bloc de l'Est. La primera eren armes; la segona, tecnologia nuclear; la tercera, la més llarga i la més discutida, el doble ús: ordinadors, màquines de precisió, semiconductors, tot allò que servia tant per a una fàbrica com per a un míssil. El CoCom va durar quaranta-cinc anys, fins al 1994, i va funcionar prou bé perquè l'URSS hagués d'espiar i copiar el que no podia comprar, i prou malament perquè els aliats se'l saltessin quan els convenia: el 1987 es va saber que Toshiba havia venut a l'URSS les màquines per fer hèlices de submarí silencioses, i el Congrés dels Estats Units va sancionar l'empresa d'un aliat. Occident va provar altres armes amb menys sort: l'embargament del gra que Carter va decretar el 1980 per l'Afganistan (17 milions de tones) va fer més mal als grangers de Kansas que a Moscou, i Reagan el va retirar l'any següent; i el 1982 les sancions a les empreses europees que construïen el gasoducte de Sibèria van ensenyar que Europa no obeïa quan es tractava del gas. </w:t>
      </w:r>
      <w:r>
        <w:rPr>
          <w:color w:val="373a36"/>
          <w:rFonts w:ascii="Georgia" w:hAnsi="Georgia"/>
          <w:sz w:val="22"/>
          <w:shd w:val="clear" w:fill="99DBD4"/>
        </w:rPr>
        <w:t xml:space="preserve">L'embargament tecnològic va ser l'arma més duradora de la Guerra Freda i la que més s'assembla a les d'ara: una llista de màquines que l'enemic no pot comprar, feta per qui les fabrica, amb aliats que la respecten quan els va bé.</w:t>
      </w:r>
    </w:p>
    <w:p>
      <w:pPr>
        <w:keepNext/>
        <w:keepLines/>
        <w:pBdr>
          <w:bottom w:val="single" w:sz="4" w:space="4" w:color="E0DCD2"/>
        </w:pBdr>
        <w:pStyle w:val="Heading2"/>
        <w:jc w:val="left"/>
        <w:spacing w:lineRule="auto"/>
      </w:pPr>
      <w:r>
        <w:rPr>
          <w:color w:val="5f6a4a"/>
          <w:rFonts w:ascii="Helvetica" w:hAnsi="Helvetica"/>
          <w:sz w:val="30"/>
        </w:rPr>
        <w:t xml:space="preserve">5.5. L'arma del petroli</w:t>
      </w:r>
    </w:p>
    <w:p>
      <w:pPr>
        <w:jc w:val="left"/>
        <w:widowControl/>
        <w:spacing w:before="0" w:after="100" w:line="231" w:lineRule="auto"/>
      </w:pPr>
      <w:r>
        <w:rPr>
          <w:color w:val="373a36"/>
          <w:rFonts w:ascii="Georgia" w:hAnsi="Georgia"/>
          <w:sz w:val="22"/>
        </w:rPr>
        <w:t xml:space="preserve">Els productors tenien la seva pròpia arma, i el 1973 la van disparar. El 6 d'octubre Egipte i Síria van atacar Israel, i el 17 els països àrabs de l'OPEP van decidir retallar la producció un 5 % cada mes i embargar del tot els Estats Units i els Països Baixos per l'ajuda a Israel. Un mes després, Nixon parlava per televisió amb el text que llegiràs a L'Arxiu: faltarien dos milions de barrils diaris, el país racionaria la gasolina i baixaria la calefacció, i el «Projecte Independència» faria que el 1980 els Estats Units no depenguessin de ningú. El preu va fer la resta: el barril, que valia 3 dòlars el setembre, en valia 11,65 el 23 de desembre, quan l'OPEP el va fixar a Teheran. A Europa hi va haver diumenges sense cotxes; als Estats Units, cues i benzineres tancades, i un límit de 55 milles per hora que va durar vint anys. L'embargament va acabar el març del 1974 sense haver aconseguit el que demanava: Israel no va tornar els territoris del 1967. Però el preu es va quedar, i va tenir un efecte que ningú no va decidir: el 1974 els Estats Units van pactar amb l'Aràbia Saudita que el petroli es vendria només en dòlars i que els dòlars tornarien a comprar deute i armes nord-americanes. Era el petrodòlar: des del 1971 Nixon havia desfet el lligam del dòlar amb l'or, i el petroli el va substituir; qui volgués energia necessitaria dòlars. </w:t>
      </w:r>
      <w:r>
        <w:rPr>
          <w:color w:val="373a36"/>
          <w:rFonts w:ascii="Georgia" w:hAnsi="Georgia"/>
          <w:sz w:val="22"/>
          <w:shd w:val="clear" w:fill="BFC5AE"/>
        </w:rPr>
        <w:t xml:space="preserve">L'arma del petroli va funcionar una vegada i va canviar el món, però no en la direcció que semblava: l'embargament no va aconseguir res, el preu ho va aconseguir tot, i amb el preu els Estats Units van fer del dòlar la moneda del petroli i Occident va aprendre a viure amb menys.</w:t>
      </w:r>
    </w:p>
    <w:p>
      <w:pPr>
        <w:jc w:val="center"/>
        <w:spacing w:lineRule="auto"/>
      </w:pPr>
      <w:r>
        <w:rPr/>
        <w:drawing>
          <wp:inline distB="0" distL="0" distR="0" distT="0">
            <wp:extent cx="3810000" cy="2496911"/>
            <wp:effectExtent b="0" l="0" r="0" t="0"/>
            <wp:docPr id="5" name="image-0cVS316-U_y2UAc6gtYHN.jpeg"/>
            <a:graphic>
              <a:graphicData uri="http://schemas.openxmlformats.org/drawingml/2006/picture">
                <pic:pic>
                  <pic:nvPicPr>
                    <pic:cNvPr id="5" name="image-0cVS316-U_y2UAc6gtYHN.jpeg" descr="Gràfic de línies del preu del barril de cru del 1861 al 2014 en dòlars, de 0 a 140: la línia blava és el preu nominal i la vermella el preu real en dòlars del 2014; la vermella és plana entre 15 i 20 dòlars del 1945 al 1972, puja de cop el 1973-1974 fins a més de 50, torna a pujar el 1979-1980 fins a 105, cau el 1986 fins a 30 i es queda entre 20 i 40 fins al 2003."/>
                    <pic:cNvPicPr/>
                  </pic:nvPicPr>
                  <pic:blipFill>
                    <a:blip r:embed="rId10" cstate="print"/>
                    <a:srcRect b="0" l="0" r="0" t="0"/>
                    <a:stretch>
                      <a:fillRect/>
                    </a:stretch>
                  </pic:blipFill>
                  <pic:spPr>
                    <a:xfrm>
                      <a:off x="0" y="0"/>
                      <a:ext cx="3810000" cy="2496911"/>
                    </a:xfrm>
                    <a:prstGeom prst="rect"/>
                  </pic:spPr>
                </pic:pic>
              </a:graphicData>
            </a:graphic>
          </wp:inline>
        </w:drawing>
      </w:r>
    </w:p>
    <w:p>
      <w:pPr>
        <w:jc w:val="center"/>
        <w:spacing w:lineRule="auto"/>
      </w:pPr>
      <w:r>
        <w:rPr>
          <w:color w:val="5b5e58"/>
          <w:rFonts w:ascii="Helvetica" w:hAnsi="Helvetica"/>
          <w:sz w:val="20"/>
        </w:rPr>
        <w:t xml:space="preserve">El preu del barril de cru des del 1861: en blau, el de cada any; en vermell, el mateix preu en dòlars del 2014, descomptada la inflació. Mira la línia vermella entre el 1945 i el 1972: vint-i-set anys plana, el petroli més barat de la història, sobre el qual Occident va construir els cotxes, les autopistes i la calefacció; i mira els tres salts: el 1973 (l'embargament i Teheran), el 1979 (la revolució iraniana) i el 1986, quan cau de cop. Qui importa mira la línia vermella; qui ven, la blava; i el 1986 el país que vivia de vendre'n va mirar-la caure. — Jashuah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5.6. Urani i cobalt: les mines del tauler</w:t>
      </w:r>
    </w:p>
    <w:p>
      <w:pPr>
        <w:jc w:val="left"/>
        <w:widowControl/>
        <w:spacing w:before="0" w:after="100" w:line="231" w:lineRule="auto"/>
      </w:pPr>
      <w:r>
        <w:rPr>
          <w:color w:val="373a36"/>
          <w:rFonts w:ascii="Georgia" w:hAnsi="Georgia"/>
          <w:sz w:val="22"/>
        </w:rPr>
        <w:t xml:space="preserve">Hi havia una tercera classe d'armes que no es podien ni fabricar ni negar: les que surten de terra. La bomba d'Hiroshima es va fer amb urani de Shinkolobwe, al Congo belga, i durant quaranta anys cada bloc va assegurar-se les seves mines: els Estats Units i el Regne Unit al Congo, Sud-àfrica i Austràlia; França al Níger, on des del 1971 la mina d'Arlit va alimentar les centrals i les bombes franceses; l'URSS a Txecoslovàquia i a l'Alemanya de l'Est, on la companyia Wismut va treure 220.000 tones amb presoners i miners malalts. El cobalt, imprescindible per als motors a reacció, sortia en un 60 % del Zaire de Mobutu, un dictador que Occident sostenia precisament per això; quan el 1978 uns rebels vinguts d'Angola van ocupar la regió minera de Shaba, França i Bèlgica hi van enviar paracaigudistes en dies i el preu es va multiplicar per quatre. Els Estats Units mantenien des del 1939 una reserva estratègica de metalls (cobalt, crom, manganès, platí) per si mai els faltaven, i la van ampliar als setanta. </w:t>
      </w:r>
      <w:r>
        <w:rPr>
          <w:color w:val="373a36"/>
          <w:rFonts w:ascii="Georgia" w:hAnsi="Georgia"/>
          <w:sz w:val="22"/>
          <w:shd w:val="clear" w:fill="BFC5AE"/>
        </w:rPr>
        <w:t xml:space="preserve">Les mines eren el tauler de la sessió 4 vist des de sota: un país pobre que té el que fa un motor d'avió no decideix qui el governa, i la Guerra Freda va sostenir dictadors a canvi de minerals com havia sostingut guerres a canvi d'esferes.</w:t>
      </w:r>
    </w:p>
    <w:p>
      <w:pPr>
        <w:keepNext/>
        <w:keepLines/>
        <w:pBdr>
          <w:bottom w:val="single" w:sz="4" w:space="4" w:color="E0DCD2"/>
        </w:pBdr>
        <w:pStyle w:val="Heading2"/>
        <w:jc w:val="left"/>
        <w:spacing w:lineRule="auto"/>
      </w:pPr>
      <w:r>
        <w:rPr>
          <w:color w:val="5f6a4a"/>
          <w:rFonts w:ascii="Helvetica" w:hAnsi="Helvetica"/>
          <w:sz w:val="30"/>
        </w:rPr>
        <w:t xml:space="preserve">5.7. El 1986: l'arma que dispara enrere</w:t>
      </w:r>
    </w:p>
    <w:p>
      <w:pPr>
        <w:jc w:val="left"/>
        <w:widowControl/>
        <w:spacing w:before="0" w:after="100" w:line="231" w:lineRule="auto"/>
      </w:pPr>
      <w:r>
        <w:rPr>
          <w:color w:val="373a36"/>
          <w:rFonts w:ascii="Georgia" w:hAnsi="Georgia"/>
          <w:sz w:val="22"/>
        </w:rPr>
        <w:t xml:space="preserve">El 1980 el bloc occidental produïa més de tres vegades el que produïa el de l'Est, i l'URSS gastava en defensa entre el 15 i el 25 % del seu producte, contra el 5 % dels Estats Units; el que la mantenia dreta eren els dòlars del petroli i el gas, que li donaven dos terços de les divises amb què comprava gra i màquines. El 1986 l'Aràbia Saudita, que havia retallat la producció durant anys per aguantar el preu, va decidir inundar el mercat, i el barril va caure de 27 a 10 dòlars en pocs mesos. Per a Occident va ser un alleujament; per a l'URSS, la pèrdua de la meitat dels ingressos exteriors just quan Gorbatxov intentava reformar-la: la sessió 8 explica què va passar. </w:t>
      </w:r>
      <w:r>
        <w:rPr>
          <w:color w:val="373a36"/>
          <w:rFonts w:ascii="Georgia" w:hAnsi="Georgia"/>
          <w:sz w:val="22"/>
          <w:shd w:val="clear" w:fill="FAB39C"/>
        </w:rPr>
        <w:t xml:space="preserve">L'altra guerra la va guanyar qui podia produir més i dependre menys: l'arma del 1973, el preu, va acabar disparant contra el bloc que en vivia; i la lliçó per a avui és la de Guterres a la sessió 1: dues economies que es prohibeixen coses mentre depenen l'una de l'altra tenen menys marge que el que van tenir els blocs, que no es compraven gairebé res.</w:t>
      </w:r>
    </w:p>
    <w:p>
      <w:pPr>
        <w:keepNext/>
        <w:keepLines/>
        <w:pStyle w:val="Heading3"/>
        <w:jc w:val="left"/>
        <w:spacing w:lineRule="auto"/>
      </w:pPr>
      <w:r>
        <w:rPr>
          <w:color w:val="b8411a"/>
          <w:rFonts w:ascii="Helvetica" w:hAnsi="Helvetica"/>
          <w:sz w:val="26"/>
        </w:rPr>
        <w:t xml:space="preserve">5.7.1.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«L'arma del petroli del 1973 va ser una victòria del món àrab sobre Occident: van tancar l'aixeta i Occident va haver de cedir.»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imatges (les cues, les benzineres tancades, els diumenges sense cotxes a Europa) i de la xifra: el barril de 3 a 12 dòlars en tres mesos; i del fet que Occident va canviar de to amb Israel i els països àrabs durant un temps.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L'embargament va durar cinc mesos (del 17 d'octubre de 1973 al 18 de març de 1974) i va aconseguir molt poc del que demanava: Israel no va retornar els territoris del 1967 i els Estats Units no van deixar d'ajudar-lo. El que va canviar de debò va ser el preu, i el preu no el va pujar l'embargament sinó la decisió de l'OPEP a Teheran el 23 de desembre de multiplicar-lo per quatre, aprofitant que els Estats Units, que havien estat el primer productor del món, importaven ja un terç del que gastaven i que el 1971 Nixon havia desfet el lligam del dòlar amb l'or. Els guanyadors del barril car van ser tres, i cap no era el que semblava: els països productors, sí, durant tretze anys, fins que el 1986 el preu es va enfonsar de 27 a 10 dòlars i l'URSS, que vivia de vendre'n, va quedar sense diners (sessió 8); els Estats Units, que el 1974 van pactar amb l'Aràbia Saudita que el petroli es vengués només en dòlars i que els dòlars tornessin a comprar deute i armes nord-americanes: el petrodòlar, que va fer del dòlar la moneda del món just quan deixava de valer or; i Occident sencer, que va crear l'Agència Internacional de l'Energia (1974), les reserves estratègiques, el mar del Nord, les centrals nuclears de França i els cotxes petits: la crisi va ensenyar a viure amb menys petroli per dòlar de PIB. L'arma del petroli va funcionar una vegada, contra qui la va disparar: els petrodòlars van tornar a Occident, i el preu que va enriquir Moscou els setanta el va arruïnar els vuitanta.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L'embargament del 1973 no va aconseguir el que demanava; el que va canviar el món va ser el preu, i amb el preu van guanyar els Estats Units (el petrodòlar), Occident (l'estalvi i les reserves) i, durant tretze anys, l'URSS, fins que el 1986 la mateixa arma va disparar cap a ella.</w:t>
      </w:r>
    </w:p>
    <w:p>
      <w:pPr>
        <w:keepNext/>
        <w:keepLines/>
        <w:pBdr>
          <w:bottom w:val="single" w:sz="4" w:space="4" w:color="E0DCD2"/>
        </w:pBdr>
        <w:pStyle w:val="Heading2"/>
        <w:jc w:val="left"/>
        <w:spacing w:lineRule="auto"/>
      </w:pPr>
      <w:r>
        <w:rPr>
          <w:color w:val="5f6a4a"/>
          <w:rFonts w:ascii="Helvetica" w:hAnsi="Helvetica"/>
          <w:sz w:val="30"/>
        </w:rPr>
        <w:t xml:space="preserve">5.8.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armes econòmiques d'Occident: CoCom (Comitè de Coordinació per al Control Multilateral de les Exportacions, París, novembre del 1949 - març del 1994): disset països (l'OTAN sense Islàndia, més el Japó i Austràlia) amb tres llistes secretes de productes que no es podien vendre al bloc de l'Est: armes, tecnologia nuclear i «doble ús» (ordinadors, màquines de precisió, semiconductors); el 1987 Toshiba va vendre a l'URSS màquines per fer hèlices de submarí silencioses i els Estats Units van prohibir-li vendre al seu mercat. L'embargament del gra (gener del 1980, Carter, per l'Afganistan: 17 milions de tones): retirat el 1981 perquè només perjudicava els grangers nord-americans. El gasoducte siberià (1982): Reagan va sancionar les empreses europees que hi participaven i Europa va desobeir. Successor del CoCom: l'Acord de Wassenaar (1996).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L'arma del petroli: 6 d'octubre de 1973, guerra del Yom Kippur; 17 d'octubre, els països àrabs de l'OPEP (OAPEP) retallen la producció un 5 % mensual i embarguen els Estats Units i els Països Baixos per l'ajuda a Israel; 23 de desembre, l'OPEP fixa a Teheran el barril a 11,65 dòlars (era a 3 el setembre); 18 de març de 1974, fi de l'embargament. Els Estats Units importaven el 36 % del seu petroli i van perdre 2 milions de barrils diaris; racionament per matrícules, límit de 55 milles per hora; a Europa, diumenges sense cotxes. Segon xoc: la revolució iraniana (1979) porta el barril a 39 dòlars el 1980. El contraxoc: el 1986 el barril cau de 27 a 10 dòlars quan l'Aràbia Saudita inunda el mercat; l'URSS, que en treia dos terços de les divises, perd la meitat dels ingressos exteriors.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petrodòlar: 15 d'agost de 1971, Nixon suspèn la convertibilitat del dòlar en or (fi de Bretton Woods); juny del 1974, acord entre els Estats Units i l'Aràbia Saudita: el petroli saudita es ven només en dòlars i els dòlars tornen a comprar deute i armes nord-americanes; l'OPEP ho generalitza el 1975. Resultat: qualsevol país que vulgui petroli necessita dòlars, i el dòlar continua sent la moneda del món sense or al darrere. Les reserves de l'Aràbia Saudita en deute dels Estats Units, un secret oficial fins al 2016.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matèries primeres: urani: la bomba de Hiroshima es va fer amb urani de la mina de Shinkolobwe, al Congo belga; durant la Guerra Freda, els Estats Units i el Regne Unit van controlar l'urani del Congo, Sud-àfrica i Austràlia, i França el del Níger (des del 1971, a Arlit) i el Gabon; l'URSS, el de Txecoslovàquia i l'Alemanya de l'Est (Wismut, 220.000 tones). Cobalt (per als motors a reacció i les aleacions dels míssils): el Zaire de Mobutu en produïa el 60 % del món a Shaba; el 1978, quan uns rebels vinguts d'Angola van ocupar la regió, França i Bèlgica hi van enviar paracaigudistes i el preu del cobalt es va multiplicar per quatre. Els Estats Units mantenien una reserva estratègica de matèries primeres (cobalt, crom, manganès, platí) des del 1939, i la van ampliar als setanta.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competeixen així: la dissuasió (sessió 3) fa impossible la guerra directa; la perifèria (sessió 4) es pot perdre sense que caigui el sistema; l'economia és l'únic terreny on una potència pot fer mal a l'altra sense disparar i sense escalar, i on el bloc que produeix més i millor acaba guanyant sense batalla: la contenció de Kennan (sessió 2) apostava exactament per això. Xifres: el 1980 el PIB del bloc occidental (OCDE) era més de tres vegades el del bloc de l'Est (COMECON); l'URSS gastava en defensa entre el 15 i el 25 % del seu PIB, els Estats Units el 5 %.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gràfic de línies del preu del barril de cru del 1861 al 2014, en dòlars: la línia blava és el preu nominal (el de cada any) i la vermella el preu real (en dòlars del 2014, descomptada la inflació). L'eix vertical va de 0 a 140 dòlars. La línia vermella és plana entre 15 i 20 dòlars del 1945 al 1972, puja de cop el 1973-1974 fins a més de 50, torna a pujar el 1979-1980 fins a 105, cau el 1986 fins a 30 i es queda entre 20 i 40 fins al 2003.</w:t>
      </w:r>
    </w:p>
    <w:p>
      <w:pPr>
        <w:keepNext/>
        <w:keepLines/>
        <w:pBdr>
          <w:bottom w:val="single" w:sz="4" w:space="4" w:color="E0DCD2"/>
        </w:pBdr>
        <w:pStyle w:val="Heading2"/>
        <w:jc w:val="left"/>
        <w:spacing w:lineRule="auto"/>
      </w:pPr>
      <w:r>
        <w:rPr>
          <w:color w:val="5f6a4a"/>
          <w:rFonts w:ascii="Helvetica" w:hAnsi="Helvetica"/>
          <w:sz w:val="30"/>
        </w:rPr>
        <w:t xml:space="preserve">5.9.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contenció.</w:t>
      </w:r>
      <w:r>
        <w:rPr>
          <w:color w:val="373a36"/>
          <w:rFonts w:ascii="Georgia" w:hAnsi="Georgia"/>
          <w:sz w:val="22"/>
        </w:rPr>
        <w:t xml:space="preserve"> L'estratègia de Kennan (sessió 2): no derrotar l'URSS sinó impedir que s'estengués, fins que s'esgotés per dins. L'aposta era econòmica: el bloc que produís més i millor acabaria guanyant sense batalla.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CoCom.</w:t>
      </w:r>
      <w:r>
        <w:rPr>
          <w:color w:val="373a36"/>
          <w:rFonts w:ascii="Georgia" w:hAnsi="Georgia"/>
          <w:sz w:val="22"/>
        </w:rPr>
        <w:t xml:space="preserve"> Comitè de Coordinació per al Control Multilateral de les Exportacions (París, 1949-1994): disset països occidentals amb tres llistes secretes de productes que no es podien vendre al bloc de l'Est (armes, tecnologia nuclear i «doble ús»). El va succeir l'Acord de Wassenaar (1996), que encara existeix.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doble ús.</w:t>
      </w:r>
      <w:r>
        <w:rPr>
          <w:color w:val="373a36"/>
          <w:rFonts w:ascii="Georgia" w:hAnsi="Georgia"/>
          <w:sz w:val="22"/>
        </w:rPr>
        <w:t xml:space="preserve"> Tecnologia que serveix per a usos civils i militars alhora: un ordinador que gestiona una fàbrica o un míssil, una màquina de precisió que fa hèlices de vaixell o de submarí, un semiconductor. És la categoria que encara avui defineix els embargaments tecnològics.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OPEP.</w:t>
      </w:r>
      <w:r>
        <w:rPr>
          <w:color w:val="373a36"/>
          <w:rFonts w:ascii="Georgia" w:hAnsi="Georgia"/>
          <w:sz w:val="22"/>
        </w:rPr>
        <w:t xml:space="preserve"> Organització de Països Exportadors de Petroli, fundada el 1960 (l'Aràbia Saudita, l'Iran, l'Iraq, Kuwait, Veneçuela) per controlar el preu davant de les set grans companyies occidentals. Els seus membres àrabs (l'OAPEP) van decidir l'embargament del 1973; l'OPEP sencera va fixar el preu a Teheran el desembre.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petrodòlar.</w:t>
      </w:r>
      <w:r>
        <w:rPr>
          <w:color w:val="373a36"/>
          <w:rFonts w:ascii="Georgia" w:hAnsi="Georgia"/>
          <w:sz w:val="22"/>
        </w:rPr>
        <w:t xml:space="preserve"> El sistema, nascut de l'acord entre els Estats Units i l'Aràbia Saudita del 1974 i estès a l'OPEP el 1975, pel qual el petroli es ven en dòlars i els dòlars dels productors tornen a comprar deute i armes dels Estats Units. Va fer del dòlar la moneda del món just quan, des del 1971, ja no es podia canviar per 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urani.</w:t>
      </w:r>
      <w:r>
        <w:rPr>
          <w:color w:val="373a36"/>
          <w:rFonts w:ascii="Georgia" w:hAnsi="Georgia"/>
          <w:sz w:val="22"/>
        </w:rPr>
        <w:t xml:space="preserve"> L'urani de la mina de Shinkolobwe, al Congo belga, va fer les primeres bombes; durant la Guerra Freda els Estats Units i el Regne Unit van controlar el del Congo, Sud-àfrica i Austràlia, França el del Níger (Arlit, des del 1971) i el Gabon, i l'URSS el de Txecoslovàquia i l'Alemanya de l'Est (Wismut: 220.000 tones).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cobalt.</w:t>
      </w:r>
      <w:r>
        <w:rPr>
          <w:color w:val="373a36"/>
          <w:rFonts w:ascii="Georgia" w:hAnsi="Georgia"/>
          <w:sz w:val="22"/>
        </w:rPr>
        <w:t xml:space="preserve"> Metall imprescindible per als motors a reacció i les aleacions dels míssils, que el Zaire de Mobutu produïa en un 60 % del total mundial a la regió de Shaba. Quan uns rebels vinguts d'Angola la van ocupar el 1978, França i Bèlgica hi van enviar paracaigudistes i el preu es va multiplicar per quatre.</w:t>
      </w:r>
    </w:p>
    <w:p>
      <w:pPr>
        <w:keepNext/>
        <w:keepLines/>
        <w:pBdr>
          <w:bottom w:val="single" w:sz="4" w:space="4" w:color="E0DCD2"/>
        </w:pBdr>
        <w:pStyle w:val="Heading2"/>
        <w:jc w:val="left"/>
        <w:spacing w:lineRule="auto"/>
      </w:pPr>
      <w:r>
        <w:rPr>
          <w:color w:val="5f6a4a"/>
          <w:rFonts w:ascii="Helvetica" w:hAnsi="Helvetica"/>
          <w:sz w:val="30"/>
        </w:rPr>
        <w:t xml:space="preserve">5.10. L'Arxiu · el document</w:t>
      </w:r>
    </w:p>
    <w:p>
      <w:pPr>
        <w:jc w:val="left"/>
        <w:widowControl/>
        <w:spacing w:before="0" w:after="100" w:line="231" w:lineRule="auto"/>
      </w:pPr>
      <w:r>
        <w:rPr>
          <w:color w:val="146f66"/>
          <w:rFonts w:ascii="Georgia" w:hAnsi="Georgia"/>
          <w:sz w:val="22"/>
          <w:b/>
        </w:rPr>
        <w:t xml:space="preserve">Discurs a la nació sobre les mesures per fer front a l'escassetat d'energia</w:t>
      </w:r>
    </w:p>
    <w:p>
      <w:pPr>
        <w:ind w:left="567" w:right="567"/>
        <w:jc w:val="left"/>
        <w:spacing w:lineRule="auto"/>
      </w:pPr>
      <w:r>
        <w:rPr>
          <w:i/>
        </w:rPr>
        <w:t xml:space="preserve">«A causa d'aquella guerra, la majoria dels productors de petroli de l'Orient Mitjà han reduït la producció total i han tallat els seus enviaments de petroli als Estats Units. A final d'aquest mes, més de 2 milions de barrils diaris de petroli que esperàvem importar als Estats Units ja no estaran disponibles. [...] Fixem-nos com a objectiu nacional, amb l'esperit de l'Apollo, amb la determinació del Projecte Manhattan, que a final d'aquesta dècada haurem desenvolupat la capacitat de satisfer les nostres pròpies necessitats d'energia sense dependre de cap font d'energia estrangera.»</w:t>
      </w:r>
    </w:p>
    <w:p>
      <w:pPr>
        <w:jc w:val="left"/>
        <w:spacing w:lineRule="auto"/>
      </w:pPr>
      <w:r>
        <w:rPr>
          <w:color w:val="5b5e58"/>
          <w:rFonts w:ascii="Helvetica" w:hAnsi="Helvetica"/>
          <w:sz w:val="20"/>
        </w:rPr>
        <w:t xml:space="preserve">Richard Nixon, president dels Estats Units, per ràdio i televisió des del Despatx Oval, un mes després de l'embargament àrab · 7 de novembre de 1973</w:t>
      </w:r>
    </w:p>
    <w:p>
      <w:pPr>
        <w:jc w:val="left"/>
        <w:spacing w:lineRule="auto"/>
      </w:pPr>
      <w:r>
        <w:rPr>
          <w:color w:val="5b5e58"/>
          <w:rFonts w:ascii="Helvetica" w:hAnsi="Helvetica"/>
          <w:sz w:val="20"/>
        </w:rPr>
        <w:t xml:space="preserve">Traducció de l'anglès · original: «Because of that war, most of the Middle Eastern oil producers have reduced overall production and cut off their shipments of oil to the United States. By the end of this month, more than 2 million barrels a day of oil we expected to import into the United States will no longer be available.»</w:t>
      </w:r>
    </w:p>
    <w:p>
      <w:pPr>
        <w:jc w:val="left"/>
        <w:widowControl/>
        <w:spacing w:before="0" w:after="100" w:line="231" w:lineRule="auto"/>
      </w:pPr>
      <w:r>
        <w:rPr>
          <w:color w:val="373a36"/>
          <w:rFonts w:ascii="Georgia" w:hAnsi="Georgia"/>
          <w:sz w:val="22"/>
        </w:rPr>
        <w:t xml:space="preserve">Nixon parla tres setmanes després que els països àrabs de l'OPEP tallessin el petroli als Estats Units per l'ajuda a Israel a la guerra del Yom Kippur, i quan l'escàndol del Watergate ja se'l menja. Els 2 milions de barrils diaris que falten són el 12 % del que el país consumia, i el racionament que anuncia és el primer que els Estats Units viuen des del 1945. Presenta la resposta com un projecte nacional, amb l'Apollo i el Manhattan com a models: una cursa tecnològica contra una arma econòmica. I calla que el preu ja l'havia pujat un 70 % l'OPEP el 16 d'octubre, i que dos anys abans ell mateix havia desfet el lligam del dòlar amb l'or.</w:t>
      </w:r>
    </w:p>
    <w:p>
      <w:pPr>
        <w:keepNext/>
        <w:keepLines/>
        <w:pBdr>
          <w:bottom w:val="single" w:sz="4" w:space="4" w:color="E0DCD2"/>
        </w:pBdr>
        <w:pStyle w:val="Heading2"/>
        <w:jc w:val="left"/>
        <w:spacing w:lineRule="auto"/>
      </w:pPr>
      <w:r>
        <w:rPr>
          <w:color w:val="5f6a4a"/>
          <w:rFonts w:ascii="Helvetica" w:hAnsi="Helvetica"/>
          <w:sz w:val="30"/>
        </w:rPr>
        <w:t xml:space="preserve">5.11.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5.11.1. Aprenent</w:t>
      </w:r>
    </w:p>
    <w:p>
      <w:pPr>
        <w:jc w:val="left"/>
        <w:widowControl/>
        <w:spacing w:before="0" w:after="100" w:line="231" w:lineRule="auto"/>
      </w:pPr>
      <w:r>
        <w:rPr>
          <w:color w:val="5b6b3c"/>
          <w:rFonts w:ascii="Helvetica" w:hAnsi="Helvetica"/>
          <w:sz w:val="22"/>
          <w:b/>
        </w:rPr>
        <w:t xml:space="preserve">1. El barril en dues línies (gràfic de dades)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gràfic del preu del barril al cos de la lectura. Descriu què mesura cada eix i què és cada línia. Després, llegeix a la línia vermella el preu aproximat del 1972, del 1974, del 1980 i del 1986, i ordena'l en una taula de dues columnes: any i preu. Sota la taula, posa nom a cada salt amb la segona línia de la Fitxa.</w:t>
      </w:r>
    </w:p>
    <w:p>
      <w:pPr>
        <w:jc w:val="left"/>
        <w:widowControl/>
        <w:spacing w:before="0" w:after="100" w:line="231" w:lineRule="auto"/>
      </w:pPr>
      <w:r>
        <w:rPr>
          <w:color w:val="373a36"/>
          <w:rFonts w:ascii="Helvetica" w:hAnsi="Helvetica"/>
          <w:sz w:val="22"/>
          <w:i/>
        </w:rPr>
        <w:t xml:space="preserve">Pista: Comença així: «L'eix vertical mesura… i la línia vermella…». El peu del gràfic i la sisena línia de la Fitxa diuen què és cada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quatre preus llegits al gràfic i el nom de cada salt.</w:t>
      </w:r>
    </w:p>
    <w:p>
      <w:pPr>
        <w:jc w:val="left"/>
        <w:widowControl/>
        <w:spacing w:before="0" w:after="100" w:line="231" w:lineRule="auto"/>
      </w:pPr>
      <w:r>
        <w:rPr>
          <w:color w:val="5b6b3c"/>
          <w:rFonts w:ascii="Helvetica" w:hAnsi="Helvetica"/>
          <w:sz w:val="22"/>
          <w:b/>
        </w:rPr>
        <w:t xml:space="preserve">2. Nixon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per què falta petroli als Estats Units, i quant? PARER: amb quins dos projectes famosos compara Nixon la seva resposta? SENYAL: què vol que sentin els nord-americans amb aquesta comparació?</w:t>
      </w:r>
    </w:p>
    <w:p>
      <w:pPr>
        <w:jc w:val="left"/>
        <w:widowControl/>
        <w:spacing w:before="0" w:after="100" w:line="231" w:lineRule="auto"/>
      </w:pPr>
      <w:r>
        <w:rPr>
          <w:color w:val="373a36"/>
          <w:rFonts w:ascii="Helvetica" w:hAnsi="Helvetica"/>
          <w:sz w:val="22"/>
          <w:i/>
        </w:rPr>
        <w:t xml:space="preserve">Pista: Comença així: «Segons Nixon, a final de mes faltaran…». Els dos projectes són a l'última frase de la cita. Per al senyal, pensa en l'Sputnik de la sessió 3.</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la xifra copiada entre cometes (60-90 paraules).</w:t>
      </w:r>
    </w:p>
    <w:p>
      <w:pPr>
        <w:jc w:val="left"/>
        <w:widowControl/>
        <w:spacing w:before="0" w:after="100" w:line="231" w:lineRule="auto"/>
      </w:pPr>
      <w:r>
        <w:rPr>
          <w:color w:val="5b6b3c"/>
          <w:rFonts w:ascii="Helvetica" w:hAnsi="Helvetica"/>
          <w:sz w:val="22"/>
          <w:b/>
        </w:rPr>
        <w:t xml:space="preserve">3. Les armes econòmiques,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la segona i la tercera línies de la Fitxa, dibuixa una línia del temps del 1949 al 1996 i situa-hi vuit armes econòmiques amb la seva data. Pinta d'un color les que dispara Occident i d'un altre les que disparen els productors de petroli. Sota, digues en una frase quina va fer mal a qui la disparava.</w:t>
      </w:r>
    </w:p>
    <w:p>
      <w:pPr>
        <w:jc w:val="left"/>
        <w:widowControl/>
        <w:spacing w:before="0" w:after="100" w:line="231" w:lineRule="auto"/>
      </w:pPr>
      <w:r>
        <w:rPr>
          <w:color w:val="373a36"/>
          <w:rFonts w:ascii="Helvetica" w:hAnsi="Helvetica"/>
          <w:sz w:val="22"/>
          <w:i/>
        </w:rPr>
        <w:t xml:space="preserve">Pista: Comença pels extrems: el CoCom i l'Acord de Wassenaar. Per a la frase final, busca a la Fitxa quina mesura es va haver de retirar i per 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armes datades en dos colors, i una frase.</w:t>
      </w:r>
    </w:p>
    <w:p>
      <w:pPr>
        <w:keepNext/>
        <w:keepLines/>
        <w:pStyle w:val="Heading3"/>
        <w:jc w:val="left"/>
        <w:spacing w:lineRule="auto"/>
      </w:pPr>
      <w:r>
        <w:rPr>
          <w:color w:val="8f5f1c"/>
          <w:rFonts w:ascii="Helvetica" w:hAnsi="Helvetica"/>
          <w:sz w:val="26"/>
        </w:rPr>
        <w:t xml:space="preserve">5.11.2. Intermedi</w:t>
      </w:r>
    </w:p>
    <w:p>
      <w:pPr>
        <w:jc w:val="left"/>
        <w:widowControl/>
        <w:spacing w:before="0" w:after="100" w:line="231" w:lineRule="auto"/>
      </w:pPr>
      <w:r>
        <w:rPr>
          <w:color w:val="8f5f1c"/>
          <w:rFonts w:ascii="Helvetica" w:hAnsi="Helvetica"/>
          <w:sz w:val="22"/>
          <w:b/>
        </w:rPr>
        <w:t xml:space="preserve">4. Del CoCom als xips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Compara el CoCom (primera línia de la Fitxa) amb les restriccions dels Estats Units a la venda de xips a la Xina des del 2022 (sessió 1). Explica per què s'assemblen, amb una continuïtat, i per què no, amb un canvi, cada un amb una dada concreta. Acaba dient quin dels dos embargaments és més difícil de mantenir. Fes servir el terme «embargament».</w:t>
      </w:r>
    </w:p>
    <w:p>
      <w:pPr>
        <w:jc w:val="left"/>
        <w:widowControl/>
        <w:spacing w:before="0" w:after="100" w:line="231" w:lineRule="auto"/>
      </w:pPr>
      <w:r>
        <w:rPr>
          <w:color w:val="373a36"/>
          <w:rFonts w:ascii="Helvetica" w:hAnsi="Helvetica"/>
          <w:sz w:val="22"/>
          <w:i/>
        </w:rPr>
        <w:t xml:space="preserve">Pista: Connectors: «igual que», «en canvi», «per tant». La xifra del comerç d'avui és a la segona línia de la Fitxa de la sessió 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continuïtat i un canvi, cada un amb una dada, i la teva conclusió (90-125 paraules).</w:t>
      </w:r>
    </w:p>
    <w:p>
      <w:pPr>
        <w:jc w:val="left"/>
        <w:widowControl/>
        <w:spacing w:before="0" w:after="100" w:line="231" w:lineRule="auto"/>
      </w:pPr>
      <w:r>
        <w:rPr>
          <w:color w:val="8f5f1c"/>
          <w:rFonts w:ascii="Helvetica" w:hAnsi="Helvetica"/>
          <w:sz w:val="22"/>
          <w:b/>
        </w:rPr>
        <w:t xml:space="preserve">5. L'intrús de l'altra guerra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Cada llista té un element que no hi encaixa. Troba'l i justifica-ho en una frase per llista. (1) Ordinadors, màquines de precisió, semiconductors, blat. (2) Urani del Congo, cobalt de Shaba, urani del Níger, urani de Wismut. (3) Agència Internacional de l'Energia, reserves estratègiques, mar del Nord, petrodòlar.</w:t>
      </w:r>
    </w:p>
    <w:p>
      <w:pPr>
        <w:jc w:val="left"/>
        <w:widowControl/>
        <w:spacing w:before="0" w:after="100" w:line="231" w:lineRule="auto"/>
      </w:pPr>
      <w:r>
        <w:rPr>
          <w:color w:val="373a36"/>
          <w:rFonts w:ascii="Helvetica" w:hAnsi="Helvetica"/>
          <w:sz w:val="22"/>
          <w:i/>
        </w:rPr>
        <w:t xml:space="preserve">Pista: Per a cada llista, digues primer què tenen en comú els altres tres. Les dues primeres surten de la Fitxa; la tercera, del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intrusos, cada un amb una frase que digui a quin conjunt pertany de debò.</w:t>
      </w:r>
    </w:p>
    <w:p>
      <w:pPr>
        <w:jc w:val="left"/>
        <w:widowControl/>
        <w:spacing w:before="0" w:after="100" w:line="231" w:lineRule="auto"/>
      </w:pPr>
      <w:r>
        <w:rPr>
          <w:color w:val="8f5f1c"/>
          <w:rFonts w:ascii="Helvetica" w:hAnsi="Helvetica"/>
          <w:sz w:val="22"/>
          <w:b/>
        </w:rPr>
        <w:t xml:space="preserve">6. Una victòria que va disparar enrere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el 1973 el món àrab va vèncer Occident amb l'arma del petroli. Explica què va aconseguir de debò l'embargament, qui va pujar el preu, qui va guanyar amb el barril car i què va passar el 1986. Fes servir el terme «petrodòlar».</w:t>
      </w:r>
    </w:p>
    <w:p>
      <w:pPr>
        <w:jc w:val="left"/>
        <w:widowControl/>
        <w:spacing w:before="0" w:after="100" w:line="231" w:lineRule="auto"/>
      </w:pPr>
      <w:r>
        <w:rPr>
          <w:color w:val="373a36"/>
          <w:rFonts w:ascii="Helvetica" w:hAnsi="Helvetica"/>
          <w:sz w:val="22"/>
          <w:i/>
        </w:rPr>
        <w:t xml:space="preserve">Pista: No diguis que els productors no van guanyar res. Pots acabar amb: «Dir que el 1973 va guanyar el món àrab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dues dates i una xifra (90-125 paraules).</w:t>
      </w:r>
    </w:p>
    <w:p>
      <w:pPr>
        <w:keepNext/>
        <w:keepLines/>
        <w:pStyle w:val="Heading3"/>
        <w:jc w:val="left"/>
        <w:spacing w:lineRule="auto"/>
      </w:pPr>
      <w:r>
        <w:rPr>
          <w:color w:val="b8411a"/>
          <w:rFonts w:ascii="Helvetica" w:hAnsi="Helvetica"/>
          <w:sz w:val="26"/>
        </w:rPr>
        <w:t xml:space="preserve">5.11.3. Avançat</w:t>
      </w:r>
    </w:p>
    <w:p>
      <w:pPr>
        <w:jc w:val="left"/>
        <w:widowControl/>
        <w:spacing w:before="0" w:after="100" w:line="231" w:lineRule="auto"/>
      </w:pPr>
      <w:r>
        <w:rPr>
          <w:color w:val="b8411a"/>
          <w:rFonts w:ascii="Helvetica" w:hAnsi="Helvetica"/>
          <w:sz w:val="22"/>
          <w:b/>
        </w:rPr>
        <w:t xml:space="preserve">7. «El dòlar val per l'or»</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vídeo de xarxes diu: «Des del 1944 el dòlar és la moneda del món perquè està garantit per l'or de Fort Knox; el 1973 els àrabs van embargar l'OPEP i el preu es va disparar fins que els Estats Units van envair l'Iraq.» Desmunta-ho: assenyala què hi ha de fals, corregeix-ho amb dues dades de la segona i la tercera línies de la Fitxa, i explica per què el dòlar continua sent la moneda del món sense or.</w:t>
      </w:r>
    </w:p>
    <w:p>
      <w:pPr>
        <w:jc w:val="left"/>
        <w:widowControl/>
        <w:spacing w:before="0" w:after="100" w:line="231" w:lineRule="auto"/>
      </w:pPr>
      <w:r>
        <w:rPr>
          <w:color w:val="373a36"/>
          <w:rFonts w:ascii="Helvetica" w:hAnsi="Helvetica"/>
          <w:sz w:val="22"/>
          <w:i/>
        </w:rPr>
        <w:t xml:space="preserve">Pista: Desconfia de les afirmacions que barregen una part certa amb una de falsa.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de la Fitxa (70-90 paraules).</w:t>
      </w:r>
    </w:p>
    <w:p>
      <w:pPr>
        <w:jc w:val="left"/>
        <w:widowControl/>
        <w:spacing w:before="0" w:after="100" w:line="231" w:lineRule="auto"/>
      </w:pPr>
      <w:r>
        <w:rPr>
          <w:color w:val="b8411a"/>
          <w:rFonts w:ascii="Helvetica" w:hAnsi="Helvetica"/>
          <w:sz w:val="22"/>
          <w:b/>
        </w:rPr>
        <w:t xml:space="preserve">8. Washington, juliol del 1987: sancionar Toshiba?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assessor o assessora del Congrés dels Estats Units el juliol del 1987: Toshiba ha venut a l'URSS, saltant-se el CoCom, les màquines que fan hèlices de submarí silencioses, i el Japó és el principal aliat dels Estats Units al Pacífic. Prohibir a Toshiba vendre als Estats Units durant anys, o una sanció simbòlica? Tria, defensa-ho amb dues raons de la primera i la cinquena línies de la Fitxa i digues quin risc assumeixes, només amb el que es sabia el 1987. Fes servir el terme «doble ús».</w:t>
      </w:r>
    </w:p>
    <w:p>
      <w:pPr>
        <w:jc w:val="left"/>
        <w:widowControl/>
        <w:spacing w:before="0" w:after="100" w:line="231" w:lineRule="auto"/>
      </w:pPr>
      <w:r>
        <w:rPr>
          <w:color w:val="373a36"/>
          <w:rFonts w:ascii="Helvetica" w:hAnsi="Helvetica"/>
          <w:sz w:val="22"/>
          <w:i/>
        </w:rPr>
        <w:t xml:space="preserve">Pista: Abans de decidir, escriu què diria el govern japonès l'endemà de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que assumeixes (mínim 125 paraules).</w:t>
      </w:r>
    </w:p>
    <w:p>
      <w:pPr>
        <w:jc w:val="left"/>
        <w:widowControl/>
        <w:spacing w:before="0" w:after="100" w:line="231" w:lineRule="auto"/>
      </w:pPr>
      <w:r>
        <w:rPr>
          <w:color w:val="b8411a"/>
          <w:rFonts w:ascii="Helvetica" w:hAnsi="Helvetica"/>
          <w:sz w:val="22"/>
          <w:b/>
        </w:rPr>
        <w:t xml:space="preserve">9. Ahir i avui: l'arma que dispara enrere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1973 els productors van tancar l'aixeta i el 1986 la mateixa arma va arruïnar l'URSS; el 1980 l'embargament del gra va fer mal als grangers nord-americans (primera i segona línies de la Fitxa). Tria una sanció econòmica d'ara que coneguis. Argumenta què s'assembla a les armes econòmiques de la Guerra Freda i què hi és diferent, i decideix si una arma econòmica pot guanyar una guerra o només allargar-la.</w:t>
      </w:r>
    </w:p>
    <w:p>
      <w:pPr>
        <w:jc w:val="left"/>
        <w:widowControl/>
        <w:spacing w:before="0" w:after="100" w:line="231" w:lineRule="auto"/>
      </w:pPr>
      <w:r>
        <w:rPr>
          <w:color w:val="373a36"/>
          <w:rFonts w:ascii="Helvetica" w:hAnsi="Helvetica"/>
          <w:sz w:val="22"/>
          <w:i/>
        </w:rPr>
        <w:t xml:space="preserve">Pista: Pregunta't qui hi perd més: el que no pot comprar o el que no pot vendre.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 cas que coneguis,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5.12. Per tancar</w:t>
      </w:r>
    </w:p>
    <w:p>
      <w:pPr>
        <w:jc w:val="left"/>
        <w:widowControl/>
        <w:spacing w:before="0" w:after="100" w:line="231" w:lineRule="auto"/>
      </w:pPr>
      <w:r>
        <w:rPr>
          <w:color w:val="373a36"/>
          <w:rFonts w:ascii="Georgia" w:hAnsi="Georgia"/>
          <w:sz w:val="22"/>
        </w:rPr>
        <w:t xml:space="preserve">Dues potències que no es podien atacar (sessió 3) ni vèncer a la perifèria (sessió 4) van competir amb l'economia, l'únic terreny on es pot fer mal sense disparar. Occident va disparar amb llistes: el CoCom (1949-1994), disset països que no venien a l'Est armes, tecnologia nuclear ni «doble ús» (ordinadors, semiconductors), amb l'afer Toshiba del 1987 com a prova que els aliats també se'l saltaven; l'embargament del gra (1980) i el del gasoducte (1982) van fer més mal a qui els feia. Els productors van disparar amb el petroli: l'embargament àrab del 17 d'octubre de 1973 va deixar els Estats Units sense 2 milions de barrils diaris (Nixon, el 7 de novembre: racionament i «Projecte Independència») i l'OPEP va fixar el barril a 11,65 dòlars a Teheran (era a 3): però l'embargament no va aconseguir el que demanava, i amb el preu van guanyar els Estats Units (el petrodòlar del 1974, el dòlar moneda del món sense or des del 1971), Occident (l'Agència de l'Energia, les reserves, l'estalvi) i, tretze anys, l'URSS, fins que el 1986 el barril va caure de 27 a 10 i el país que en treia dos terços de les divises va quedar sense diners. L'urani del Congo i del Níger i el cobalt de Shaba van ser l'altra part del tauler. L'arma econòmica va funcionar una vegada, contra qui la va disparar.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competien amb l'altre bloc, els governs d'Occident feien una cosa que l'URSS no podia: sanitat, pensions i escola per a tothom, pagades amb un creixement del 5 % l'any. Per què Occident va comprar lleialtat amb prosperitat: la sessió següent.</w:t>
      </w:r>
    </w:p>
    <w:p>
      <w:pPr>
        <w:keepNext/>
        <w:keepLines/>
        <w:pStyle w:val="Heading1"/>
        <w:jc w:val="left"/>
        <w:spacing w:lineRule="auto"/>
      </w:pPr>
      <w:r>
        <w:rPr>
          <w:color w:val="373a36"/>
          <w:rFonts w:ascii="Helvetica" w:hAnsi="Helvetica"/>
          <w:sz w:val="40"/>
        </w:rPr>
        <w:t xml:space="preserve">Sessió 6 · L'Estat del benestar: el pacte social d'Occident</w:t>
      </w:r>
    </w:p>
    <w:p>
      <w:pPr>
        <w:jc w:val="left"/>
        <w:spacing w:lineRule="auto"/>
      </w:pPr>
      <w:r>
        <w:rPr>
          <w:color w:val="5b5e58"/>
          <w:rFonts w:ascii="Helvetica" w:hAnsi="Helvetica"/>
          <w:sz w:val="22"/>
          <w:i/>
        </w:rPr>
        <w:t xml:space="preserve">Del 1945 al 1973 l'Europa occidental va créixer un 5 % l'any, va tenir plena ocupació i va omplir les cases de neveres i cotxes; i els seus governs van fer una cosa que cap no havia fet: sanitat, pensions i escola per a tothom, pagades amb impostos, en un pacte entre capital i treball. No era només generositat: amb els partits comunistes traient un quart dels vots a França i a Itàlia, Occident comprava lleialtat amb prosperitat mentre competia amb el bloc soviètic. Aquesta sessió explica els Trenta Gloriosos, l'informe que va posar-hi nom als enemics («els cinc gegants»), què va costar i qui ho pagava, i els primers senyals de crisi dels anys setanta.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decideix que la sanitat, la pensió i l'escola són de tothom i es paguen amb impostos de tothom. És un dret, un pacte o una inversió? Poden ser les tres coses, i què passa quan una de les tres falla?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Del 1945 al 1973 Europa va créixer un 5 % l'any sense parar. Va ser mèrit del pacte social, de la reconstrucció, del petroli barat, o de la por al comunisme? Es pot repetir sense les quatre?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comunista treu un quart dels vots en un país capitalista. Què fa el govern: prohibir-lo, o fer que la gent no el necessiti? Quin dels dos és més car, i quin dura més?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contenció · CoCom · doble ús · OPEP.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són els cinc gegants i quin diu Beveridge que és el més fàcil d'atacar? Segons la Fitxa, quant va créixer l'Europa occidental cada any del 1945 al 1973 i quina despesa social tenia França el 1980?</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Beveridge escriu el 1942 que la guerra és «un moment per a revolucions, no per a pedaços», i el govern de coalició de Churchill, que li ha fet l'encàrrec, el publica. Què hi guanya un Estat prometent el benestar a qui li demana que resisteixi, i què hi perd si no ho compleix?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la contenció era impedir que el comunisme s'estengués. Amb la cinquena línia de la Fitxa, explica com el pacte social era la contenció per dins, i per què el Pla Marshall i l'Estat del benestar són la mateixa política vista des de fora i des de dins.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despesa social és més alta que mai i alhora es discuteix a cada elecció. Un pacte fet contra un enemic pot durar sense enemic? I què hauria de tenir por un Estat, avui, per mantenir-lo?</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1945 l'Europa occidental era un continent en runes amb racionament, i vint-i-vuit anys després era el lloc del món on més gent tenia cotxe, nevera, vacances pagades i metge gratuït. L'economista francès Jean Fourastié en va dir, el 1979, quan ja s'havien acabat, els Trenta Gloriosos: del 1945 al 1973 l'Europa occidental va créixer un 5 % l'any de mitjana (l'Alemanya Federal un 6, el Japó un 9), l'atur va quedar per sota del 3 % i el producte per habitant es va triplicar. Les causes eren cinc i cap no era un miracle: la reconstrucció d'un continent destruït, els 13.300 milions del Pla Marshall, els tipus de canvi fixos de Bretton Woods, un barril de petroli a 2 dòlars i la productivitat de les cadenes de muntatge, la química i l'electrònica; i darrere, milions de treballadors que pujaven del sud d'Europa i de les colònies. A França, on el 1950 hi havia 1,7 milions de cotxes, el 1975 n'hi havia 15; la nevera va passar del 7 % de les llars al 88 % en vint anys, i el televisor de l'1 % al 82 %. </w:t>
      </w:r>
      <w:r>
        <w:rPr>
          <w:color w:val="373a36"/>
          <w:rFonts w:ascii="Georgia" w:hAnsi="Georgia"/>
          <w:sz w:val="22"/>
          <w:shd w:val="clear" w:fill="99DBD4"/>
        </w:rPr>
        <w:t xml:space="preserve">Els Trenta Gloriosos són l'única vegada en la història que un continent sencer ha crescut al 5 % durant una generació, i van ser també l'arma més potent de la Guerra Freda: el bloc que produïa més tenia les neveres, i tothom ho veia.</w:t>
      </w:r>
    </w:p>
    <w:p>
      <w:pPr>
        <w:keepNext/>
        <w:keepLines/>
        <w:pBdr>
          <w:bottom w:val="single" w:sz="4" w:space="4" w:color="E0DCD2"/>
        </w:pBdr>
        <w:pStyle w:val="Heading2"/>
        <w:jc w:val="left"/>
        <w:spacing w:lineRule="auto"/>
      </w:pPr>
      <w:r>
        <w:rPr>
          <w:color w:val="5f6a4a"/>
          <w:rFonts w:ascii="Helvetica" w:hAnsi="Helvetica"/>
          <w:sz w:val="30"/>
        </w:rPr>
        <w:t xml:space="preserve">6.4. Els cinc gegants</w:t>
      </w:r>
    </w:p>
    <w:p>
      <w:pPr>
        <w:jc w:val="left"/>
        <w:widowControl/>
        <w:spacing w:before="0" w:after="100" w:line="231" w:lineRule="auto"/>
      </w:pPr>
      <w:r>
        <w:rPr>
          <w:color w:val="373a36"/>
          <w:rFonts w:ascii="Georgia" w:hAnsi="Georgia"/>
          <w:sz w:val="22"/>
        </w:rPr>
        <w:t xml:space="preserve">El que va fer diferent aquest creixement de tots els anteriors va ser el que se'n va fer. El novembre del 1942, amb Londres bombardejada, un economista liberal, William Beveridge, va lliurar al govern de coalició de Churchill un informe tècnic de tres-centes pàgines sobre assegurances socials que es va vendre com un best-seller: 600.000 exemplars. El text que llegiràs a L'Arxiu diu que la guerra és «un moment per a revolucions, no per a pedaços» i posa nom, amb majúscula, als cinc enemics de la pau que vindrà: la Necessitat, la Malaltia, la Ignorància, la Misèria i l'Ociositat. Cada gegant tindria la seva llei: l'assegurança nacional (1946), el Servei Nacional de Salut (1948), l'escola fins als quinze, els habitatges públics. El 1945 els britànics van votar Attlee i no Churchill, que havia guanyat la guerra, en bona part per això. I no va ser un cas britànic: França va crear la Seguretat Social per ordenança l'octubre del 1945, amb comunistes al govern de De Gaulle; l'Alemanya Federal va batejar el seu model «economia social de mercat» i el 1957 va fer que les pensions pugessin amb els salaris; Suècia va construir el model que encara porta el seu nom. Aquesta és la definició de l'Estat del benestar: un Estat que garanteix a tothom la sanitat, l'escola, la pensió i la protecció contra l'atur, i que ho paga amb impostos progressius (el tipus màxim al Regne Unit era del 83 % el 1974) i amb cotitzacions d'empreses i treballadors. </w:t>
      </w:r>
      <w:r>
        <w:rPr>
          <w:color w:val="373a36"/>
          <w:rFonts w:ascii="Georgia" w:hAnsi="Georgia"/>
          <w:sz w:val="22"/>
          <w:shd w:val="clear" w:fill="BFC5AE"/>
        </w:rPr>
        <w:t xml:space="preserve">Beveridge va escriure el programa quan el país era més pobre, no quan era ric, i el van aplicar laboristes, conservadors, democristians i gaullistes: l'Estat del benestar no va ser el premi del creixement sinó una de les seves condicions.</w:t>
      </w:r>
    </w:p>
    <w:p>
      <w:pPr>
        <w:jc w:val="center"/>
        <w:spacing w:lineRule="auto"/>
      </w:pPr>
      <w:r>
        <w:rPr/>
        <w:drawing>
          <wp:inline distB="0" distL="0" distR="0" distT="0">
            <wp:extent cx="3810000" cy="2694214"/>
            <wp:effectExtent b="0" l="0" r="0" t="0"/>
            <wp:docPr id="6" name="image-NrHx8kEkKKbynjW9Fd0PB.jpeg"/>
            <a:graphic>
              <a:graphicData uri="http://schemas.openxmlformats.org/drawingml/2006/picture">
                <pic:pic>
                  <pic:nvPicPr>
                    <pic:cNvPr id="6" name="image-NrHx8kEkKKbynjW9Fd0PB.jpeg" descr="Gràfic de línies de la despesa social pública com a percentatge del PIB del 1880 al 2016 en onze països, amb el valor del 2016 retolat a la dreta (França 31,5 %, els Estats Units 19,3 %): totes les línies són per sota del 5 % fins al 1930, pugen entre el 1930 i el 1980 fins al 15-25 % i continuen pujant a poc a poc fins al 2016."/>
                    <pic:cNvPicPr/>
                  </pic:nvPicPr>
                  <pic:blipFill>
                    <a:blip r:embed="rId11" cstate="print"/>
                    <a:srcRect b="0" l="0" r="0" t="0"/>
                    <a:stretch>
                      <a:fillRect/>
                    </a:stretch>
                  </pic:blipFill>
                  <pic:spPr>
                    <a:xfrm>
                      <a:off x="0" y="0"/>
                      <a:ext cx="3810000" cy="2694214"/>
                    </a:xfrm>
                    <a:prstGeom prst="rect"/>
                  </pic:spPr>
                </pic:pic>
              </a:graphicData>
            </a:graphic>
          </wp:inline>
        </w:drawing>
      </w:r>
    </w:p>
    <w:p>
      <w:pPr>
        <w:jc w:val="center"/>
        <w:spacing w:lineRule="auto"/>
      </w:pPr>
      <w:r>
        <w:rPr>
          <w:color w:val="5b5e58"/>
          <w:rFonts w:ascii="Helvetica" w:hAnsi="Helvetica"/>
          <w:sz w:val="20"/>
        </w:rPr>
        <w:t xml:space="preserve">La despesa social pública (sanitat, pensions, atur, família, habitatge) com a part del PIB, del 1880 al 2016, en onze països. Mira tres coses: fins al 1930 cap país no hi dedica més del 5 %; entre el 1930 i el 1980 totes les línies es multipliquen per quatre o per cinc, i la pujada més forta és la de la postguerra, quan Europa és més pobra; i el 2016 França hi dedica el 31,5 % i els Estats Units el 19,3 %. El pacte del 1945 no s'ha desfet: s'ha fet més car i es discuteix més. — Our World in Data (OCDE i Lindert, 2004) · Wikimedia Commons · CC BY 3.0</w:t>
      </w:r>
    </w:p>
    <w:p>
      <w:pPr>
        <w:keepNext/>
        <w:keepLines/>
        <w:pBdr>
          <w:bottom w:val="single" w:sz="4" w:space="4" w:color="E0DCD2"/>
        </w:pBdr>
        <w:pStyle w:val="Heading2"/>
        <w:jc w:val="left"/>
        <w:spacing w:lineRule="auto"/>
      </w:pPr>
      <w:r>
        <w:rPr>
          <w:color w:val="5f6a4a"/>
          <w:rFonts w:ascii="Helvetica" w:hAnsi="Helvetica"/>
          <w:sz w:val="30"/>
        </w:rPr>
        <w:t xml:space="preserve">6.5. El pacte, i per què es va fer</w:t>
      </w:r>
    </w:p>
    <w:p>
      <w:pPr>
        <w:jc w:val="left"/>
        <w:widowControl/>
        <w:spacing w:before="0" w:after="100" w:line="231" w:lineRule="auto"/>
      </w:pPr>
      <w:r>
        <w:rPr>
          <w:color w:val="373a36"/>
          <w:rFonts w:ascii="Georgia" w:hAnsi="Georgia"/>
          <w:sz w:val="22"/>
        </w:rPr>
        <w:t xml:space="preserve">L'Estat del benestar va anar amb un pacte que no està escrit en cap llei: els treballadors accepten la propietat privada i la pau social, i a canvi els salaris pugen amb la productivitat i l'Estat cobreix la malaltia, la vellesa i l'atur; les empreses accepten pagar cotitzacions i salaris més alts, i a canvi tenen consumidors per als cotxes i les neveres que fabriquen, i sindicats que negocien en lloc de fer vaga. A Alemanya, Suècia i Àustria el pacte tenia taula i signatura; a França i a Itàlia, vagues i lleis. I tenia una raó que la sessió 2 ja ha explicat: la contenció per dins. El 1946 el Partit Comunista treia el 26 % dels vots a França; el 1948, el 31 % a Itàlia; a l'altra banda del teló hi havia un bloc que prometia feina i pis a tothom, i cada vaga, cada barri de barraques i cada malalt sense metge era un argument per a l'altre bàndol. Occident va comprar lleialtat amb prosperitat: va fer que els obrers tinguessin alguna cosa a perdre. Per això el van fer partits de tots els colors, i per això la despesa social va pujar del 5 % del PIB al 20-25 % en cinquanta anys, com veuràs al gràfic. </w:t>
      </w:r>
      <w:r>
        <w:rPr>
          <w:color w:val="373a36"/>
          <w:rFonts w:ascii="Georgia" w:hAnsi="Georgia"/>
          <w:sz w:val="22"/>
          <w:shd w:val="clear" w:fill="BFC5AE"/>
        </w:rPr>
        <w:t xml:space="preserve">El Pla Marshall i l'Estat del benestar són la mateixa política vista des de fora i des de dins: si el comunisme creix sobre la misèria, que no hi hagi misèria; i el preu, pagat amb impostos i cotitzacions, semblava barat mentre l'enemic era a Berlín.</w:t>
      </w:r>
    </w:p>
    <w:p>
      <w:pPr>
        <w:keepNext/>
        <w:keepLines/>
        <w:pBdr>
          <w:bottom w:val="single" w:sz="4" w:space="4" w:color="E0DCD2"/>
        </w:pBdr>
        <w:pStyle w:val="Heading2"/>
        <w:jc w:val="left"/>
        <w:spacing w:lineRule="auto"/>
      </w:pPr>
      <w:r>
        <w:rPr>
          <w:color w:val="5f6a4a"/>
          <w:rFonts w:ascii="Helvetica" w:hAnsi="Helvetica"/>
          <w:sz w:val="30"/>
        </w:rPr>
        <w:t xml:space="preserve">6.6. Els primers senyals</w:t>
      </w:r>
    </w:p>
    <w:p>
      <w:pPr>
        <w:jc w:val="left"/>
        <w:widowControl/>
        <w:spacing w:before="0" w:after="100" w:line="231" w:lineRule="auto"/>
      </w:pPr>
      <w:r>
        <w:rPr>
          <w:color w:val="373a36"/>
          <w:rFonts w:ascii="Georgia" w:hAnsi="Georgia"/>
          <w:sz w:val="22"/>
        </w:rPr>
        <w:t xml:space="preserve">El pacte necessitava el que el feia possible: créixer al 5 % i tenir tothom treballant. El 1971 Nixon va desfer Bretton Woods (sessió 5) i el 1973 el barril es va multiplicar per quatre; del 1973 al 1979 el creixement va caure al 2,5 %, la inflació va passar del 10 % i l'atur a Europa va pujar del 3 % al 6 %, i el 1985 al 10 %. Era l'estagflació: estancament i inflació alhora, la combinació que la teoria del pacte no explicava, perquè si l'Estat gastava per crear feina els preus pujaven encara més. El 1979 Margaret Thatcher va guanyar al Regne Unit i el 1980 Ronald Reagan als Estats Units amb el mateix programa: menys Estat, menys impostos, menys sindicats. </w:t>
      </w:r>
      <w:r>
        <w:rPr>
          <w:color w:val="373a36"/>
          <w:rFonts w:ascii="Georgia" w:hAnsi="Georgia"/>
          <w:sz w:val="22"/>
          <w:shd w:val="clear" w:fill="FAB39C"/>
        </w:rPr>
        <w:t xml:space="preserve">L'Estat del benestar no va caure, i el gràfic ho demostra: la despesa social ha continuat pujant fins avui; el que va caure va ser la seguretat que el pagava, i quan deu anys després va caure també l'enemic, el pacte va deixar de semblar una necessitat per semblar un luxe; la pregunta de la càpsula torna: en una nova rivalitat, qui compra la lleialtat de qui, i amb què?</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«L'Estat del benestar el van crear els partits d'esquerres per generositat quan Europa va ser 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1945 britànic (Attlee i el Partit Laborista, el NHS de Bevan) i de la idea que primer es va créixer i després es va repartir; i ve de la discussió d'ara, en què el benestar es presenta com un luxe que es pot pagar només quan hi ha diners.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Tres coses no quadren. La primera: qui el va fer: a Alemanya, l'Estat del benestar modern (les pensions que pugen amb els salaris, 1957) el va fer Adenauer, democristià, amb Erhard i la seva «economia social de mercat»; a França, la Seguretat Social del 1945 la va crear el govern de De Gaulle amb comunistes dins; i les primeres assegurances obligatòries de malaltia i vellesa les havia fet Bismarck, conservador, als anys vuitanta del segle XIX, precisament per treure vots als socialistes. La segona: quan: no es va fer quan Europa era rica sinó quan era pobra, entre el 1942 i el 1950, amb les ciutats en runes, el racionament i els partits comunistes traient el 26 % dels vots a França (1946) i el 31 % a Itàlia (1948), amb l'Exèrcit Roig a Berlín; Beveridge ho diu al paràgraf 7: la guerra és el moment, no la prosperitat. La tercera: per què: perquè era la manera de contenir el comunisme a casa (la contenció de la sessió 2, per dins), de fer que els obrers tinguessin alguna cosa a perdre, i de crear els consumidors que la indústria necessitava per créixer: els Trenta Gloriosos no van pagar l'Estat del benestar; l'Estat del benestar va ser una de les causes dels Trenta Gloriosos, amb la reconstrucció, el Pla Marshall, el petroli barat i la productivitat. Per això quan la Guerra Freda es va acabar i l'enemic va desaparèixer, el pacte va començar a semblar un luxe: no és que fos car; és que ja no feia por no tenir-lo.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L'Estat del benestar el van fer conservadors, democristians i socialistes, en plena postguerra i no en plena riquesa, per contenir el comunisme a casa i per crear consumidors; i quan l'enemic va desaparèixer, el pacte va començar a semblar un luxe.</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Trenta Gloriosos (l'expressió és de l'economista Jean Fourastié, 1979, per a França): del 1945 al 1973, creixement anual mitjà del 5 % a l'Europa occidental (Alemanya Federal 6 %, Itàlia 5,5 %, França 5 %, Regne Unit 3 %; Japó 9 %); atur per sota del 3 %; el PIB per habitant d'Europa occidental es triplica. Causes: la reconstrucció, el Pla Marshall (13.300 milions), Bretton Woods (tipus de canvi fixos amb el dòlar des del 1944), el petroli a 2 dòlars el barril, la productivitat (les cadenes de muntatge, la química, l'electrònica), i la immigració del sud d'Europa i de les colònies.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consum de masses: a França, 1,7 milions de cotxes el 1950 i 15 milions el 1975; a l'Alemanya Federal, Volkswagen fabrica 900.000 Escarabats el 1960; el 1954 tenia televisor el 1 % de les llars franceses i el 1974, el 82 %; la nevera passa del 7 % de les llars (1954) al 88 % (1974); vacances pagades (dues setmanes a França des del 1936, quatre des del 1969). Als Estats Units, la llei del GI Bill (1944) paga universitat i hipoteca a 8 milions de soldats; el 1960 el 62 % de les famílies tenen casa pròpia.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lleis: Regne Unit: informe Beveridge (1942), Llei d'assegurança nacional (1946), Servei Nacional de Salut (5 de juliol de 1948: sanitat gratuïta per a tothom, pagada amb impostos; en pocs mesos, més del 90 % de la població inscrita). França: Seguretat Social (ordenances del 4 i el 19 d'octubre de 1945). Alemanya Federal: «economia social de mercat» d'Erhard (1948), reforma de les pensions (1957: pugen amb els salaris). Suècia: el model de Saltsjöbaden (1938) i les pensions del 1959. Itàlia: Servei Sanitari Nacional (1978). Estats Units: Seguretat Social (1935), Medicare i Medicaid (1965). Espanya: la Seguretat Social del 1963-1967 i la sanitat universal del 1986.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pacte i el seu preu: despesa social pública (sanitat, pensions, atur, família) com a percentatge del PIB: el 1930, entre el 2 i el 5 %; el 1960, entre el 10 i el 15 %; el 1980, entre el 20 i el 25 % a França, Alemanya, Suècia i els Països Baixos (el Regne Unit 17 %, els Estats Units 13 %, el Japó 10 %). Despesa pública total: del 25-30 % del PIB el 1950 al 45-50 % el 1980. Es paga amb impostos progressius (tipus màxim de l'IRPF: 83 % al Regne Unit el 1974, 70 % als Estats Units fins al 1981) i amb cotitzacions d'empreses i treballadors. Els sindicats: a la majoria de països, pactes de salaris amb la productivitat (Alemanya, Suècia, Àustria) i a canvi, pau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Occident compra lleialtat: partits comunistes forts (França: 26 % el 1946; Itàlia: 31 % el 1948, 34 % el 1976; Finlàndia: 20 %), un bloc de l'Est que promet feina i pis a tothom, i una guerra ideològica en què cada vaga i cada barri de barraques era un argument per a l'altre bàndol. Els primers senyals de crisi: el 1971 Nixon desfà Bretton Woods; el 1973 el petroli es multiplica per quatre (sessió 5); del 1973 al 1979 el creixement cau al 2,5 %, la inflació passa del 10 % i l'atur a Europa puja del 3 % al 6 % (10 % el 1985): l'estagflació, que la teoria del pacte (Keynes) no explicava; el 1979 Thatcher i el 1980 Reagan guanyen amb el programa de reduir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gràfic de línies de la despesa social pública com a percentatge del PIB del 1880 al 2016 en onze països (França, Itàlia, Suècia, Grècia, Alemanya, el Japó, els Països Baixos, el Regne Unit, els Estats Units, Austràlia, el Canadà), amb el valor del 2016 retolat a la dreta (França 31,5 %, els Estats Units 19,3 %). Totes les línies són per sota del 5 % fins al 1930, pugen entre el 1930 i el 1980 fins al 15-25 %, i continuen pujant més a poc a poc fins al 2016. Font: Our World in Data, amb dades de l'OCDE i de Lindert (2004).</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Trenta Gloriosos.</w:t>
      </w:r>
      <w:r>
        <w:rPr>
          <w:color w:val="373a36"/>
          <w:rFonts w:ascii="Georgia" w:hAnsi="Georgia"/>
          <w:sz w:val="22"/>
        </w:rPr>
        <w:t xml:space="preserve"> Expressió de Jean Fourastié (1979) per als anys 1945-1975 a França, estesa a tota l'Europa occidental: creixement del 5 % l'any, plena ocupació, el PIB per habitant triplicat i el consum de masses. Van acabar amb la fi de Bretton Woods (1971), el petroli del 1973 i l'estagflació.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Servei Nacional de Salut.</w:t>
      </w:r>
      <w:r>
        <w:rPr>
          <w:color w:val="373a36"/>
          <w:rFonts w:ascii="Georgia" w:hAnsi="Georgia"/>
          <w:sz w:val="22"/>
        </w:rPr>
        <w:t xml:space="preserve"> El Servei Nacional de Salut britànic, obert el 5 de juliol de 1948 pel ministre laborista Aneurin Bevan: sanitat gratuïta per a tothom, pagada amb impostos i no amb cotitzacions ni assegurances; en pocs mesos s'hi va inscriure més del 90 % de la població. És el model «universal», diferent del contributiu alemany o francès.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social de mercat.</w:t>
      </w:r>
      <w:r>
        <w:rPr>
          <w:color w:val="373a36"/>
          <w:rFonts w:ascii="Georgia" w:hAnsi="Georgia"/>
          <w:sz w:val="22"/>
        </w:rPr>
        <w:t xml:space="preserve"> El model alemany d'Erhard (1948) i Adenauer: mercat lliure amb un Estat que garanteix la competència i la protecció social, en pacte amb els sindicats. La reforma de les pensions del 1957, que les lliga a la pujada dels salaris, en va ser la peça central, feta per un govern democristià.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del benestar.</w:t>
      </w:r>
      <w:r>
        <w:rPr>
          <w:color w:val="373a36"/>
          <w:rFonts w:ascii="Georgia" w:hAnsi="Georgia"/>
          <w:sz w:val="22"/>
        </w:rPr>
        <w:t xml:space="preserve"> Model d'Estat que garanteix a tota la població sanitat, educació, pensions i protecció contra l'atur, pagats amb impostos i cotitzacions. Va néixer entre el 1942 i el 1950 a l'Europa occidental i es mesura amb la despesa social: del 5 % del PIB el 1930 al 20-25 % el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contenció.</w:t>
      </w:r>
      <w:r>
        <w:rPr>
          <w:color w:val="373a36"/>
          <w:rFonts w:ascii="Georgia" w:hAnsi="Georgia"/>
          <w:sz w:val="22"/>
        </w:rPr>
        <w:t xml:space="preserve"> L'estratègia de Kennan (sessió 2), vista des de dins: si el comunisme s'estén sobre la misèria, la manera de contenir-lo a casa és que no hi hagi misèria. El Pla Marshall ho feia des de fora i l'Estat del benestar des de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estagflació.</w:t>
      </w:r>
      <w:r>
        <w:rPr>
          <w:color w:val="373a36"/>
          <w:rFonts w:ascii="Georgia" w:hAnsi="Georgia"/>
          <w:sz w:val="22"/>
        </w:rPr>
        <w:t xml:space="preserve"> Estancament econòmic i inflació alhora (del 1973 al 1982), una combinació que la teoria de Keynes, base del pacte de postguerra, no preveia: si el govern gasta per crear feina, els preus pugen encara més. Va obrir la porta a les polítiques de Thatcher (1979) i Reagan (1980): menys Estat, menys impostos, menys sindicats.</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Informe sobre la Seguretat Social i els serveis connexos (l'«informe Beveridge»), paràgrafs 7 i 8</w:t>
      </w:r>
    </w:p>
    <w:p>
      <w:pPr>
        <w:ind w:left="567" w:right="567"/>
        <w:jc w:val="left"/>
        <w:spacing w:lineRule="auto"/>
      </w:pPr>
      <w:r>
        <w:rPr>
          <w:i/>
        </w:rPr>
        <w:t xml:space="preserve">«Un moment revolucionari en la història del món és un moment per a revolucions, no per a pedaços. [...] El segon principi és que l'organització de l'assegurança social s'ha de tractar només com una part d'una política completa de progrés social. L'assegurança social plenament desenvolupada pot proporcionar seguretat d'ingressos; és un atac contra la Necessitat. Però la Necessitat és només un dels cinc gegants al camí de la reconstrucció, i en certa manera el més fàcil d'atacar. Els altres són la Malaltia, la Ignorància, la Misèria i l'Ociositat.»</w:t>
      </w:r>
    </w:p>
    <w:p>
      <w:pPr>
        <w:jc w:val="left"/>
        <w:spacing w:lineRule="auto"/>
      </w:pPr>
      <w:r>
        <w:rPr>
          <w:color w:val="5b5e58"/>
          <w:rFonts w:ascii="Helvetica" w:hAnsi="Helvetica"/>
          <w:sz w:val="20"/>
        </w:rPr>
        <w:t xml:space="preserve">William Beveridge, economista, per encàrrec del govern britànic de coalició de Churchill · Londres, presentat al Parlament el 20 de novembre de 1942 i publicat l'1 de desembre</w:t>
      </w:r>
    </w:p>
    <w:p>
      <w:pPr>
        <w:jc w:val="left"/>
        <w:spacing w:lineRule="auto"/>
      </w:pPr>
      <w:r>
        <w:rPr>
          <w:color w:val="5b5e58"/>
          <w:rFonts w:ascii="Helvetica" w:hAnsi="Helvetica"/>
          <w:sz w:val="20"/>
        </w:rPr>
        <w:t xml:space="preserve">Traducció de l'anglès · original: «A revolutionary moment in the world's history is a time for revolutions, not for patching. [...] Social insurance fully developed may provide income security; it is an attack upon Want. But Want is one only of five giants on the road of reconstruction and in some ways the easiest to attack. The others are Disease, Ignorance, Squalor and Idleness.»</w:t>
      </w:r>
    </w:p>
    <w:p>
      <w:pPr>
        <w:jc w:val="left"/>
        <w:widowControl/>
        <w:spacing w:before="0" w:after="100" w:line="231" w:lineRule="auto"/>
      </w:pPr>
      <w:r>
        <w:rPr>
          <w:color w:val="373a36"/>
          <w:rFonts w:ascii="Georgia" w:hAnsi="Georgia"/>
          <w:sz w:val="22"/>
        </w:rPr>
        <w:t xml:space="preserve">Un informe tècnic de tres-centes pàgines sobre assegurances socials que es va vendre com un best-seller (600.000 exemplars) en plena guerra, amb Londres bombardejada. El govern de coalició de Churchill demana als ciutadans que resisteixin, i Beveridge els diu què hi haurà després: un Estat que els protegeixi tota la vida. El 1945 els britànics van votar Attlee i no Churchill en bona part per això. Els cinc gegants, amb majúscula com en un conte, són la pobresa, la malaltia, la ignorància, l'habitatge miserable i l'atur, i cada un tindrà la seva llei entre el 1945 i el 1948. L'informe no era de cap partit, i tots el van fer servir.</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Un segle de despesa social (gràfic de dades)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gràfic de la despesa social al cos de la lectura. Descriu què mesura i entre quins anys pugen més de pressa totes les línies. Després, llegeix el valor aproximat de França, el Regne Unit i els Estats Units el 1960 i el 1980, i ordena'ls en una taula de tres files i dues columnes.</w:t>
      </w:r>
    </w:p>
    <w:p>
      <w:pPr>
        <w:jc w:val="left"/>
        <w:widowControl/>
        <w:spacing w:before="0" w:after="100" w:line="231" w:lineRule="auto"/>
      </w:pPr>
      <w:r>
        <w:rPr>
          <w:color w:val="373a36"/>
          <w:rFonts w:ascii="Helvetica" w:hAnsi="Helvetica"/>
          <w:sz w:val="22"/>
          <w:i/>
        </w:rPr>
        <w:t xml:space="preserve">Pista: Comença així: «El gràfic mesura… i totes les línies…». El nom de cada país és a la dreta del gràfic, al final de la seva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frases de descripció i la taula de tres països i dos anys, amb els valors llegits al gràfic.</w:t>
      </w:r>
    </w:p>
    <w:p>
      <w:pPr>
        <w:jc w:val="left"/>
        <w:widowControl/>
        <w:spacing w:before="0" w:after="100" w:line="231" w:lineRule="auto"/>
      </w:pPr>
      <w:r>
        <w:rPr>
          <w:color w:val="5b6b3c"/>
          <w:rFonts w:ascii="Helvetica" w:hAnsi="Helvetica"/>
          <w:sz w:val="22"/>
          <w:b/>
        </w:rPr>
        <w:t xml:space="preserve">2. Beveridge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contra què diu Beveridge que és un atac l'assegurança social? PARER: què pensa del moment en què escriu, en plena guerra? SENYAL: per què posa noms amb majúscula als cinc gegants?</w:t>
      </w:r>
    </w:p>
    <w:p>
      <w:pPr>
        <w:jc w:val="left"/>
        <w:widowControl/>
        <w:spacing w:before="0" w:after="100" w:line="231" w:lineRule="auto"/>
      </w:pPr>
      <w:r>
        <w:rPr>
          <w:color w:val="373a36"/>
          <w:rFonts w:ascii="Helvetica" w:hAnsi="Helvetica"/>
          <w:sz w:val="22"/>
          <w:i/>
        </w:rPr>
        <w:t xml:space="preserve">Pista: Comença així: «Segons Beveridge, l'assegurança social és un atac contra…». El que pensa del moment és a la primera frase de la cita. Per al senyal, el context diu quants exemplars se'n van vendre.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 Beveridge copiada entre cometes (60-90 paraules).</w:t>
      </w:r>
    </w:p>
    <w:p>
      <w:pPr>
        <w:jc w:val="left"/>
        <w:widowControl/>
        <w:spacing w:before="0" w:after="100" w:line="231" w:lineRule="auto"/>
      </w:pPr>
      <w:r>
        <w:rPr>
          <w:color w:val="5b6b3c"/>
          <w:rFonts w:ascii="Helvetica" w:hAnsi="Helvetica"/>
          <w:sz w:val="22"/>
          <w:b/>
        </w:rPr>
        <w:t xml:space="preserve">3. El pacte social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 esquema 1-3-1 sobre el pacte dels Trenta Gloriosos amb la primera i la quarta línies de la Fitxa. A dalt, explica el pacte amb paraules teves. Al mig, tres branques amb una xifra cada una: què hi posen els treballadors, les empreses i l'Estat. A baix, una conclusió: què necessita el pacte per aguantar?</w:t>
      </w:r>
    </w:p>
    <w:p>
      <w:pPr>
        <w:jc w:val="left"/>
        <w:widowControl/>
        <w:spacing w:before="0" w:after="100" w:line="231" w:lineRule="auto"/>
      </w:pPr>
      <w:r>
        <w:rPr>
          <w:color w:val="373a36"/>
          <w:rFonts w:ascii="Helvetica" w:hAnsi="Helvetica"/>
          <w:sz w:val="22"/>
          <w:i/>
        </w:rPr>
        <w:t xml:space="preserve">Pista: Comença la idea així: «El pacte consistia a…». Pots fer servir «plena ocupació» i «cotització». Què passa quan el pacte falla ho diu la cinquena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tres branques amb una xifra cada una i una conclusió d'una frase.</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Cinc gegants en un informe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l'informe Beveridge de L'Arxiu com a document. FET: qui l'escriu, quan i per encàrrec de qui? PARER: què pensa del moment que viu? SENYAL: quina expressió delata que vol convèncer, i no només informar? Acaba explicant què hi guanya un govern en guerra publicant-lo. Fes servir el terme «Estat del benestar».</w:t>
      </w:r>
    </w:p>
    <w:p>
      <w:pPr>
        <w:jc w:val="left"/>
        <w:widowControl/>
        <w:spacing w:before="0" w:after="100" w:line="231" w:lineRule="auto"/>
      </w:pPr>
      <w:r>
        <w:rPr>
          <w:color w:val="373a36"/>
          <w:rFonts w:ascii="Helvetica" w:hAnsi="Helvetica"/>
          <w:sz w:val="22"/>
          <w:i/>
        </w:rPr>
        <w:t xml:space="preserve">Pista: Connectors: «segons l'informe», «en canvi», «per això». Contra qui competia el pacte ho diu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i què hi guanya el govern (90-125 paraules).</w:t>
      </w:r>
    </w:p>
    <w:p>
      <w:pPr>
        <w:jc w:val="left"/>
        <w:widowControl/>
        <w:spacing w:before="0" w:after="100" w:line="231" w:lineRule="auto"/>
      </w:pPr>
      <w:r>
        <w:rPr>
          <w:color w:val="8f5f1c"/>
          <w:rFonts w:ascii="Helvetica" w:hAnsi="Helvetica"/>
          <w:sz w:val="22"/>
          <w:b/>
        </w:rPr>
        <w:t xml:space="preserve">5. Tres models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Classifica en una taula tres Estats del benestar (el Regne Unit, França i l'Alemanya Federal) amb tres files: la llei clau i l'any (tercera línia de la Fitxa), qui governava quan es va fer (el Desmuntant) i la despesa social el 1980 (quarta línia). Sota la taula, explica en dues frases què tenen en comú els tres governs que els van fer.</w:t>
      </w:r>
    </w:p>
    <w:p>
      <w:pPr>
        <w:jc w:val="left"/>
        <w:widowControl/>
        <w:spacing w:before="0" w:after="100" w:line="231" w:lineRule="auto"/>
      </w:pPr>
      <w:r>
        <w:rPr>
          <w:color w:val="373a36"/>
          <w:rFonts w:ascii="Helvetica" w:hAnsi="Helvetica"/>
          <w:sz w:val="22"/>
          <w:i/>
        </w:rPr>
        <w:t xml:space="preserve">Pista: A la fila de qui governava, fixa't en el partit de cada govern. Connectors: «tots tres», «mentre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dues frases.</w:t>
      </w:r>
    </w:p>
    <w:p>
      <w:pPr>
        <w:jc w:val="left"/>
        <w:widowControl/>
        <w:spacing w:before="0" w:after="100" w:line="231" w:lineRule="auto"/>
      </w:pPr>
      <w:r>
        <w:rPr>
          <w:color w:val="8f5f1c"/>
          <w:rFonts w:ascii="Helvetica" w:hAnsi="Helvetica"/>
          <w:sz w:val="22"/>
          <w:b/>
        </w:rPr>
        <w:t xml:space="preserve">6. Generositat, o contenció per dins?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l'Estat del benestar el van fer les esquerres per generositat quan Europa era rica. Explica qui el va fer, quan i per què, amb un nom, una data i una xifra.</w:t>
      </w:r>
    </w:p>
    <w:p>
      <w:pPr>
        <w:jc w:val="left"/>
        <w:widowControl/>
        <w:spacing w:before="0" w:after="100" w:line="231" w:lineRule="auto"/>
      </w:pPr>
      <w:r>
        <w:rPr>
          <w:color w:val="373a36"/>
          <w:rFonts w:ascii="Helvetica" w:hAnsi="Helvetica"/>
          <w:sz w:val="22"/>
          <w:i/>
        </w:rPr>
        <w:t xml:space="preserve">Pista: No diguis que l'esquerra no hi va tenir res a veure. Pots acabar amb: «Dir que va ser generositat de l'esquerra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un nom, una data i una xifra (90-125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Beveridge com a anunci del 5 de juliol de 1948</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És el 5 de juliol de 1948, el dia que obre el Servei Nacional de Salut britànic. Reescriu el paràgraf de Beveridge de L'Arxiu com l'anunci que el govern publica als diaris aquell matí per a una família obrera: un titular i cinc frases que diguin què tindran des d'avui i qui ho paga. No facis servir les paraules «gegant», «revolució» ni «pedaços».</w:t>
      </w:r>
    </w:p>
    <w:p>
      <w:pPr>
        <w:jc w:val="left"/>
        <w:widowControl/>
        <w:spacing w:before="0" w:after="100" w:line="231" w:lineRule="auto"/>
      </w:pPr>
      <w:r>
        <w:rPr>
          <w:color w:val="373a36"/>
          <w:rFonts w:ascii="Helvetica" w:hAnsi="Helvetica"/>
          <w:sz w:val="22"/>
          <w:i/>
        </w:rPr>
        <w:t xml:space="preserve">Pista: Pregunta't com es diu a algú que la sanitat és un dret seu i alhora que la paga 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(màxim 12 paraules) i l'anunci de cinc frases.</w:t>
      </w:r>
    </w:p>
    <w:p>
      <w:pPr>
        <w:jc w:val="left"/>
        <w:widowControl/>
        <w:spacing w:before="0" w:after="100" w:line="231" w:lineRule="auto"/>
      </w:pPr>
      <w:r>
        <w:rPr>
          <w:color w:val="b8411a"/>
          <w:rFonts w:ascii="Helvetica" w:hAnsi="Helvetica"/>
          <w:sz w:val="22"/>
          <w:b/>
        </w:rPr>
        <w:t xml:space="preserve">8. Comprar lleialtat amb prosperitat: la tesi i l'objecció</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Defensa o rebutja aquesta tesi: «Occident va construir l'Estat del benestar per contenir el comunisme a casa, i el va començar a desmuntar quan el comunisme va deixar de fer por». Fes-ho amb dues proves de la Fitxa, cada una amb una xifra o una data. Després, escriu l'objecció més forta que et farien i respon-la. Fes servir el terme «estagflació».</w:t>
      </w:r>
    </w:p>
    <w:p>
      <w:pPr>
        <w:jc w:val="left"/>
        <w:widowControl/>
        <w:spacing w:before="0" w:after="100" w:line="231" w:lineRule="auto"/>
      </w:pPr>
      <w:r>
        <w:rPr>
          <w:color w:val="373a36"/>
          <w:rFonts w:ascii="Helvetica" w:hAnsi="Helvetica"/>
          <w:sz w:val="22"/>
          <w:i/>
        </w:rPr>
        <w:t xml:space="preserve">Pista: L'objecció forta va contra la teva tesi amb una data, no amb una opinió. Guarda el text: a la sessió 9 et pot servir de prova.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i resposta (mínim 125 paraules).</w:t>
      </w:r>
    </w:p>
    <w:p>
      <w:pPr>
        <w:jc w:val="left"/>
        <w:widowControl/>
        <w:spacing w:before="0" w:after="100" w:line="231" w:lineRule="auto"/>
      </w:pPr>
      <w:r>
        <w:rPr>
          <w:color w:val="b8411a"/>
          <w:rFonts w:ascii="Helvetica" w:hAnsi="Helvetica"/>
          <w:sz w:val="22"/>
          <w:b/>
        </w:rPr>
        <w:t xml:space="preserve">9. Ahir i avui: el pacte que es discuteix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pacte del 1945 es va fer en un món amb dos blocs i un enemic. Avui, segons la sisena línia de la Fitxa, la despesa social és més alta que mai (a França, el 31,5 % del PIB el 2016), i alhora es discuteix a cada elecció: les pensions, la sanitat, l'habitatge. Tria un d'aquests debats, que coneguis, i argumenta què s'assembla al pacte del 1945 i què hi és diferent. Acaba decidint si un pacte fet contra un enemic pot durar sense enemic. Fes servir el terme «plena ocupació».</w:t>
      </w:r>
    </w:p>
    <w:p>
      <w:pPr>
        <w:jc w:val="left"/>
        <w:widowControl/>
        <w:spacing w:before="0" w:after="100" w:line="231" w:lineRule="auto"/>
      </w:pPr>
      <w:r>
        <w:rPr>
          <w:color w:val="373a36"/>
          <w:rFonts w:ascii="Helvetica" w:hAnsi="Helvetica"/>
          <w:sz w:val="22"/>
          <w:i/>
        </w:rPr>
        <w:t xml:space="preserve">Pista: Mira la cinquena línia de la Fitxa: què va passar amb la plena ocupació a partir del 1973?</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Del 1945 al 1973 l'Europa occidental va viure els Trenta Gloriosos: creixement del 5 % l'any, atur sota el 3 %, el PIB per habitant triplicat, i les cases plenes de neveres, televisors i cotxes (a França, d'1,7 a 15 milions), gràcies a la reconstrucció, el Pla Marshall, Bretton Woods, el petroli a 2 dòlars i la productivitat. I amb el creixement, un pacte: salaris lligats a la productivitat, pau social, i un Estat que cobreix la malaltia, la vellesa i l'escola per a tothom, pagat amb impostos progressius (fins al 83 %) i cotitzacions. L'informe Beveridge (1942) hi va posar els noms, els cinc gegants, en plena guerra («un moment per a revolucions, no per a pedaços»); el NHS (1948), la Seguretat Social francesa (1945), l'economia social de mercat alemanya i les pensions del 1957, el model suec: la despesa social va passar del 5 % del PIB al 20-25 % en cinquanta anys. No va ser només generositat de l'esquerra: el van fer conservadors i democristians, quan Europa era pobra i els comunistes treien el 26 % a França i el 31 % a Itàlia, per contenir el comunisme a casa i crear consumidors. El 1971 (el dòlar), el 1973 (el petroli) i l'estagflació van trencar el creixement, i el 1979-1980 Thatcher i Reagan van guanyar amb el programa de reduir l'Estat.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Sis països que s'havien fet la guerra tres vegades en setanta anys van posar el carbó i l'acer sota una autoritat comuna el 1951 perquè la guerra fos «materialment impossible». De la CECA a Maastricht: la sessió següent.</w:t>
      </w:r>
    </w:p>
    <w:p>
      <w:pPr>
        <w:keepNext/>
        <w:keepLines/>
        <w:pStyle w:val="Heading1"/>
        <w:jc w:val="left"/>
        <w:spacing w:lineRule="auto"/>
      </w:pPr>
      <w:r>
        <w:rPr>
          <w:color w:val="373a36"/>
          <w:rFonts w:ascii="Helvetica" w:hAnsi="Helvetica"/>
          <w:sz w:val="40"/>
        </w:rPr>
        <w:t xml:space="preserve">Sessió 7 · La construcció europea: de la CECA a Maastricht</w:t>
      </w:r>
    </w:p>
    <w:p>
      <w:pPr>
        <w:jc w:val="left"/>
        <w:spacing w:lineRule="auto"/>
      </w:pPr>
      <w:r>
        <w:rPr>
          <w:color w:val="5b5e58"/>
          <w:rFonts w:ascii="Helvetica" w:hAnsi="Helvetica"/>
          <w:sz w:val="22"/>
          <w:i/>
        </w:rPr>
        <w:t xml:space="preserve">El 9 de maig de 1950, cinc anys després de la guerra, un ministre francès va proposar posar el carbó i l'acer de França i Alemanya sota una autoritat comuna perquè la guerra entre elles fos «no només impensable sinó materialment impossible». En quaranta-dos anys, aquella proposta d'un sol punt va passar de sis països a dotze, d'una comunitat del carbó a un mercat únic i a una moneda, i de Robert Schuman a Maastricht. Aquesta sessió explica les fases, els objectius i les institucions, i per què un projecte que va néixer per la pau va acabar sent un projecte econòmic; i què vol dir això dins de la Guerra Freda.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que s'han fet la guerra tres vegades en setanta anys posen en comú el que serveix per fer canons: el carbó i l'acer. És un gest de pau, de desconfiança, o de negoci? Pot ser les tres coses?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projecte que neix «per fer la guerra materialment impossible» acaba sent una moneda, un mercat i una política agrícola. Ha traït l'origen o l'ha complert? Es pot tenir pau sense mercat?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Sis països el 1951, vint-i-set avui, i un que ha marxat. Què fa que un país vulgui entrar en un club on ha de cedir sobirania, i què fa que en vulgui sortir?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Trenta Gloriosos · Servei Nacional de Salut · economia social de mercat · Estat del benestar.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lectura, com es farà Europa segons Schuman i què proposa posar sota una Alta Autoritat? Segons L'Arxiu, amb quins dos instruments vol complir la seva missió la Comunitat del 1957? Segons la Fitxa, quants països van fundar la CECA, quants en tenia la Comunitat el 1986 i quants la Unió avui?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de Roma posa al primer considerant «una unió cada vegada més estreta entre els pobles europeus» i a l'últim «la pau i la llibertat», però tot el que hi ha entremig, i l'article 2, és economia. Què hi guanya qui proposa economia en lloc de política, i què hi perd qui esperava un Estat europeu?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els Estats Units van pagar el Pla Marshall i van crear l'OTAN; a la sessió 6, Occident va comprar lleialtat amb prosperitat. Amb la quarta línia de la Fitxa, explica per què la integració europea és filla de la Guerra Freda i què va passar el 1992, quan l'enemic va desaparèixer.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Unió té vint-i-set membres, un que ha marxat i uns quants que volen entrar, i ha de decidir sobre una guerra a la seva frontera. Un projecte fet dins d'un bloc pot funcionar quan el bloc ja no hi és? Qui hauria de decidir fins on creix?</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9 de maig de 1950, cinc anys després de la fi de la guerra i un any després del naixement de l'Alemanya Federal, el ministre d'Afers Exteriors francès, Robert Schuman, va llegir davant de la premsa un text de tres pàgines que ningú no esperava: França proposava a Alemanya, el país que l'havia envaïda tres vegades en setanta anys, posar tot el carbó i tot l'acer dels dos països sota una autoritat comuna. La Declaració Schuman l'havia escrita Jean Monnet, i contenia un mètode i un punt. El mètode: Europa «no es farà de cop ni en una construcció de conjunt» sinó «per realitzacions concretes», creant «una solidaritat de fet»; la política vindria després, si venia. El punt: el carbó i l'acer, que no eren una elecció innocent: eren la indústria de guerra i eren a la frontera, al Ruhr, al Sarre i a la Lorena, i posar-los en comú era vigilar-los junts, de manera que cap dels dos no en tingués prou per rearmar-se sol. El 18 d'abril de 1951, sis països (França, l'Alemanya Federal, Itàlia, Bèlgica, els Països Baixos i Luxemburg) van signar a París el tractat de la CECA, amb una Alta Autoritat que Monnet presidiria, una assemblea, un consell i un tribunal: l'esquelet de tot el que vindria. </w:t>
      </w:r>
      <w:r>
        <w:rPr>
          <w:color w:val="373a36"/>
          <w:rFonts w:ascii="Georgia" w:hAnsi="Georgia"/>
          <w:sz w:val="22"/>
          <w:shd w:val="clear" w:fill="99DBD4"/>
        </w:rPr>
        <w:t xml:space="preserve">La construcció europea va començar amb un sol punt, triat perquè era el que servia per fer canons, i amb un mètode que encara mana: fer economia perquè la política no es pugui desfer.</w:t>
      </w:r>
    </w:p>
    <w:p>
      <w:pPr>
        <w:keepNext/>
        <w:keepLines/>
        <w:pBdr>
          <w:bottom w:val="single" w:sz="4" w:space="4" w:color="E0DCD2"/>
        </w:pBdr>
        <w:pStyle w:val="Heading2"/>
        <w:jc w:val="left"/>
        <w:spacing w:lineRule="auto"/>
      </w:pPr>
      <w:r>
        <w:rPr>
          <w:color w:val="5f6a4a"/>
          <w:rFonts w:ascii="Helvetica" w:hAnsi="Helvetica"/>
          <w:sz w:val="30"/>
        </w:rPr>
        <w:t xml:space="preserve">7.4. La política falla, l'economia continua</w:t>
      </w:r>
    </w:p>
    <w:p>
      <w:pPr>
        <w:jc w:val="left"/>
        <w:widowControl/>
        <w:spacing w:before="0" w:after="100" w:line="231" w:lineRule="auto"/>
      </w:pPr>
      <w:r>
        <w:rPr>
          <w:color w:val="373a36"/>
          <w:rFonts w:ascii="Georgia" w:hAnsi="Georgia"/>
          <w:sz w:val="22"/>
        </w:rPr>
        <w:t xml:space="preserve">El segon pas havia de ser la política, i va fallar. El 1952 els sis van signar el tractat d'una Comunitat Europea de Defensa, un exèrcit europeu que els Estats Units volien per rearmar Alemanya contra l'URSS sense un exèrcit alemany; el 30 d'agost de 1954 el Parlament francès el va rebutjar, i amb ell la comunitat política que l'acompanyava. El que va continuar va ser l'economia: el 25 de març de 1957, a Roma, els mateixos sis van signar els tractats que creaven la Comunitat Econòmica Europea (el preàmbul i l'article 2 del primer són a L'Arxiu), un mercat comú sense duanes interiors, i l'Euratom. El 1962 va arribar la política agrícola comuna, que encara avui és un terç del pressupost; el 1968, la unió duanera. I quan De Gaulle va voler frenar la política, deixant la cadira buida al Consell durant set mesos el 1965 fins a obtenir el dret de veto, la Comunitat va continuar com a mercat, que era el que tots els governs volien. El 1979 els europeus van elegir per primera vegada el Parlament per sufragi directe, i el 1986 l'Acta Única va fixar el mercat únic per al 1992 i va treure el veto a la majoria de decisions. </w:t>
      </w:r>
      <w:r>
        <w:rPr>
          <w:color w:val="373a36"/>
          <w:rFonts w:ascii="Georgia" w:hAnsi="Georgia"/>
          <w:sz w:val="22"/>
          <w:shd w:val="clear" w:fill="BFC5AE"/>
        </w:rPr>
        <w:t xml:space="preserve">Els governs cedeixen sobirania sobre l'acer, les duanes i el blat, no sobre l'exèrcit: cada vegada que la política va fallar, l'economia va ser el que quedava, i el mètode Monnet ho havia previst.</w:t>
      </w:r>
    </w:p>
    <w:p>
      <w:pPr>
        <w:jc w:val="center"/>
        <w:spacing w:lineRule="auto"/>
      </w:pPr>
      <w:r>
        <w:rPr/>
        <w:drawing>
          <wp:inline distB="0" distL="0" distR="0" distT="0">
            <wp:extent cx="3733800" cy="2860358"/>
            <wp:effectExtent b="0" l="0" r="0" t="0"/>
            <wp:docPr id="7" name="image-2-6D0TnhYXCv7Q-wcZvfI.jpeg"/>
            <a:graphic>
              <a:graphicData uri="http://schemas.openxmlformats.org/drawingml/2006/picture">
                <pic:pic>
                  <pic:nvPicPr>
                    <pic:cNvPr id="7" name="image-2-6D0TnhYXCv7Q-wcZvfI.jpeg" descr="Mapa d'Europa amb els Estats membres de la Unió pintats en tons de blau segons quan hi van entrar (els sis fundadors en el més fosc), el Regne Unit en un color a part, els candidats en verd clar (Turquia, els Balcans) i en verd fosc els que no en són (Noruega, Islàndia, Suïssa); Rússia, Ucraïna i Bielorússia en gris."/>
                    <pic:cNvPicPr/>
                  </pic:nvPicPr>
                  <pic:blipFill>
                    <a:blip r:embed="rId12" cstate="print"/>
                    <a:srcRect b="0" l="0" r="0" t="0"/>
                    <a:stretch>
                      <a:fillRect/>
                    </a:stretch>
                  </pic:blipFill>
                  <pic:spPr>
                    <a:xfrm>
                      <a:off x="0" y="0"/>
                      <a:ext cx="3733800" cy="2860358"/>
                    </a:xfrm>
                    <a:prstGeom prst="rect"/>
                  </pic:spPr>
                </pic:pic>
              </a:graphicData>
            </a:graphic>
          </wp:inline>
        </w:drawing>
      </w:r>
    </w:p>
    <w:p>
      <w:pPr>
        <w:jc w:val="center"/>
        <w:spacing w:lineRule="auto"/>
      </w:pPr>
      <w:r>
        <w:rPr>
          <w:color w:val="5b5e58"/>
          <w:rFonts w:ascii="Helvetica" w:hAnsi="Helvetica"/>
          <w:sz w:val="20"/>
        </w:rPr>
        <w:t xml:space="preserve">Les ampliacions, en tons de blau: el més fosc són els sis del 1951; després el 1973 (Irlanda, Dinamarca), el 1981 (Grècia), el 1986 (Espanya, Portugal), el 1995 (Àustria, Suècia, Finlàndia), el 2004 (els vuit de l'Est, Malta, Xipre), el 2007 (Romania, Bulgària) i el 2013 (Croàcia). El Regne Unit té un color a part: va entrar el 1973 i en va sortir el 2020. En verd clar, els candidats; en verd fosc, els que van dir que no. Mira cap on creix el mapa cada dècada: cap al sud quan cauen les dictadures, cap a l'est quan cau el bloc soviètic. — Crissov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7.5. Ampliar-se: cada entrada, un càlcul</w:t>
      </w:r>
    </w:p>
    <w:p>
      <w:pPr>
        <w:jc w:val="left"/>
        <w:widowControl/>
        <w:spacing w:before="0" w:after="100" w:line="231" w:lineRule="auto"/>
      </w:pPr>
      <w:r>
        <w:rPr>
          <w:color w:val="373a36"/>
          <w:rFonts w:ascii="Georgia" w:hAnsi="Georgia"/>
          <w:sz w:val="22"/>
        </w:rPr>
        <w:t xml:space="preserve">De sis a dotze, de dotze a vint-i-vuit, de vint-i-vuit a vint-i-set. Cada ampliació va tenir una raó que no era només europea. El Regne Unit, que el 1950 havia dit que no a la CECA i que De Gaulle va vetar dues vegades (1963, 1967), hi va entrar el 1973 amb Irlanda i Dinamarca per no quedar fora d'un mercat que creixia més que el seu. Grècia el 1981 i Espanya i Portugal el 1986 hi van entrar tot just sortides de tres dictadures: la Comunitat els donava el certificat de democràcia (la sessió 6 de la càpsula anterior) i tancava la porta al comunisme al sud. Àustria, Suècia i Finlàndia hi van entrar el 1995, quan ser neutral ja no volia dir res. I l'1 de maig de 2004 hi van entrar deu països, vuit dels quals havien estat del bloc de l'Est fins al 1989, per sortir per sempre de l'esfera d'influència russa; Romania i Bulgària el 2007 i Croàcia el 2013 van completar el mapa. Des del 1993 hi ha condicions escrites per entrar, els criteris de Copenhaguen: democràcia, Estat de dret, economia de mercat. El 31 de gener de 2020 el Regne Unit va ser el primer a sortir-ne. </w:t>
      </w:r>
      <w:r>
        <w:rPr>
          <w:color w:val="373a36"/>
          <w:rFonts w:ascii="Georgia" w:hAnsi="Georgia"/>
          <w:sz w:val="22"/>
          <w:shd w:val="clear" w:fill="BFC5AE"/>
        </w:rPr>
        <w:t xml:space="preserve">Les ampliacions dibuixen la Guerra Freda al mapa: cap al sud quan cauen les dictadures que els Estats Units havien tolerat, cap a l'est quan cau el bloc que l'URSS havia imposat; i cap país no hi ha entrat per la pau sola.</w:t>
      </w:r>
    </w:p>
    <w:p>
      <w:pPr>
        <w:keepNext/>
        <w:keepLines/>
        <w:pBdr>
          <w:bottom w:val="single" w:sz="4" w:space="4" w:color="E0DCD2"/>
        </w:pBdr>
        <w:pStyle w:val="Heading2"/>
        <w:jc w:val="left"/>
        <w:spacing w:lineRule="auto"/>
      </w:pPr>
      <w:r>
        <w:rPr>
          <w:color w:val="5f6a4a"/>
          <w:rFonts w:ascii="Helvetica" w:hAnsi="Helvetica"/>
          <w:sz w:val="30"/>
        </w:rPr>
        <w:t xml:space="preserve">7.6. Maastricht, dos mesos després de l'URSS</w:t>
      </w:r>
    </w:p>
    <w:p>
      <w:pPr>
        <w:jc w:val="left"/>
        <w:widowControl/>
        <w:spacing w:before="0" w:after="100" w:line="231" w:lineRule="auto"/>
      </w:pPr>
      <w:r>
        <w:rPr>
          <w:color w:val="373a36"/>
          <w:rFonts w:ascii="Georgia" w:hAnsi="Georgia"/>
          <w:sz w:val="22"/>
        </w:rPr>
        <w:t xml:space="preserve">El 7 de febrer de 1992, dos mesos després de la dissolució de l'URSS i amb una guerra a Iugoslàvia que la Comunitat no podia aturar, els dotze van signar a Maastricht el tractat que tornava a la política: la Comunitat passava a dir-se Unió Europea, hi hauria una moneda única, l'euro, una ciutadania europea i una política exterior comuna. Era el moment: sense l'URSS al davant, la Unió havia de decidir què era per si mateixa, i els governs ho van fer amb el mètode de sempre, l'economia primer (la moneda) i la política a mitges (l'exterior, per unanimitat). Els danesos van votar que no el juny del 1992 i els francesos que sí per un 51 %: era la primera vegada que els ciutadans deien que la Unió no era només cosa de governs. Avui la Unió té vint-i-set Estats i 450 milions d'habitants, una Comissió que proposa, un Consell de ministres que decideix, un Parlament de 720 diputats que colegisla, un Tribunal que fa manar el dret europeu sobre el nacional des del 1964, i un pressupost de prop de l'1 % del que produeix. </w:t>
      </w:r>
      <w:r>
        <w:rPr>
          <w:color w:val="373a36"/>
          <w:rFonts w:ascii="Georgia" w:hAnsi="Georgia"/>
          <w:sz w:val="22"/>
          <w:shd w:val="clear" w:fill="FAB39C"/>
        </w:rPr>
        <w:t xml:space="preserve">La pau va ser l'objectiu, el mercat el mètode i la por a l'URSS la raó del calendari: quan l'enemic va desaparèixer, la Unió va intentar tornar a ser política, i la pregunta de la càpsula torna: un projecte fet dins d'un bloc, què fa quan n'ha de fer de bloc ell mateix?</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Unió Europea es va fer per la pau: després de dues guerres, els europeus van decidir unir-se per no tornar a matar-se.»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Declaració Schuman (la guerra «materialment impossible»), del Nobel de la Pau del 2012 i de la manera com la Unió s'explica a si mateixa a cada 9 de maig; i és cert en part, cosa que fa el tòpic més difícil de desmuntar.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pau hi era, però no sola ni primera. La primera raó era la Guerra Freda: el 1950 els Estats Units volien una Alemanya reconstruïda i rearmada contra l'URSS, i França només ho podia acceptar si l'acer alemany quedava sota control comú; el Pla Marshall ja havia obligat els europeus a coordinar-se (l'OECE, 1948) i Washington va empènyer la CECA i, quatre anys després, la Comunitat Europea de Defensa, que el Parlament francès va rebutjar el 1954: la política no va passar, l'economia sí. La segona raó era el mercat: el 1957 els Tractats de Roma només parlen de pau a l'últim considerant del preàmbul, i la resta és «mercat comú», unió duanera i lliure circulació; la política agrícola del 1962 i la unió duanera del 1968 són el que va fer que els governs hi continuessin; i quan De Gaulle va voler frenar la política (la cadira buida del 1965), la Comunitat va seguir com a mercat. La tercera: cada ampliació va ser un càlcul: el Regne Unit hi va entrar el 1973 per no quedar fora del creixement, Grècia el 1981 i Espanya i Portugal el 1986 per consolidar democràcies noves i tancar la porta al comunisme, l'Est el 2004 per sortir de l'esfera russa. I la quarta: la pau que la Unió va garantir va ser la de dins; la de fora la garantia l'OTAN, i quan el 1991 la guerra va tornar a Europa, a Iugoslàvia, la Comunitat no la va poder aturar. Dir que Europa es va fer per la pau és cert i incomplet: es va fer per la pau, per la por a l'URSS i per un mercat, i l'ordre dels tres va canviar cada dècada.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es va fer per la pau, sí, però amb la Guerra Freda al darrere (els Estats Units volien una Alemanya forta i França només ho acceptava amb l'acer en comú) i amb el mercat com a motor: la pau va ser l'objectiu, el mercat el mètode i la por a l'URSS la raó del calendari.</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fases: 9 de maig de 1950, Declaració Schuman; 18 d'abril de 1951, Tractat de París: la CECA (Comunitat Europea del Carbó i de l'Acer) dels sis (França, l'Alemanya Federal, Itàlia, Bèlgica, els Països Baixos, Luxemburg), amb l'Alta Autoritat presidida per Monnet; 30 d'agost de 1954, el Parlament francès rebutja la Comunitat Europea de Defensa; 25 de març de 1957, Tractats de Roma: la CEE (mercat comú) i l'Euratom, en vigor l'1 de gener de 1958; 1962, política agrícola comuna; 1965-1966, la «cadira buida» de De Gaulle i el compromís de Luxemburg (dret de veto); 1968, unió duanera; 1979, primeres eleccions directes al Parlament Europeu i Sistema Monetari Europeu; 1986, Acta Única (mercat únic per al 1992, vot per majoria); 1985, Schengen; 7 de febrer de 1992, Tractat de Maastricht (en vigor l'1 de novembre de 1993): la Unió Europea, la moneda única (l'euro, 1999-2002), la ciutadania europea, política exterior comuna.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ampliacions: 1973, el Regne Unit, Irlanda i Dinamarca (De Gaulle havia vetat el Regne Unit el 1963 i el 1967); 1981, Grècia; 1986, Espanya i Portugal (la Comunitat passa de deu a dotze); 1995, Àustria, Finlàndia i Suècia; 1 de maig de 2004, deu països, vuit de l'antic bloc de l'Est (Polònia, Hongria, Txèquia, Eslovàquia, Eslovènia, Estònia, Letònia, Lituània) més Malta i Xipre; 2007, Romania i Bulgària; 2013, Croàcia; 31 de gener de 2020, el Regne Unit en surt. Condició d'entrada des del 1993 (criteris de Copenhaguen): democràcia, Estat de dret, drets humans, economia de mercat. Vint-i-set membres, 450 milions d'habitants.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institucions: la Comissió (a Brussel·les: proposa les lleis i vigila que es compleixin; un comissari per Estat); el Consell (els ministres dels governs: decideix, per unanimitat o per majoria qualificada des de l'Acta Única); el Parlament Europeu (a Estrasburg i Brussel·les: elegit des del 1979, colegisla des de Maastricht; 720 diputats el 2024); el Tribunal de Justícia (a Luxemburg: el dret europeu mana sobre el nacional des de la sentència Costa contra ENEL, 1964); el Banc Central Europeu (a Frankfurt, 1998). Pressupost: prop de l'1 % del PIB de la Unió; un terç, agricultura; un terç, cohesió (Espanya, el país que més n'ha rebut fins al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neix com a pau i acaba com a economia: el mètode Monnet («solidaritats de fet»: primer l'economia, la política vindrà); el fracàs de la política el 1954 (la Comunitat de Defensa) i el 1965 (la cadira buida); el mercat com a única cosa que tots els governs volien; i la Guerra Freda: els Estats Units van empènyer la integració (una Alemanya forta dins d'Europa contra l'URSS) i l'URSS s'hi va oposar (el COMECON era la resposta). Quan els blocs van desaparèixer, Maastricht va intentar tornar a la política (moneda, ciutadania, exterior) i el 1992 els danesos van votar que no i els francesos que sí per un 51 %.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valors i el que en queda: pau entre França i Alemanya (setanta-cinc anys sense guerra, després de tres en setanta); prosperitat (el mercat únic, 1993); democràcia com a condició (Grècia, Espanya i Portugal hi van entrar després de les dictadures; l'Est, després del comunisme); Nobel de la Pau del 2012. El que no va poder: aturar la guerra de Iugoslàvia (1991-1995), tenir una política exterior única, evitar que un membre marxés. L'euro i la seva crisi, a la càpsula 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d'Europa amb els Estats membres de la Unió pintats en tons de blau segons quan hi van entrar (els sis fundadors en blau fosc, i cada ampliació en un blau més clar), el Regne Unit en un color a part (va entrar el 1973 i en va sortir el 2020), els candidats en verd clar (Turquia, els Balcans), i en verd fosc els que van dir que no o no ho han demanat (Noruega, Islàndia, Suïssa); Rússia, Ucraïna i Bielorússia en gris. Sense llegenda al mapa: els anys de cada to són a la segona línia.</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Schuman.</w:t>
      </w:r>
      <w:r>
        <w:rPr>
          <w:color w:val="373a36"/>
          <w:rFonts w:ascii="Georgia" w:hAnsi="Georgia"/>
          <w:sz w:val="22"/>
        </w:rPr>
        <w:t xml:space="preserve"> Text llegit per Robert Schuman el 9 de maig de 1950 i escrit per Jean Monnet: proposa posar el carbó i l'acer de França i Alemanya sota una Alta Autoritat comuna, oberta a altres països, perquè la guerra sigui «materialment impossible». El 9 de maig és el Dia d'Europa des del 1985.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Jean Monnet.</w:t>
      </w:r>
      <w:r>
        <w:rPr>
          <w:color w:val="373a36"/>
          <w:rFonts w:ascii="Georgia" w:hAnsi="Georgia"/>
          <w:sz w:val="22"/>
        </w:rPr>
        <w:t xml:space="preserve"> Jean Monnet (1888-1979), comerciant de conyac, alt funcionari i planificador francès, autor del text de Schuman i primer president de l'Alta Autoritat de la CECA. El seu mètode, fer Europa amb «solidaritats de fet» econòmiques abans que amb política, és el que la Unió encara segueix.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CECA.</w:t>
      </w:r>
      <w:r>
        <w:rPr>
          <w:color w:val="373a36"/>
          <w:rFonts w:ascii="Georgia" w:hAnsi="Georgia"/>
          <w:sz w:val="22"/>
        </w:rPr>
        <w:t xml:space="preserve"> Comunitat Europea del Carbó i de l'Acer (Tractat de París, 18 d'abril de 1951; en vigor del 1952 al 2002): els sis fundadors posen la producció de carbó i acer sota una Alta Autoritat supranacional, presidida per Monnet, amb una assemblea, un consell de ministres i un tribunal: l'esquelet de les institucions d'avui.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mercat comú.</w:t>
      </w:r>
      <w:r>
        <w:rPr>
          <w:color w:val="373a36"/>
          <w:rFonts w:ascii="Georgia" w:hAnsi="Georgia"/>
          <w:sz w:val="22"/>
        </w:rPr>
        <w:t xml:space="preserve"> L'objectiu dels Tractats de Roma (1957): un espai sense duanes entre els membres, amb un aranzel comú cap a fora i lliure circulació de mercaderies, treballadors, serveis i capitals. La unió duanera es va completar el 1968; el mercat únic, que hi afegeix les normes comunes, el 1993.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Acta Única.</w:t>
      </w:r>
      <w:r>
        <w:rPr>
          <w:color w:val="373a36"/>
          <w:rFonts w:ascii="Georgia" w:hAnsi="Georgia"/>
          <w:sz w:val="22"/>
        </w:rPr>
        <w:t xml:space="preserve"> Tractat del 1986 (en vigor el 1987) que fixa el mercat únic per al 1992 (no només sense duanes: amb normes comunes) i substitueix la unanimitat pel vot per majoria qualificada en la majoria de decisions: la primera reforma dels tractats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esfera d'influència.</w:t>
      </w:r>
      <w:r>
        <w:rPr>
          <w:color w:val="373a36"/>
          <w:rFonts w:ascii="Georgia" w:hAnsi="Georgia"/>
          <w:sz w:val="22"/>
        </w:rPr>
        <w:t xml:space="preserve"> Territori on una potència mana sense governar-lo (sessió 1). Per als vuit països de l'Est que van entrar el 2004, la Unió (i l'OTAN el 1999 i el 2004) era la manera de sortir per sempre de l'esfera russa; per a Rússia, la prova que Occident avançava cap a la seva frontera.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criteris de Copenhaguen.</w:t>
      </w:r>
      <w:r>
        <w:rPr>
          <w:color w:val="373a36"/>
          <w:rFonts w:ascii="Georgia" w:hAnsi="Georgia"/>
          <w:sz w:val="22"/>
        </w:rPr>
        <w:t xml:space="preserve"> Les condicions d'entrada fixades pel Consell Europeu de Copenhaguen el 1993: democràcia estable, Estat de dret, respecte dels drets humans i de les minories, economia de mercat capaç de competir, i capacitat d'aplicar el dret de la Unió. Són el que Turquia, Sèrbia o Ucraïna han de complir 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Maastricht.</w:t>
      </w:r>
      <w:r>
        <w:rPr>
          <w:color w:val="373a36"/>
          <w:rFonts w:ascii="Georgia" w:hAnsi="Georgia"/>
          <w:sz w:val="22"/>
        </w:rPr>
        <w:t xml:space="preserve"> El Tractat de la Unió Europea (Maastricht, 7 de febrer de 1992; en vigor l'1 de novembre de 1993): crea la Unió, la moneda única (l'euro, 1999-2002), la ciutadania europea i una política exterior i de seguretat comuna. Els danesos el van rebutjar en referèndum el juny del 1992 i els francesos el van aprovar per un 51 %.</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Tractat constitutiu de la Comunitat Econòmica Europea (Tractat de Roma), preàmbul i article 2</w:t>
      </w:r>
    </w:p>
    <w:p>
      <w:pPr>
        <w:ind w:left="567" w:right="567"/>
        <w:jc w:val="left"/>
        <w:spacing w:lineRule="auto"/>
      </w:pPr>
      <w:r>
        <w:rPr>
          <w:i/>
        </w:rPr>
        <w:t xml:space="preserve">«Determinats a establir els fonaments d'una unió cada vegada més estreta entre els pobles europeus, decidits a assegurar amb una acció comuna el progrés econòmic i social dels seus països eliminant les barreres que divideixen Europa, [...] resolts a enfortir, amb la constitució d'aquest conjunt de recursos, les salvaguardes de la pau i de la llibertat, i fent una crida als altres pobles d'Europa que comparteixen el seu ideal perquè s'associïn al seu esforç, han decidit crear una Comunitat Econòmica Europea [...]. Article 2. La Comunitat té per missió, mitjançant l'establiment d'un mercat comú i l'aproximació progressiva de les polítiques econòmiques dels Estats membres, promoure un desenvolupament harmoniós de les activitats econòmiques en el conjunt de la Comunitat, una expansió contínua i equilibrada, una estabilitat més gran, una elevació accelerada del nivell de vida i unes relacions més estretes entre els Estats que reuneix.»</w:t>
      </w:r>
    </w:p>
    <w:p>
      <w:pPr>
        <w:jc w:val="left"/>
        <w:spacing w:lineRule="auto"/>
      </w:pPr>
      <w:r>
        <w:rPr>
          <w:color w:val="5b5e58"/>
          <w:rFonts w:ascii="Helvetica" w:hAnsi="Helvetica"/>
          <w:sz w:val="20"/>
        </w:rPr>
        <w:t xml:space="preserve">Els caps d'Estat dels sis països de la CECA (Bèlgica, l'Alemanya Federal, França, Itàlia, Luxemburg i els Països Baixos) · Roma, 25 de març de 1957 (en vigor l'1 de gener de 1958)</w:t>
      </w:r>
    </w:p>
    <w:p>
      <w:pPr>
        <w:jc w:val="left"/>
        <w:spacing w:lineRule="auto"/>
      </w:pPr>
      <w:r>
        <w:rPr>
          <w:color w:val="5b5e58"/>
          <w:rFonts w:ascii="Helvetica" w:hAnsi="Helvetica"/>
          <w:sz w:val="20"/>
        </w:rPr>
        <w:t xml:space="preserve">Traducció del francès (una de les quatre llengües oficials del tractat; text transcrit a Wikisource de l'edició d'EUR-Lex) · original: «Déterminés à établir les fondements d'une union sans cesse plus étroite entre les peuples européens, Décidés à assurer par une action commune le progrès économique et social de leurs pays en éliminant les barrières qui divisent l'Europe, [...] Résolus à affermir, par la constitution de cet ensemble de ressources, les sauvegardes de la paix et de la liberté, et appelant les autres peuples de l'Europe qui partagent leur idéal à s'associer à leur effort, Ont décidé de créer une Communauté Économique Européenne [...]. La Communauté a pour mission, par l'établissement d'un marché commun et par le rapprochement progressif des politiques économiques des États membres, de promouvoir un développement harmonieux des activités économiques dans l'ensemble de la Communauté, une expansion continue et équilibrée, une stabilité accrue, un relèvement accéléré du niveau de vie, et des relations plus étroites entre les États qu'elle réunit.»</w:t>
      </w:r>
    </w:p>
    <w:p>
      <w:pPr>
        <w:jc w:val="left"/>
        <w:widowControl/>
        <w:spacing w:before="0" w:after="100" w:line="231" w:lineRule="auto"/>
      </w:pPr>
      <w:r>
        <w:rPr>
          <w:color w:val="373a36"/>
          <w:rFonts w:ascii="Georgia" w:hAnsi="Georgia"/>
          <w:sz w:val="22"/>
        </w:rPr>
        <w:t xml:space="preserve">Els sis de la CECA el van signar a Roma tres anys després que el Parlament francès enterrés la Comunitat Europea de Defensa: la via política s'havia tancat i van tornar a l'economia, com volia el mètode Monnet. El preàmbul té vuit considerants, i només el primer i l'últim parlen de política i de pau; els sis del mig parlen de progrés econòmic, comerç, nivell de vida i territoris d'ultramar. L'article 2 diu amb quines eines: un mercat comú i polítiques econòmiques cada vegada més pròximes. La «unió cada vegada més estreta» del primer considerant va passar als tractats següents, fins al de Maastricht, i és la frase que el Regne Unit va demanar que no li apliquessin el 2016.</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Quaranta-dos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una línia del temps de la Declaració Schuman al Tractat de Maastricht i situa-hi vuit fets amb la seva data. Pinta d'un color els que són d'economia i d'un altre els que són de política. Sota, explica en una frase quin color guanya.</w:t>
      </w:r>
    </w:p>
    <w:p>
      <w:pPr>
        <w:jc w:val="left"/>
        <w:widowControl/>
        <w:spacing w:before="0" w:after="100" w:line="231" w:lineRule="auto"/>
      </w:pPr>
      <w:r>
        <w:rPr>
          <w:color w:val="373a36"/>
          <w:rFonts w:ascii="Helvetica" w:hAnsi="Helvetica"/>
          <w:sz w:val="22"/>
          <w:i/>
        </w:rPr>
        <w:t xml:space="preserve">Pista: Comença pels extrems: la Fitxa en dona les dues dates. Per saber si un fet és d'economia o de política, pregunta't si parla de diners i duanes o de vots i exèrcits.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en dos colors, i una frase.</w:t>
      </w:r>
    </w:p>
    <w:p>
      <w:pPr>
        <w:jc w:val="left"/>
        <w:widowControl/>
        <w:spacing w:before="0" w:after="100" w:line="231" w:lineRule="auto"/>
      </w:pPr>
      <w:r>
        <w:rPr>
          <w:color w:val="5b6b3c"/>
          <w:rFonts w:ascii="Helvetica" w:hAnsi="Helvetica"/>
          <w:sz w:val="22"/>
          <w:b/>
        </w:rPr>
        <w:t xml:space="preserve">2. El Tractat de Roma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el preàmbul i l'article 2 del Tractat de Roma, i respon en tres passos. FET: què decideixen crear els sis, i amb quins dos instruments, segons l'article 2? PARER: per a què diuen que ha de servir aquest conjunt de recursos? SENYAL: per què un tractat econòmic parla de «la pau i la llibertat», i per què ho posa al final?</w:t>
      </w:r>
    </w:p>
    <w:p>
      <w:pPr>
        <w:jc w:val="left"/>
        <w:widowControl/>
        <w:spacing w:before="0" w:after="100" w:line="231" w:lineRule="auto"/>
      </w:pPr>
      <w:r>
        <w:rPr>
          <w:color w:val="373a36"/>
          <w:rFonts w:ascii="Helvetica" w:hAnsi="Helvetica"/>
          <w:sz w:val="22"/>
          <w:i/>
        </w:rPr>
        <w:t xml:space="preserve">Pista: Comença així: «Els sis decideixen crear…». Els dos instruments són al començament de l'article 2. Per al senyal, busca a la Fitxa què havia fallat el 1954.</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del tractat copiada entre cometes (60-90 paraules).</w:t>
      </w:r>
    </w:p>
    <w:p>
      <w:pPr>
        <w:jc w:val="left"/>
        <w:widowControl/>
        <w:spacing w:before="0" w:after="100" w:line="231" w:lineRule="auto"/>
      </w:pPr>
      <w:r>
        <w:rPr>
          <w:color w:val="5b6b3c"/>
          <w:rFonts w:ascii="Helvetica" w:hAnsi="Helvetica"/>
          <w:sz w:val="22"/>
          <w:b/>
        </w:rPr>
        <w:t xml:space="preserve">3. Sis tons de blau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Unió Europea al cos de la lectura. DESCRIU: quants tons de blau hi ha i quin país té un color a part. IDENTIFICA: amb la segona línia de la Fitxa, posa l'any a tres tons i digues quan va marxar el país del color a part. INTERPRETA: per què el mapa creix cap a l'est el 2004?</w:t>
      </w:r>
    </w:p>
    <w:p>
      <w:pPr>
        <w:jc w:val="left"/>
        <w:widowControl/>
        <w:spacing w:before="0" w:after="100" w:line="231" w:lineRule="auto"/>
      </w:pPr>
      <w:r>
        <w:rPr>
          <w:color w:val="373a36"/>
          <w:rFonts w:ascii="Helvetica" w:hAnsi="Helvetica"/>
          <w:sz w:val="22"/>
          <w:i/>
        </w:rPr>
        <w:t xml:space="preserve">Pista: Comença així: «El blau més fosc són…». Per a la interpretació, pensa què havia estat l'Europa de l'Est fins al 1991 (sessió 2).</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De la pau al mercat: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un projecte de pau (1950) es va convertir en un projecte econòmic (1986). A cada baula, digues què va funcionar o què va fallar, i qui ho va decidir. Sota la cadena, explica per què els governs cedien sobirania sobre l'acer i no sobre l'exèrcit.</w:t>
      </w:r>
    </w:p>
    <w:p>
      <w:pPr>
        <w:jc w:val="left"/>
        <w:widowControl/>
        <w:spacing w:before="0" w:after="100" w:line="231" w:lineRule="auto"/>
      </w:pPr>
      <w:r>
        <w:rPr>
          <w:color w:val="373a36"/>
          <w:rFonts w:ascii="Helvetica" w:hAnsi="Helvetica"/>
          <w:sz w:val="22"/>
          <w:i/>
        </w:rPr>
        <w:t xml:space="preserve">Pista: Les dates són a la primera línia de la Fitxa: busca-hi els dos intents de fer política. Connectors: «per això», «com que»,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dues frases.</w:t>
      </w:r>
    </w:p>
    <w:p>
      <w:pPr>
        <w:jc w:val="left"/>
        <w:widowControl/>
        <w:spacing w:before="0" w:after="100" w:line="231" w:lineRule="auto"/>
      </w:pPr>
      <w:r>
        <w:rPr>
          <w:color w:val="8f5f1c"/>
          <w:rFonts w:ascii="Helvetica" w:hAnsi="Helvetica"/>
          <w:sz w:val="22"/>
          <w:b/>
        </w:rPr>
        <w:t xml:space="preserve">5. Tres portades del 26 de març de 1957</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el titular de tres diaris del 26 de març de 1957, l'endemà de la signatura del Tractat de Roma: un de París, un de Bonn i un de Moscou. Tots tres han de ser veritat amb el text de L'Arxiu i dir coses diferents. Sota cada titular, explica en una frase què hi veu el diari.</w:t>
      </w:r>
    </w:p>
    <w:p>
      <w:pPr>
        <w:jc w:val="left"/>
        <w:widowControl/>
        <w:spacing w:before="0" w:after="100" w:line="231" w:lineRule="auto"/>
      </w:pPr>
      <w:r>
        <w:rPr>
          <w:color w:val="373a36"/>
          <w:rFonts w:ascii="Helvetica" w:hAnsi="Helvetica"/>
          <w:sz w:val="22"/>
          <w:i/>
        </w:rPr>
        <w:t xml:space="preserve">Pista: El de Moscou és el difícil: la quarta línia de la Fitxa diu com va respondre l'URSS.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12 paraules i una frase sota cada un.</w:t>
      </w:r>
    </w:p>
    <w:p>
      <w:pPr>
        <w:jc w:val="left"/>
        <w:widowControl/>
        <w:spacing w:before="0" w:after="100" w:line="231" w:lineRule="auto"/>
      </w:pPr>
      <w:r>
        <w:rPr>
          <w:color w:val="8f5f1c"/>
          <w:rFonts w:ascii="Helvetica" w:hAnsi="Helvetica"/>
          <w:sz w:val="22"/>
          <w:b/>
        </w:rPr>
        <w:t xml:space="preserve">6. Per la pau, i per què més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Unió Europea es va fer només per la pau. Explica per què el tòpic és cert però incomplet, i dona dues de les altres raons, cada una amb una data. Fes servir el terme «mercat comú».</w:t>
      </w:r>
    </w:p>
    <w:p>
      <w:pPr>
        <w:jc w:val="left"/>
        <w:widowControl/>
        <w:spacing w:before="0" w:after="100" w:line="231" w:lineRule="auto"/>
      </w:pPr>
      <w:r>
        <w:rPr>
          <w:color w:val="373a36"/>
          <w:rFonts w:ascii="Helvetica" w:hAnsi="Helvetica"/>
          <w:sz w:val="22"/>
          <w:i/>
        </w:rPr>
        <w:t xml:space="preserve">Pista: No diguis que la pau és mentida: la cinquena línia de la Fitxa diu quants anys fa que França i Alemanya no es fan la guerra. Pots acabar amb: «Dir que Europa es va fer per la pau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dues raons datades (90-125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Roma explicat a Maastricht, 7 de febrer de 1992</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És el 7 de febrer de 1992 i dotze governs signen el Tractat de Maastricht. Reescriu el preàmbul del Tractat de Roma de L'Arxiu com el discurs breu d'un dels ministres aquell dia: cinc frases que diguin què s'ha complert del 1957 i què no. Només val el que es podia saber aquell dia.</w:t>
      </w:r>
    </w:p>
    <w:p>
      <w:pPr>
        <w:jc w:val="left"/>
        <w:widowControl/>
        <w:spacing w:before="0" w:after="100" w:line="231" w:lineRule="auto"/>
      </w:pPr>
      <w:r>
        <w:rPr>
          <w:color w:val="373a36"/>
          <w:rFonts w:ascii="Helvetica" w:hAnsi="Helvetica"/>
          <w:sz w:val="22"/>
          <w:i/>
        </w:rPr>
        <w:t xml:space="preserve">Pista: El febrer del 1992 l'URSS ja no existeix i a Iugoslàvia hi ha guerra: pregunta't com canvia això el que diu el ministre.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discurs de cinc frases, amb una expressió del Tractat de Roma entre cometes.</w:t>
      </w:r>
    </w:p>
    <w:p>
      <w:pPr>
        <w:jc w:val="left"/>
        <w:widowControl/>
        <w:spacing w:before="0" w:after="100" w:line="231" w:lineRule="auto"/>
      </w:pPr>
      <w:r>
        <w:rPr>
          <w:color w:val="b8411a"/>
          <w:rFonts w:ascii="Helvetica" w:hAnsi="Helvetica"/>
          <w:sz w:val="22"/>
          <w:b/>
        </w:rPr>
        <w:t xml:space="preserve">8. De sis a vint-i-set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Compara la CECA del 1951 (sis països, carbó i acer, una Alta Autoritat) amb la Unió Europea d'avui (segona i tercera línies de la Fitxa). Explica una continuïtat i un canvi, cada un amb una dada concreta. Acaba dient si la Unió d'avui és més o menys un projecte de pau que la CECA. Fes servir el terme «solidaritat de fet».</w:t>
      </w:r>
    </w:p>
    <w:p>
      <w:pPr>
        <w:jc w:val="left"/>
        <w:widowControl/>
        <w:spacing w:before="0" w:after="100" w:line="231" w:lineRule="auto"/>
      </w:pPr>
      <w:r>
        <w:rPr>
          <w:color w:val="373a36"/>
          <w:rFonts w:ascii="Helvetica" w:hAnsi="Helvetica"/>
          <w:sz w:val="22"/>
          <w:i/>
        </w:rPr>
        <w:t xml:space="preserve">Pista: Pregunta't què fa una Unió nascuda dins d'un bloc quan el bloc ja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continuïtat i un canvi amb dades, i la teva conclusió (mínim 125 paraules).</w:t>
      </w:r>
    </w:p>
    <w:p>
      <w:pPr>
        <w:jc w:val="left"/>
        <w:widowControl/>
        <w:spacing w:before="0" w:after="100" w:line="231" w:lineRule="auto"/>
      </w:pPr>
      <w:r>
        <w:rPr>
          <w:color w:val="b8411a"/>
          <w:rFonts w:ascii="Helvetica" w:hAnsi="Helvetica"/>
          <w:sz w:val="22"/>
          <w:b/>
        </w:rPr>
        <w:t xml:space="preserve">9. Ahir i avui: entrar, quedar-se, sortir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1973 el Regne Unit va entrar a la Comunitat i el 2020 en va sortir; el 2004 hi van entrar vuit països de l'antic bloc de l'Est (segona línia de la Fitxa). Tria un país que avui vulgui entrar a la Unió, o un que se n'hagi anat, que coneguis. Argumenta què fa que un país vulgui entrar o sortir, i què s'assembla al 1950-1992 i què hi és diferent. Fes servir el terme «criteris de Copenhaguen».</w:t>
      </w:r>
    </w:p>
    <w:p>
      <w:pPr>
        <w:jc w:val="left"/>
        <w:widowControl/>
        <w:spacing w:before="0" w:after="100" w:line="231" w:lineRule="auto"/>
      </w:pPr>
      <w:r>
        <w:rPr>
          <w:color w:val="373a36"/>
          <w:rFonts w:ascii="Helvetica" w:hAnsi="Helvetica"/>
          <w:sz w:val="22"/>
          <w:i/>
        </w:rPr>
        <w:t xml:space="preserve">Pista: Pensa-ho des del sondeig: què fa que un país vulgui entrar, i què fa que vulgui sortir?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el cas, una semblança, una diferència i la teva conclusió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El 9 de maig de 1950 Schuman va proposar, amb un text de Monnet, posar el carbó i l'acer de França i Alemanya sota una Alta Autoritat comuna perquè la guerra fos «materialment impossible», i Europa es faria «per realitzacions concretes» i «solidaritats de fet»: la CECA dels sis (1951). La política va fallar (la Comunitat de Defensa, rebutjada pel Parlament francès el 1954; la cadira buida de De Gaulle el 1965) i l'economia va continuar: els Tractats de Roma (1957, el mercat comú), la política agrícola (1962), la unió duanera (1968), l'Acta Única (1986, mercat únic per al 1992). Les ampliacions van ser càlculs: el Regne Unit el 1973, Grècia, Espanya i Portugal després de les dictadures, l'Est el 2004 per sortir de l'esfera russa; i darrere de tot hi havia la Guerra Freda: els Estats Units volien una Alemanya forta dins d'Europa contra l'URSS, i França només ho acceptava amb l'acer en comú. Maastricht (1992), dos mesos després de la dissolució de l'URSS, va intentar tornar a la política: la Unió, l'euro, la ciutadania. La pau va ser l'objectiu, el mercat el mètode i la por a l'URSS la raó del calendari; i el que en queda són setanta-cinc anys sense guerra entre França i Alemanya i un Parlament de vint-i-set banderes.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Occident s'unia i creixia, l'altre bloc gastava un quart del que tenia en armes i vivia de vendre petroli; el 1986 el barril va caure i el 1989 va caure el Mur sense cap batalla. Com s'esgota un bloc: la sessió següent.</w:t>
      </w:r>
    </w:p>
    <w:p>
      <w:pPr>
        <w:keepNext/>
        <w:keepLines/>
        <w:pStyle w:val="Heading1"/>
        <w:jc w:val="left"/>
        <w:spacing w:lineRule="auto"/>
      </w:pPr>
      <w:r>
        <w:rPr>
          <w:color w:val="373a36"/>
          <w:rFonts w:ascii="Helvetica" w:hAnsi="Helvetica"/>
          <w:sz w:val="40"/>
        </w:rPr>
        <w:t xml:space="preserve">Sessió 8 · Com s'esgota un bloc: economia, petroli i la caiguda del Mur</w:t>
      </w:r>
    </w:p>
    <w:p>
      <w:pPr>
        <w:jc w:val="left"/>
        <w:spacing w:lineRule="auto"/>
      </w:pPr>
      <w:r>
        <w:rPr>
          <w:color w:val="5b5e58"/>
          <w:rFonts w:ascii="Helvetica" w:hAnsi="Helvetica"/>
          <w:sz w:val="22"/>
          <w:i/>
        </w:rPr>
        <w:t xml:space="preserve">L'URSS no va perdre cap batalla: va perdre els diners. Un creixement que va passar del 5 % a zero, una despesa militar d'un quart de tot el que produïa, un blat que havia de comprar amb dòlars, i el 1986 un barril de petroli que va caure de 27 a 10 i li va treure la meitat de les divises. Gorbatxov va provar de reformar-ho amb la perestroika i la glàsnost i va decidir no enviar els tancs; el 1989 el Mur va caure en una nit sense un tret, i el 1991 el país es va dissoldre. Aquesta sessió explica per què un dels dos competidors s'esgota abans, i per què el discurs més famós de l'època no va tombar cap mur.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imperi amb 40.000 caps nuclears i cinc milions de soldats es dissol en dos anys sense que ningú l'envaeixi. Com es perd una guerra que no es lluita? Amb què es paga la derrota?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mur cau en una nit perquè un portaveu llegeix malament un paper i els guàrdies no tenen ordres. La història la fan els grans plans o els accidents? I qui decideix, aquella nit, no disparar?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diu davant d'un mur «enderroqui aquest mur» i dos anys i mig després cau. Va ser ell? Com se sap què va fer caure un règim: pel que es va dir o pel que ja no es podia pagar?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Declaració Schuman · Jean Monnet · CECA · mercat comú.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on diu Schabowski que es podrà sortir de la RDA, i des de quan? Segons la Fitxa, quina part del PIB gastava l'URSS en defensa, a quant va caure el barril el 1986 i quants morts va costar creuar el Mur?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Schabowski llegeix un paper que no ha preparat, en directe, i a la pregunta de quan entra en vigor respon «immediatament, sense demora». Què diu el document, què creu dir qui el llegeix, i què hi entenen els qui el senten per televisió? Per què una roda de premsa pot fer més que un discurs?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Kennan va apostar per contenir l'URSS «fins que s'esgoti per dins», i a la sessió 5 el barril del 1986 va caure. Amb la primera i la segona línies de la Fitxa, explica què s'havia esgotat abans que caigués res, i per què la dissuasió va impedir la guerra però no l'esgotament.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Estats que s'assemblen a l'URSS del 1986 (una economia d'un sol producte, una despesa militar alta) i dos competidors que creixen i comercien entre ells. La contenció pot funcionar en un món on els rivals es compren coses? I qui decideix, avui, no disparar?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Durant vint-i-vuit anys, una paret de formigó va tallar Berlín en dos. La van aixecar el 1961 per aturar la fugida massiva de ciutadans de l'Alemanya comunista cap a la meitat occidental de la ciutat, i molt aviat va deixar de ser un simple mur per convertir-se en la imatge mateixa de la Guerra Freda: a un costat, el bloc soviètic; a l'altre, el bloc occidental; i pel mig, una franja de sorra, filats i torres de vigilància on van morir almenys 140 persones que van intentar creuar-la. Mentre el mur va ser dret, semblava que el món seguiria partit en dos per sempre. I tanmateix, va caure en una sola nit, gairebé per accident, sense que cap exèrcit disparés.</w:t>
      </w:r>
    </w:p>
    <w:p>
      <w:pPr>
        <w:keepNext/>
        <w:keepLines/>
        <w:pBdr>
          <w:bottom w:val="single" w:sz="4" w:space="4" w:color="E0DCD2"/>
        </w:pBdr>
        <w:pStyle w:val="Heading2"/>
        <w:jc w:val="left"/>
        <w:spacing w:lineRule="auto"/>
      </w:pPr>
      <w:r>
        <w:rPr>
          <w:color w:val="5f6a4a"/>
          <w:rFonts w:ascii="Helvetica" w:hAnsi="Helvetica"/>
          <w:sz w:val="30"/>
        </w:rPr>
        <w:t xml:space="preserve">8.4. Els diners abans que el Mur</w:t>
      </w:r>
    </w:p>
    <w:p>
      <w:pPr>
        <w:jc w:val="left"/>
        <w:widowControl/>
        <w:spacing w:before="0" w:after="100" w:line="231" w:lineRule="auto"/>
      </w:pPr>
      <w:r>
        <w:rPr>
          <w:color w:val="373a36"/>
          <w:rFonts w:ascii="Georgia" w:hAnsi="Georgia"/>
          <w:sz w:val="22"/>
        </w:rPr>
        <w:t xml:space="preserve">Per entendre com va caure el Mur cal mirar primer una caixa buida. L'economia soviètica havia crescut al 5 % als anys cinquanta i seixanta, quan construïa fàbriques i enviava l'Sputnik, i als vuitanta ja no creixia: la producció planificada des de Moscou fabricava acer que ningú no comprava i no fabricava les coses que la gent volia, i el 1985 el país tenia uns 50.000 ordinadors personals quan els Estats Units en tenien 30 milions. Gastava en defensa entre el 15 i el 25 % de tot el que produïa, contra el 5 % dels Estats Units, per mantenir cinc milions de soldats i 40.000 caps nuclears; i el primer productor de blat del món n'havia d'importar 30 o 40 milions de tones l'any, pagades amb els dòlars que treia del petroli i el gas, que eren dos terços de les seves divises. El 1986 va passar tot alhora: el gener el barril valia 27 dòlars i l'abril, 10, perquè l'Aràbia Saudita va inundar el mercat (sessió 5); el 26 d'abril va explotar el reactor de Txernòbil, i el cost i la mentida de les primeres setmanes van fer néixer la glàsnost; i l'Afganistan es menjava 5.000 milions l'any i 15.000 vides. Mentrestant, Reagan havia pujat la despesa militar dels Estats Units de 134.000 a 300.000 milions i havia anunciat la «guerra de les galàxies»: un ritme que l'URSS no podia seguir ni fingir. </w:t>
      </w:r>
      <w:r>
        <w:rPr>
          <w:color w:val="373a36"/>
          <w:rFonts w:ascii="Georgia" w:hAnsi="Georgia"/>
          <w:sz w:val="22"/>
          <w:shd w:val="clear" w:fill="99DBD4"/>
        </w:rPr>
        <w:t xml:space="preserve">Kennan havia dit el 1947 que calia contenir l'URSS fins que s'esgotés per dins: el 1986 s'havia esgotat, i la dissuasió, que havia impedit la guerra durant quaranta anys, no impedia això.</w:t>
      </w:r>
    </w:p>
    <w:p>
      <w:pPr>
        <w:keepNext/>
        <w:keepLines/>
        <w:pBdr>
          <w:bottom w:val="single" w:sz="4" w:space="4" w:color="E0DCD2"/>
        </w:pBdr>
        <w:pStyle w:val="Heading2"/>
        <w:jc w:val="left"/>
        <w:spacing w:lineRule="auto"/>
      </w:pPr>
      <w:r>
        <w:rPr>
          <w:color w:val="5f6a4a"/>
          <w:rFonts w:ascii="Helvetica" w:hAnsi="Helvetica"/>
          <w:sz w:val="30"/>
        </w:rPr>
        <w:t xml:space="preserve">8.5. Gorbatxov: reformar, i no disparar</w:t>
      </w:r>
    </w:p>
    <w:p>
      <w:pPr>
        <w:jc w:val="left"/>
        <w:widowControl/>
        <w:spacing w:before="0" w:after="100" w:line="231" w:lineRule="auto"/>
      </w:pPr>
      <w:r>
        <w:rPr>
          <w:color w:val="373a36"/>
          <w:rFonts w:ascii="Georgia" w:hAnsi="Georgia"/>
          <w:sz w:val="22"/>
        </w:rPr>
        <w:t xml:space="preserve">Per entendre com va passar cal mirar cap a Moscou. El 1985 va arribar al poder de la Unió Soviètica un dirigent més jove, </w:t>
      </w:r>
      <w:r>
        <w:rPr>
          <w:color w:val="373a36"/>
          <w:rFonts w:ascii="Georgia" w:hAnsi="Georgia"/>
          <w:sz w:val="22"/>
          <w:shd w:val="clear" w:fill="FAB39C"/>
        </w:rPr>
        <w:t xml:space="preserve">Mikhaïl Gorbatxov</w:t>
      </w:r>
      <w:r>
        <w:rPr>
          <w:color w:val="373a36"/>
          <w:rFonts w:ascii="Georgia" w:hAnsi="Georgia"/>
          <w:sz w:val="22"/>
        </w:rPr>
        <w:t xml:space="preserve">, que va veure una cosa que els seus antecessors havien negat: l'economia soviètica estava esgotada. La cursa d'armaments havia buidat les arques, la producció no arribava per omplir les botigues i el sistema s'ofegava en la seva pròpia burocràcia. Gorbatxov va llançar dues grans reformes per intentar salvar-lo. La glasnost obria la porta a la crítica i a una certa llibertat d'expressió; la perestroika intentava modernitzar l'economia. Però la reforma més decisiva no va ser econòmica, sinó una decisió política: Gorbatxov va renunciar a fer servir l'exèrcit soviètic per sostenir per la força els governs comunistes de l'Europa de l'Est. Durant dècades, qualsevol intent de sortir del bloc s'havia esclafat amb tancs, com a Hongria el 1956 o a Praga el 1968. Ara, per primer cop, Moscou deixava que cada país decidís el seu camí.</w:t>
      </w:r>
    </w:p>
    <w:p>
      <w:pPr>
        <w:keepNext/>
        <w:keepLines/>
        <w:pBdr>
          <w:bottom w:val="single" w:sz="4" w:space="4" w:color="E0DCD2"/>
        </w:pBdr>
        <w:pStyle w:val="Heading2"/>
        <w:jc w:val="left"/>
        <w:spacing w:lineRule="auto"/>
      </w:pPr>
      <w:r>
        <w:rPr>
          <w:color w:val="5f6a4a"/>
          <w:rFonts w:ascii="Helvetica" w:hAnsi="Helvetica"/>
          <w:sz w:val="30"/>
        </w:rPr>
        <w:t xml:space="preserve">8.6. El 1989</w:t>
      </w:r>
    </w:p>
    <w:p>
      <w:pPr>
        <w:jc w:val="left"/>
        <w:widowControl/>
        <w:spacing w:before="0" w:after="100" w:line="231" w:lineRule="auto"/>
      </w:pPr>
      <w:r>
        <w:rPr>
          <w:color w:val="373a36"/>
          <w:rFonts w:ascii="Georgia" w:hAnsi="Georgia"/>
          <w:sz w:val="22"/>
        </w:rPr>
        <w:t xml:space="preserve">Aquesta decisió va treure el fre a tot un continent. El </w:t>
      </w:r>
      <w:r>
        <w:rPr>
          <w:color w:val="373a36"/>
          <w:rFonts w:ascii="Georgia" w:hAnsi="Georgia"/>
          <w:sz w:val="22"/>
          <w:shd w:val="clear" w:fill="FCCE8F"/>
        </w:rPr>
        <w:t xml:space="preserve">1989</w:t>
      </w:r>
      <w:r>
        <w:rPr>
          <w:color w:val="373a36"/>
          <w:rFonts w:ascii="Georgia" w:hAnsi="Georgia"/>
          <w:sz w:val="22"/>
        </w:rPr>
        <w:t xml:space="preserve"> es va convertir en l'any de les revolucions pacífiques. A Polònia, el sindicat Solidarność va guanyar unes eleccions parcialment lliures i va formar el primer govern no comunista del bloc. Hongria va obrir la seva frontera amb Àustria, i per aquella escletxa van començar a fugir milers d'alemanys de l'Est. A ciutats com Leipzig, multituds cada cop més grans sortien al carrer els dilluns cridant «nosaltres som el poble». La pressió es va anar acumulant fins que, el vespre del </w:t>
      </w:r>
      <w:r>
        <w:rPr>
          <w:color w:val="373a36"/>
          <w:rFonts w:ascii="Georgia" w:hAnsi="Georgia"/>
          <w:sz w:val="22"/>
          <w:shd w:val="clear" w:fill="FAB39C"/>
        </w:rPr>
        <w:t xml:space="preserve">9 de novembre de 1989</w:t>
      </w:r>
      <w:r>
        <w:rPr>
          <w:color w:val="373a36"/>
          <w:rFonts w:ascii="Georgia" w:hAnsi="Georgia"/>
          <w:sz w:val="22"/>
        </w:rPr>
        <w:t xml:space="preserve">, un portaveu del govern de l'Alemanya de l'Est va anunciar, de manera confusa i sense voler-ho del tot, que els ciutadans podrien travessar la frontera «de manera immediata» (la transcripció d'aquell moment és a L'Arxiu). La notícia va córrer per la televisió, i milers de berlinesos es van abraonar cap als passos del mur. Els guàrdies, sense ordres clares i sense ganes de disparar contra la seva pròpia gent, van acabar aixecant les barreres. Aquella nit, desconeguts de tots dos costats van pujar dalt del mur a ballar i a picar-lo amb martells.</w:t>
      </w:r>
    </w:p>
    <w:p>
      <w:pPr>
        <w:jc w:val="center"/>
        <w:spacing w:lineRule="auto"/>
      </w:pPr>
      <w:r>
        <w:rPr/>
        <w:drawing>
          <wp:inline distB="0" distL="0" distR="0" distT="0">
            <wp:extent cx="3810000" cy="2483304"/>
            <wp:effectExtent b="0" l="0" r="0" t="0"/>
            <wp:docPr id="8" name="image-vS4DWaPyfu3QR7_LwltTv.jpeg"/>
            <a:graphic>
              <a:graphicData uri="http://schemas.openxmlformats.org/drawingml/2006/picture">
                <pic:pic>
                  <pic:nvPicPr>
                    <pic:cNvPr id="8" name="image-vS4DWaPyfu3QR7_LwltTv.jpeg" descr="Fotografia en color feta de nit sota la pluja davant de la Porta de Brandenburg: centenars de persones amb paraigües a primer terme, una fila de gent dreta damunt del Mur al fons, la Porta il·luminada amb una bandera a la quadriga, una grua a la dreta i una pancarta escrita a mà a l'esquerra."/>
                    <pic:cNvPicPr/>
                  </pic:nvPicPr>
                  <pic:blipFill>
                    <a:blip r:embed="rId13"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La Porta de Brandenburg de nit, el desembre del 1989, fotografiada des de l'oest per un turista belga: gent damunt del Mur, una pancarta i una grua. Fins al 9 de novembre aquest tros era terra de ningú amb ordre de disparar; el 22 de desembre s'hi va obrir un pas, i la grua és la que treu els blocs. Mira on és la gent: ni a l'est ni a l'oest, a sobre. Cap dels que hi són no els va enviar ningú, i cap dels que els vigilaven no va disparar. — Raphaël Thiémard · Wikimedia Commons · CC BY-SA 2.0</w:t>
      </w:r>
    </w:p>
    <w:p>
      <w:pPr>
        <w:jc w:val="left"/>
        <w:widowControl/>
        <w:spacing w:before="0" w:after="100" w:line="231" w:lineRule="auto"/>
      </w:pPr>
      <w:r>
        <w:rPr>
          <w:color w:val="373a36"/>
          <w:rFonts w:ascii="Georgia" w:hAnsi="Georgia"/>
          <w:sz w:val="22"/>
        </w:rPr>
        <w:t xml:space="preserve">Dos anys i mig abans d'aquella nit, davant d'aquella mateixa Porta de Brandenburg, el president dels Estats Units, </w:t>
      </w:r>
      <w:r>
        <w:rPr>
          <w:color w:val="373a36"/>
          <w:rFonts w:ascii="Georgia" w:hAnsi="Georgia"/>
          <w:sz w:val="22"/>
          <w:shd w:val="clear" w:fill="99DBD4"/>
        </w:rPr>
        <w:t xml:space="preserve">Ronald Reagan</w:t>
      </w:r>
      <w:r>
        <w:rPr>
          <w:color w:val="373a36"/>
          <w:rFonts w:ascii="Georgia" w:hAnsi="Georgia"/>
          <w:sz w:val="22"/>
        </w:rPr>
        <w:t xml:space="preserve">, havia pronunciat un discurs molt recordat. S'hi adreçava directament a Gorbatxov i li demanava que obrís la porta i enderroqués el mur. Va ser una frase potent i molt recordada, però convé llegir-la sabent qui parlava: era la veu d'un dels dos bàndols, en plena Guerra Freda, presentant la llibertat occidental com la vencedora del duel. El discurs no va tombar cap mur; el que el va tombar, mesos després, va ser una combinació de coses molt més profunda que un sol home no podia provocar ni aturar.</w:t>
      </w:r>
    </w:p>
    <w:p>
      <w:pPr>
        <w:keepNext/>
        <w:keepLines/>
        <w:pBdr>
          <w:bottom w:val="single" w:sz="4" w:space="4" w:color="E0DCD2"/>
        </w:pBdr>
        <w:pStyle w:val="Heading2"/>
        <w:jc w:val="left"/>
        <w:spacing w:lineRule="auto"/>
      </w:pPr>
      <w:r>
        <w:rPr>
          <w:color w:val="5f6a4a"/>
          <w:rFonts w:ascii="Helvetica" w:hAnsi="Helvetica"/>
          <w:sz w:val="30"/>
        </w:rPr>
        <w:t xml:space="preserve">8.7. Del Mur a l'URSS</w:t>
      </w:r>
    </w:p>
    <w:p>
      <w:pPr>
        <w:jc w:val="left"/>
        <w:widowControl/>
        <w:spacing w:before="0" w:after="100" w:line="231" w:lineRule="auto"/>
      </w:pPr>
      <w:r>
        <w:rPr>
          <w:color w:val="373a36"/>
          <w:rFonts w:ascii="Georgia" w:hAnsi="Georgia"/>
          <w:sz w:val="22"/>
        </w:rPr>
        <w:t xml:space="preserve">Un cop obert el mur, els esdeveniments es van accelerar. Les dues Alemanyes, separades des del final de la guerra, es van tornar a unir en un sol estat el 3 d'octubre de </w:t>
      </w:r>
      <w:r>
        <w:rPr>
          <w:color w:val="373a36"/>
          <w:rFonts w:ascii="Georgia" w:hAnsi="Georgia"/>
          <w:sz w:val="22"/>
          <w:shd w:val="clear" w:fill="FCCE8F"/>
        </w:rPr>
        <w:t xml:space="preserve">1990</w:t>
      </w:r>
      <w:r>
        <w:rPr>
          <w:color w:val="373a36"/>
          <w:rFonts w:ascii="Georgia" w:hAnsi="Georgia"/>
          <w:sz w:val="22"/>
        </w:rPr>
        <w:t xml:space="preserve">. I el mateix sistema soviètic, corcat per dins, es va acabar desfent: el desembre de 1991, la </w:t>
      </w:r>
      <w:r>
        <w:rPr>
          <w:color w:val="373a36"/>
          <w:rFonts w:ascii="Georgia" w:hAnsi="Georgia"/>
          <w:sz w:val="22"/>
          <w:shd w:val="clear" w:fill="FAB39C"/>
        </w:rPr>
        <w:t xml:space="preserve">Unió Soviètica</w:t>
      </w:r>
      <w:r>
        <w:rPr>
          <w:color w:val="373a36"/>
          <w:rFonts w:ascii="Georgia" w:hAnsi="Georgia"/>
          <w:sz w:val="22"/>
        </w:rPr>
        <w:t xml:space="preserve"> es va dissoldre en quinze estats independents, i Gorbatxov va dimitir d'un país que ja no existia. La Guerra Freda, que durant més de quaranta anys havia amenaçat el planeta amb la destrucció nuclear, s'acabava sense la gran guerra que tothom havia temut. El bloc de l'Est s'havia ensorrat, sobretot, pel seu propi pes.</w:t>
      </w:r>
    </w:p>
    <w:p>
      <w:pPr>
        <w:jc w:val="left"/>
        <w:widowControl/>
        <w:spacing w:before="0" w:after="100" w:line="231" w:lineRule="auto"/>
      </w:pPr>
      <w:r>
        <w:rPr>
          <w:color w:val="373a36"/>
          <w:rFonts w:ascii="Georgia" w:hAnsi="Georgia"/>
          <w:sz w:val="22"/>
        </w:rPr>
        <w:t xml:space="preserve">Molta gent va llegir aquell final com una victòria neta d'Occident, la prova que un sistema havia derrotat l'altre. Però la història és més complicada. El bloc soviètic no va caure només perquè l'empenyessin de fora: va caure perquè no es podia sostenir per dins, i perquè milions de persones de Polònia, d'Hongria, d'Alemanya de l'Est i de la mateixa Unió Soviètica van deixar de tenir por. Occident no va guanyar la Guerra Freda: l'URSS la va perdre, que no és el mateix, i la diferència importa per a la rivalitat de la sessió 1: un competidor pot esgotar-se sense que l'altre faci res, i pot no esgotar-se per molt que l'altre faci. A la sessió següent tornarem al punt de partida i a l'altre país comunista, que va fer just el contrari de Gorbatxov: obrir l'economia sense obrir la política.</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«Reagan va tombar el Mur de Berlín: el seu discurs i la fermesa dels Estats Units van fer caure el comunisme; Occident va guanyar la Guerra Freda.»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frase famosa («tear down this wall»), d'un final net amb vencedors i vençuts i de la manera com els Estats Units van explicar el 1991: com una victòria. És còmoda perquè dona un heroi i una data.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Mur el van obrir els berlinesos de l'Est el 9 de novembre de 1989, dos anys i cinc mesos després del discurs, una nit que ningú havia planejat: un portaveu del govern de la RDA, Günter Schabowski, va llegir malament un paper en una roda de premsa i va dir que es podia sortir «immediatament», i els guàrdies del pas de Bornholmer Strasse, sense ordres i amb milers de persones a la porta, van aixecar la barrera. Darrere hi havia tres coses que cap discurs no va fer. La primera, l'economia: el creixement soviètic havia baixat del 5 % dels anys seixanta a l'1 o el 2 % dels vuitanta, la despesa militar s'enduia entre el 15 i el 25 % de tot el que el país produïa, i el 1986 el preu del petroli, que eren dos terços de les seves divises, va caure a la tercera part. La segona, la decisió de Gorbatxov de no enviar els tancs, com Moscou havia fet a Hongria el 1956 i a Txecoslovàquia el 1968: cada país de l'Est s'ho havia de resoldre a la seva manera, i el seu portaveu en va dir, de broma, la doctrina Sinatra, per la cançó My Way. La tercera, la gent: Solidarność a Polònia des del 1980, els 70.000 de Leipzig el 9 d'octubre de 1989, els que fugien per Hongria. Reagan sí que va fer una cosa que va comptar: pujar la despesa militar a un ritme que l'URSS no podia seguir. Però la pressió de fora només va funcionar perquè dins ja no hi havia diners ni tancs disposats a disparar. Occident no va guanyar la Guerra Freda: l'URSS la va perdre, que no és el mateix.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Mur el van obrir els berlinesos de l'Est una nit que ningú havia planejat, perquè l'URSS ja no tenia diners ni voluntat d'enviar els tancs. Reagan va pressionar, però Occident no va guanyar la Guerra Freda: l'URSS la va perdre.</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soviètica: creixement anual (estimacions de la CIA): 5 % els anys cinquanta i seixanta, 3 % els setanta, 1-2 % els vuitanta i negatiu el 1990-1991 (el 1991, un 11 % menys). Despesa militar: entre el 15 i el 25 % del PIB (els Estats Units, el 5-6 %); cinc milions de soldats, 40.000 caps nuclears. Agricultura: el primer productor de blat del món importava 30-40 milions de tones l'any als anys vuitanta, pagades amb dòlars; el petroli i el gas eren dos terços de les divises. Tecnologia: el 1985 l'URSS tenia uns 50.000 ordinadors personals i els Estats Units, 30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1986: el gener, el barril a 27 dòlars; l'abril, a 10 (l'Aràbia Saudita inunda el mercat; sessió 5): l'URSS perd la meitat dels ingressos exteriors; el 26 d'abril, Txernòbil (el cost, 18.000 milions de rubles; la glàsnost neix, en part, de no poder amagar-ho); l'Afganistan, 5.000 milions de dòlars l'any. El 1983 Reagan havia posat en marxa la Iniciativa de Defensa Estratègica («la guerra de les galàxies») i la despesa militar dels Estats Units havia passat de 134.000 milions (1980) a 300.000 (1989); l'URSS no podia seguir el ritme.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Gorbatxov (secretari general des de l'11 de març de 1985, als 54 anys): perestroika («reestructuració»: empreses amb autonomia, cooperatives, preus parcialment lliures, des del 1987), glàsnost («transparència»: crítica permesa, presos polítics alliberats, la premsa parla de Stalin i de Txernòbil), eleccions amb més d'un candidat (1989); el desembre del 1988, a l'ONU, anuncia la retirada de 500.000 soldats i «la llibertat d'elecció» de cada país; el 1989 no envia els tancs. Els tractats: INF (desembre del 1987, els míssils de mig abast fora d'Europa), retirada de l'Afganistan (febrer del 1989).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1989, mes a mes: febrer-abril, la taula rodona de Polònia; 4 de juny, Solidarność guanya les eleccions i a l'agost hi ha el primer govern no comunista de l'Est; 2 de maig, Hongria comença a treure la tanca amb Àustria; 19 d'agost, el «pícnic paneuropeu» a la frontera; 11 de setembre, Hongria obre la frontera del tot i en tres setmanes hi passen 13.000 alemanys de l'Est; setembre-octubre, els dilluns de Leipzig (70.000 el 9 d'octubre, 300.000 el 23); 18 d'octubre, cau Honecker; 9 de novembre a les 18.53, Schabowski llegeix el paper: «immediatament, sense demora»; a les 23.30 s'obre Bornholmer Strasse; 10 de novembre, Bulgària; 17 de novembre - 29 de desembre, la revolució de vellut a Txecoslovàquia; 25 de desembre, Ceaușescu afusellat a Romania.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18 de març de 1990, primeres eleccions lliures a la RDA; 3 d'octubre de 1990, reunificació alemanya (Kohl); 1 de juliol de 1991, dissolució del Pacte de Varsòvia; 19-21 d'agost de 1991, cop d'Estat fallit contra Gorbatxov a Moscou (Ieltsin sobre el tanc); 8 de desembre, Rússia, Ucraïna i Bielorússia dissolen l'URSS; 25 de desembre de 1991, Gorbatxov dimiteix i la bandera roja baixa del Kremlin: quinze Estats. Ningú no va disparar entre les dues potències en quaranta-quatre anys. El Mur: 155 quilòmetres, 28 anys, almenys 140 morts intentant creuar-lo.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en color feta de nit, sota la pluja, davant de la Porta de Brandenburg: centenars de persones amb paraigües a primer terme, una fila de gent dreta damunt del Mur al fons, la Porta il·luminada amb la bandera alemanya a la quadriga, una grua a la dreta i una pancarta a l'esquerra amb text escrit a mà; és el desembre del 1989, quan es va obrir el pas de la Porta.</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divises.</w:t>
      </w:r>
      <w:r>
        <w:rPr>
          <w:color w:val="373a36"/>
          <w:rFonts w:ascii="Georgia" w:hAnsi="Georgia"/>
          <w:sz w:val="22"/>
        </w:rPr>
        <w:t xml:space="preserve"> Moneda estrangera (dòlars, marcs) amb què un país paga el que importa. L'URSS en treia dos terços del petroli i el gas: quan el barril va caure de 27 a 10 dòlars el 1986, va perdre la meitat dels ingressos amb què comprava blat i màquines.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glasnost.</w:t>
      </w:r>
      <w:r>
        <w:rPr>
          <w:color w:val="373a36"/>
          <w:rFonts w:ascii="Georgia" w:hAnsi="Georgia"/>
          <w:sz w:val="22"/>
        </w:rPr>
        <w:t xml:space="preserve"> En rus, «transparència» o «obertura». Va permetre criticar el sistema, alliberar presos polítics i deixar de bloquejar certes emissores estrangeres. Va destapar problemes que abans es negaven.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perestroika.</w:t>
      </w:r>
      <w:r>
        <w:rPr>
          <w:color w:val="373a36"/>
          <w:rFonts w:ascii="Georgia" w:hAnsi="Georgia"/>
          <w:sz w:val="22"/>
        </w:rPr>
        <w:t xml:space="preserve"> En rus, «reestructuració». Intentava introduir mecanismes de mercat en una economia planificada rígida. Va desfer velles certeses sense arribar a crear-ne de noves.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Solidarność.</w:t>
      </w:r>
      <w:r>
        <w:rPr>
          <w:color w:val="373a36"/>
          <w:rFonts w:ascii="Georgia" w:hAnsi="Georgia"/>
          <w:sz w:val="22"/>
        </w:rPr>
        <w:t xml:space="preserve"> «Solidaritat», en polonès. Sindicat lliure nascut el 1980 a les drassanes de Gdańsk, liderat per Lech Wałęsa. Va ser el primer moviment de masses que va desafiar obertament un règim comunista de l'Est.</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Roda de premsa internacional de Günter Schabowski (transcripció literal de l'enregistrament)</w:t>
      </w:r>
    </w:p>
    <w:p>
      <w:pPr>
        <w:ind w:left="567" w:right="567"/>
        <w:jc w:val="left"/>
        <w:spacing w:lineRule="auto"/>
      </w:pPr>
      <w:r>
        <w:rPr>
          <w:i/>
        </w:rPr>
        <w:t xml:space="preserve">«[Llegeix molt de pressa un paper:] “Es podran sol·licitar viatges privats a l'estranger sense que calgui complir cap requisit (motius del viatge i relacions de parentiu). Els permisos s'atorgaran en poc temps. [...]” [...] “Les sortides definitives es podran fer per tots els passos fronterers de la RDA cap a la RFA.” [...] [Un periodista:] Quan entra en vigor? [Schabowski, fullejant els papers:] Això entra, pel que jo sé, és immediatament, [...] sense demora.»</w:t>
      </w:r>
    </w:p>
    <w:p>
      <w:pPr>
        <w:jc w:val="left"/>
        <w:spacing w:lineRule="auto"/>
      </w:pPr>
      <w:r>
        <w:rPr>
          <w:color w:val="5b5e58"/>
          <w:rFonts w:ascii="Helvetica" w:hAnsi="Helvetica"/>
          <w:sz w:val="20"/>
        </w:rPr>
        <w:t xml:space="preserve">Günter Schabowski, membre del Politburó i portaveu del Comitè Central del Partit Socialista Unificat (SED) de la RDA · Berlín Est, 9 de novembre de 1989, 18.53</w:t>
      </w:r>
    </w:p>
    <w:p>
      <w:pPr>
        <w:jc w:val="left"/>
        <w:spacing w:lineRule="auto"/>
      </w:pPr>
      <w:r>
        <w:rPr>
          <w:color w:val="5b5e58"/>
          <w:rFonts w:ascii="Helvetica" w:hAnsi="Helvetica"/>
          <w:sz w:val="20"/>
        </w:rPr>
        <w:t xml:space="preserve">Traducció de l'alemany (transcripció de l'historiador Hans-Hermann Hertle a Chronik der Mauer, portal de l'Agència Federal d'Educació Cívica i del Centre Leibniz d'Història Contemporània de Potsdam) · original: «„Privatreisen nach dem Ausland können ohne Vorliegen von Voraussetzungen – Reiseanlässe und Verwandtschaftsverhältnisse – beantragt werden. Die Genehmigungen werden kurzfristig erteilt. [...]“ [...] „Ständige Ausreisen können über alle Grenzübergangsstellen der DDR zur BRD erfolgen.“ [...] Wann tritt das in Kraft? [...] Das tritt nach meiner Kenntnis ist das sofort, [...] unverzüglich»</w:t>
      </w:r>
    </w:p>
    <w:p>
      <w:pPr>
        <w:jc w:val="left"/>
        <w:widowControl/>
        <w:spacing w:before="0" w:after="100" w:line="231" w:lineRule="auto"/>
      </w:pPr>
      <w:r>
        <w:rPr>
          <w:color w:val="373a36"/>
          <w:rFonts w:ascii="Georgia" w:hAnsi="Georgia"/>
          <w:sz w:val="22"/>
        </w:rPr>
        <w:t xml:space="preserve">Era una roda de premsa de gairebé una hora, retransmesa en directe per la televisió de l'Est, i aquest paper Schabowski l'havia rebut poc abans sense que ningú li expliqués que la norma havia d'entrar en vigor l'endemà i amb un tràmit ordenat. Llegeix de pressa, dubta, busca amb la mirada els companys de taula, i quan un periodista li pregunta des de quan, improvisa. Els informatius de l'Oest ho van donar aquella mateixa nit com l'obertura del Mur, i milers de berlinesos de l'Est es van presentar als passos fronterers. Cap ordre no va obrir el Mur: el va obrir una frase mal llegida, la gent que se la va creure i uns guàrdies que no van voler disparar.</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Una nit a la Porta de Brandenburg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DESCRIU: què hi ha a primer terme i què hi ha damunt del Mur. IDENTIFICA: amb el peu i la sisena línia de la Fitxa, on és i quan es va fer. INTERPRETA: què vol dir que la gent sigui a sobre del Mur, i no a un costat o a l'altre?</w:t>
      </w:r>
    </w:p>
    <w:p>
      <w:pPr>
        <w:jc w:val="left"/>
        <w:widowControl/>
        <w:spacing w:before="0" w:after="100" w:line="231" w:lineRule="auto"/>
      </w:pPr>
      <w:r>
        <w:rPr>
          <w:color w:val="373a36"/>
          <w:rFonts w:ascii="Helvetica" w:hAnsi="Helvetica"/>
          <w:sz w:val="22"/>
          <w:i/>
        </w:rPr>
        <w:t xml:space="preserve">Pista: Comença així: «A primer terme hi ha… i damunt del Mur…». Per a la interpretació, pensa qui s'hi podia enfilar el 8 de novembre de 1989.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imatge en tres passos retolats (60-90 paraules).</w:t>
      </w:r>
    </w:p>
    <w:p>
      <w:pPr>
        <w:jc w:val="left"/>
        <w:widowControl/>
        <w:spacing w:before="0" w:after="100" w:line="231" w:lineRule="auto"/>
      </w:pPr>
      <w:r>
        <w:rPr>
          <w:color w:val="5b6b3c"/>
          <w:rFonts w:ascii="Helvetica" w:hAnsi="Helvetica"/>
          <w:sz w:val="22"/>
          <w:b/>
        </w:rPr>
        <w:t xml:space="preserve">2. Schabowski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la roda de premsa de Schabowski del 9 de novembre de 1989, i respon en tres passos. FET: què anuncia que es podrà fer, i per on? PARER: creu Schabowski que està anunciant l'obertura del Mur, o un tràmit? SENYAL: quina resposta, a la pregunta de quan entra en vigor, delata que no ho sabia, i què en va fer la gent?</w:t>
      </w:r>
    </w:p>
    <w:p>
      <w:pPr>
        <w:jc w:val="left"/>
        <w:widowControl/>
        <w:spacing w:before="0" w:after="100" w:line="231" w:lineRule="auto"/>
      </w:pPr>
      <w:r>
        <w:rPr>
          <w:color w:val="373a36"/>
          <w:rFonts w:ascii="Helvetica" w:hAnsi="Helvetica"/>
          <w:sz w:val="22"/>
          <w:i/>
        </w:rPr>
        <w:t xml:space="preserve">Pista: Comença així: «Schabowski llegeix que…». Fixa't en les acotacions entre claudàtors: diuen com llegeix. Per al senyal, el context diu què no li havien explicat.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 Schabowski copiada entre cometes (60-90 paraules).</w:t>
      </w:r>
    </w:p>
    <w:p>
      <w:pPr>
        <w:jc w:val="left"/>
        <w:widowControl/>
        <w:spacing w:before="0" w:after="100" w:line="231" w:lineRule="auto"/>
      </w:pPr>
      <w:r>
        <w:rPr>
          <w:color w:val="5b6b3c"/>
          <w:rFonts w:ascii="Helvetica" w:hAnsi="Helvetica"/>
          <w:sz w:val="22"/>
          <w:b/>
        </w:rPr>
        <w:t xml:space="preserve">3. Com s'esgota un bloc,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 gràfic de barres amb el creixement anual de l'economia soviètica per dècades: els anys cinquanta, seixanta, setanta i vuitanta, i el 1991. Posa l'escala de -12 a 6 i retola cada barra. Sota, descriu en dues frases com canvia la tendència i què passa el 1991.</w:t>
      </w:r>
    </w:p>
    <w:p>
      <w:pPr>
        <w:jc w:val="left"/>
        <w:widowControl/>
        <w:spacing w:before="0" w:after="100" w:line="231" w:lineRule="auto"/>
      </w:pPr>
      <w:r>
        <w:rPr>
          <w:color w:val="373a36"/>
          <w:rFonts w:ascii="Helvetica" w:hAnsi="Helvetica"/>
          <w:sz w:val="22"/>
          <w:i/>
        </w:rPr>
        <w:t xml:space="preserve">Pista: Comença per l'escala: hi ha barres que van cap avall. Pots fer servir la paraula «esgotament».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amb l'escala i les xifres, i dues frases.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Vertader o fals: la caiguda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Comprova amb la Fitxa i el Desmuntant si aquestes quatre frases són vertaderes o falses, i corregeix les falses amb la dada bona. (1) El Mur va caure la nit del discurs de Reagan. (2) L'URSS gastava en defensa una part del PIB molt més gran que els Estats Units. (3) Gorbatxov va enviar els tancs a Leipzig l'octubre del 1989. (4) L'URSS es va dissoldre el mateix any que va caure el Mur.</w:t>
      </w:r>
    </w:p>
    <w:p>
      <w:pPr>
        <w:jc w:val="left"/>
        <w:widowControl/>
        <w:spacing w:before="0" w:after="100" w:line="231" w:lineRule="auto"/>
      </w:pPr>
      <w:r>
        <w:rPr>
          <w:color w:val="373a36"/>
          <w:rFonts w:ascii="Helvetica" w:hAnsi="Helvetica"/>
          <w:sz w:val="22"/>
          <w:i/>
        </w:rPr>
        <w:t xml:space="preserve">Pista: Per a la (1), el Desmuntant diu quant temps passa entre el discurs i la nit de L'Arxiu; per a la (4), compara la data de L'Arxiu amb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 una amb la dada que ho prova.</w:t>
      </w:r>
    </w:p>
    <w:p>
      <w:pPr>
        <w:jc w:val="left"/>
        <w:widowControl/>
        <w:spacing w:before="0" w:after="100" w:line="231" w:lineRule="auto"/>
      </w:pPr>
      <w:r>
        <w:rPr>
          <w:color w:val="8f5f1c"/>
          <w:rFonts w:ascii="Helvetica" w:hAnsi="Helvetica"/>
          <w:sz w:val="22"/>
          <w:b/>
        </w:rPr>
        <w:t xml:space="preserve">5. Enigma: la derrota sense batalla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Resol l'enigma: una potència amb 40.000 caps nuclears i cinc milions de soldats es dissol en dos anys sense que ningú la derroti en cap front. Dedueix, amb la primera, la segona i la tercera línies de la Fitxa, què s'havia esgotat, què va passar el 1986 i quina decisió va treure el fre.</w:t>
      </w:r>
    </w:p>
    <w:p>
      <w:pPr>
        <w:jc w:val="left"/>
        <w:widowControl/>
        <w:spacing w:before="0" w:after="100" w:line="231" w:lineRule="auto"/>
      </w:pPr>
      <w:r>
        <w:rPr>
          <w:color w:val="373a36"/>
          <w:rFonts w:ascii="Helvetica" w:hAnsi="Helvetica"/>
          <w:sz w:val="22"/>
          <w:i/>
        </w:rPr>
        <w:t xml:space="preserve">Pista: Pensa en la sessió 2: què esperava Kennan que passés si la contenció durava prou?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solució de l'enigma en tres respostes, cada una amb una dada de la Fitxa.</w:t>
      </w:r>
    </w:p>
    <w:p>
      <w:pPr>
        <w:jc w:val="left"/>
        <w:widowControl/>
        <w:spacing w:before="0" w:after="100" w:line="231" w:lineRule="auto"/>
      </w:pPr>
      <w:r>
        <w:rPr>
          <w:color w:val="8f5f1c"/>
          <w:rFonts w:ascii="Helvetica" w:hAnsi="Helvetica"/>
          <w:sz w:val="22"/>
          <w:b/>
        </w:rPr>
        <w:t xml:space="preserve">6. Qui va tombar el Mur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desmunta la idea que Reagan va tombar el Mur de Berlín. Explica qui el va obrir de debò i com, i quines tres coses hi havia darrere que cap discurs no va fer. Fes servir el terme «perestroika».</w:t>
      </w:r>
    </w:p>
    <w:p>
      <w:pPr>
        <w:jc w:val="left"/>
        <w:widowControl/>
        <w:spacing w:before="0" w:after="100" w:line="231" w:lineRule="auto"/>
      </w:pPr>
      <w:r>
        <w:rPr>
          <w:color w:val="373a36"/>
          <w:rFonts w:ascii="Helvetica" w:hAnsi="Helvetica"/>
          <w:sz w:val="22"/>
          <w:i/>
        </w:rPr>
        <w:t xml:space="preserve">Pista: No diguis que Reagan no hi va tenir res a veure: el Desmuntant diu què va fer que sí que va comptar. Pots acabar amb: «Dir que Reagan va tombar el Mur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una data, una xifra i un nom (90-125 paraules).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Telegrama de Bornholmer Strasse, 9 de novembre de 1989, 23.30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Ets el tinent coronel de la Stasi que comanda el pas de Bornholmer Strasse. Són les onze i mitja de la nit del 9 de novembre de 1989, fa unes hores que Schabowski ha dit per televisió que es pot sortir, tens milers de persones a la barrera i cap ordre de dalt. Escriu el telegrama de vint-i-cinc paraules exactes que envies al teu comandament: què passa, què faràs i per què. Sota, explica en tres frases per què aquella nit ningú va disparar.</w:t>
      </w:r>
    </w:p>
    <w:p>
      <w:pPr>
        <w:jc w:val="left"/>
        <w:widowControl/>
        <w:spacing w:before="0" w:after="100" w:line="231" w:lineRule="auto"/>
      </w:pPr>
      <w:r>
        <w:rPr>
          <w:color w:val="373a36"/>
          <w:rFonts w:ascii="Helvetica" w:hAnsi="Helvetica"/>
          <w:sz w:val="22"/>
          <w:i/>
        </w:rPr>
        <w:t xml:space="preserve">Pista: Pensa què arrisques si obres la barrera i què arrisques si no l'obres.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vint-i-cinc paraules exactes, amb el compte al costat, i tres frases.</w:t>
      </w:r>
    </w:p>
    <w:p>
      <w:pPr>
        <w:jc w:val="left"/>
        <w:widowControl/>
        <w:spacing w:before="0" w:after="100" w:line="231" w:lineRule="auto"/>
      </w:pPr>
      <w:r>
        <w:rPr>
          <w:color w:val="b8411a"/>
          <w:rFonts w:ascii="Helvetica" w:hAnsi="Helvetica"/>
          <w:sz w:val="22"/>
          <w:b/>
        </w:rPr>
        <w:t xml:space="preserve">8. «El comunisme va caure per la llibertat»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Un vídeo de xarxes diu: «El 1989 els pobles de l'Est van triar la llibertat i van tombar el comunisme; l'URSS va caure perquè Reagan la va vèncer a la cursa d'armes, i des d'aleshores el món és unipolar.» Desmunta-ho: digues què hi ha de cert, què hi falta i què és fals, amb dues dades de la Fitxa o del Desmuntant, i escriu la frase corregida. Fes servir el terme «glàsnost».</w:t>
      </w:r>
    </w:p>
    <w:p>
      <w:pPr>
        <w:jc w:val="left"/>
        <w:widowControl/>
        <w:spacing w:before="0" w:after="100" w:line="231" w:lineRule="auto"/>
      </w:pPr>
      <w:r>
        <w:rPr>
          <w:color w:val="373a36"/>
          <w:rFonts w:ascii="Helvetica" w:hAnsi="Helvetica"/>
          <w:sz w:val="22"/>
          <w:i/>
        </w:rPr>
        <w:t xml:space="preserve">Pista: El difícil és que la frase no és tota falsa: digues què hi falta, no només què hi sobra. Per a «unipolar», recorda les eines de la sessió 1.</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i la frase corregida (mínim 125 paraules).</w:t>
      </w:r>
    </w:p>
    <w:p>
      <w:pPr>
        <w:jc w:val="left"/>
        <w:widowControl/>
        <w:spacing w:before="0" w:after="100" w:line="231" w:lineRule="auto"/>
      </w:pPr>
      <w:r>
        <w:rPr>
          <w:color w:val="b8411a"/>
          <w:rFonts w:ascii="Helvetica" w:hAnsi="Helvetica"/>
          <w:sz w:val="22"/>
          <w:b/>
        </w:rPr>
        <w:t xml:space="preserve">9. Ahir i avui: el competidor que s'esgota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El 1991 un dels dos competidors es va esgotar abans que l'altre: creixement gairebé nul, una despesa militar enorme i unes divises que depenien del petroli (primera i segona línies de la Fitxa). A la sessió 1 has vist que els rivals d'avui creixen i comercien entre ells. Argumenta si la rivalitat d'avui es pot acabar com la del 1991, amb un dels dos esgotat, i decideix si la contenció de Kennan encara pot funcionar entre rivals que comercien. Fes servir el terme «divises».</w:t>
      </w:r>
    </w:p>
    <w:p>
      <w:pPr>
        <w:jc w:val="left"/>
        <w:widowControl/>
        <w:spacing w:before="0" w:after="100" w:line="231" w:lineRule="auto"/>
      </w:pPr>
      <w:r>
        <w:rPr>
          <w:color w:val="373a36"/>
          <w:rFonts w:ascii="Helvetica" w:hAnsi="Helvetica"/>
          <w:sz w:val="22"/>
          <w:i/>
        </w:rPr>
        <w:t xml:space="preserve">Pista: Pregunta't quina de les dues coses del 1989 és més probable avui: una economia que s'esgota o un líder que decideix no disparar.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dues dades de la Fitxa, una comparació amb la sessió 1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L'URSS no va perdre cap batalla: va perdre els diners. El creixement va passar del 5 % dels anys seixanta a zero els vuitanta i a un 11 % negatiu el 1991; la despesa militar era entre el 15 i el 25 % del PIB (els Estats Units, el 5 %, però pujant de 134.000 a 300.000 milions amb Reagan); el primer productor de blat n'importava 30-40 milions de tones amb dòlars del petroli, i el 1986 el barril va caure de 27 a 10 i li va treure la meitat de les divises; Txernòbil (abril del 1986) i l'Afganistan (15.000 morts) van buidar la caixa. Gorbatxov (1985) va provar la perestroika i la glàsnost, va signar l'INF (1987), va retirar-se de l'Afganistan (1989) i va decidir no enviar els tancs («la doctrina Sinatra»); i sense tancs cap règim de l'Est no s'aguantava: Polònia (juny del 1989), Hongria (la frontera oberta a l'agost), Leipzig (300.000 a l'octubre), i el 9 de novembre a les 18.53 un portaveu va llegir malament un paper i a les 23.30 un tinent coronel sense ordres va aixecar la barrera de Bornholmer Strasse. Alemanya es va reunificar el 3 d'octubre de 1990 i l'URSS es va dissoldre el 25 de desembre de 1991 en quinze Estats. Reagan no va tombar el Mur; va apretar, i la contenció de Kennan («fins que s'esgoti per dins») es va complir: Occident no va guanyar la Guerra Freda, l'URSS la va perdre.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l'URSS s'esgotava, l'altre país comunista del món feia el contrari: obrir l'economia sense obrir la política. De Mao a Deng i d'aquí a la rivalitat d'avui, i la resposta a la pregunta de la càpsula: la sessió següent, l'última.</w:t>
      </w:r>
    </w:p>
    <w:p>
      <w:pPr>
        <w:keepNext/>
        <w:keepLines/>
        <w:pStyle w:val="Heading1"/>
        <w:jc w:val="left"/>
        <w:spacing w:lineRule="auto"/>
      </w:pPr>
      <w:r>
        <w:rPr>
          <w:color w:val="373a36"/>
          <w:rFonts w:ascii="Helvetica" w:hAnsi="Helvetica"/>
          <w:sz w:val="40"/>
        </w:rPr>
        <w:t xml:space="preserve">Sessió 9 · La Xina, de Mao a la nova rivalitat global</w:t>
      </w:r>
    </w:p>
    <w:p>
      <w:pPr>
        <w:jc w:val="left"/>
        <w:spacing w:lineRule="auto"/>
      </w:pPr>
      <w:r>
        <w:rPr>
          <w:color w:val="5b5e58"/>
          <w:rFonts w:ascii="Helvetica" w:hAnsi="Helvetica"/>
          <w:sz w:val="22"/>
          <w:i/>
        </w:rPr>
        <w:t xml:space="preserve">L'altre país comunista del món va fer el contrari de Gorbatxov: obrir l'economia sense obrir la política. De la revolució del 1949 i el model de Mao (el camp, la mobilització, quaranta milions de morts de fam) al gir de Deng el 1978 («buscar la veritat en els fets»), les zones especials, Tiananmen, l'OMC i la fàbrica del món; i d'aquí a Xi Jinping i a la rivalitat de la sessió 1. Aquesta sessió tanca la càpsula tornant al cas: en què s'assembla la rivalitat d'avui a la Guerra Freda, en què no, i què hauràs de comprovar abans de posar-li l'etiqueta.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comunista obre l'economia al mercat i tanca la política amb tancs el mateix any que cau el Mur. Ha traït la revolució o l'ha salvada? Es pot ser les dues coses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el 1978 era tan pobre com l'Índia és avui la fàbrica del món i la primera economia en paritat de compra. Què s'ha fet igual que l'URSS i què s'ha fet al revés? I per què un s'ha esgotat i l'altre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principi de la càpsula vas escriure si això era una nova Guerra Freda. Ara tens vuit sessions de proves: quantes coses s'assemblen, quantes no, i quantes hauries de comprovar encara abans de posar l'etiqueta?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divises · glasnost · perestroika · Solidarność.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havien cregut els Estats Units durant dècades sobre l'ascens de la Xina, i què diu el document que va passar? Segons la Fitxa, quants morts va causar el Gran Salt Endavant, quant va créixer la Xina cada any del 1978 al 2010 i quantes persones van sortir de la pobresa?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L'Estratègia del 2017 reconeix que durant dècades Washington va creure que ajudar l'ascens de la Xina la faria liberal, i que no va ser així. Per què aquella aposta es va mantenir fins i tot després de Tiananmen? Què hi guanya un govern reconeixent per escrit que s'havia equivocat, i a qui ho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l'URSS es va esgotar i Gorbatxov no va enviar els tancs. Amb la segona línia de la Fitxa, explica què va fer la Xina el mateix any 1989, per què no s'ha esgotat, i quina de les quatre diferències del Desmuntant surt d'aquí.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principi de la càpsula vas escriure si això era una nova Guerra Freda. Ara tens vuit sessions de proves. Quantes coses s'assemblen, quantes no, i quantes hauries de comprovar encara? I qui hauria de decidir l'etiqueta: els que la fan servir per vendre diaris o els que la poden pagar?</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començar la càpsula amb una notícia d'avui: la pugna entre els Estats Units i la Xina pel control dels xips més avançats, aquelles peces minúscules sense les quals no funciona res del que tens a la butxaca. Aleshores vam deixar una pregunta a l'aire: allò s'assemblava a una nova Guerra Freda? Per respondre-la calia entendre primer què havia estat la Guerra Freda de debò. Ara que ja hem fet aquell camí, podem tornar al present amb els ulls més oberts. I la primera cosa que descobrim és que, per entendre la rivalitat d'avui, cal recular fins a un any que sembla molt llunyà: el 1978.</w:t>
      </w:r>
    </w:p>
    <w:p>
      <w:pPr>
        <w:jc w:val="left"/>
        <w:widowControl/>
        <w:spacing w:before="0" w:after="100" w:line="231" w:lineRule="auto"/>
      </w:pPr>
      <w:r>
        <w:rPr>
          <w:color w:val="373a36"/>
          <w:rFonts w:ascii="Georgia" w:hAnsi="Georgia"/>
          <w:sz w:val="22"/>
        </w:rPr>
        <w:t xml:space="preserve">Però abans deturem-nos en com va quedar el món quan va caure el mur. El 1991, amb la Unió Soviètica dissolta, semblava que un dels dos models havia guanyat de manera definitiva. Els Estats Units quedaven com l'única </w:t>
      </w:r>
      <w:r>
        <w:rPr>
          <w:color w:val="373a36"/>
          <w:rFonts w:ascii="Georgia" w:hAnsi="Georgia"/>
          <w:sz w:val="22"/>
          <w:shd w:val="clear" w:fill="FAB39C"/>
        </w:rPr>
        <w:t xml:space="preserve">superpotència</w:t>
      </w:r>
      <w:r>
        <w:rPr>
          <w:color w:val="373a36"/>
          <w:rFonts w:ascii="Georgia" w:hAnsi="Georgia"/>
          <w:sz w:val="22"/>
        </w:rPr>
        <w:t xml:space="preserve">, i alguns pensadors occidentals van anunciar que havíem arribat a la fi de la història: la democràcia liberal i l'economia de mercat ja no tindrien cap competidor seriós. Durant una dècada, aquella lectura va semblar raonable. El món es globalitzava, les fronteres s'obrien al comerç i molts països adoptaven eleccions i mercats. La història, però, no s'havia acabat. Només havia canviat d'escenari.</w:t>
      </w:r>
    </w:p>
    <w:p>
      <w:pPr>
        <w:keepNext/>
        <w:keepLines/>
        <w:pBdr>
          <w:bottom w:val="single" w:sz="4" w:space="4" w:color="E0DCD2"/>
        </w:pBdr>
        <w:pStyle w:val="Heading2"/>
        <w:jc w:val="left"/>
        <w:spacing w:lineRule="auto"/>
      </w:pPr>
      <w:r>
        <w:rPr>
          <w:color w:val="5f6a4a"/>
          <w:rFonts w:ascii="Helvetica" w:hAnsi="Helvetica"/>
          <w:sz w:val="30"/>
        </w:rPr>
        <w:t xml:space="preserve">9.4. Mao: l'altre comunisme</w:t>
      </w:r>
    </w:p>
    <w:p>
      <w:pPr>
        <w:jc w:val="left"/>
        <w:widowControl/>
        <w:spacing w:before="0" w:after="100" w:line="231" w:lineRule="auto"/>
      </w:pPr>
      <w:r>
        <w:rPr>
          <w:color w:val="373a36"/>
          <w:rFonts w:ascii="Georgia" w:hAnsi="Georgia"/>
          <w:sz w:val="22"/>
        </w:rPr>
        <w:t xml:space="preserve">Per entendre el gir del 1978 cal saber d'on venia. L'1 d'octubre de 1949 Mao Zedong va proclamar la República Popular després d'una guerra civil guanyada al camp, amb un exèrcit de camperols i no d'obrers: era ja una diferència amb el model soviètic, que la Xina va copiar (partit únic, plans quinquennals, l'ajuda tècnica de Moscou) i va desfer alhora. El Gran Salt Endavant del 1958 va voler fer en tres anys el que l'URSS havia fet en vint, amb comunes de milers de famílies i alts forns als patis de les cases, i va causar la fam més gran de la història: entre 15 i 45 milions de morts. El 1960 Khrusxov va retirar els tècnics soviètics i la ruptura entre els dos comunismes va arribar a combats a la frontera el 1969: la Xina era un tercer pol que no encaixava en cap dels dos blocs, i el 1972 Nixon va anar a Pequín per aprofitar-ho. I del 1966 al 1976 la Revolució Cultural va fer de la mobilització permanent un sistema de govern: els guàrdies rojos contra el Partit mateix, les universitats tancades, entre un i dos milions de morts, i Deng Xiaoping purgat dues vegades. </w:t>
      </w:r>
      <w:r>
        <w:rPr>
          <w:color w:val="373a36"/>
          <w:rFonts w:ascii="Georgia" w:hAnsi="Georgia"/>
          <w:sz w:val="22"/>
          <w:shd w:val="clear" w:fill="99DBD4"/>
        </w:rPr>
        <w:t xml:space="preserve">El model maoista era el soviètic girat: el camp en lloc de la ciutat, la mobilització en lloc de la burocràcia, i un enemic que era Moscou tant com Washington; quan Mao va morir el 1976, la Xina era tan pobra com l'Índia.</w:t>
      </w:r>
    </w:p>
    <w:p>
      <w:pPr>
        <w:keepNext/>
        <w:keepLines/>
        <w:pBdr>
          <w:bottom w:val="single" w:sz="4" w:space="4" w:color="E0DCD2"/>
        </w:pBdr>
        <w:pStyle w:val="Heading2"/>
        <w:jc w:val="left"/>
        <w:spacing w:lineRule="auto"/>
      </w:pPr>
      <w:r>
        <w:rPr>
          <w:color w:val="5f6a4a"/>
          <w:rFonts w:ascii="Helvetica" w:hAnsi="Helvetica"/>
          <w:sz w:val="30"/>
        </w:rPr>
        <w:t xml:space="preserve">9.5. El gir de Deng</w:t>
      </w:r>
    </w:p>
    <w:p>
      <w:pPr>
        <w:jc w:val="left"/>
        <w:widowControl/>
        <w:spacing w:before="0" w:after="100" w:line="231" w:lineRule="auto"/>
      </w:pPr>
      <w:r>
        <w:rPr>
          <w:color w:val="373a36"/>
          <w:rFonts w:ascii="Georgia" w:hAnsi="Georgia"/>
          <w:sz w:val="22"/>
        </w:rPr>
        <w:t xml:space="preserve">Perquè mentre Occident celebrava la seva victòria, a l'altra punta del món un país immens seguia un camí que no encaixava en cap dels dos motlles de la Guerra Freda. La </w:t>
      </w:r>
      <w:r>
        <w:rPr>
          <w:color w:val="373a36"/>
          <w:rFonts w:ascii="Georgia" w:hAnsi="Georgia"/>
          <w:sz w:val="22"/>
          <w:shd w:val="clear" w:fill="FCCE8F"/>
        </w:rPr>
        <w:t xml:space="preserve">Xina</w:t>
      </w:r>
      <w:r>
        <w:rPr>
          <w:color w:val="373a36"/>
          <w:rFonts w:ascii="Georgia" w:hAnsi="Georgia"/>
          <w:sz w:val="22"/>
        </w:rPr>
        <w:t xml:space="preserve"> havia estat, durant dècades, un estat comunista pobre i tancat. Però el 1978, un nou dirigent, </w:t>
      </w:r>
      <w:r>
        <w:rPr>
          <w:color w:val="373a36"/>
          <w:rFonts w:ascii="Georgia" w:hAnsi="Georgia"/>
          <w:sz w:val="22"/>
          <w:shd w:val="clear" w:fill="FAB39C"/>
        </w:rPr>
        <w:t xml:space="preserve">Deng Xiaoping</w:t>
      </w:r>
      <w:r>
        <w:rPr>
          <w:color w:val="373a36"/>
          <w:rFonts w:ascii="Georgia" w:hAnsi="Georgia"/>
          <w:sz w:val="22"/>
        </w:rPr>
        <w:t xml:space="preserve">, va engegar un gir profund. En un discurs davant del Comitè Central, va demanar als seus que «emancipessin les ments» i «busquessin la veritat en els fets», és a dir, que deixessin enrere els dogmes i miressin què funcionava de debò. D'aquella idea en va sortir la reforma i obertura: la Xina mantindria un únic partit al poder, però obriria la seva economia al mercat i al món. A Deng se li atribueix una frase que ho resumeix tot: no importa que el gat sigui blanc o negre, mentre caci ratolins.</w:t>
      </w:r>
    </w:p>
    <w:p>
      <w:pPr>
        <w:jc w:val="center"/>
        <w:spacing w:lineRule="auto"/>
      </w:pPr>
      <w:r>
        <w:rPr/>
        <w:drawing>
          <wp:inline distB="0" distL="0" distR="0" distT="0">
            <wp:extent cx="3810000" cy="2537732"/>
            <wp:effectExtent b="0" l="0" r="0" t="0"/>
            <wp:docPr id="9" name="image-RW3azNjHZ0VAo2UcfkfPH.jpeg"/>
            <a:graphic>
              <a:graphicData uri="http://schemas.openxmlformats.org/drawingml/2006/picture">
                <pic:pic>
                  <pic:nvPicPr>
                    <pic:cNvPr id="9" name="image-RW3azNjHZ0VAo2UcfkfPH.jpeg" descr="Fotografia aèria en color del districte financer de Futian, a Shenzhen: un camp de golf amb llacs i arbres a primer terme i, al fons, desenes de gratacels de vidre amb una torre molt més alta al centre i muntanyes a l'horitzó."/>
                    <pic:cNvPicPr/>
                  </pic:nvPicPr>
                  <pic:blipFill>
                    <a:blip r:embed="rId14"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El districte financer de Futian, a Shenzhen, cap al 2020 (penjada a Commons l'1 de gener de 2021), amb el Ping An Finance Center (599 metres) al mig. El 1979 aquí hi havia arrossars i un poble de pescadors de 30.000 habitants; el 2020, 17 milions de persones. Mira dues coses: un camp de golf en un país que es diu comunista, i cap edifici que tingui més de quaranta anys. Aquesta foto és el que l'URSS de la sessió 8 no va aconseguir mai, i el mateix Partit que va enviar els tancs a Tiananmen el 1989 hi mana. — Charlie fong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9.6. Obrir l'economia sense obrir la política</w:t>
      </w:r>
    </w:p>
    <w:p>
      <w:pPr>
        <w:jc w:val="left"/>
        <w:widowControl/>
        <w:spacing w:before="0" w:after="100" w:line="231" w:lineRule="auto"/>
      </w:pPr>
      <w:r>
        <w:rPr>
          <w:color w:val="373a36"/>
          <w:rFonts w:ascii="Georgia" w:hAnsi="Georgia"/>
          <w:sz w:val="22"/>
        </w:rPr>
        <w:t xml:space="preserve">El resultat d'aquell gir va superar totes les previsions. La Xina va obrir zones econòmiques especials com Shenzhen, on les empreses estrangeres podien instal·lar fàbriques i vendre'n la producció a tot el món. Milions de treballadors del camp van anar a parar a les noves ciutats industrials, i el país va créixer a un ritme que cap gran economia havia assolit mai. En una sola generació, centenars de milions de persones van sortir de la pobresa. El que no es va obrir va ser la política: el 4 de juny de 1989, el mateix any que Moscou decidia no enviar els tancs a Leipzig, Deng els va enviar a la plaça de Tiananmen contra els estudiants que demanaven democràcia, i el Partit va sortir de la crisi amb el mercat intacte i el monopoli intacte; el 1992 el «viatge al sud» de Deng va rellançar les reformes i el 2001 la Xina va entrar a l'OMC. A principis del segle XXI, la Xina ja era «la fàbrica del món»: bona part de la roba, els electrodomèstics i els aparells que compraves a Europa sortien de les seves plantes. Cap al 2010 s'havia convertit en la segona economia del planeta, només per darrere dels Estats Units. Un país que la Guerra Freda havia deixat en un segon pla tornava al centre del tauler, però amb unes regles pròpies: economia de mercat i partit únic alhora, una combinació que ni Washington ni Moscou havien previst. Washington s'hi va avenir durant trenta anys amb una aposta: que una Xina rica acabaria sent una Xina liberal. El desembre del 2017, l'Estratègia de Seguretat Nacional dels Estats Units, que llegiràs a L'Arxiu, va donar l'aposta per perduda i va passar a tractar la Xina com un competidor.</w:t>
      </w:r>
    </w:p>
    <w:p>
      <w:pPr>
        <w:keepNext/>
        <w:keepLines/>
        <w:pBdr>
          <w:bottom w:val="single" w:sz="4" w:space="4" w:color="E0DCD2"/>
        </w:pBdr>
        <w:pStyle w:val="Heading2"/>
        <w:jc w:val="left"/>
        <w:spacing w:lineRule="auto"/>
      </w:pPr>
      <w:r>
        <w:rPr>
          <w:color w:val="5f6a4a"/>
          <w:rFonts w:ascii="Helvetica" w:hAnsi="Helvetica"/>
          <w:sz w:val="30"/>
        </w:rPr>
        <w:t xml:space="preserve">9.7. Tornar al cas</w:t>
      </w:r>
    </w:p>
    <w:p>
      <w:pPr>
        <w:jc w:val="left"/>
        <w:widowControl/>
        <w:spacing w:before="0" w:after="100" w:line="231" w:lineRule="auto"/>
      </w:pPr>
      <w:r>
        <w:rPr>
          <w:color w:val="373a36"/>
          <w:rFonts w:ascii="Georgia" w:hAnsi="Georgia"/>
          <w:sz w:val="22"/>
        </w:rPr>
        <w:t xml:space="preserve">Aquí és on tornem al cas del principi. La rivalitat d'avui entre els Estats Units i la Xina (pel comerç, per la tecnologia, per la influència al món i, molt especialment, per aquells xips) neix d'aquest ascens. Molts analistes han recuperat l'expressió «Guerra Freda» per descriure-la, i és fàcil entendre per què: dues grans potències que competeixen a escala global, cadascuna amb aliats, tornen a recordar el pols del segle passat. Però convé anar amb compte amb les etiquetes. Hi ha diferències importants respecte de 1947. Les economies dels Estats Units i la Xina estan entrellaçades fins a un punt que les de la Guerra Freda mai no van estar: es compren i es venen mercaderies per valor de milers de milions cada any, i les seves empreses depenen les unes de les altres. El telèfon que fas servir n'és un bon exemple: sovint el dissenya una empresa nord-americana, es fabrica a la Xina i porta xips pensats en un país i fabricats en un altre. Els dos rivals, alhora, són socis comercials. No hi ha un mur ni dos blocs tancats i clarament separats, sinó un món més embullat, on molts països comercien amb tots dos rivals alhora. Dir si això és una «nova Guerra Freda» o una cosa diferent no és una pregunta amb resposta senzilla: és, precisament, un dels grans debats oberts del vostre temps.</w:t>
      </w:r>
    </w:p>
    <w:p>
      <w:pPr>
        <w:jc w:val="left"/>
        <w:widowControl/>
        <w:spacing w:before="0" w:after="100" w:line="231" w:lineRule="auto"/>
      </w:pPr>
      <w:r>
        <w:rPr>
          <w:color w:val="373a36"/>
          <w:rFonts w:ascii="Georgia" w:hAnsi="Georgia"/>
          <w:sz w:val="22"/>
        </w:rPr>
        <w:t xml:space="preserve">I amb aquesta pregunta es tanca la càpsula. Vam obrir-la demanant-nos si el món tornava a partir-se en dos, i hem après que la divisió en blocs de la segona meitat del segle XX va marcar guerres, murs, dictadures i tota una manera d'entendre el planeta. Avui les peces tornen a moure's, però el tauler no és el mateix. Us toca a vosaltres, amb la història a la mà i sense deixar-vos endur per les etiquetes fàcils, mirar el vostre món i decidir què hi veieu.</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rivalitat entre els Estats Units i la Xina és una nova Guerra Freda: la mateixa pel·lícula, amb la Xina al lloc de l'URSS.»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l'etiqueta, còmoda i coneguda, i de semblances reals: dues potències, dos models polítics, aliats que es reparteixen, embargaments de tecnologia (el CoCom de la sessió 5 i els xips de la sessió 1), una cursa d'armes al Pacífic i Taiwan com a Berlín.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Amb les eines de la càpsula, la comparació dona tres semblances i quatre diferències, i les diferències pesen més. Les semblances: dues potències amb models polítics oposats; una competició tecnològica i militar, amb embargaments i una despesa militar que creix; i punts calents on una guerra és possible, com Taiwan. Les diferències: la primera i la més gran, l'economia: els blocs del 1950 gairebé no comerciaven, i els rivals d'ara ho fan per 580.000 milions de dòlars l'any; aquesta interdependència no existia. La segona, el model: l'URSS oferia al món un sistema alternatiu i una esfera d'influència tancada; la Xina ofereix comerç, préstecs i ports sense demanar a ningú que canviï de règim, i no té cap Pacte de Varsòvia. La tercera, el món: el 1950 era bipolar, i el d'ara té l'Índia, la Unió Europea, Rússia o el Brasil, que comercien amb tots dos i no s'alineen. La quarta, el competidor: l'URSS es va esgotar per dins (sessió 8); la Xina creix, exporta de tot i va fer el contrari de Gorbatxov: obrir l'economia sense obrir la política. Una analogia no és una equació: assenyala què mirar, no què concloure. L'etiqueta serveix per a la dissuasió, les esferes i les guerres per interposició; no serveix per a la interdependència, i és això el que fa el món d'avui, com deia Guterres, menys previsible.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Tres semblances i quatre diferències: l'etiqueta de Guerra Freda serveix per a la meitat del cas, i la meitat que no cobreix, la interdependència, és la que fa el món d'avui menys previsible.</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model maoista (1949-1976): revolució de base camperola (l'URSS: obrera i urbana); l'1 d'octubre de 1949 Mao proclama la República Popular; 1950-1953, reforma agrària amb un o dos milions de propietaris executats; 1958-1962, el Gran Salt Endavant: comunes, alts forns als patis, i la fam més gran de la història (entre 15 i 45 milions de morts); 1960, ruptura amb l'URSS (Khrusxov retira els tècnics; el 1969 hi ha combats a la frontera); 1966-1976, la Revolució Cultural: mobilització permanent, els guàrdies rojos, entre un i dos milions de morts, universitats tancades; 1972, Nixon a Pequín; 9 de setembre de 1976, mor Mao. Comparat amb el soviètic: el mateix partit únic i la mateixa planificació, però el camp en lloc de la ciutat, la mobilització de masses en lloc de la burocràcia, i la ruptura amb Moscou que la va posar del costat dels Estats Units la segona meitat de la Guerra Freda.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gir de Deng: desembre del 1978, III Ple: «reforma i obertura»; 1979, les famílies camperoles comencen a poder cultivar per compte propi; 1980, les quatre primeres zones econòmiques especials (Shenzhen, Zhuhai, Shantou, Xiamen); 1 de gener de 1979, els Estats Units reconeixen Pequín; 4 de juny de 1989, Tiananmen: l'exèrcit dispara contra els estudiants que demanaven democràcia (centenars o milers de morts), el mateix any que Moscou no envia els tancs; 1992, el «viatge al sud» de Deng rellança les reformes; 1997, mor Deng, Hong Kong torna; 11 de desembre de 2001, entrada a l'OMC.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creixement anual mitjà del 1978 al 2010, prop del 10 %; PIB per habitant: 156 dòlars el 1978, 13.000 el 2024; pobresa extrema: del 88 % de la població el 1981 a menys de l'1 % el 2019 (uns 800 milions de persones, segons el Banc Mundial); Shenzhen: 30.000 habitants el 1979, 17 milions el 2020; la Xina, primer exportador del món des del 2009, primera economia en paritat de compra des de cap al 2016 (sessió 1), 770.000 milions de dòlars en deute dels Estats Units el 2024; producció d'acer: la meitat del món. Desigualtat: la Xina és avui un dels països més desiguals d'Àsia, i el Partit té 99 milions de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perifèria a rival: 2008, els Jocs de Pequín i la crisi financera que la Xina travessa creixent; 2012, Xi Jinping secretari general (president des del 2013, sense límit de mandats des del 2018); 2013, la Belt and Road (la nova ruta de la seda: ports, ferrocarrils i préstecs a 150 països; càpsula 1); 2015, «Made in China 2025» (semiconductors, intel·ligència artificial); 2018, la guerra comercial; 2020, Hong Kong; 2022, els xips (sessió 1). Taiwan: la Xina el reclama; els Estats Units l'armen sense reconèixer-lo; TSMC (sessió 1). Mar de la Xina Meridional: illes artificials i bases des del 2014.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microassaig transversal (exercici 3 de la PAU): un tema que travessa la càpsula, amb descripció (1 punt), raonament amb proves de sessions diferents (1 punt) i conclusió (0,50). Aquí, el tema és la pregunta de la càpsula. Les proves són a les nou Fitxes: les eines (s1), els blocs (s2), la dissuasió (s3), els proxies (s4), els embargaments (s5), el pacte social (s6), Europa (s7), l'esgotament (s8), la Xina (s9).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aèria en color del districte financer de Futian, a Shenzhen, cap al 2020: un camp de golf amb llacs i arbres a primer terme i, al fons, desenes de gratacels de vidre, amb una torre molt més alta al centre (el Ping An Finance Center, 599 metres) i muntanyes a l'horitzó. El 1979 aquí hi havia arrossars i un poble de pescadors de 30.000 habitants.</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 de la història.</w:t>
      </w:r>
      <w:r>
        <w:rPr>
          <w:color w:val="373a36"/>
          <w:rFonts w:ascii="Georgia" w:hAnsi="Georgia"/>
          <w:sz w:val="22"/>
        </w:rPr>
        <w:t xml:space="preserve"> Expressió popularitzada pel politòleg Francis Fukuyama en un assaig de 1989. No volia dir que deixessin de passar coses, sinó que la democràcia liberal ja no tindria cap gran rival ideològic. Els fets posteriors van complicar molt aquesta idea.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Salt Endavant.</w:t>
      </w:r>
      <w:r>
        <w:rPr>
          <w:color w:val="373a36"/>
          <w:rFonts w:ascii="Georgia" w:hAnsi="Georgia"/>
          <w:sz w:val="22"/>
        </w:rPr>
        <w:t xml:space="preserve"> La campanya de Mao del 1958 al 1962 per industrialitzar la Xina en pocs anys: comunes agrícoles de milers de famílies, alts forns als patis per fondre ferro, i collites declarades que no existien. Va causar la fam més gran de la història, amb entre 15 i 45 milions de morts, i va apartar Mao del poder fins que el va recuperar amb la Revolució Cultural.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Revolució Cultural.</w:t>
      </w:r>
      <w:r>
        <w:rPr>
          <w:color w:val="373a36"/>
          <w:rFonts w:ascii="Georgia" w:hAnsi="Georgia"/>
          <w:sz w:val="22"/>
        </w:rPr>
        <w:t xml:space="preserve"> La mobilització de Mao (1966-1976) per recuperar el poder després del Gran Salt: els guàrdies rojos, milions de joves, van perseguir «els que segueixen la via capitalista» dins del Partit, van tancar les universitats i van humiliar o matar mestres, funcionaris i dirigents (Deng, entre els purgats). Entre un i dos milions de morts.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reforma i obertura.</w:t>
      </w:r>
      <w:r>
        <w:rPr>
          <w:color w:val="373a36"/>
          <w:rFonts w:ascii="Georgia" w:hAnsi="Georgia"/>
          <w:sz w:val="22"/>
        </w:rPr>
        <w:t xml:space="preserve"> En xinès, 改革开放. Política iniciada per Deng el 1978: mantenir el poder del Partit Comunista però obrir l'economia al mercat, a la inversió estrangera i al comerç mundial. És l'origen del creixement espectacular de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zones econòmiques especials.</w:t>
      </w:r>
      <w:r>
        <w:rPr>
          <w:color w:val="373a36"/>
          <w:rFonts w:ascii="Georgia" w:hAnsi="Georgia"/>
          <w:sz w:val="22"/>
        </w:rPr>
        <w:t xml:space="preserve"> Zones on l'Estat permetia el capitalisme, la inversió estrangera i l'exportació abans que a la resta del país. Shenzhen, veïna de Hong Kong, va ser la primera i la més famosa: va passar de poble a megaciutat en poques dècades.</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Estratègia de Seguretat Nacional dels Estats Units, pilar III («Preservar la pau per mitjà de la força»)</w:t>
      </w:r>
    </w:p>
    <w:p>
      <w:pPr>
        <w:ind w:left="567" w:right="567"/>
        <w:jc w:val="left"/>
        <w:spacing w:lineRule="auto"/>
      </w:pPr>
      <w:r>
        <w:rPr>
          <w:i/>
        </w:rPr>
        <w:t xml:space="preserve">«La Xina i Rússia volen donar forma a un món contrari als valors i als interessos dels Estats Units. La Xina aspira a desplaçar els Estats Units de la regió de l'Indo-Pacífic, a estendre l'abast del seu model econòmic dirigit per l'Estat i a reordenar la regió al seu favor. [...] Durant dècades, la política dels Estats Units es va basar en la convicció que donar suport a l'ascens de la Xina i a la seva integració en l'ordre internacional de la postguerra liberalitzaria la Xina. Contràriament a les nostres esperances, la Xina va ampliar el seu poder a costa de la sobirania d'altres.»</w:t>
      </w:r>
    </w:p>
    <w:p>
      <w:pPr>
        <w:jc w:val="left"/>
        <w:spacing w:lineRule="auto"/>
      </w:pPr>
      <w:r>
        <w:rPr>
          <w:color w:val="5b5e58"/>
          <w:rFonts w:ascii="Helvetica" w:hAnsi="Helvetica"/>
          <w:sz w:val="20"/>
        </w:rPr>
        <w:t xml:space="preserve">Casa Blanca, amb la signatura del president Donald J. Trump · Washington, desembre del 2017</w:t>
      </w:r>
    </w:p>
    <w:p>
      <w:pPr>
        <w:jc w:val="left"/>
        <w:spacing w:lineRule="auto"/>
      </w:pPr>
      <w:r>
        <w:rPr>
          <w:color w:val="5b5e58"/>
          <w:rFonts w:ascii="Helvetica" w:hAnsi="Helvetica"/>
          <w:sz w:val="20"/>
        </w:rPr>
        <w:t xml:space="preserve">Traducció de l'anglès (document oficial, a l'arxiu web de la Casa Blanca del període 2017-2021) · original: «China and Russia want to shape a world antithetical to U.S. values and interests. China seeks to displace the United States in the Indo-Pacific region, expand the reaches of its state-driven economic model, and reorder the region in its favor. [...] For decades, U.S. policy was rooted in the belief that support for China's rise and for its integration into the post-war international order would liberalize China. Contrary to our hopes, China expanded its power at the expense of the sovereignty of others.»</w:t>
      </w:r>
    </w:p>
    <w:p>
      <w:pPr>
        <w:jc w:val="left"/>
        <w:widowControl/>
        <w:spacing w:before="0" w:after="100" w:line="231" w:lineRule="auto"/>
      </w:pPr>
      <w:r>
        <w:rPr>
          <w:color w:val="373a36"/>
          <w:rFonts w:ascii="Georgia" w:hAnsi="Georgia"/>
          <w:sz w:val="22"/>
        </w:rPr>
        <w:t xml:space="preserve">Cada president dels Estats Units ha de presentar al Congrés una estratègia de seguretat nacional, i és el document on Washington diu per escrit qui considera amic, rival o amenaça. La del desembre del 2017 va trencar amb trenta anys de política: des del viatge de Deng a la Casa Blanca, el 1979, els governs nord-americans havien apostat que el comerç i l'entrada a l'OMC farien de la Xina un país més obert. Aquí ho donen per perdut i parlen de la Xina com un competidor. És la veu d'un sol bàndol, que escriu per justificar aranzels, controls de tecnologia i despesa militar; el govern xinès la va rebutjar. Els governs següents van mantenir el diagnòstic, amb altres paraules.</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De Mao a l'OMC,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i la segona línies de la Fitxa, dibuixa una línia del temps de la proclamació de la República Popular a l'entrada a l'OMC i situa-hi vuit fets amb la seva data. Pinta d'un color els de l'època de Mao i d'un altre els de l'època de Deng. Sota, explica en una frase què canvia el 1978 i què no canvia.</w:t>
      </w:r>
    </w:p>
    <w:p>
      <w:pPr>
        <w:jc w:val="left"/>
        <w:widowControl/>
        <w:spacing w:before="0" w:after="100" w:line="231" w:lineRule="auto"/>
      </w:pPr>
      <w:r>
        <w:rPr>
          <w:color w:val="373a36"/>
          <w:rFonts w:ascii="Helvetica" w:hAnsi="Helvetica"/>
          <w:sz w:val="22"/>
          <w:i/>
        </w:rPr>
        <w:t xml:space="preserve">Pista: Comença pels extrems: la Fitxa en dona les dues dates. Per al que no canvia, mira què passa a Tiananmen el 1989.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en dos colors, i una frase.</w:t>
      </w:r>
    </w:p>
    <w:p>
      <w:pPr>
        <w:jc w:val="left"/>
        <w:widowControl/>
        <w:spacing w:before="0" w:after="100" w:line="231" w:lineRule="auto"/>
      </w:pPr>
      <w:r>
        <w:rPr>
          <w:color w:val="5b6b3c"/>
          <w:rFonts w:ascii="Helvetica" w:hAnsi="Helvetica"/>
          <w:sz w:val="22"/>
          <w:b/>
        </w:rPr>
        <w:t xml:space="preserve">2. Washington, 2017,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l'Estratègia de Seguretat Nacional dels Estats Units del 2017, i respon en tres passos. FET: què diu el document que vol aconseguir la Xina? PARER: què havien cregut els Estats Units durant dècades? SENYAL: quina expressió delata que el document reconeix un error, i amb quin gir del 1978 té a veure?</w:t>
      </w:r>
    </w:p>
    <w:p>
      <w:pPr>
        <w:jc w:val="left"/>
        <w:widowControl/>
        <w:spacing w:before="0" w:after="100" w:line="231" w:lineRule="auto"/>
      </w:pPr>
      <w:r>
        <w:rPr>
          <w:color w:val="373a36"/>
          <w:rFonts w:ascii="Helvetica" w:hAnsi="Helvetica"/>
          <w:sz w:val="22"/>
          <w:i/>
        </w:rPr>
        <w:t xml:space="preserve">Pista: Comença així: «Segons el document, la Xina vol…». L'error és a l'última frase de la cita; el gir del 1978 és a la lectura i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del document copiada entre cometes (60-90 paraules).</w:t>
      </w:r>
    </w:p>
    <w:p>
      <w:pPr>
        <w:jc w:val="left"/>
        <w:widowControl/>
        <w:spacing w:before="0" w:after="100" w:line="231" w:lineRule="auto"/>
      </w:pPr>
      <w:r>
        <w:rPr>
          <w:color w:val="5b6b3c"/>
          <w:rFonts w:ascii="Helvetica" w:hAnsi="Helvetica"/>
          <w:sz w:val="22"/>
          <w:b/>
        </w:rPr>
        <w:t xml:space="preserve">3. L'intrús de la Xina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Cada llista té un element que no hi encaixa. Troba'l i justifica-ho amb la Fitxa, en una frase per llista. (1) Gran Salt Endavant, Revolució Cultural, guàrdies rojos, zones econòmiques especials. (2) Shenzhen, Zhuhai, Shantou, Hong Kong. (3) 1949, 1958, 1966, 1978.</w:t>
      </w:r>
    </w:p>
    <w:p>
      <w:pPr>
        <w:jc w:val="left"/>
        <w:widowControl/>
        <w:spacing w:before="0" w:after="100" w:line="231" w:lineRule="auto"/>
      </w:pPr>
      <w:r>
        <w:rPr>
          <w:color w:val="373a36"/>
          <w:rFonts w:ascii="Helvetica" w:hAnsi="Helvetica"/>
          <w:sz w:val="22"/>
          <w:i/>
        </w:rPr>
        <w:t xml:space="preserve">Pista: Comença així: «L'intrús és… perquè…». Per a cada llista, digues primer què tenen en comú els altres tres.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intrusos, cada un amb una frase que ho justifiqui.</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Una aposta perduda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l'Estratègia de Seguretat Nacional de L'Arxiu com a document. FET: què és, qui la signa i per a qui s'escriu? PARER: com veu la Xina? Copia'n una expressió. SENYAL: què li convé, a qui l'escriu, presentar la Xina així? Acaba explicant quina aposta havia fet Occident des de la «reforma i obertura» de Deng i per què la Xina de Tiananmen ja la desmentia. Fes servir el terme «reforma i obertura».</w:t>
      </w:r>
    </w:p>
    <w:p>
      <w:pPr>
        <w:jc w:val="left"/>
        <w:widowControl/>
        <w:spacing w:before="0" w:after="100" w:line="231" w:lineRule="auto"/>
      </w:pPr>
      <w:r>
        <w:rPr>
          <w:color w:val="373a36"/>
          <w:rFonts w:ascii="Helvetica" w:hAnsi="Helvetica"/>
          <w:sz w:val="22"/>
          <w:i/>
        </w:rPr>
        <w:t xml:space="preserve">Pista: Connectors: «segons el document», «en canvi», «per això». Què va passar el juny del 1989 és a la segona línia de la Fitxa; qui escriu el document i per a què, al context.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i qui hi perd (90-125 paraules).</w:t>
      </w:r>
    </w:p>
    <w:p>
      <w:pPr>
        <w:jc w:val="left"/>
        <w:widowControl/>
        <w:spacing w:before="0" w:after="100" w:line="231" w:lineRule="auto"/>
      </w:pPr>
      <w:r>
        <w:rPr>
          <w:color w:val="8f5f1c"/>
          <w:rFonts w:ascii="Helvetica" w:hAnsi="Helvetica"/>
          <w:sz w:val="22"/>
          <w:b/>
        </w:rPr>
        <w:t xml:space="preserve">5. Shenzhen, 1979 i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Shenzhen al cos de la lectura i llegeix la tercera i la sisena línies de la Fitxa. Compara el Shenzhen del 1979 amb el d'ara: explica un canvi, amb dues xifres, i una continuïtat. Acaba explicant què hi ha a la foto que l'URSS de la sessió 8 no va aconseguir mai.</w:t>
      </w:r>
    </w:p>
    <w:p>
      <w:pPr>
        <w:jc w:val="left"/>
        <w:widowControl/>
        <w:spacing w:before="0" w:after="100" w:line="231" w:lineRule="auto"/>
      </w:pPr>
      <w:r>
        <w:rPr>
          <w:color w:val="373a36"/>
          <w:rFonts w:ascii="Helvetica" w:hAnsi="Helvetica"/>
          <w:sz w:val="22"/>
          <w:i/>
        </w:rPr>
        <w:t xml:space="preserve">Pista: Per a la continuïtat, pregunta't qui manava a Shenzhen el 1979 i qui hi mana ara. Connectors: «en canvi», «igual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canvi amb dues xifres, una continuïtat i la comparació amb l'URSS (90-125 paraules).</w:t>
      </w:r>
    </w:p>
    <w:p>
      <w:pPr>
        <w:jc w:val="left"/>
        <w:widowControl/>
        <w:spacing w:before="0" w:after="100" w:line="231" w:lineRule="auto"/>
      </w:pPr>
      <w:r>
        <w:rPr>
          <w:color w:val="8f5f1c"/>
          <w:rFonts w:ascii="Helvetica" w:hAnsi="Helvetica"/>
          <w:sz w:val="22"/>
          <w:b/>
        </w:rPr>
        <w:t xml:space="preserve">6. La mateixa pel·lícula?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rivalitat entre els Estats Units i la Xina és la mateixa pel·lícula que la Guerra Freda. Explica una semblança real i dues de les quatre diferències, cada una amb una dada, i per què l'etiqueta només serveix per a una part del cas. Fes servir el terme «multipolar».</w:t>
      </w:r>
    </w:p>
    <w:p>
      <w:pPr>
        <w:jc w:val="left"/>
        <w:widowControl/>
        <w:spacing w:before="0" w:after="100" w:line="231" w:lineRule="auto"/>
      </w:pPr>
      <w:r>
        <w:rPr>
          <w:color w:val="373a36"/>
          <w:rFonts w:ascii="Helvetica" w:hAnsi="Helvetica"/>
          <w:sz w:val="22"/>
          <w:i/>
        </w:rPr>
        <w:t xml:space="preserve">Pista: No diguis que no s'assembla en res: Taiwan i els xips hi són. Pots acabar amb: «Dir que és la mateixa pel·lícula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en cinc frases: una semblança, dues diferències amb dades i la conclusió.</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Anem cap a una nova Guerra Freda? (exposició transversal)</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Argumenta la teva resposta a la pregunta de la càpsula com a l'exercici 3 de la PAU: anem cap a una nova Guerra Freda? DESCRIPCIÓ: què va ser la Guerra Freda, amb dades de dues sessions diferents. RAONAMENT: en què s'assembla la rivalitat d'avui i en què no, amb proves de dues sessions més. CONCLUSIÓ: la teva resposta en una frase, i què hauries de comprovar d'aquí a uns anys per saber si l'has encertada. Fes servir el terme «bipolar».</w:t>
      </w:r>
    </w:p>
    <w:p>
      <w:pPr>
        <w:jc w:val="left"/>
        <w:widowControl/>
        <w:spacing w:before="0" w:after="100" w:line="231" w:lineRule="auto"/>
      </w:pPr>
      <w:r>
        <w:rPr>
          <w:color w:val="373a36"/>
          <w:rFonts w:ascii="Helvetica" w:hAnsi="Helvetica"/>
          <w:sz w:val="22"/>
          <w:i/>
        </w:rPr>
        <w:t xml:space="preserve">Pista: Transversal vol dir que les proves vénen de sessions diferents: cita la sessió d'on treus cada dada. Si vas escriure el microassaig de la sessió 1, rellegeix-lo abans de començar.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descripció, raonament i conclusió, i la sessió d'on surt cada prova (mínim 125 paraules).</w:t>
      </w:r>
    </w:p>
    <w:p>
      <w:pPr>
        <w:jc w:val="left"/>
        <w:widowControl/>
        <w:spacing w:before="0" w:after="100" w:line="231" w:lineRule="auto"/>
      </w:pPr>
      <w:r>
        <w:rPr>
          <w:color w:val="b8411a"/>
          <w:rFonts w:ascii="Helvetica" w:hAnsi="Helvetica"/>
          <w:sz w:val="22"/>
          <w:b/>
        </w:rPr>
        <w:t xml:space="preserve">8. El moment que més explica el present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Tria el moment de la càpsula que més explica la rivalitat d'avui: la doctrina Truman (s2), Cuba (s3), el Vietnam (s4), el petroli del 1973 (s5), l'Estat del benestar (s6), la CECA (s7), el Mur (s8) o el gir de Deng (s9). Defensa la tria amb tres criteris: quanta gent hi va tenir part, quant en dura l'efecte i què hauria passat sense ell. Acaba dient quin hauries triat en segon lloc, i per què no el primer.</w:t>
      </w:r>
    </w:p>
    <w:p>
      <w:pPr>
        <w:jc w:val="left"/>
        <w:widowControl/>
        <w:spacing w:before="0" w:after="100" w:line="231" w:lineRule="auto"/>
      </w:pPr>
      <w:r>
        <w:rPr>
          <w:color w:val="373a36"/>
          <w:rFonts w:ascii="Helvetica" w:hAnsi="Helvetica"/>
          <w:sz w:val="22"/>
          <w:i/>
        </w:rPr>
        <w:t xml:space="preserve">Pista: Rellevant no vol dir el que més surt als llibres, sinó el que més va decidir el que ara passa.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defensada amb els tres criteris i el segon lloc (70-90 paraules).</w:t>
      </w:r>
    </w:p>
    <w:p>
      <w:pPr>
        <w:jc w:val="left"/>
        <w:widowControl/>
        <w:spacing w:before="0" w:after="100" w:line="231" w:lineRule="auto"/>
      </w:pPr>
      <w:r>
        <w:rPr>
          <w:color w:val="b8411a"/>
          <w:rFonts w:ascii="Helvetica" w:hAnsi="Helvetica"/>
          <w:sz w:val="22"/>
          <w:b/>
        </w:rPr>
        <w:t xml:space="preserve">9. Ahir i avui: el que has de comprovar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Guterres va dir a la sessió 1 que el món que ve seria «menys previsible que la Guerra Freda». Pensa en una notícia recent que coneguis sobre la rivalitat entre els Estats Units i la Xina, o fes servir un dels fets de la quarta línia de la Fitxa (Taiwan, els xips, el mar de la Xina Meridional). Argumenta quina eina de la càpsula serveix per llegir-la i quina no, i a quin any de la Guerra Freda s'assembla més. Acaba decidint què t'hauria de fer canviar la teva resposta a la pregunta de la càpsula. Fes servir el terme «dissuasió».</w:t>
      </w:r>
    </w:p>
    <w:p>
      <w:pPr>
        <w:jc w:val="left"/>
        <w:widowControl/>
        <w:spacing w:before="0" w:after="100" w:line="231" w:lineRule="auto"/>
      </w:pPr>
      <w:r>
        <w:rPr>
          <w:color w:val="373a36"/>
          <w:rFonts w:ascii="Helvetica" w:hAnsi="Helvetica"/>
          <w:sz w:val="22"/>
          <w:i/>
        </w:rPr>
        <w:t xml:space="preserve">Pista: La resposta de la càpsula no és un sí o un no: és la llista del que cal mirar.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l'eina que serveix, la que no, l'any que s'hi assembla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La Xina va fer el contrari de l'URSS. Mao (1949-1976) va construir un comunisme de camperols i mobilització permanent, va trencar amb Moscou el 1960 i va deixar el Gran Salt (entre 15 i 45 milions de morts de fam) i la Revolució Cultural; Deng, purgat dues vegades, va prendre el Partit el desembre del 1978 amb una frase de Mao, «buscar la veritat en els fets», per obrir l'economia sense obrir la política: zones especials (Shenzhen, de 30.000 a 17 milions), el camp per compte propi, la inversió estrangera, i el 1989 els tancs a Tiananmen el mateix any que Moscou no els enviava a Leipzig. Del 1978 al 2010 va créixer prop del 10 % l'any, 800 milions van sortir de la pobresa, i el 2001 va entrar a l'OMC: la fàbrica del món, primera economia en paritat de compra, i amb Xi Jinping (2012) un rival sistèmic: la Belt and Road, els xips, Taiwan. Tornant al cas: tres semblances amb la Guerra Freda (models oposats, cursa tecnològica i militar, punts calents) i quatre diferències (la interdependència de 580.000 milions, un rival que no exporta un sistema, un món multipolar, un competidor que no s'esgota). L'etiqueta serveix per a la meitat del cas; l'altra meitat és la que Guterres va dir que la faria «menys previsible».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càpsula acaba on va començar, amb una pregunta oberta i una llista del que cal comprovar. La següent, la 9, obre l'altra cara de la democràcia: com es buida per dins sense cap cop d'Estat.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CeTF-_Nf7BTFS4EsKnuxc.png"/>
          <graphic xmlns="http://schemas.openxmlformats.org/drawingml/2006/main">
            <graphicData uri="http://schemas.openxmlformats.org/drawingml/2006/picture">
              <pic xmlns="http://schemas.openxmlformats.org/drawingml/2006/picture">
                <nvPicPr>
                  <cNvPr id="10" name="image-CeTF-_Nf7BTFS4EsKnuxc.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8</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_5z7TSKHAKY0Eav3gW89M.jpeg" TargetMode="Internal"/>
  <Relationship Id="rId7" Type="http://schemas.openxmlformats.org/officeDocument/2006/relationships/image" Target="media/image-1YO4sxNy7xitHgW8HUwpZ.jpeg" TargetMode="Internal"/>
  <Relationship Id="rId8" Type="http://schemas.openxmlformats.org/officeDocument/2006/relationships/image" Target="media/image-DdmNJ3la8Jn3ihqG3JszR.jpeg" TargetMode="Internal"/>
  <Relationship Id="rId9" Type="http://schemas.openxmlformats.org/officeDocument/2006/relationships/image" Target="media/image-1jPepT6Af-ksaQcLyA-fB.jpeg" TargetMode="Internal"/>
  <Relationship Id="rId10" Type="http://schemas.openxmlformats.org/officeDocument/2006/relationships/image" Target="media/image-0cVS316-U_y2UAc6gtYHN.jpeg" TargetMode="Internal"/>
  <Relationship Id="rId11" Type="http://schemas.openxmlformats.org/officeDocument/2006/relationships/image" Target="media/image-NrHx8kEkKKbynjW9Fd0PB.jpeg" TargetMode="Internal"/>
  <Relationship Id="rId12" Type="http://schemas.openxmlformats.org/officeDocument/2006/relationships/image" Target="media/image-2-6D0TnhYXCv7Q-wcZvfI.jpeg" TargetMode="Internal"/>
  <Relationship Id="rId13" Type="http://schemas.openxmlformats.org/officeDocument/2006/relationships/image" Target="media/image-vS4DWaPyfu3QR7_LwltTv.jpeg" TargetMode="Internal"/>
  <Relationship Id="rId14" Type="http://schemas.openxmlformats.org/officeDocument/2006/relationships/image" Target="media/image-RW3azNjHZ0VAo2UcfkfPH.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CeTF-_Nf7BTFS4EsKnux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ANEM CAP A UNA NOVA GUERRA FREDA?</dc:title>
  <dc:subject/>
  <dc:creator>Ideorum</dc:creator>
  <cp:keywords>html-to-docx</cp:keywords>
  <dc:description/>
  <cp:lastModifiedBy>html-to-docx</cp:lastModifiedBy>
  <cp:revision>1</cp:revision>
  <dcterms:created xsi:type="dcterms:W3CDTF">2026-10-07T21:47:43.512Z</dcterms:created>
  <dcterms:modified xsi:type="dcterms:W3CDTF">2026-10-07T21:47:43.512Z</dcterms:modified>
</cp:coreProperties>
</file>