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9 · COM ES BUIDA UNA DEMOCRÀCIA PER DINS?</w:t>
      </w:r>
    </w:p>
    <w:p>
      <w:pPr>
        <w:jc w:val="left"/>
        <w:spacing w:lineRule="auto"/>
      </w:pPr>
      <w:r>
        <w:rPr>
          <w:color w:val="5b5e58"/>
          <w:rFonts w:ascii="Helvetica" w:hAnsi="Helvetica"/>
          <w:sz w:val="22"/>
          <w:i/>
        </w:rPr>
        <w:t xml:space="preserve">Franco va governar trenta-sis anys sense unes eleccions lliures. Avui hi ha maneres més discretes.</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PER TREBALLAR: la fitxa de dades, el glossari, el document de L'Arxiu i les activitats. Els números de secció són els de la sessió sencera, o sigui que «3.3» remet al document PER LLEGIR, que va al costat d'aquest.</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Plantejar el cas amb indicadors (V-Dem, Freedom House) i adquirir les eines: les dues maneres de matar una democràcia, el manual de l'autoritarisme i la democràcia il·liberal com a categoria.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l'onada d'entreguerres i el cop del 1923 amb dues fonts, i el franquisme com a dictadura europea de llarga durada llegida en clau comparada (nacionalcatolicisme, autarquia, l'aliat del 1953).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les quatre eines del poder total (partit únic, propaganda, policia política, culte al líder), distingir totalitarisme i autoritarisme, i comparar-les a Portugal, Grècia i els Balcans.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les dictadures del Con Sud, el desaparegut com a mètode i l'Operació Còndor, i la resistència que hi va poder: la plaça de Maig, el «Nunca Más», el judici a les juntes.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Comparar les tres sortides de la dictadura (reforma, ruptura, col·lapse) amb Espanya, Portugal, l'Argentina i l'Europa de l'Est, i el preu de cada una: la justícia transicional o l'oblit pactat.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Mesurar una democràcia amb la Carta de París i els índexs, reconèixer els senyals d'alarma i la captura dels àrbitres, i llegir l'autoritarisme d'avui com a categoria, sense jutjar cap govern concret, amb els criteris de Copenhaguen i l'article 7 del Tractat de la Unió.</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quan la democràcia es buida per dins</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L'onada autoritària d'entreguerres</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El franquisme, una dictadura europea de llarga durada</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Les eines del poder total</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Altres dictadures europees del segle XX</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Dictadures llatinoamericanes i Operació Còndor</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Les sortides de la dictadura</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Com es mesura una democràcia: indicadors i senyals d’alarma</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L'autoritarisme democràtic avui</w:t>
      </w:r>
    </w:p>
    <w:p>
      <w:pPr>
        <w:keepNext/>
        <w:keepLines/>
        <w:pStyle w:val="Heading1"/>
        <w:jc w:val="left"/>
        <w:spacing w:lineRule="auto"/>
      </w:pPr>
      <w:r>
        <w:rPr>
          <w:color w:val="373a36"/>
          <w:rFonts w:ascii="Helvetica" w:hAnsi="Helvetica"/>
          <w:sz w:val="40"/>
        </w:rPr>
        <w:t xml:space="preserve">Sessió 1 · El cas — quan la democràcia es buida per dins</w:t>
      </w:r>
    </w:p>
    <w:p>
      <w:pPr>
        <w:jc w:val="left"/>
        <w:spacing w:lineRule="auto"/>
      </w:pPr>
      <w:r>
        <w:rPr>
          <w:color w:val="5b5e58"/>
          <w:rFonts w:ascii="Helvetica" w:hAnsi="Helvetica"/>
          <w:sz w:val="22"/>
          <w:i/>
        </w:rPr>
        <w:t xml:space="preserve">Estem acostumats a pensar que, si un país fa eleccions, és una democràcia. Però es pot votar en un país on la premsa està controlada, els jutges obeeixen el poder i l'oposició no pot guanyar mai. Aquesta càpsula estudia com es buida una democràcia, ahir amb tancs i avui amb aparença de normalitat.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BUIDA UNA DEMOCRÀCIA PER DINS?</w:t>
      </w:r>
    </w:p>
    <w:p>
      <w:pPr>
        <w:keepNext/>
        <w:keepLines/>
        <w:pBdr>
          <w:bottom w:val="single" w:sz="4" w:space="4" w:color="E0DCD2"/>
        </w:pBdr>
        <w:pStyle w:val="Heading2"/>
        <w:jc w:val="left"/>
        <w:spacing w:lineRule="auto"/>
      </w:pPr>
      <w:r>
        <w:rPr>
          <w:color w:val="5f6a4a"/>
          <w:rFonts w:ascii="Helvetica" w:hAnsi="Helvetica"/>
          <w:sz w:val="30"/>
        </w:rPr>
        <w:t xml:space="preserve">1.8.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democràcia liberal, el sistema que combina eleccions lliures amb estat de dret (ningú per sobre de la llei), separació de poders (govern, parlament i jutges que es controlen), premsa lliure i drets protegits, també els de les minories; democràcia il·liberal, terme que Fareed Zakaria va popularitzar el 1997 a «Foreign Affairs» per als règims que guanyen eleccions i, un cop al poder, ignoren els límits constitucionals i retallen drets; erosió democràtica (o «retrocés»), el desgast lent i sovint legal de la qualitat democràtica sense cop d'estat; autocràcia electoral, la categoria de V-Dem per als règims que fan eleccions multipartidistes que no són autèntiques.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patró: l'article 25 del Pacte Internacional de Drets Civils i Polítics (1966; L'Arxiu) exigeix eleccions periòdiques, autèntiques, per sufragi universal i igual, secretes, que garanteixin la lliure expressió de la voluntat; l'article 19, la llibertat d'expressió; el 22, la d'associació; el 14, tribunals independents i imparcials. El Comitè de Drets Humans de Ginebra examina cada Estat cada quatre o cinc anys; no pot sancionar.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dues maneres de matar una democràcia (Levitsky i Ziblatt, «Com moren les democràcies», 2018): el cop clàssic (militars, tancs, el parlament tancat: una data) i el buidatge des de dins (un govern elegit que va canviant les regles amb procediments legals: sense data). El «manual» del segon: capturar els àrbitres (jutges, fiscals, junta electoral, mitjans públics), apartar els jugadors (oposició, periodistes, universitats, ONG), canviar les regles (llei electoral, constitució, límits de mandat), i negar la legitimitat de l'adversari. Per què el parlamentarisme és capturable: el govern surt de la majoria del parlament, i una majoria qualificada pot reformar les lleis que la limiten seguint el procediment.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indicadors: V-Dem (Varieties of Democracy, Universitat de Göteborg, des del 2014): més de 4.000 experts puntuen més de 500 indicadors per a uns 200 països des del 1789; l'índex de democràcia liberal va de 0 a 1 i combina cinc components (dret de vot, eleccions lliures i netes, llibertat d'associació, llibertat d'expressió i mitjans, llibertats civils i límits a l'executiu). Freedom House (Washington, des del 1941): «Freedom in the World» puntua drets polítics (0-40) i llibertats civils (0-60) i classifica en lliure, parcialment lliure i no lliure. Reporters sense Fronteres: l'índex de llibertat de premsa. The Economist Intelligence Unit: democràcia plena, defectuosa, híbrida, autoritària.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xifres del 2024, segons V-Dem (informe del 2025): el 72 % de la població mundial viu en autocràcies (el 2004, el 49 %); 45 països estan en procés d'autocratització i 19 de democratització; les llibertats que més cauen són la d'expressió i la dels mitjans, i l'indicador que més baixa és la netedat de les eleccions. Cap d'aquestes dades no diu quin govern: diu quants, i cap a on.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mapa de l'índex de democràcia liberal de V-Dem del 2025 publicat per Our World in Data, del 0 (groc pàl·lid) a l'1 (blau fosc), amb els cinc components enumerats al text de dalt del mapa. La capçalera: un col·legi electoral a Tailàndia el 2023.</w:t>
      </w:r>
    </w:p>
    <w:p>
      <w:pPr>
        <w:keepNext/>
        <w:keepLines/>
        <w:pBdr>
          <w:bottom w:val="single" w:sz="4" w:space="4" w:color="E0DCD2"/>
        </w:pBdr>
        <w:pStyle w:val="Heading2"/>
        <w:jc w:val="left"/>
        <w:spacing w:lineRule="auto"/>
      </w:pPr>
      <w:r>
        <w:rPr>
          <w:color w:val="5f6a4a"/>
          <w:rFonts w:ascii="Helvetica" w:hAnsi="Helvetica"/>
          <w:sz w:val="30"/>
        </w:rPr>
        <w:t xml:space="preserve">1.9.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 de dret.</w:t>
      </w:r>
      <w:r>
        <w:rPr>
          <w:color w:val="373a36"/>
          <w:rFonts w:ascii="Georgia" w:hAnsi="Georgia"/>
          <w:sz w:val="22"/>
        </w:rPr>
        <w:t xml:space="preserve"> Principi segons el qual ningú no està per damunt de la llei, ni tan sols els governants. La llei val igual per a tothom i limita el poder.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separació de poders.</w:t>
      </w:r>
      <w:r>
        <w:rPr>
          <w:color w:val="373a36"/>
          <w:rFonts w:ascii="Georgia" w:hAnsi="Georgia"/>
          <w:sz w:val="22"/>
        </w:rPr>
        <w:t xml:space="preserve"> Repartiment del poder entre institucions diferents (govern, parlament, jutges) perquè es controlin mútuament i cap no acumuli tot el poder.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democràcia il·liberal.</w:t>
      </w:r>
      <w:r>
        <w:rPr>
          <w:color w:val="373a36"/>
          <w:rFonts w:ascii="Georgia" w:hAnsi="Georgia"/>
          <w:sz w:val="22"/>
        </w:rPr>
        <w:t xml:space="preserve"> Terme popularitzat per Fareed Zakaria el 1997. Descriu règims que guanyen eleccions però que, un cop al poder, ignoren els límits constitucionals i retallen drets. La forma democràtica es manté; el contingut, no.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V-Dem.</w:t>
      </w:r>
      <w:r>
        <w:rPr>
          <w:color w:val="373a36"/>
          <w:rFonts w:ascii="Georgia" w:hAnsi="Georgia"/>
          <w:sz w:val="22"/>
        </w:rPr>
        <w:t xml:space="preserve"> Varieties of Democracy, un gran projecte de recerca amb seu a Suècia que mesura la qualitat democràtica de gairebé tots els països del món a partir de centenars d'indicadors.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Freedom House.</w:t>
      </w:r>
      <w:r>
        <w:rPr>
          <w:color w:val="373a36"/>
          <w:rFonts w:ascii="Georgia" w:hAnsi="Georgia"/>
          <w:sz w:val="22"/>
        </w:rPr>
        <w:t xml:space="preserve"> Organització que publica cada any l'informe «Freedom in the World», que puntua la llibertat política i els drets civils de cada país.</w:t>
      </w:r>
    </w:p>
    <w:p>
      <w:pPr>
        <w:keepNext/>
        <w:keepLines/>
        <w:pBdr>
          <w:bottom w:val="single" w:sz="4" w:space="4" w:color="E0DCD2"/>
        </w:pBdr>
        <w:pStyle w:val="Heading2"/>
        <w:jc w:val="left"/>
        <w:spacing w:lineRule="auto"/>
      </w:pPr>
      <w:r>
        <w:rPr>
          <w:color w:val="5f6a4a"/>
          <w:rFonts w:ascii="Helvetica" w:hAnsi="Helvetica"/>
          <w:sz w:val="30"/>
        </w:rPr>
        <w:t xml:space="preserve">1.10. L'Arxiu · el document</w:t>
      </w:r>
    </w:p>
    <w:p>
      <w:pPr>
        <w:jc w:val="left"/>
        <w:widowControl/>
        <w:spacing w:before="0" w:after="100" w:line="231" w:lineRule="auto"/>
      </w:pPr>
      <w:r>
        <w:rPr>
          <w:color w:val="146f66"/>
          <w:rFonts w:ascii="Georgia" w:hAnsi="Georgia"/>
          <w:sz w:val="22"/>
          <w:b/>
        </w:rPr>
        <w:t xml:space="preserve">Pacte Internacional de Drets Civils i Polítics, article 25</w:t>
      </w:r>
    </w:p>
    <w:p>
      <w:pPr>
        <w:ind w:left="567" w:right="567"/>
        <w:jc w:val="left"/>
        <w:spacing w:lineRule="auto"/>
      </w:pPr>
      <w:r>
        <w:rPr>
          <w:i/>
        </w:rPr>
        <w:t xml:space="preserve">«Tot ciutadà tindrà el dret i l'oportunitat, sense cap de les distincions esmentades a l'article 2 i sense restriccions no raonables: a) de participar en la direcció dels afers públics, directament o per mitjà de representants lliurement escollits; b) de votar i de ser elegit en eleccions periòdiques autèntiques, fetes per sufragi universal i igual i per vot secret, que garanteixin la lliure expressió de la voluntat dels electors; c) de tenir accés, en condicions generals d'igualtat, a les funcions públiques del seu país.»</w:t>
      </w:r>
    </w:p>
    <w:p>
      <w:pPr>
        <w:jc w:val="left"/>
        <w:spacing w:lineRule="auto"/>
      </w:pPr>
      <w:r>
        <w:rPr>
          <w:color w:val="5b5e58"/>
          <w:rFonts w:ascii="Helvetica" w:hAnsi="Helvetica"/>
          <w:sz w:val="20"/>
        </w:rPr>
        <w:t xml:space="preserve">Assemblea General de les Nacions Unides (resolució 2200 A); en vigor des del 1976; ratificat per 173 Estats · 16 de desembre de 1966</w:t>
      </w:r>
    </w:p>
    <w:p>
      <w:pPr>
        <w:jc w:val="left"/>
        <w:spacing w:lineRule="auto"/>
      </w:pPr>
      <w:r>
        <w:rPr>
          <w:color w:val="5b5e58"/>
          <w:rFonts w:ascii="Helvetica" w:hAnsi="Helvetica"/>
          <w:sz w:val="20"/>
        </w:rPr>
        <w:t xml:space="preserve">Traducció de l'anglès · original: «To vote and to be elected at genuine periodic elections which shall be by universal and equal suffrage and shall be held by secret ballot, guaranteeing the free expression of the will of the electors»</w:t>
      </w:r>
    </w:p>
    <w:p>
      <w:pPr>
        <w:jc w:val="left"/>
        <w:widowControl/>
        <w:spacing w:before="0" w:after="100" w:line="231" w:lineRule="auto"/>
      </w:pPr>
      <w:r>
        <w:rPr>
          <w:color w:val="373a36"/>
          <w:rFonts w:ascii="Georgia" w:hAnsi="Georgia"/>
          <w:sz w:val="22"/>
        </w:rPr>
        <w:t xml:space="preserve">L'Assemblea General de les Nacions Unides va aprovar el Pacte el 16 de desembre del 1966, en plena Guerra Freda, per convertir en obligació jurídica la part política de la Declaració Universal del 1948; va entrar en vigor el 1976 i Espanya el va ratificar el 1977, l'any de les primeres eleccions. L'article 25 no parla als ciutadans sinó als Estats: els diu com han de ser les eleccions perquè comptin. L'han ratificat 173 Estats, entre ells molts que no fan eleccions lliures, perquè signar-lo costa poc: un comitè de Ginebra examina cada Estat cada quatre o cinc anys, però no el pot sancionar. Per això el Pacte no obliga per la força, sinó que dona un patró amb què mesurar. El text sencer, en anglès, és a la Wikisource.</w:t>
      </w:r>
    </w:p>
    <w:p>
      <w:pPr>
        <w:keepNext/>
        <w:keepLines/>
        <w:pBdr>
          <w:bottom w:val="single" w:sz="4" w:space="4" w:color="E0DCD2"/>
        </w:pBdr>
        <w:pStyle w:val="Heading2"/>
        <w:jc w:val="left"/>
        <w:spacing w:lineRule="auto"/>
      </w:pPr>
      <w:r>
        <w:rPr>
          <w:color w:val="5f6a4a"/>
          <w:rFonts w:ascii="Helvetica" w:hAnsi="Helvetica"/>
          <w:sz w:val="30"/>
        </w:rPr>
        <w:t xml:space="preserve">1.11.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1.11.1. Aprenent</w:t>
      </w:r>
    </w:p>
    <w:p>
      <w:pPr>
        <w:jc w:val="left"/>
        <w:widowControl/>
        <w:spacing w:before="0" w:after="100" w:line="231" w:lineRule="auto"/>
      </w:pPr>
      <w:r>
        <w:rPr>
          <w:color w:val="5b6b3c"/>
          <w:rFonts w:ascii="Helvetica" w:hAnsi="Helvetica"/>
          <w:sz w:val="22"/>
          <w:b/>
        </w:rPr>
        <w:t xml:space="preserve">1. Un mapa que mesura cinc coses.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del cos de la lectura, que puntua cada país de 0 a 1. Copia els cinc components que combina l'índex (són al text de dalt del mapa) i marca els que es poden veure el dia de votar. Després descriu on són els països de blau fosc, on són els de groc pàl·lid i de quin color és Espanya.</w:t>
      </w:r>
    </w:p>
    <w:p>
      <w:pPr>
        <w:jc w:val="left"/>
        <w:widowControl/>
        <w:spacing w:before="0" w:after="100" w:line="231" w:lineRule="auto"/>
      </w:pPr>
      <w:r>
        <w:rPr>
          <w:color w:val="373a36"/>
          <w:rFonts w:ascii="Helvetica" w:hAnsi="Helvetica"/>
          <w:sz w:val="22"/>
          <w:i/>
        </w:rPr>
        <w:t xml:space="preserve">Pista: Els cinc components són al text de dalt del mapa; la quarta línia de la Fitxa els repeteix. Per a la descripció, pots començar així: «Els països de blau fosc són sobretot 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llista dels cinc components amb els del dia de votar marcats, i tres frases: el blau fosc, el groc pàl·lid i Espanya.</w:t>
      </w:r>
    </w:p>
    <w:p>
      <w:pPr>
        <w:jc w:val="left"/>
        <w:widowControl/>
        <w:spacing w:before="0" w:after="100" w:line="231" w:lineRule="auto"/>
      </w:pPr>
      <w:r>
        <w:rPr>
          <w:color w:val="5b6b3c"/>
          <w:rFonts w:ascii="Helvetica" w:hAnsi="Helvetica"/>
          <w:sz w:val="22"/>
          <w:b/>
        </w:rPr>
        <w:t xml:space="preserve">2. L'article 25: quatre adjectius per a unes eleccions.</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l'article 25 de L'Arxiu i el seu context, i comenta'l com a font en tres passos. FET: quins quatre adjectius posa l'apartat b a les eleccions? PARER: per què un Estat que no fa eleccions lliures signa igualment aquest text? SENYAL: quin dels quatre adjectius és el més difícil de complir de debò, i per què?</w:t>
      </w:r>
    </w:p>
    <w:p>
      <w:pPr>
        <w:jc w:val="left"/>
        <w:widowControl/>
        <w:spacing w:before="0" w:after="100" w:line="231" w:lineRule="auto"/>
      </w:pPr>
      <w:r>
        <w:rPr>
          <w:color w:val="373a36"/>
          <w:rFonts w:ascii="Helvetica" w:hAnsi="Helvetica"/>
          <w:sz w:val="22"/>
          <w:i/>
        </w:rPr>
        <w:t xml:space="preserve">Pista: Els adjectius són a l'apartat b. El PARER és al context, a la part que diu què pot fer i què no pot fer el comitè de Ginebra. Per al SENYAL, pots començar així: «L'adjectiu més difícil és… perquè un règim pot fer eleccions cada quatre anys 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els quatre adjectius copiats (60-90 paraules).</w:t>
      </w:r>
    </w:p>
    <w:p>
      <w:pPr>
        <w:jc w:val="left"/>
        <w:widowControl/>
        <w:spacing w:before="0" w:after="100" w:line="231" w:lineRule="auto"/>
      </w:pPr>
      <w:r>
        <w:rPr>
          <w:color w:val="5b6b3c"/>
          <w:rFonts w:ascii="Helvetica" w:hAnsi="Helvetica"/>
          <w:sz w:val="22"/>
          <w:b/>
        </w:rPr>
        <w:t xml:space="preserve">3. Cop clàssic i buidatge lent.</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Amb la tercera línia de la Fitxa i l'apartat «Dues maneres de matar una democràcia», classifica les dues maneres en una taula de dues columnes (el cop clàssic · el buidatge des de dins) i quatre files: qui ho fa, amb quins mitjans, si té data, què passa amb les eleccions. Sota la taula, explica per què la fila de la data fa que el buidatge sigui més difícil de combatre.</w:t>
      </w:r>
    </w:p>
    <w:p>
      <w:pPr>
        <w:jc w:val="left"/>
        <w:widowControl/>
        <w:spacing w:before="0" w:after="100" w:line="231" w:lineRule="auto"/>
      </w:pPr>
      <w:r>
        <w:rPr>
          <w:color w:val="373a36"/>
          <w:rFonts w:ascii="Helvetica" w:hAnsi="Helvetica"/>
          <w:sz w:val="22"/>
          <w:i/>
        </w:rPr>
        <w:t xml:space="preserve">Pista: Omple primer la columna del cop, que és la més fàcil. Per a la frase, pots començar així: «El buidatge és més difícil de combatre perquè no hi ha cap dia en 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dues columnes i quatre files, i una frase sobre la data.</w:t>
      </w:r>
    </w:p>
    <w:p>
      <w:pPr>
        <w:keepNext/>
        <w:keepLines/>
        <w:pStyle w:val="Heading3"/>
        <w:jc w:val="left"/>
        <w:spacing w:lineRule="auto"/>
      </w:pPr>
      <w:r>
        <w:rPr>
          <w:color w:val="8f5f1c"/>
          <w:rFonts w:ascii="Helvetica" w:hAnsi="Helvetica"/>
          <w:sz w:val="26"/>
        </w:rPr>
        <w:t xml:space="preserve">1.11.2. Intermedi</w:t>
      </w:r>
    </w:p>
    <w:p>
      <w:pPr>
        <w:jc w:val="left"/>
        <w:widowControl/>
        <w:spacing w:before="0" w:after="100" w:line="231" w:lineRule="auto"/>
      </w:pPr>
      <w:r>
        <w:rPr>
          <w:color w:val="8f5f1c"/>
          <w:rFonts w:ascii="Helvetica" w:hAnsi="Helvetica"/>
          <w:sz w:val="22"/>
          <w:b/>
        </w:rPr>
        <w:t xml:space="preserve">4. D'una majoria absoluta a unes eleccions que ja no compten.</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Encadena en cinc baules com un partit que guanya unes eleccions autèntiques amb majoria absoluta pot arribar, en una legislatura, a unes eleccions que ja no ho són. Les baules són els capítols del «manual» de la tercera línia de la Fitxa, en l'ordre que et sembli més probable. A cada fletxa, explica per què un pas fa possible el següent, i marca amb un asterisc els passos que el parlament pot aprovar legalment.</w:t>
      </w:r>
    </w:p>
    <w:p>
      <w:pPr>
        <w:jc w:val="left"/>
        <w:widowControl/>
        <w:spacing w:before="0" w:after="100" w:line="231" w:lineRule="auto"/>
      </w:pPr>
      <w:r>
        <w:rPr>
          <w:color w:val="373a36"/>
          <w:rFonts w:ascii="Helvetica" w:hAnsi="Helvetica"/>
          <w:sz w:val="22"/>
          <w:i/>
        </w:rPr>
        <w:t xml:space="preserve">Pista: Una fletxa no diu «i després»: diu «i per això». Et poden servir «això permet», «per tant», «a partir d'aquí».</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explicació a cada fletxa i els passos legals marcats.</w:t>
      </w:r>
    </w:p>
    <w:p>
      <w:pPr>
        <w:jc w:val="left"/>
        <w:widowControl/>
        <w:spacing w:before="0" w:after="100" w:line="231" w:lineRule="auto"/>
      </w:pPr>
      <w:r>
        <w:rPr>
          <w:color w:val="8f5f1c"/>
          <w:rFonts w:ascii="Helvetica" w:hAnsi="Helvetica"/>
          <w:sz w:val="22"/>
          <w:b/>
        </w:rPr>
        <w:t xml:space="preserve">5. Nova York, desembre del 1966: votar l'article 25.</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Ets l'ambaixador o l'ambaixadora a l'ONU d'un Estat de partit únic, el desembre del 1966. L'Assemblea vota el Pacte, amb l'article 25 de L'Arxiu. Decideix si hi votes a favor o t'abstens, i defensa la decisió amb dues raons i un risc que assumeixes. Mira la segona línia de la Fitxa: què pot fer i què no pot fer el comitè que vigilarà el compliment.</w:t>
      </w:r>
    </w:p>
    <w:p>
      <w:pPr>
        <w:jc w:val="left"/>
        <w:widowControl/>
        <w:spacing w:before="0" w:after="100" w:line="231" w:lineRule="auto"/>
      </w:pPr>
      <w:r>
        <w:rPr>
          <w:color w:val="373a36"/>
          <w:rFonts w:ascii="Helvetica" w:hAnsi="Helvetica"/>
          <w:sz w:val="22"/>
          <w:i/>
        </w:rPr>
        <w:t xml:space="preserve">Pista: Et poden servir «d'una banda», «de l'altra», «tot i que». El risc és el que et pot passar dins de deu anys, no l'endemà.</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decisió, les dues raons i el risc (90-125 paraules).</w:t>
      </w:r>
    </w:p>
    <w:p>
      <w:pPr>
        <w:jc w:val="left"/>
        <w:widowControl/>
        <w:spacing w:before="0" w:after="100" w:line="231" w:lineRule="auto"/>
      </w:pPr>
      <w:r>
        <w:rPr>
          <w:color w:val="8f5f1c"/>
          <w:rFonts w:ascii="Helvetica" w:hAnsi="Helvetica"/>
          <w:sz w:val="22"/>
          <w:b/>
        </w:rPr>
        <w:t xml:space="preserve">6. Desmuntant «el populisme és la democràcia en estat pur».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per què el tòpic és fàcil de creure i desmunta'l amb dues coses del bloc: què li passa a l'adversari quan un govern diu que només ell parla pel poble, i per què els «intermediaris» no són un invent de les elits. Després explica què hi ha de cert en el tòpic. Fes servir el terme «democràcia il·liberal».</w:t>
      </w:r>
    </w:p>
    <w:p>
      <w:pPr>
        <w:jc w:val="left"/>
        <w:widowControl/>
        <w:spacing w:before="0" w:after="100" w:line="231" w:lineRule="auto"/>
      </w:pPr>
      <w:r>
        <w:rPr>
          <w:color w:val="373a36"/>
          <w:rFonts w:ascii="Helvetica" w:hAnsi="Helvetica"/>
          <w:sz w:val="22"/>
          <w:i/>
        </w:rPr>
        <w:t xml:space="preserve">Pista: Separa dues preguntes: «qui ha guanyat?» i «què fa amb els límits?». Et poden servir «en canvi», «tot i que»,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del tòpic, les dues coses del bloc i el que hi ha de cert (90-125 paraules).</w:t>
      </w:r>
    </w:p>
    <w:p>
      <w:pPr>
        <w:keepNext/>
        <w:keepLines/>
        <w:pStyle w:val="Heading3"/>
        <w:jc w:val="left"/>
        <w:spacing w:lineRule="auto"/>
      </w:pPr>
      <w:r>
        <w:rPr>
          <w:color w:val="b8411a"/>
          <w:rFonts w:ascii="Helvetica" w:hAnsi="Helvetica"/>
          <w:sz w:val="26"/>
        </w:rPr>
        <w:t xml:space="preserve">1.11.3. Avançat</w:t>
      </w:r>
    </w:p>
    <w:p>
      <w:pPr>
        <w:jc w:val="left"/>
        <w:widowControl/>
        <w:spacing w:before="0" w:after="100" w:line="231" w:lineRule="auto"/>
      </w:pPr>
      <w:r>
        <w:rPr>
          <w:color w:val="b8411a"/>
          <w:rFonts w:ascii="Helvetica" w:hAnsi="Helvetica"/>
          <w:sz w:val="22"/>
          <w:b/>
        </w:rPr>
        <w:t xml:space="preserve">7. El 1966 i avui: com es nega una democràcia.</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El Pacte del 1966 va fixar com han de ser les eleccions quan mig món no en feia d'autèntiques; el 2024, el 72 % de la població mundial viu en autocràcies i l'indicador que més baixa és la netedat de les eleccions (cinquena línia de la Fitxa). Fes dues columnes, «el 1966» i «avui», i compara-hi com es negava la democràcia llavors i com es buida ara: dues continuïtats i dos canvis, cadascun amb una dada o una data. Sota les columnes, dedueix si l'article 25 serveix encara per mesurar el present.</w:t>
      </w:r>
    </w:p>
    <w:p>
      <w:pPr>
        <w:jc w:val="left"/>
        <w:widowControl/>
        <w:spacing w:before="0" w:after="100" w:line="231" w:lineRule="auto"/>
      </w:pPr>
      <w:r>
        <w:rPr>
          <w:color w:val="373a36"/>
          <w:rFonts w:ascii="Helvetica" w:hAnsi="Helvetica"/>
          <w:sz w:val="22"/>
          <w:i/>
        </w:rPr>
        <w:t xml:space="preserve">Pista: Abans d'escriure, decideix per a cada fet si és canvi o continuïtat, i no el posis a totes dues columnes.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dues columnes amb dues continuïtats i dos canvis datats, i una frase de conclusió.</w:t>
      </w:r>
    </w:p>
    <w:p>
      <w:pPr>
        <w:jc w:val="left"/>
        <w:widowControl/>
        <w:spacing w:before="0" w:after="100" w:line="231" w:lineRule="auto"/>
      </w:pPr>
      <w:r>
        <w:rPr>
          <w:color w:val="b8411a"/>
          <w:rFonts w:ascii="Helvetica" w:hAnsi="Helvetica"/>
          <w:sz w:val="22"/>
          <w:b/>
        </w:rPr>
        <w:t xml:space="preserve">8. Buidar una democràcia sense trencar cap llei.</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Es pot buidar una democràcia sense trencar cap llei? Defensa una tesi amb dues proves, una del «manual» de la tercera línia de la Fitxa i una de l'article 25 de L'Arxiu, i respon l'objecció més forta: si el parlament ho ha votat, és la voluntat de la majoria. Fes servir el terme «estat de dret».</w:t>
      </w:r>
    </w:p>
    <w:p>
      <w:pPr>
        <w:jc w:val="left"/>
        <w:widowControl/>
        <w:spacing w:before="0" w:after="100" w:line="231" w:lineRule="auto"/>
      </w:pPr>
      <w:r>
        <w:rPr>
          <w:color w:val="373a36"/>
          <w:rFonts w:ascii="Helvetica" w:hAnsi="Helvetica"/>
          <w:sz w:val="22"/>
          <w:i/>
        </w:rPr>
        <w:t xml:space="preserve">Pista: L'objecció és forta perquè és la que fa servir qui buida la democràcia: respon-la sense negar que la majoria existeix.</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la tesi, les dues proves, l'objecció i la resposta (mínim 125 paraules).</w:t>
      </w:r>
    </w:p>
    <w:p>
      <w:pPr>
        <w:jc w:val="left"/>
        <w:widowControl/>
        <w:spacing w:before="0" w:after="100" w:line="231" w:lineRule="auto"/>
      </w:pPr>
      <w:r>
        <w:rPr>
          <w:color w:val="b8411a"/>
          <w:rFonts w:ascii="Helvetica" w:hAnsi="Helvetica"/>
          <w:sz w:val="22"/>
          <w:b/>
        </w:rPr>
        <w:t xml:space="preserve">9. Ahir i avui: una llibertat que dones per feta.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fitxa de dades</w:t>
      </w:r>
    </w:p>
    <w:p>
      <w:pPr>
        <w:jc w:val="left"/>
        <w:widowControl/>
        <w:spacing w:before="0" w:after="100" w:line="231" w:lineRule="auto"/>
      </w:pPr>
      <w:r>
        <w:rPr>
          <w:color w:val="373a36"/>
          <w:rFonts w:ascii="Helvetica" w:hAnsi="Helvetica"/>
          <w:sz w:val="22"/>
        </w:rPr>
        <w:t xml:space="preserve">La cinquena línia de la Fitxa diu que les llibertats que més cauen al món són la d'expressió i la dels mitjans. Pensa en una llibertat que fas servir sense adonar-te'n: criticar el govern amb els amics, llegir un mitjà que el critica, anar a una manifestació. Argumenta a quin dels cinc components del mapa pertany, quin seria el primer senyal que comença a baixar i per què costaria de veure. Fes servir el terme «erosió democràtica».</w:t>
      </w:r>
    </w:p>
    <w:p>
      <w:pPr>
        <w:jc w:val="left"/>
        <w:widowControl/>
        <w:spacing w:before="0" w:after="100" w:line="231" w:lineRule="auto"/>
      </w:pPr>
      <w:r>
        <w:rPr>
          <w:color w:val="373a36"/>
          <w:rFonts w:ascii="Helvetica" w:hAnsi="Helvetica"/>
          <w:sz w:val="22"/>
          <w:i/>
        </w:rPr>
        <w:t xml:space="preserve">Pista: El primer senyal gairebé mai és una prohibició: pensa en el que deixaria de passar sense que ningú ho anunciés.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llibertat, el component i el primer senyal (80-100 paraules).</w:t>
      </w:r>
    </w:p>
    <w:p>
      <w:pPr>
        <w:keepNext/>
        <w:keepLines/>
        <w:pBdr>
          <w:bottom w:val="single" w:sz="4" w:space="4" w:color="E0DCD2"/>
        </w:pBdr>
        <w:pStyle w:val="Heading2"/>
        <w:jc w:val="left"/>
        <w:spacing w:lineRule="auto"/>
      </w:pPr>
      <w:r>
        <w:rPr>
          <w:color w:val="5f6a4a"/>
          <w:rFonts w:ascii="Helvetica" w:hAnsi="Helvetica"/>
          <w:sz w:val="30"/>
        </w:rPr>
        <w:t xml:space="preserve">1.12. Per tancar</w:t>
      </w:r>
    </w:p>
    <w:p>
      <w:pPr>
        <w:jc w:val="left"/>
        <w:widowControl/>
        <w:spacing w:before="0" w:after="100" w:line="231" w:lineRule="auto"/>
      </w:pPr>
      <w:r>
        <w:rPr>
          <w:color w:val="373a36"/>
          <w:rFonts w:ascii="Georgia" w:hAnsi="Georgia"/>
          <w:sz w:val="22"/>
        </w:rPr>
        <w:t xml:space="preserve">Estem acostumats a identificar democràcia amb eleccions, però una democràcia plena és molt més: necessita estat de dret, separació de poders, premsa lliure i drets protegits. Quan un règim conserva les eleccions però buida tota la resta (controla els mitjans, sotmet els jutges, ofega l'oposició), els especialistes parlen de democràcia il·liberal, un terme que Fareed Zakaria va popularitzar el 1997, o d'erosió democràtica. A diferència del cop d'estat clàssic que estudiarem en aquesta càpsula, aquesta erosió sol ser lenta i aparentment legal. Per mesurar-la, els investigadors fan servir indicadors (V-Dem, Freedom House) que avaluen amb dades la salut democràtica de cada país. La càpsula recorrerà les dictadures del segle XX per acabar tornant a la pregunta d'avui: com reconèixer, a temps, que una democràcia s'està buidant per dins?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una democràcia pot afeblir-se a poc a poc sense que ningú tanqui el parlament, de qui és la responsabilitat de detectar-ho i aturar-ho a temps?</w:t>
      </w:r>
    </w:p>
    <w:p>
      <w:pPr>
        <w:keepNext/>
        <w:keepLines/>
        <w:pStyle w:val="Heading1"/>
        <w:jc w:val="left"/>
        <w:spacing w:lineRule="auto"/>
      </w:pPr>
      <w:r>
        <w:rPr>
          <w:color w:val="373a36"/>
          <w:rFonts w:ascii="Helvetica" w:hAnsi="Helvetica"/>
          <w:sz w:val="40"/>
        </w:rPr>
        <w:t xml:space="preserve">Sessió 2 · L'onada autoritària d'entreguerres</w:t>
      </w:r>
    </w:p>
    <w:p>
      <w:pPr>
        <w:jc w:val="left"/>
        <w:spacing w:lineRule="auto"/>
      </w:pPr>
      <w:r>
        <w:rPr>
          <w:color w:val="5b5e58"/>
          <w:rFonts w:ascii="Helvetica" w:hAnsi="Helvetica"/>
          <w:sz w:val="22"/>
          <w:i/>
        </w:rPr>
        <w:t xml:space="preserve">El 1920 gairebé tota Europa tenia parlaments elegits; el 1939 en quedaven deu. Entre l'una i l'altra data, les democràcies van caure en cadena, i no sempre amb tancs: sovint amb un rei que ho consentia, un parlament que no protestava i una premsa que ho celebrava. El 13 de setembre del 1923 el general Primo de Rivera va fer a Barcelona el que un any abans Mussolini havia fet a Roma, i dos dies després li prometia al rei, per escrit, que el seu govern seria «un breu parèntesi». Per què l'autoritarisme va semblar la sortida, com va funcionar una dictadura i com es va acabar.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BUIDA UNA DEMOCRÀCIA PER DINS?</w:t>
      </w:r>
    </w:p>
    <w:p>
      <w:pPr>
        <w:keepNext/>
        <w:keepLines/>
        <w:pBdr>
          <w:bottom w:val="single" w:sz="4" w:space="4" w:color="E0DCD2"/>
        </w:pBdr>
        <w:pStyle w:val="Heading2"/>
        <w:jc w:val="left"/>
        <w:spacing w:lineRule="auto"/>
      </w:pPr>
      <w:r>
        <w:rPr>
          <w:color w:val="5f6a4a"/>
          <w:rFonts w:ascii="Helvetica" w:hAnsi="Helvetica"/>
          <w:sz w:val="30"/>
        </w:rPr>
        <w:t xml:space="preserve">2.8.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L'onada: el 1920 vint-i-tres de vint-i-vuit Estats europeus tenien un parlament elegit que governava; el 1939 en quedaven deu (el Regne Unit, Irlanda, França, Bèlgica, els Països Baixos, Suïssa, Suècia, Noruega, Dinamarca, Finlàndia). Les caigudes, per ordre: Hongria (Horthy, regent des del 1920), Itàlia (Mussolini, marxa sobre Roma, octubre del 1922), Bulgària (cop, juny del 1923), Espanya (Primo de Rivera, 13 de setembre del 1923), Albània (Zogu, 1925), Polònia (Piłsudski, maig del 1926), Lituània (desembre del 1926), Portugal (cop militar, maig del 1926; Salazar des del 1932), Iugoslàvia (el rei Alexandre, gener del 1929), Alemanya (Hitler, gener del 1933), Àustria (Dollfuss, març del 1933), Estònia i Letònia (1934), Grècia (Metaxas, agost del 1936), Romania (el rei Carol, 1938). Cap per una invasió: totes des de dins.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Per què: la guerra del 1914-18 havia acostumat Europa a l'Estat que mana, mobilitza i censura, i havia deixat milions d'exsoldats; la revolució russa del 1917 va fer que la por al comunisme justifiqués qualsevol cosa («o dictadura o revolució»); els parlaments dels Estats nous (Polònia, els bàltics, Iugoslàvia) i dels vells (Espanya, Itàlia) semblaven incapaços de governar, amb governs que duraven mesos; la crisi del 1929 va acabar amb els que quedaven; i el sufragi universal masculí, recent, va portar al parlament masses que les elits no volien. El model tenia nom: Mussolini, que va demostrar el 1922 que un rei podia consentir un cop.</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cas: el 13 de setembre del 1923 el capità general de Catalunya, Miguel Primo de Rivera (1870-1930), publica a Barcelona un manifest «al país y al Ejército», el govern de García Prieto demana al rei que el destitueixi i Alfons XIII el nomena cap del govern (15 de setembre). Directori militar (1923-25): Constitució suspesa, Corts dissoltes, estat de guerra, censura, ajuntaments dissolts i substituïts, Mancomunitat de Catalunya suprimida (1925). Directori civil (1925-30): la Unión Patriótica com a partit únic (1924), l'Assemblea Nacional Consultiva nomenada (1927), el Sometent estès a tot Espanya, la Confederació Hidrogràfica de l'Ebre (1926), les carreteres, els «paradores», les exposicions de Sevilla i Barcelona (1929). El desembarcament d'Alhucemas (setembre del 1925) i la fi de la guerra del Marroc (1927): el gran èxit, que era el problema pel qual el cop s'havia justificat.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 va funcionar i com es va acabar: sense partit de masses de debò (la UP era de funcionaris i notables), amb la col·laboració de la UGT (Largo Caballero al Consell d'Estat) i la persecució de la CNT; amb el suport del rei, l'exèrcit, l'Església i la patronal fins que va deixar de sortir a compte: la revolta d'artilleria (1926-29), la vaga d'estudiants (1929), la caiguda de la pesseta i el dèficit, i el gener del 1930 la consulta als capitans generals, que no el van avalar. Dimissió el 28 de gener del 1930; Berenguer (la «dictablanda» de veritat, 1930-31); el pacte de Sant Sebastià (agost del 1930), les municipals del 12 d'abril del 1931 i la República el 14. Els dos autors de L'Arxiu: Primo de Rivera moriria a París el març del 1930, sis setmanes després de dimitir; Azaña, a l'exili francès el 1940.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vocabulari: cop d'Estat (prendre el poder per la força o l'amenaça, contra la constitució); pronunciament (el cop a l'espanyola del segle XIX: un general «es pronuncia» i espera que el segueixin); dictadura (un poder sense límits ni termini, per damunt de la llei); directori (el govern de generals del 1923-25); partit únic; assemblea consultiva (que aconsella i no legisla); censura prèvia (el censor llegeix abans de publicar); estat de guerra (l'exèrcit assumeix l'ordre públic); «dictablanda» (la paraula la va popularitzar el 1930 la premsa per al govern de Berenguer, no per a Primo).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la portada de «Blanco y Negro» del 28 d'octubre del 1930 amb els bombers retirant del frontó del Congrés dels Diputats, a Madrid, la placa amb el nom «Asamblea Nacional» que la dictadura hi havia posat el 1927 damunt del de «Congreso»; a sota, el peu original. La capçalera: Primo de Rivera al despatx, el 1923.</w:t>
      </w:r>
    </w:p>
    <w:p>
      <w:pPr>
        <w:keepNext/>
        <w:keepLines/>
        <w:pBdr>
          <w:bottom w:val="single" w:sz="4" w:space="4" w:color="E0DCD2"/>
        </w:pBdr>
        <w:pStyle w:val="Heading2"/>
        <w:jc w:val="left"/>
        <w:spacing w:lineRule="auto"/>
      </w:pPr>
      <w:r>
        <w:rPr>
          <w:color w:val="5f6a4a"/>
          <w:rFonts w:ascii="Helvetica" w:hAnsi="Helvetica"/>
          <w:sz w:val="30"/>
        </w:rPr>
        <w:t xml:space="preserve">2.9.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onada autoritària d'entreguerres.</w:t>
      </w:r>
      <w:r>
        <w:rPr>
          <w:color w:val="373a36"/>
          <w:rFonts w:ascii="Georgia" w:hAnsi="Georgia"/>
          <w:sz w:val="22"/>
        </w:rPr>
        <w:t xml:space="preserve"> La caiguda en cadena de les democràcies europees entre les dues guerres mundials, del 1920 al 1939: de vint-i-tres parlaments que governaven a una desena. Cap va caure per una invasió; totes des de dins, per un militar, un rei o un nomenament legal.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pronunciament.</w:t>
      </w:r>
      <w:r>
        <w:rPr>
          <w:color w:val="373a36"/>
          <w:rFonts w:ascii="Georgia" w:hAnsi="Georgia"/>
          <w:sz w:val="22"/>
        </w:rPr>
        <w:t xml:space="preserve"> La forma espanyola del cop d'Estat al segle XIX: un general «es pronuncia» amb un manifest i espera que la resta de l'exèrcit i el rei el segueixin. El del 1923 va ser l'últim que va sortir bé.</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Directori militar.</w:t>
      </w:r>
      <w:r>
        <w:rPr>
          <w:color w:val="373a36"/>
          <w:rFonts w:ascii="Georgia" w:hAnsi="Georgia"/>
          <w:sz w:val="22"/>
        </w:rPr>
        <w:t xml:space="preserve"> El govern de generals que va substituir el consell de ministres del setembre del 1923 al desembre del 1925, amb Primo de Rivera al capdavant: Constitució suspesa, Corts dissoltes, estat de guerra, censura.</w:t>
      </w:r>
    </w:p>
    <w:p>
      <w:pPr>
        <w:keepNext/>
        <w:keepLines/>
        <w:pBdr>
          <w:bottom w:val="single" w:sz="4" w:space="4" w:color="E0DCD2"/>
        </w:pBdr>
        <w:pStyle w:val="Heading2"/>
        <w:jc w:val="left"/>
        <w:spacing w:lineRule="auto"/>
      </w:pPr>
      <w:r>
        <w:rPr>
          <w:color w:val="5f6a4a"/>
          <w:rFonts w:ascii="Helvetica" w:hAnsi="Helvetica"/>
          <w:sz w:val="30"/>
        </w:rPr>
        <w:t xml:space="preserve">2.10. L'Arxiu · el document</w:t>
      </w:r>
    </w:p>
    <w:p>
      <w:pPr>
        <w:jc w:val="left"/>
        <w:widowControl/>
        <w:spacing w:before="0" w:after="100" w:line="231" w:lineRule="auto"/>
      </w:pPr>
      <w:r>
        <w:rPr>
          <w:color w:val="146f66"/>
          <w:rFonts w:ascii="Georgia" w:hAnsi="Georgia"/>
          <w:sz w:val="22"/>
          <w:b/>
        </w:rPr>
        <w:t xml:space="preserve">A. Exposició al rei i Reial decret del 15 de setembre del 1923 que crea el Directori militar</w:t>
      </w:r>
    </w:p>
    <w:p>
      <w:pPr>
        <w:ind w:left="567" w:right="567"/>
        <w:jc w:val="left"/>
        <w:spacing w:lineRule="auto"/>
      </w:pPr>
      <w:r>
        <w:rPr>
          <w:i/>
        </w:rPr>
        <w:t xml:space="preserve">«Senyor: […] Vostra Majestat sap bé que ni jo ni les persones que amb mi han propagat i proclamat el nou règim no ens creiem capacitats per exercir concretament carteres ministerials. […] Era i continua sent el nostre propòsit constituir un breu parèntesi en la marxa constitucional d'Espanya, per restablir-la tan aviat com, oferint-nos el país homes no contagiats dels vicis que imputem a les organitzacions polítiques, puguem oferir-los nosaltres a Vostra Majestat perquè es restableixi aviat la normalitat. […] Article 1r. Es confereix al tinent general D. Miguel Primo de Rivera y Orbaneja, marquès d'Estella, el càrrec de president del Directori militar encarregat del govern de l'Estat, amb poders per proposar-me tots els decrets que convinguin a la salut pública, els quals tindran força de llei.»</w:t>
      </w:r>
    </w:p>
    <w:p>
      <w:pPr>
        <w:jc w:val="left"/>
        <w:spacing w:lineRule="auto"/>
      </w:pPr>
      <w:r>
        <w:rPr>
          <w:color w:val="5b5e58"/>
          <w:rFonts w:ascii="Helvetica" w:hAnsi="Helvetica"/>
          <w:sz w:val="20"/>
        </w:rPr>
        <w:t xml:space="preserve">Miguel Primo de Rivera (1870-1930), capità general de Catalunya i president del Directori militar; el decret el signa Alfons XIII · 15 de setembre de 1923 (Gaceta de Madrid, 16 de setembre)</w:t>
      </w:r>
    </w:p>
    <w:p>
      <w:pPr>
        <w:jc w:val="left"/>
        <w:spacing w:lineRule="auto"/>
      </w:pPr>
      <w:r>
        <w:rPr>
          <w:color w:val="5b5e58"/>
          <w:rFonts w:ascii="Helvetica" w:hAnsi="Helvetica"/>
          <w:sz w:val="20"/>
        </w:rPr>
        <w:t xml:space="preserve">Traducció del castellà · original: «Pero V. M. sabe bien que ni yo, ni las personas que conmigo han propagado y proclamado el nuevo régimen, nos creemos capacitados para el desempeño concreto de carteras ministeriales, y que era y sigue siendo nuestro propósito constituir un breve paréntesis en la marcha constitucional de España, para restablecerla tan pronto como, ofreciéndonos el país hombres no contagiados de los vicios que a las organizaciones políticas imputamos, podamos nosotros ofrecerlos a V. M. para que se restablezca pronto la normalidad. […] Artículo 1.º Se confiere al Teniente general D. Miguel Primo de Rivera y Orbaneja, Marqués de Estella, el cargo de Presidente del Directorio militar encargado de la gobernación del Estado, con poderes para proponerme cuantos Decretos convengan a la salud pública, los que tendrán fuerza de ley»</w:t>
      </w:r>
    </w:p>
    <w:p>
      <w:pPr>
        <w:jc w:val="left"/>
        <w:widowControl/>
        <w:spacing w:before="0" w:after="100" w:line="231" w:lineRule="auto"/>
      </w:pPr>
      <w:r>
        <w:rPr>
          <w:color w:val="373a36"/>
          <w:rFonts w:ascii="Georgia" w:hAnsi="Georgia"/>
          <w:sz w:val="22"/>
        </w:rPr>
        <w:t xml:space="preserve">Dos dies després del pronunciament de Barcelona, Alfons XIII ja ha nomenat Primo de Rivera cap del govern, i el general li presenta per escrit com vol governar. L'exposició és seva i el decret el signa el rei: tots dos surten a la Gaceta de Madrid, el diari oficial, el 16 de setembre del 1923. Primo s'adreça al rei, però sap que el llegirà tot el país, i li convé presentar-se com un soldat sense ambició que fa un «breu parèntesi» per netejar la política i tornar-la a la Constitució. El decret, en canvi, diu una altra cosa: un sol home, amb la firma única davant del rei, que fa decrets amb força de llei sense Corts. El parèntesi va durar set anys. El full de la Gaceta és al BOE, escanejat.</w:t>
      </w:r>
    </w:p>
    <w:p>
      <w:pPr>
        <w:jc w:val="left"/>
        <w:widowControl/>
        <w:spacing w:before="0" w:after="100" w:line="231" w:lineRule="auto"/>
      </w:pPr>
      <w:r>
        <w:rPr>
          <w:color w:val="146f66"/>
          <w:rFonts w:ascii="Georgia" w:hAnsi="Georgia"/>
          <w:sz w:val="22"/>
          <w:b/>
        </w:rPr>
        <w:t xml:space="preserve">B. Manuel Azaña, «Apelación a la República»</w:t>
      </w:r>
    </w:p>
    <w:p>
      <w:pPr>
        <w:ind w:left="567" w:right="567"/>
        <w:jc w:val="left"/>
        <w:spacing w:lineRule="auto"/>
      </w:pPr>
      <w:r>
        <w:rPr>
          <w:i/>
        </w:rPr>
        <w:t xml:space="preserve">«[…] el moviment que ha tornat l'ordre constitucional d'Espanya al règim de fa exactament un segle, data insigne en el terrorisme de Ferran VII. (…) Es caracteritza el cop d'Estat del 13 de setembre de 1923 no per haver enderrocat la Constitució, sinó per enderrocar-la per implantar un despotisme sense traves, un poder com potser ningú no el va tenir a Espanya: despotisme emparador i restaurador de les potències reaccionàries, incompatibles amb la llibertat.»</w:t>
      </w:r>
    </w:p>
    <w:p>
      <w:pPr>
        <w:jc w:val="left"/>
        <w:spacing w:lineRule="auto"/>
      </w:pPr>
      <w:r>
        <w:rPr>
          <w:color w:val="5b5e58"/>
          <w:rFonts w:ascii="Helvetica" w:hAnsi="Helvetica"/>
          <w:sz w:val="20"/>
        </w:rPr>
        <w:t xml:space="preserve">Manuel Azaña (1880-1940), escriptor, aleshores del Partit Reformista; president del govern de la República el 1931 i de la República el 1936 · Maig de 1924</w:t>
      </w:r>
    </w:p>
    <w:p>
      <w:pPr>
        <w:jc w:val="left"/>
        <w:spacing w:lineRule="auto"/>
      </w:pPr>
      <w:r>
        <w:rPr>
          <w:color w:val="5b5e58"/>
          <w:rFonts w:ascii="Helvetica" w:hAnsi="Helvetica"/>
          <w:sz w:val="20"/>
        </w:rPr>
        <w:t xml:space="preserve">Traducció del castellà · original: «Se caracteriza el golpe de Estado del 13 de septiembre de 1923, no por haber derrocado la Constitución, mas por derrocarla para implantar un despotismo sin trabas, un poder como acaso nadie lo tuvo en España»</w:t>
      </w:r>
    </w:p>
    <w:p>
      <w:pPr>
        <w:jc w:val="left"/>
        <w:widowControl/>
        <w:spacing w:before="0" w:after="100" w:line="231" w:lineRule="auto"/>
      </w:pPr>
      <w:r>
        <w:rPr>
          <w:color w:val="373a36"/>
          <w:rFonts w:ascii="Georgia" w:hAnsi="Georgia"/>
          <w:sz w:val="22"/>
        </w:rPr>
        <w:t xml:space="preserve">Manuel Azaña, escriptor liberal del Partit Reformista, escriu aquest fullet el maig del 1924, vuit mesos després del cop; la censura no el deixa publicar a Espanya i circula clandestinament. S'adreça als ciutadans i els diu que el cop no és una cura sinó un retorn a Ferran VII, el rei que el 1823 va abolir la constitució amb un exèrcit estranger. Li convé fer veure que la dictadura, que es presenta com una cosa nova, és antiga, i que la monarquia que l'ha consentida hi ha quedat lligada: per això el títol demana la República. El 1931 va passar això, i Azaña en va ser president del govern. El text sencer és a la Wikisource en castellà.</w:t>
      </w:r>
    </w:p>
    <w:p>
      <w:pPr>
        <w:keepNext/>
        <w:keepLines/>
        <w:pBdr>
          <w:bottom w:val="single" w:sz="4" w:space="4" w:color="E0DCD2"/>
        </w:pBdr>
        <w:pStyle w:val="Heading2"/>
        <w:jc w:val="left"/>
        <w:spacing w:lineRule="auto"/>
      </w:pPr>
      <w:r>
        <w:rPr>
          <w:color w:val="5f6a4a"/>
          <w:rFonts w:ascii="Helvetica" w:hAnsi="Helvetica"/>
          <w:sz w:val="30"/>
        </w:rPr>
        <w:t xml:space="preserve">2.11.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2.11.1. Aprenent</w:t>
      </w:r>
    </w:p>
    <w:p>
      <w:pPr>
        <w:jc w:val="left"/>
        <w:widowControl/>
        <w:spacing w:before="0" w:after="100" w:line="231" w:lineRule="auto"/>
      </w:pPr>
      <w:r>
        <w:rPr>
          <w:color w:val="5b6b3c"/>
          <w:rFonts w:ascii="Helvetica" w:hAnsi="Helvetica"/>
          <w:sz w:val="22"/>
          <w:b/>
        </w:rPr>
        <w:t xml:space="preserve">1. Vint anys, quinze caigudes.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dibuixa una línia del temps de la fi de la Gran Guerra a l'inici de la Segona i situa-hi les quinze caigudes de democràcies que hi surten, cadascuna amb el seu any. Marca-hi en un altre color Espanya i Alemanya. Sota la línia, descriu en quins anys s'acumulen les caigudes.</w:t>
      </w:r>
    </w:p>
    <w:p>
      <w:pPr>
        <w:jc w:val="left"/>
        <w:widowControl/>
        <w:spacing w:before="0" w:after="100" w:line="231" w:lineRule="auto"/>
      </w:pPr>
      <w:r>
        <w:rPr>
          <w:color w:val="373a36"/>
          <w:rFonts w:ascii="Helvetica" w:hAnsi="Helvetica"/>
          <w:sz w:val="22"/>
          <w:i/>
        </w:rPr>
        <w:t xml:space="preserve">Pista: Fes un quadret per any: així veuràs on s'amunteguen. Per a la frase, pots començar així: «Les caigudes s'acumulen sobretot entre… 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les quinze caigudes datades, Espanya i Alemanya marcades, i una frase sobre on s'acumulen.</w:t>
      </w:r>
    </w:p>
    <w:p>
      <w:pPr>
        <w:jc w:val="left"/>
        <w:widowControl/>
        <w:spacing w:before="0" w:after="100" w:line="231" w:lineRule="auto"/>
      </w:pPr>
      <w:r>
        <w:rPr>
          <w:color w:val="5b6b3c"/>
          <w:rFonts w:ascii="Helvetica" w:hAnsi="Helvetica"/>
          <w:sz w:val="22"/>
          <w:b/>
        </w:rPr>
        <w:t xml:space="preserve">2. Una placa damunt d'una altra: el Congrés, octubre del 1930.</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la portada de «Blanco y Negro» del cos de la lectura i llegeix-ne el peu. Descriu què es veu al frontó i qui hi ha a l'escalinata. Identifica quines dues paraules hi ha, una damunt de l'altra, i en quina data es fa la foto. Dedueix què vol dir que la dictadura tapés una paraula en lloc d'arrencar-la.</w:t>
      </w:r>
    </w:p>
    <w:p>
      <w:pPr>
        <w:jc w:val="left"/>
        <w:widowControl/>
        <w:spacing w:before="0" w:after="100" w:line="231" w:lineRule="auto"/>
      </w:pPr>
      <w:r>
        <w:rPr>
          <w:color w:val="373a36"/>
          <w:rFonts w:ascii="Helvetica" w:hAnsi="Helvetica"/>
          <w:sz w:val="22"/>
          <w:i/>
        </w:rPr>
        <w:t xml:space="preserve">Pista: El peu dona les dues paraules i la data. Per deduir, pots començar així: «Tapar una paraula en lloc d'arrencar-la vol dir que el règim es pensava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les dues paraules amb la data i la deducció (60-90 paraules).</w:t>
      </w:r>
    </w:p>
    <w:p>
      <w:pPr>
        <w:jc w:val="left"/>
        <w:widowControl/>
        <w:spacing w:before="0" w:after="100" w:line="231" w:lineRule="auto"/>
      </w:pPr>
      <w:r>
        <w:rPr>
          <w:color w:val="5b6b3c"/>
          <w:rFonts w:ascii="Helvetica" w:hAnsi="Helvetica"/>
          <w:sz w:val="22"/>
          <w:b/>
        </w:rPr>
        <w:t xml:space="preserve">3. El general i el liberal davant del mateix cop.</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les dues fonts de L'Arxiu i els seus contextos, i compara-les en tres passos. FET: què diuen tots dos que ha passat amb la Constitució des del setembre del 1923? PARER: què és el nou govern per a cadascun, un parèntesi o un retorn enrere? SENYAL: quina paraula o quin nom de cada text delata què en pensa l'autor?</w:t>
      </w:r>
    </w:p>
    <w:p>
      <w:pPr>
        <w:jc w:val="left"/>
        <w:widowControl/>
        <w:spacing w:before="0" w:after="100" w:line="231" w:lineRule="auto"/>
      </w:pPr>
      <w:r>
        <w:rPr>
          <w:color w:val="373a36"/>
          <w:rFonts w:ascii="Helvetica" w:hAnsi="Helvetica"/>
          <w:sz w:val="22"/>
          <w:i/>
        </w:rPr>
        <w:t xml:space="preserve">Pista: Per al FET, pots començar així: «Tots dos admeten que la Constitució…». Per al SENYAL, busca en cada text un nom de persona o una imatge que no és neutral.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comparació en tres passos, amb una frase copiada de cada font (60-90 paraules).</w:t>
      </w:r>
    </w:p>
    <w:p>
      <w:pPr>
        <w:keepNext/>
        <w:keepLines/>
        <w:pStyle w:val="Heading3"/>
        <w:jc w:val="left"/>
        <w:spacing w:lineRule="auto"/>
      </w:pPr>
      <w:r>
        <w:rPr>
          <w:color w:val="8f5f1c"/>
          <w:rFonts w:ascii="Helvetica" w:hAnsi="Helvetica"/>
          <w:sz w:val="26"/>
        </w:rPr>
        <w:t xml:space="preserve">2.11.2. Intermedi</w:t>
      </w:r>
    </w:p>
    <w:p>
      <w:pPr>
        <w:jc w:val="left"/>
        <w:widowControl/>
        <w:spacing w:before="0" w:after="100" w:line="231" w:lineRule="auto"/>
      </w:pPr>
      <w:r>
        <w:rPr>
          <w:color w:val="8f5f1c"/>
          <w:rFonts w:ascii="Helvetica" w:hAnsi="Helvetica"/>
          <w:sz w:val="22"/>
          <w:b/>
        </w:rPr>
        <w:t xml:space="preserve">4. Per què l'autoritarisme va semblar la sortida.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Per què entre el 1920 i el 1939 tantes democràcies europees van caure des de dins? Explica-ho amb un esquema 1-3-1: la idea central en una frase, tres causes de la segona línia de la Fitxa amb un fet datat cadascuna, i una conclusió que digui quina de les tres fa servir Primo de Rivera a l'exposició de L'Arxiu.</w:t>
      </w:r>
    </w:p>
    <w:p>
      <w:pPr>
        <w:jc w:val="left"/>
        <w:widowControl/>
        <w:spacing w:before="0" w:after="100" w:line="231" w:lineRule="auto"/>
      </w:pPr>
      <w:r>
        <w:rPr>
          <w:color w:val="373a36"/>
          <w:rFonts w:ascii="Helvetica" w:hAnsi="Helvetica"/>
          <w:sz w:val="22"/>
          <w:i/>
        </w:rPr>
        <w:t xml:space="preserve">Pista: Cada causa necessita un fet amb data: et poden servir «per exemple» i «com es va veure el…». Per a la conclusió, rellegeix què diu dels «vicis» de les organitzacions polítiques.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les tres causes datades i la conclusió.</w:t>
      </w:r>
    </w:p>
    <w:p>
      <w:pPr>
        <w:jc w:val="left"/>
        <w:widowControl/>
        <w:spacing w:before="0" w:after="100" w:line="231" w:lineRule="auto"/>
      </w:pPr>
      <w:r>
        <w:rPr>
          <w:color w:val="8f5f1c"/>
          <w:rFonts w:ascii="Helvetica" w:hAnsi="Helvetica"/>
          <w:sz w:val="22"/>
          <w:b/>
        </w:rPr>
        <w:t xml:space="preserve">5. Barcelona, 13 de setembre del 1923, al matí.</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Ets corresponsal d'un diari de París a Barcelona el matí del 13 de setembre del 1923. Resumeix en un telegrama de vint paraules exactes el que se sap segur aquell matí (tercera línia de la Fitxa) i res del que encara no se sap. Sota el telegrama, explica en una frase què has deixat fora i per què.</w:t>
      </w:r>
    </w:p>
    <w:p>
      <w:pPr>
        <w:jc w:val="left"/>
        <w:widowControl/>
        <w:spacing w:before="0" w:after="100" w:line="231" w:lineRule="auto"/>
      </w:pPr>
      <w:r>
        <w:rPr>
          <w:color w:val="373a36"/>
          <w:rFonts w:ascii="Helvetica" w:hAnsi="Helvetica"/>
          <w:sz w:val="22"/>
          <w:i/>
        </w:rPr>
        <w:t xml:space="preserve">Pista: El 13 al matí el rei encara no ha decidit res. Et pot servir aquest ordre: qui, què ha fet, contra qui.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vint paraules comptades i una frase sobre el que has deixat fora.</w:t>
      </w:r>
    </w:p>
    <w:p>
      <w:pPr>
        <w:jc w:val="left"/>
        <w:widowControl/>
        <w:spacing w:before="0" w:after="100" w:line="231" w:lineRule="auto"/>
      </w:pPr>
      <w:r>
        <w:rPr>
          <w:color w:val="8f5f1c"/>
          <w:rFonts w:ascii="Helvetica" w:hAnsi="Helvetica"/>
          <w:sz w:val="22"/>
          <w:b/>
        </w:rPr>
        <w:t xml:space="preserve">6. Desmuntant la «dictablanda».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d'on ve la idea de «dictablanda» i desmunta-la amb quatre fets del bloc: un sobre el Parlament, un sobre la premsa, un contra Catalunya i un contra un intel·lectual. Després explica com es va acabar de debò la dictadura. Fes servir el terme «censura prèvia».</w:t>
      </w:r>
    </w:p>
    <w:p>
      <w:pPr>
        <w:jc w:val="left"/>
        <w:widowControl/>
        <w:spacing w:before="0" w:after="100" w:line="231" w:lineRule="auto"/>
      </w:pPr>
      <w:r>
        <w:rPr>
          <w:color w:val="373a36"/>
          <w:rFonts w:ascii="Helvetica" w:hAnsi="Helvetica"/>
          <w:sz w:val="22"/>
          <w:i/>
        </w:rPr>
        <w:t xml:space="preserve">Pista: Separa dues preguntes: «va afusellar?» i «va tancar, censurar i perseguir?». Et poden servir «tot i que», «en canvi», «de fet».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l'origen del tòpic, els quatre fets i el final real (90-125 paraules).</w:t>
      </w:r>
    </w:p>
    <w:p>
      <w:pPr>
        <w:keepNext/>
        <w:keepLines/>
        <w:pStyle w:val="Heading3"/>
        <w:jc w:val="left"/>
        <w:spacing w:lineRule="auto"/>
      </w:pPr>
      <w:r>
        <w:rPr>
          <w:color w:val="b8411a"/>
          <w:rFonts w:ascii="Helvetica" w:hAnsi="Helvetica"/>
          <w:sz w:val="26"/>
        </w:rPr>
        <w:t xml:space="preserve">2.11.3. Avançat</w:t>
      </w:r>
    </w:p>
    <w:p>
      <w:pPr>
        <w:jc w:val="left"/>
        <w:widowControl/>
        <w:spacing w:before="0" w:after="100" w:line="231" w:lineRule="auto"/>
      </w:pPr>
      <w:r>
        <w:rPr>
          <w:color w:val="b8411a"/>
          <w:rFonts w:ascii="Helvetica" w:hAnsi="Helvetica"/>
          <w:sz w:val="22"/>
          <w:b/>
        </w:rPr>
        <w:t xml:space="preserve">7. Palau Reial, 14 de setembre del 1923: el rei decideix.</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Ets Alfons XIII el 14 de setembre del 1923. Un capità general s'ha pronunciat a Barcelona, el govern et demana que el destitueixis i Mussolini fa onze mesos que governa a Roma amb el consentiment d'un rei (segona i tercera línies de la Fitxa). Decideix si destitueixes Primo de Rivera o si el nomenes cap del govern, i defensa la decisió amb dues raons i un risc que assumeixes, sense res que no poguessis saber aquell dia. Fes servir el terme «pronunciament».</w:t>
      </w:r>
    </w:p>
    <w:p>
      <w:pPr>
        <w:jc w:val="left"/>
        <w:widowControl/>
        <w:spacing w:before="0" w:after="100" w:line="231" w:lineRule="auto"/>
      </w:pPr>
      <w:r>
        <w:rPr>
          <w:color w:val="373a36"/>
          <w:rFonts w:ascii="Helvetica" w:hAnsi="Helvetica"/>
          <w:sz w:val="22"/>
          <w:i/>
        </w:rPr>
        <w:t xml:space="preserve">Pista: Decideix amb el que sabies el 14 de setembre, no amb el que va passar el 1931.</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dues raons i un risc (mínim 125 paraules).</w:t>
      </w:r>
    </w:p>
    <w:p>
      <w:pPr>
        <w:jc w:val="left"/>
        <w:widowControl/>
        <w:spacing w:before="0" w:after="100" w:line="231" w:lineRule="auto"/>
      </w:pPr>
      <w:r>
        <w:rPr>
          <w:color w:val="b8411a"/>
          <w:rFonts w:ascii="Helvetica" w:hAnsi="Helvetica"/>
          <w:sz w:val="22"/>
          <w:b/>
        </w:rPr>
        <w:t xml:space="preserve">8. Què va deixar la dictadura del 1923.</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Tria tres coses de la dictadura de Primo de Rivera (tercera i quarta línies de la Fitxa): una decisió política, una obra i una prohibició o un càstig. Ordena-les de més a menys rellevant amb tres criteris: a quanta gent va afectar, quant de temps va durar i què va canviar després. Justifica l'ordre.</w:t>
      </w:r>
    </w:p>
    <w:p>
      <w:pPr>
        <w:jc w:val="left"/>
        <w:widowControl/>
        <w:spacing w:before="0" w:after="100" w:line="231" w:lineRule="auto"/>
      </w:pPr>
      <w:r>
        <w:rPr>
          <w:color w:val="373a36"/>
          <w:rFonts w:ascii="Helvetica" w:hAnsi="Helvetica"/>
          <w:sz w:val="22"/>
          <w:i/>
        </w:rPr>
        <w:t xml:space="preserve">Pista: No confonguis el més conegut amb el més rellevant: una obra que encara funciona pot pesar més que una llei que es va derogar.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coses ordenades, amb dues o tres frases de justificació per a cadascuna.</w:t>
      </w:r>
    </w:p>
    <w:p>
      <w:pPr>
        <w:jc w:val="left"/>
        <w:widowControl/>
        <w:spacing w:before="0" w:after="100" w:line="231" w:lineRule="auto"/>
      </w:pPr>
      <w:r>
        <w:rPr>
          <w:color w:val="b8411a"/>
          <w:rFonts w:ascii="Helvetica" w:hAnsi="Helvetica"/>
          <w:sz w:val="22"/>
          <w:b/>
        </w:rPr>
        <w:t xml:space="preserve">9. Ahir i avui: «un breu parèntesi».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l'arxiu</w:t>
      </w:r>
    </w:p>
    <w:p>
      <w:pPr>
        <w:jc w:val="left"/>
        <w:widowControl/>
        <w:spacing w:before="0" w:after="100" w:line="231" w:lineRule="auto"/>
      </w:pPr>
      <w:r>
        <w:rPr>
          <w:color w:val="373a36"/>
          <w:rFonts w:ascii="Helvetica" w:hAnsi="Helvetica"/>
          <w:sz w:val="22"/>
        </w:rPr>
        <w:t xml:space="preserve">El 1923 Primo de Rivera presentava al rei el seu govern, a L'Arxiu, com «un breu parèntesi en la marxa constitucional», i el mateix decret li donava poder per fer lleis sense Corts. Pensa en una mesura excepcional d'avui o del passat recent, de qualsevol país, que es presenti com a temporal. Argumenta què s'assembla al parèntesi del 1923, què és diferent i com es reconeix un parèntesi que no té data de tancament. Fes servir el terme «dictadura».</w:t>
      </w:r>
    </w:p>
    <w:p>
      <w:pPr>
        <w:jc w:val="left"/>
        <w:widowControl/>
        <w:spacing w:before="0" w:after="100" w:line="231" w:lineRule="auto"/>
      </w:pPr>
      <w:r>
        <w:rPr>
          <w:color w:val="373a36"/>
          <w:rFonts w:ascii="Helvetica" w:hAnsi="Helvetica"/>
          <w:sz w:val="22"/>
          <w:i/>
        </w:rPr>
        <w:t xml:space="preserve">Pista: Abans d'escriure, busca qui decideix que la mesura s'acaba i quan.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mesura triada, la semblança, la diferència i com es reconeix un parèntesi sense data (80-100 paraules).</w:t>
      </w:r>
    </w:p>
    <w:p>
      <w:pPr>
        <w:keepNext/>
        <w:keepLines/>
        <w:pBdr>
          <w:bottom w:val="single" w:sz="4" w:space="4" w:color="E0DCD2"/>
        </w:pBdr>
        <w:pStyle w:val="Heading2"/>
        <w:jc w:val="left"/>
        <w:spacing w:lineRule="auto"/>
      </w:pPr>
      <w:r>
        <w:rPr>
          <w:color w:val="5f6a4a"/>
          <w:rFonts w:ascii="Helvetica" w:hAnsi="Helvetica"/>
          <w:sz w:val="30"/>
        </w:rPr>
        <w:t xml:space="preserve">2.12. Per tancar</w:t>
      </w:r>
    </w:p>
    <w:p>
      <w:pPr>
        <w:jc w:val="left"/>
        <w:widowControl/>
        <w:spacing w:before="0" w:after="100" w:line="231" w:lineRule="auto"/>
      </w:pPr>
      <w:r>
        <w:rPr>
          <w:color w:val="373a36"/>
          <w:rFonts w:ascii="Georgia" w:hAnsi="Georgia"/>
          <w:sz w:val="22"/>
        </w:rPr>
        <w:t xml:space="preserve">Entre el 1920 i el 1939 les democràcies europees van caure en cadena, cap per una invasió i totes des de dins: la guerra havia acostumat els Estats a manar, la revolució del 1917 feia que la por justifiqués qualsevol cosa, els parlaments semblaven incapaços i Mussolini va demostrar el 1922 que un rei podia consentir un cop. Espanya va ser el quart cas: el 13 de setembre del 1923 Primo de Rivera es va pronunciar a Barcelona, Alfons XIII el va nomenar cap del govern i el general li va prometre, per escrit, «un breu parèntesi en la marxa constitucional»; Azaña va contestar vuit mesos després que allò era Ferran VII. La dictadura va suspendre la Constitució sense derogar-la, va tancar les Corts set anys, va censurar cada dia, va suprimir la Mancomunitat i va inventar un partit únic i una assemblea a dit; va guanyar la guerra del Marroc i va fer pantans i carreteres; i es va acabar el gener del 1930 no per cansament sinó perquè el rei i els generals la van deixar caure. Quinze mesos després va caure la monarquia que l'havia consentida. La lliçó de la càpsula, ja a la sessió 2: una dictadura no és un parèntesi, i una placa damunt d'una altra és un país que es pensava que ho era.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1939 una altra dictadura va començar a Espanya, i aquesta va durar trenta-sis anys i va sobreviure a la derrota dels seus models. Com? La sessió següent.</w:t>
      </w:r>
    </w:p>
    <w:p>
      <w:pPr>
        <w:keepNext/>
        <w:keepLines/>
        <w:pStyle w:val="Heading1"/>
        <w:jc w:val="left"/>
        <w:spacing w:lineRule="auto"/>
      </w:pPr>
      <w:r>
        <w:rPr>
          <w:color w:val="373a36"/>
          <w:rFonts w:ascii="Helvetica" w:hAnsi="Helvetica"/>
          <w:sz w:val="40"/>
        </w:rPr>
        <w:t xml:space="preserve">Sessió 3 · El franquisme, una dictadura europea de llarga durada</w:t>
      </w:r>
    </w:p>
    <w:p>
      <w:pPr>
        <w:jc w:val="left"/>
        <w:spacing w:lineRule="auto"/>
      </w:pPr>
      <w:r>
        <w:rPr>
          <w:color w:val="5b5e58"/>
          <w:rFonts w:ascii="Helvetica" w:hAnsi="Helvetica"/>
          <w:sz w:val="22"/>
          <w:i/>
        </w:rPr>
        <w:t xml:space="preserve">El 1945 les dictadures que havien servit de model al franquisme van perdre la guerra, i el règim de Franco va durar trenta anys més: va canviar de vestit (del feixisme al nacionalcatolicisme, de l'autarquia al turisme), va trobar un aliat (els Estats Units, el 1953) i va inventar una paraula, «democràcia orgànica», per dir que la representació existia sense partits ni vot. Trenta-sis anys, la dictadura més llarga de l'Europa occidental després de la de Salazar, llegida en clau comparada: com sobreviu una dictadura quan el món que la va fer possible desapareix.</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BUIDA UNA DEMOCRÀCIA PER DINS?</w:t>
      </w:r>
    </w:p>
    <w:p>
      <w:pPr>
        <w:keepNext/>
        <w:keepLines/>
        <w:pBdr>
          <w:bottom w:val="single" w:sz="4" w:space="4" w:color="E0DCD2"/>
        </w:pBdr>
        <w:pStyle w:val="Heading2"/>
        <w:jc w:val="left"/>
        <w:spacing w:lineRule="auto"/>
      </w:pPr>
      <w:r>
        <w:rPr>
          <w:color w:val="5f6a4a"/>
          <w:rFonts w:ascii="Helvetica" w:hAnsi="Helvetica"/>
          <w:sz w:val="30"/>
        </w:rPr>
        <w:t xml:space="preserve">3.8.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fases: 1939-45, el règim s'assembla als models (partit únic, la Falange; salut a la romana; la Llei de Responsabilitats Polítiques del febrer del 1939, retroactiva fins al 1934; Franco es reuneix amb Hitler a Hendaia l'octubre del 1940 i envia la Divisió Blava al front rus el 1941); 1945-53, l'aïllament (la resolució de l'ONU del desembre del 1946 recomana retirar els ambaixadors; Espanya queda fora del Pla Marshall; el règim es vesteix de catòlic: el Fuero de los Españoles del 1945, el «referèndum» de la Llei de Successió del 1947); 1953-59, el rescat (el Concordat amb el Vaticà, agost del 1953; els pactes de Madrid amb els Estats Units, 26 de setembre del 1953; l'ONU, 1955; el Pla d'Estabilització, juliol del 1959; Eisenhower a Madrid, desembre del 1959); 1959-75, el desarrollisme (creixement del 7 % anual, turisme, emigració, la Llei de Premsa del 1966, la Llei Orgànica de l'Estat del 1966, Joan Carles successor el 1969, Carrero Blanco assassinat el 1973, Franco mort el 20 de novembre del 1975).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repressió, en xifres dels historiadors: entre 20.000 i 50.000 executats després de l'1 d'abril del 1939 segons els historiadors (les xifres varien segons què es compta), 270.000 presos el 1940 (una població reclusa vuit vegades la del 1935), uns 500.000 exiliats el 1939 (la meitat van tornar), depuració de funcionaris i mestres, camps de concentració fins al 1947, batallons de treballadors i «redempció de penes pel treball» (Cuelgamuros, 1940-59); el Tribunal d'Ordre Públic del 1963 al 1977; l'estat d'excepció del 1969; les últimes execucions, el 27 de setembre del 1975, cinc.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suports i el preu: l'Església (el nacionalcatolicisme: l'escola, la censura, el Concordat), l'exèrcit, la patronal i els propietaris; els Estats Units des del 1953: quatre bases (Rota, Torrejón, Saragossa, Morón) a canvi de prop de 1.500 milions de dòlars en deu anys; el 1959 Eisenhower és el primer cap d'Estat occidental que visita Franco. El que el règim no va aconseguir mai: entrar a l'OTAN ni a la Comunitat Europea (la sol·licitud del 1962 va quedar sense resposta; el Parlament Europeu va dir el 1962 que calia ser una democràcia).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L'economia: autarquia (1939-59), l'Estat que vol produir-ho tot (l'INI, 1941), racionament fins al 1952, mercat negre («estraperlo»), la renda per habitant del 1935 no es recupera fins al 1954; Pla d'Estabilització (1959), obertura, pesseta devaluada, tecnòcrates de l'Opus Dei; desarrollisme (1960-73): el PIB creix un 7 % l'any, 34 milions de turistes el 1973, dos milions d'emigrants a França, Alemanya i Suïssa, l'èxode del camp a Barcelona, Madrid i el País Basc (els polígons de la microhistòria de 4t d'ESO), el SEAT 600 (1957).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comparació: Salazar (Portugal, 1932-1968; l'Estado Novo, 1933-1974, 41 anys), Franco (1939-1975, 36 anys), Hoxha (Albània, 1944-1985, 41 anys, comunista), Metaxas i després els coronels a Grècia (1936-41 i 1967-74). El que tenen en comú Salazar i Franco: catòlics, corporatius, neutrals a la guerra mundial, aliats d'Occident a la Guerra Freda, colonials, amb policia política (la PIDE, la Brigada Político-Social), i tots dos s'acaben el 1974-75 sense que ningú els tombi des de fora. El nom que el règim es donava: «democràcia orgànica» (la de l'article 10 del Fuero de L'Arxiu: família, municipi i sindicat); el que li donen els politòlegs: règim autoritari (Linz, 1964: pluralisme limitat, sense ideologia elaborada ni mobilització permanent, amb un cap que mana dins de límits mal definits), per distingir-lo del totalitarisme.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Desfile de la Victoria a Madrid el 19 de maig del 1939, amb les tropes desfilant davant d'una tribuna coronada per un arc amb l'escut i el nom «FRANCO» repetit sis vegades, i Franco saludant amb els generals. La capçalera: la nau de la basílica de Cuelgamuros.</w:t>
      </w:r>
    </w:p>
    <w:p>
      <w:pPr>
        <w:keepNext/>
        <w:keepLines/>
        <w:pBdr>
          <w:bottom w:val="single" w:sz="4" w:space="4" w:color="E0DCD2"/>
        </w:pBdr>
        <w:pStyle w:val="Heading2"/>
        <w:jc w:val="left"/>
        <w:spacing w:lineRule="auto"/>
      </w:pPr>
      <w:r>
        <w:rPr>
          <w:color w:val="5f6a4a"/>
          <w:rFonts w:ascii="Helvetica" w:hAnsi="Helvetica"/>
          <w:sz w:val="30"/>
        </w:rPr>
        <w:t xml:space="preserve">3.9.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nacionalcatolicisme.</w:t>
      </w:r>
      <w:r>
        <w:rPr>
          <w:color w:val="373a36"/>
          <w:rFonts w:ascii="Georgia" w:hAnsi="Georgia"/>
          <w:sz w:val="22"/>
        </w:rPr>
        <w:t xml:space="preserve"> La doctrina del franquisme després del 1945: l'Estat es defineix per la fe catòlica, l'Església controla l'escola, la moral i la censura, i el règim es presenta com a defensor de la cristiandat, no com a feixista. El Concordat del 1953 ho va sancionar.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pactes de Madrid.</w:t>
      </w:r>
      <w:r>
        <w:rPr>
          <w:color w:val="373a36"/>
          <w:rFonts w:ascii="Georgia" w:hAnsi="Georgia"/>
          <w:sz w:val="22"/>
        </w:rPr>
        <w:t xml:space="preserve"> Els tres acords entre els Estats Units i Espanya del 26 de setembre del 1953: bases militars nord-americanes a Rota, Torrejón, Saragossa i Morón a canvi d'ajuda econòmica i militar (prop de 1.500 milions de dòlars en deu anys). Van treure el règim de l'aïllament sense demanar-li cap canvi polític.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democràcia orgànica.</w:t>
      </w:r>
      <w:r>
        <w:rPr>
          <w:color w:val="373a36"/>
          <w:rFonts w:ascii="Georgia" w:hAnsi="Georgia"/>
          <w:sz w:val="22"/>
        </w:rPr>
        <w:t xml:space="preserve"> El nom que el franquisme donava al seu sistema: la representació no per sufragi universal i partits sinó per «entitats naturals» (família, municipi, sindicat únic), amb procuradors nomenats o elegits en circuits controlats. Servia per dir «representatiu» i prohibir la resta.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règim autoritari.</w:t>
      </w:r>
      <w:r>
        <w:rPr>
          <w:color w:val="373a36"/>
          <w:rFonts w:ascii="Georgia" w:hAnsi="Georgia"/>
          <w:sz w:val="22"/>
        </w:rPr>
        <w:t xml:space="preserve"> Categoria de Juan Linz (1964) per a règims com el franquista: pluralisme limitat (l'Església, l'exèrcit, la Falange, els tecnòcrates es fan lloc), sense ideologia elaborada ni mobilització permanent, amb un cap que mana dins de límits mal definits. No és totalitari: no vol tota la vida, vol que ningú no discuteixi el poder.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autarquia.</w:t>
      </w:r>
      <w:r>
        <w:rPr>
          <w:color w:val="373a36"/>
          <w:rFonts w:ascii="Georgia" w:hAnsi="Georgia"/>
          <w:sz w:val="22"/>
        </w:rPr>
        <w:t xml:space="preserve"> La doctrina econòmica del primer franquisme (1939-59): produir-ho tot dins, sense importar, amb l'Estat com a empresari (l'INI, 1941). Va portar racionament fins al 1952, mercat negre («estraperlo») i una renda per habitant que no va recuperar la del 1935 fins al 1954.</w:t>
      </w:r>
    </w:p>
    <w:p>
      <w:pPr>
        <w:keepNext/>
        <w:keepLines/>
        <w:pBdr>
          <w:bottom w:val="single" w:sz="4" w:space="4" w:color="E0DCD2"/>
        </w:pBdr>
        <w:pStyle w:val="Heading2"/>
        <w:jc w:val="left"/>
        <w:spacing w:lineRule="auto"/>
      </w:pPr>
      <w:r>
        <w:rPr>
          <w:color w:val="5f6a4a"/>
          <w:rFonts w:ascii="Helvetica" w:hAnsi="Helvetica"/>
          <w:sz w:val="30"/>
        </w:rPr>
        <w:t xml:space="preserve">3.10. L'Arxiu · el document</w:t>
      </w:r>
    </w:p>
    <w:p>
      <w:pPr>
        <w:jc w:val="left"/>
        <w:widowControl/>
        <w:spacing w:before="0" w:after="100" w:line="231" w:lineRule="auto"/>
      </w:pPr>
      <w:r>
        <w:rPr>
          <w:color w:val="146f66"/>
          <w:rFonts w:ascii="Georgia" w:hAnsi="Georgia"/>
          <w:sz w:val="22"/>
          <w:b/>
        </w:rPr>
        <w:t xml:space="preserve">Fuero de los Españoles, articles 10, 12, 33 i 35</w:t>
      </w:r>
    </w:p>
    <w:p>
      <w:pPr>
        <w:ind w:left="567" w:right="567"/>
        <w:jc w:val="left"/>
        <w:spacing w:lineRule="auto"/>
      </w:pPr>
      <w:r>
        <w:rPr>
          <w:i/>
        </w:rPr>
        <w:t xml:space="preserve">«Article 10. Tots els espanyols tenen dret a participar en les funcions públiques de caràcter representatiu, a través de la Família, el Municipi i el Sindicat, sense perjudici d'altres representacions que les lleis estableixin. […] Article 12. Tot espanyol podrà expressar lliurement les seves idees mentre no atemptin contra els principis fonamentals de l'Estat. […] Article 33. L'exercici dels drets que es reconeixen en aquest Fur no podrà atemptar contra la unitat espiritual, nacional i social d'Espanya. […] Article 35. La vigència dels articles dotze, tretze, catorze, quinze, setze i divuit podrà ser suspesa temporalment pel Govern, totalment o parcialment, mitjançant un decret llei que en determini taxativament l'abast i la durada.»</w:t>
      </w:r>
    </w:p>
    <w:p>
      <w:pPr>
        <w:jc w:val="left"/>
        <w:spacing w:lineRule="auto"/>
      </w:pPr>
      <w:r>
        <w:rPr>
          <w:color w:val="5b5e58"/>
          <w:rFonts w:ascii="Helvetica" w:hAnsi="Helvetica"/>
          <w:sz w:val="20"/>
        </w:rPr>
        <w:t xml:space="preserve">Francisco Franco, cap de l'Estat, a proposta de les Corts Espanyoles; aprovat com a llei fonamental · 17 de juliol de 1945 (BOE del 18 de juliol)</w:t>
      </w:r>
    </w:p>
    <w:p>
      <w:pPr>
        <w:jc w:val="left"/>
        <w:spacing w:lineRule="auto"/>
      </w:pPr>
      <w:r>
        <w:rPr>
          <w:color w:val="5b5e58"/>
          <w:rFonts w:ascii="Helvetica" w:hAnsi="Helvetica"/>
          <w:sz w:val="20"/>
        </w:rPr>
        <w:t xml:space="preserve">Traducció del castellà · original: «Todos los españoles tienen derecho a participar en las funciones públicas de carácter representativo, a través de la Familia, el Municipio y el Sindicato, sin perjuicio de otras representaciones que las Leyes establezcan. […] Todo español podrá expresar libremente sus ideas mientras no atenten a los principios fundamentales del Estado. […] La vigencia de los artículos doce, trece, catorce, quince, dieciséis y dieciocho podrá ser temporalmente suspendida por el Gobierno total o parcialmente mediante Decreto-Ley»</w:t>
      </w:r>
    </w:p>
    <w:p>
      <w:pPr>
        <w:jc w:val="left"/>
        <w:widowControl/>
        <w:spacing w:before="0" w:after="100" w:line="231" w:lineRule="auto"/>
      </w:pPr>
      <w:r>
        <w:rPr>
          <w:color w:val="373a36"/>
          <w:rFonts w:ascii="Georgia" w:hAnsi="Georgia"/>
          <w:sz w:val="22"/>
        </w:rPr>
        <w:t xml:space="preserve">El Fuero de los Españoles surt al BOE el 18 de juliol del 1945, el novè aniversari del cop del 1936: fa dos mesos que Alemanya ha capitulat i Hitler i Mussolini són morts, i a San Francisco s'acaba de signar la Carta de les Nacions Unides, que no admetrà Espanya. El règim necessita semblar un Estat de dret davant dels vencedors, i per això enumera drets amb les paraules de les constitucions liberals: participar, expressar-se, reunir-se. Les condicions són a la lletra petita: la participació passa per la família, el municipi i el sindicat únic, que el règim controla; la llibertat d'expressió s'acaba on comencen els principis de l'Estat; i l'article 35 permet al govern suspendre-la per decret. No servia: el desembre del 1946 l'ONU va recomanar retirar els ambaixadors de Madrid. El text sencer és al BOE, escanejat.</w:t>
      </w:r>
    </w:p>
    <w:p>
      <w:pPr>
        <w:keepNext/>
        <w:keepLines/>
        <w:pBdr>
          <w:bottom w:val="single" w:sz="4" w:space="4" w:color="E0DCD2"/>
        </w:pBdr>
        <w:pStyle w:val="Heading2"/>
        <w:jc w:val="left"/>
        <w:spacing w:lineRule="auto"/>
      </w:pPr>
      <w:r>
        <w:rPr>
          <w:color w:val="5f6a4a"/>
          <w:rFonts w:ascii="Helvetica" w:hAnsi="Helvetica"/>
          <w:sz w:val="30"/>
        </w:rPr>
        <w:t xml:space="preserve">3.11.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3.11.1. Aprenent</w:t>
      </w:r>
    </w:p>
    <w:p>
      <w:pPr>
        <w:jc w:val="left"/>
        <w:widowControl/>
        <w:spacing w:before="0" w:after="100" w:line="231" w:lineRule="auto"/>
      </w:pPr>
      <w:r>
        <w:rPr>
          <w:color w:val="5b6b3c"/>
          <w:rFonts w:ascii="Helvetica" w:hAnsi="Helvetica"/>
          <w:sz w:val="22"/>
          <w:b/>
        </w:rPr>
        <w:t xml:space="preserve">1. Un nom repetit a l'arc: el Desfile de la Victoria.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del Desfile de la Victoria del cos de la lectura i llegeix-ne el peu. Descriu què fan els soldats i què hi ha a la tribuna. Identifica quin nom hi ha escrit a l'arc i quantes vegades. Dedueix per què un règim que acaba de guanyar una guerra hi escriu el nom del seu cap i no el del país.</w:t>
      </w:r>
    </w:p>
    <w:p>
      <w:pPr>
        <w:jc w:val="left"/>
        <w:widowControl/>
        <w:spacing w:before="0" w:after="100" w:line="231" w:lineRule="auto"/>
      </w:pPr>
      <w:r>
        <w:rPr>
          <w:color w:val="373a36"/>
          <w:rFonts w:ascii="Helvetica" w:hAnsi="Helvetica"/>
          <w:sz w:val="22"/>
          <w:i/>
        </w:rPr>
        <w:t xml:space="preserve">Pista: El nom i les vegades també són a l'última línia de la Fitxa. Per deduir, pots començar així: «Repetir el nom del cap a l'arc vol dir que el règim…».</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el nom i les vegades, i la deducció (60-90 paraules).</w:t>
      </w:r>
    </w:p>
    <w:p>
      <w:pPr>
        <w:jc w:val="left"/>
        <w:widowControl/>
        <w:spacing w:before="0" w:after="100" w:line="231" w:lineRule="auto"/>
      </w:pPr>
      <w:r>
        <w:rPr>
          <w:color w:val="5b6b3c"/>
          <w:rFonts w:ascii="Helvetica" w:hAnsi="Helvetica"/>
          <w:sz w:val="22"/>
          <w:b/>
        </w:rPr>
        <w:t xml:space="preserve">2. La «democràcia orgànica» per dins.</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Fuero de L'Arxiu i el seu context, i comenta'l com a font en tres passos. FET: per quins canals diu l'article 10 que participen els espanyols? PARER: per què un règim sense eleccions lliures escriu «dret a participar» i «expressar lliurement» el 1945? SENYAL: quina frase del text serveix per retirar els drets que acaba de donar?</w:t>
      </w:r>
    </w:p>
    <w:p>
      <w:pPr>
        <w:jc w:val="left"/>
        <w:widowControl/>
        <w:spacing w:before="0" w:after="100" w:line="231" w:lineRule="auto"/>
      </w:pPr>
      <w:r>
        <w:rPr>
          <w:color w:val="373a36"/>
          <w:rFonts w:ascii="Helvetica" w:hAnsi="Helvetica"/>
          <w:sz w:val="22"/>
          <w:i/>
        </w:rPr>
        <w:t xml:space="preserve">Pista: Els canals són a l'article 10. El PARER és al context: a qui volia convèncer el règim el 1945. Pots començar així: «Segons l'article 10, els espanyols participen a través de…».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la frase del SENYAL copiada (60-90 paraules).</w:t>
      </w:r>
    </w:p>
    <w:p>
      <w:pPr>
        <w:jc w:val="left"/>
        <w:widowControl/>
        <w:spacing w:before="0" w:after="100" w:line="231" w:lineRule="auto"/>
      </w:pPr>
      <w:r>
        <w:rPr>
          <w:color w:val="5b6b3c"/>
          <w:rFonts w:ascii="Helvetica" w:hAnsi="Helvetica"/>
          <w:sz w:val="22"/>
          <w:b/>
        </w:rPr>
        <w:t xml:space="preserve">3. Trenta-sis anys amb dades.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Fitxa, digues si cada frase és vertadera o falsa i justifica-ho amb una dada datada: (a) el règim no va ajudar Hitler durant la Segona Guerra Mundial; (b) l'ONU va aïllar el règim el 1946 i el va admetre el 1955; (c) l'economia va créixer des del 1939; (d) el règim va entrar a la Comunitat Europea als anys seixanta.</w:t>
      </w:r>
    </w:p>
    <w:p>
      <w:pPr>
        <w:jc w:val="left"/>
        <w:widowControl/>
        <w:spacing w:before="0" w:after="100" w:line="231" w:lineRule="auto"/>
      </w:pPr>
      <w:r>
        <w:rPr>
          <w:color w:val="373a36"/>
          <w:rFonts w:ascii="Helvetica" w:hAnsi="Helvetica"/>
          <w:sz w:val="22"/>
          <w:i/>
        </w:rPr>
        <w:t xml:space="preserve">Pista: Pots començar cada resposta així: «És… perquè, segons la Fitxa, el…». Les fases i l'ONU són a la primera línia; la Comunitat Europea, a la tercera; l'economia, a la quarta.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frases amb V o F i una dada datada per a cadascuna.</w:t>
      </w:r>
    </w:p>
    <w:p>
      <w:pPr>
        <w:keepNext/>
        <w:keepLines/>
        <w:pStyle w:val="Heading3"/>
        <w:jc w:val="left"/>
        <w:spacing w:lineRule="auto"/>
      </w:pPr>
      <w:r>
        <w:rPr>
          <w:color w:val="8f5f1c"/>
          <w:rFonts w:ascii="Helvetica" w:hAnsi="Helvetica"/>
          <w:sz w:val="26"/>
        </w:rPr>
        <w:t xml:space="preserve">3.11.2. Intermedi</w:t>
      </w:r>
    </w:p>
    <w:p>
      <w:pPr>
        <w:jc w:val="left"/>
        <w:widowControl/>
        <w:spacing w:before="0" w:after="100" w:line="231" w:lineRule="auto"/>
      </w:pPr>
      <w:r>
        <w:rPr>
          <w:color w:val="8f5f1c"/>
          <w:rFonts w:ascii="Helvetica" w:hAnsi="Helvetica"/>
          <w:sz w:val="22"/>
          <w:b/>
        </w:rPr>
        <w:t xml:space="preserve">4. De la derrota dels models als pactes de Madrid.</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Encadena en cinc baules com es passa del maig del 1945, quan els models del règim perden la guerra, als pactes de Madrid del setembre del 1953. Les baules són a la primera línia de la Fitxa i a la lectura: l'aïllament, el canvi de vestit, la Guerra Freda. A cada fletxa, explica per què un pas porta al següent, i marca quines baules decideix el règim i quines decideixen altres.</w:t>
      </w:r>
    </w:p>
    <w:p>
      <w:pPr>
        <w:jc w:val="left"/>
        <w:widowControl/>
        <w:spacing w:before="0" w:after="100" w:line="231" w:lineRule="auto"/>
      </w:pPr>
      <w:r>
        <w:rPr>
          <w:color w:val="373a36"/>
          <w:rFonts w:ascii="Helvetica" w:hAnsi="Helvetica"/>
          <w:sz w:val="22"/>
          <w:i/>
        </w:rPr>
        <w:t xml:space="preserve">Pista: Una fletxa diu «i per això»: et poden servir «com que», «això fa que», «en canvi». Una de les baules passa lluny d'Espanya.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explicació a cada fletxa i qui decideix cada baula.</w:t>
      </w:r>
    </w:p>
    <w:p>
      <w:pPr>
        <w:jc w:val="left"/>
        <w:widowControl/>
        <w:spacing w:before="0" w:after="100" w:line="231" w:lineRule="auto"/>
      </w:pPr>
      <w:r>
        <w:rPr>
          <w:color w:val="8f5f1c"/>
          <w:rFonts w:ascii="Helvetica" w:hAnsi="Helvetica"/>
          <w:sz w:val="22"/>
          <w:b/>
        </w:rPr>
        <w:t xml:space="preserve">5. Els articles 12 i 35, dits clar.</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Reescriu els articles 12 i 35 del Fuero de L'Arxiu com si el règim digués als espanyols del 1945, sense embuts, el que volen dir: què podeu dir, què no, i qui decideix quan deixeu de poder-ho dir. Escriu-ho en segona persona del plural i sense copiar cap frase del text.</w:t>
      </w:r>
    </w:p>
    <w:p>
      <w:pPr>
        <w:jc w:val="left"/>
        <w:widowControl/>
        <w:spacing w:before="0" w:after="100" w:line="231" w:lineRule="auto"/>
      </w:pPr>
      <w:r>
        <w:rPr>
          <w:color w:val="373a36"/>
          <w:rFonts w:ascii="Helvetica" w:hAnsi="Helvetica"/>
          <w:sz w:val="22"/>
          <w:i/>
        </w:rPr>
        <w:t xml:space="preserve">Pista: Canvia el subjecte: on la llei diu «tot espanyol podrà expressar lliurement», tu pots escriure «només podreu dir…».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reescriptura en segona persona del plural, en cinc o sis línies.</w:t>
      </w:r>
    </w:p>
    <w:p>
      <w:pPr>
        <w:jc w:val="left"/>
        <w:widowControl/>
        <w:spacing w:before="0" w:after="100" w:line="231" w:lineRule="auto"/>
      </w:pPr>
      <w:r>
        <w:rPr>
          <w:color w:val="8f5f1c"/>
          <w:rFonts w:ascii="Helvetica" w:hAnsi="Helvetica"/>
          <w:sz w:val="22"/>
          <w:b/>
        </w:rPr>
        <w:t xml:space="preserve">6. Desmuntant «l'anomalia espanyola».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d'on ve la idea que el franquisme va ser una anomalia espanyola i desmunta-la amb tres fets del bloc: quan i amb quins models neix, quines altres dictadures hi havia a Europa després del 1945 i què compartia amb la de Salazar. Després explica què hi ha de cert en el tòpic. Fes servir el terme «règim autoritari».</w:t>
      </w:r>
    </w:p>
    <w:p>
      <w:pPr>
        <w:jc w:val="left"/>
        <w:widowControl/>
        <w:spacing w:before="0" w:after="100" w:line="231" w:lineRule="auto"/>
      </w:pPr>
      <w:r>
        <w:rPr>
          <w:color w:val="373a36"/>
          <w:rFonts w:ascii="Helvetica" w:hAnsi="Helvetica"/>
          <w:sz w:val="22"/>
          <w:i/>
        </w:rPr>
        <w:t xml:space="preserve">Pista: Separa dues preguntes: «va ser l'única?» i «què va tenir de propi?». Mira les dates: el règim dura del 1939 al 1975.</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l'origen del tòpic, els tres fets i el que hi ha de cert (90-125 paraules).</w:t>
      </w:r>
    </w:p>
    <w:p>
      <w:pPr>
        <w:keepNext/>
        <w:keepLines/>
        <w:pStyle w:val="Heading3"/>
        <w:jc w:val="left"/>
        <w:spacing w:lineRule="auto"/>
      </w:pPr>
      <w:r>
        <w:rPr>
          <w:color w:val="b8411a"/>
          <w:rFonts w:ascii="Helvetica" w:hAnsi="Helvetica"/>
          <w:sz w:val="26"/>
        </w:rPr>
        <w:t xml:space="preserve">3.11.3. Avançat</w:t>
      </w:r>
    </w:p>
    <w:p>
      <w:pPr>
        <w:jc w:val="left"/>
        <w:widowControl/>
        <w:spacing w:before="0" w:after="100" w:line="231" w:lineRule="auto"/>
      </w:pPr>
      <w:r>
        <w:rPr>
          <w:color w:val="b8411a"/>
          <w:rFonts w:ascii="Helvetica" w:hAnsi="Helvetica"/>
          <w:sz w:val="22"/>
          <w:b/>
        </w:rPr>
        <w:t xml:space="preserve">7. Un diplomàtic escriu a Washington, setembre del 1953.</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funcionari o funcionària del Departament d'Estat dels Estats Units el setembre del 1953 i escrius al secretari d'Estat per recomanar o desaconsellar els pactes de Madrid amb un règim que l'ONU va aïllar el 1946 i que va enviar una divisió a lluitar amb Hitler. Encasta-hi aquests cinc termes, cadascun amb el seu sentit exacte: «aïllament», «Guerra Freda», «bases», «anticomunisme», «Concordat». Defensa què hi guanya cada part i què hi perd la teva política de defensar les democràcies, sense res que no poguessis saber el 1953.</w:t>
      </w:r>
    </w:p>
    <w:p>
      <w:pPr>
        <w:jc w:val="left"/>
        <w:widowControl/>
        <w:spacing w:before="0" w:after="100" w:line="231" w:lineRule="auto"/>
      </w:pPr>
      <w:r>
        <w:rPr>
          <w:color w:val="373a36"/>
          <w:rFonts w:ascii="Helvetica" w:hAnsi="Helvetica"/>
          <w:sz w:val="22"/>
          <w:i/>
        </w:rPr>
        <w:t xml:space="preserve">Pista: Cada terme ha de fer feina dins d'una frase, no anar en una llista.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els cinc termes encastats i subratllats, i la recomanació (mínim 125 paraules).</w:t>
      </w:r>
    </w:p>
    <w:p>
      <w:pPr>
        <w:jc w:val="left"/>
        <w:widowControl/>
        <w:spacing w:before="0" w:after="100" w:line="231" w:lineRule="auto"/>
      </w:pPr>
      <w:r>
        <w:rPr>
          <w:color w:val="b8411a"/>
          <w:rFonts w:ascii="Helvetica" w:hAnsi="Helvetica"/>
          <w:sz w:val="22"/>
          <w:b/>
        </w:rPr>
        <w:t xml:space="preserve">8. Trenta-sis anys: què en queda.</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Tria tres coses del franquisme de la Fitxa (una de la repressió, una de l'economia o de les aliances, i una obra o una llei) i ordena-les de més a menys rellevant per entendre l'Espanya d'avui: a quanta gent va afectar, quant de temps va durar i què se'n nota encara. Justifica l'ordre. Fes servir el terme «nacionalcatolicisme».</w:t>
      </w:r>
    </w:p>
    <w:p>
      <w:pPr>
        <w:jc w:val="left"/>
        <w:widowControl/>
        <w:spacing w:before="0" w:after="100" w:line="231" w:lineRule="auto"/>
      </w:pPr>
      <w:r>
        <w:rPr>
          <w:color w:val="373a36"/>
          <w:rFonts w:ascii="Helvetica" w:hAnsi="Helvetica"/>
          <w:sz w:val="22"/>
          <w:i/>
        </w:rPr>
        <w:t xml:space="preserve">Pista: «Encara es nota» només és una prova si pots dir on.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coses ordenades, amb dues o tres frases de justificació per a cadascuna.</w:t>
      </w:r>
    </w:p>
    <w:p>
      <w:pPr>
        <w:jc w:val="left"/>
        <w:widowControl/>
        <w:spacing w:before="0" w:after="100" w:line="231" w:lineRule="auto"/>
      </w:pPr>
      <w:r>
        <w:rPr>
          <w:color w:val="b8411a"/>
          <w:rFonts w:ascii="Helvetica" w:hAnsi="Helvetica"/>
          <w:sz w:val="22"/>
          <w:b/>
        </w:rPr>
        <w:t xml:space="preserve">9. Ahir i avui: l'aliat incòmode.</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fitxa de dades</w:t>
      </w:r>
    </w:p>
    <w:p>
      <w:pPr>
        <w:jc w:val="left"/>
        <w:widowControl/>
        <w:spacing w:before="0" w:after="100" w:line="231" w:lineRule="auto"/>
      </w:pPr>
      <w:r>
        <w:rPr>
          <w:color w:val="373a36"/>
          <w:rFonts w:ascii="Helvetica" w:hAnsi="Helvetica"/>
          <w:sz w:val="22"/>
        </w:rPr>
        <w:t xml:space="preserve">El 1953 una democràcia va pactar amb una dictadura perquè li convenia, i va deixar de parlar del que la dictadura feia a dins (tercera línia de la Fitxa). Pensa en el que ja saps d'avui: democràcies que compren energia, venen armes o signen acords amb règims que no fan eleccions lliures. Argumenta què s'assembla als pactes de Madrid, què és diferent i què hauria de demanar una democràcia a un aliat així. Fes servir el terme «règim autoritari».</w:t>
      </w:r>
    </w:p>
    <w:p>
      <w:pPr>
        <w:jc w:val="left"/>
        <w:widowControl/>
        <w:spacing w:before="0" w:after="100" w:line="231" w:lineRule="auto"/>
      </w:pPr>
      <w:r>
        <w:rPr>
          <w:color w:val="373a36"/>
          <w:rFonts w:ascii="Helvetica" w:hAnsi="Helvetica"/>
          <w:sz w:val="22"/>
          <w:i/>
        </w:rPr>
        <w:t xml:space="preserve">Pista: Abans d'escriure, pregunta't què hi guanya cadascuna de les dues parts: tots dos poden dir que hi han guanyat.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semblança, la diferència i el que caldria demanar (80-100 paraules).</w:t>
      </w:r>
    </w:p>
    <w:p>
      <w:pPr>
        <w:keepNext/>
        <w:keepLines/>
        <w:pBdr>
          <w:bottom w:val="single" w:sz="4" w:space="4" w:color="E0DCD2"/>
        </w:pBdr>
        <w:pStyle w:val="Heading2"/>
        <w:jc w:val="left"/>
        <w:spacing w:lineRule="auto"/>
      </w:pPr>
      <w:r>
        <w:rPr>
          <w:color w:val="5f6a4a"/>
          <w:rFonts w:ascii="Helvetica" w:hAnsi="Helvetica"/>
          <w:sz w:val="30"/>
        </w:rPr>
        <w:t xml:space="preserve">3.12. Per tancar</w:t>
      </w:r>
    </w:p>
    <w:p>
      <w:pPr>
        <w:jc w:val="left"/>
        <w:widowControl/>
        <w:spacing w:before="0" w:after="100" w:line="231" w:lineRule="auto"/>
      </w:pPr>
      <w:r>
        <w:rPr>
          <w:color w:val="373a36"/>
          <w:rFonts w:ascii="Georgia" w:hAnsi="Georgia"/>
          <w:sz w:val="22"/>
        </w:rPr>
        <w:t xml:space="preserve">El franquisme va néixer el 1939 amb els models de l'onada d'entreguerres (el partit únic, el culte al líder de l'arc del Desfile de la Victoria, la Divisió Blava) i el 1945 aquests models van perdre la guerra. Va sobreviure canviant de vestit sense canviar de poder: el nacionalcatolicisme i el Fuero del 1945, la «democràcia orgànica» de la família, el municipi i el sindicat que el Fuero del 1945 escriu amb les paraules de la democràcia i sense sufragi universal, amb uns drets que el govern podia suspendre per decret llei; i va sobreviure per la repressió (entre 20.000 i 50.000 executats, 270.000 presos el 1940, un tribunal d'ordre públic fins al 1977) i per la Guerra Freda: l'ONU el va aïllar el 1946 i els Estats Units van signar el 1953 els pactes de Madrid, bases a canvi d'ajuda, perquè era anticomunista i era a la Mediterrània. L'autarquia va portar fam fins als anys cinquanta; el Pla d'Estabilització del 1959, que era el contrari de la doctrina del règim, va portar el creixement del 1960-73, pagat pel turisme, l'emigració i uns salaris sense sindicats. Va durar trenta-sis anys, la dictadura més llarga de l'Europa occidental després de la de Salazar, i com ella es va acabar el 1975 sense que ningú la tombés des de fora, amb una societat que ja no la necessitava i un Estat que no havia permès mai dir que no.</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Un partit únic, una policia política, la propaganda, el culte al líder: el franquisme els va tenir tots en versió pròpia. La sessió següent mira les eines del poder total, règim per règim, i què les erosiona.</w:t>
      </w:r>
    </w:p>
    <w:p>
      <w:pPr>
        <w:keepNext/>
        <w:keepLines/>
        <w:pStyle w:val="Heading1"/>
        <w:jc w:val="left"/>
        <w:spacing w:lineRule="auto"/>
      </w:pPr>
      <w:r>
        <w:rPr>
          <w:color w:val="373a36"/>
          <w:rFonts w:ascii="Helvetica" w:hAnsi="Helvetica"/>
          <w:sz w:val="40"/>
        </w:rPr>
        <w:t xml:space="preserve">Sessió 4 · Les eines del poder total</w:t>
      </w:r>
    </w:p>
    <w:p>
      <w:pPr>
        <w:jc w:val="left"/>
        <w:spacing w:lineRule="auto"/>
      </w:pPr>
      <w:r>
        <w:rPr>
          <w:color w:val="5b5e58"/>
          <w:rFonts w:ascii="Helvetica" w:hAnsi="Helvetica"/>
          <w:sz w:val="22"/>
          <w:i/>
        </w:rPr>
        <w:t xml:space="preserve">La Constitució soviètica del 1936 garantia la llibertat de premsa, de reunió i de manifestació «de conformitat amb els interessos dels treballadors», i a l'article següent deia que el partit era «el nucli dirigent» de totes les organitzacions. Feixistes, nazis, comunistes i franquistes van fer servir les mateixes quatre eines amb noms diferents: el partit únic, la propaganda i el control de la informació, la policia política i el culte al líder. Com funcionava per dins una dictadura del segle XX, què les feia fortes, què les erosionava, i per què dues d'elles van caure el 1945, una el 1989 i una es va morir al llit.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BUIDA UNA DEMOCRÀCIA PER DINS?</w:t>
      </w:r>
    </w:p>
    <w:p>
      <w:pPr>
        <w:keepNext/>
        <w:keepLines/>
        <w:pBdr>
          <w:bottom w:val="single" w:sz="4" w:space="4" w:color="E0DCD2"/>
        </w:pBdr>
        <w:pStyle w:val="Heading2"/>
        <w:jc w:val="left"/>
        <w:spacing w:lineRule="auto"/>
      </w:pPr>
      <w:r>
        <w:rPr>
          <w:color w:val="5f6a4a"/>
          <w:rFonts w:ascii="Helvetica" w:hAnsi="Helvetica"/>
          <w:sz w:val="30"/>
        </w:rPr>
        <w:t xml:space="preserve">4.7.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quatre eines, amb el nom que tenien a cada règim. El partit únic: el Partit Nacional Feixista (Itàlia, únic des del 1926), l'NSDAP (Alemanya, únic des del juliol del 1933; 8 milions d'afiliats el 1945), el PCUS (l'URSS, únic des del 1918; 19 milions el 1989), FET y de las JONS / el Moviment (Espanya, unificat el 1937), el SED (la RDA). La propaganda i el control de la informació: el Ministeri de Cultura Popular (Itàlia, 1937), el Ministeri de Propaganda de Goebbels (1933, amb el cinema, la ràdio de 76 marcs i la premsa sota una sola agència), el Glavlit soviètic (censura des del 1922) i la «Pravda», la Llei de Premsa franquista del 1938 (censura prèvia i consignes) fins a la del 1966. La policia política: l'OVRA (Itàlia, 1927), la Gestapo (1933; uns 7.000 agents el 1937) i els camps (Dachau, 1933), l'NKVD i el Gulag (18 milions de passos pels camps entre el 1930 i el 1953), la Brigada Político-Social i la Guàrdia Civil a Espanya, la Stasi (1950-90; 91.000 funcionaris, 189.000 informants, expedients de 6 milions de persones, 111 quilòmetres de paper). El culte al líder: el Duce, el Führer, el «pare dels pobles», el Caudillo «por la gracia de Dios» a les monedes: el nom a l'arc del Desfile de la Victoria (sessió 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 es combinen: el partit dona feina i carrera i vigila (el cap d'escala, el «bloc»); la propaganda diu què cal pensar i el monopoli de la informació treu amb què comparar (la ràdio estrangera, prohibida i escoltada: la BBC, Ràdio Pirenaica); la policia castiga els que igualment pensen (i sap qui són pel partit i pels veïns); el líder converteix tot això en una fe que no es discuteix. El resultat és una societat on la política és a tot arreu (la feina, l'escola, el lleure: el Dopolavoro, la Kraft durch Freude, el Frente de Juventudes) i alhora no existeix, perquè no hi ha lloc on discutir-la.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Totalitarisme i autoritarisme: Hannah Arendt («Els orígens del totalitarisme», 1951) descriu el règim que vol tota la vida, mobilitza permanentment, té una ideologia total i un terror que no busca culpables sinó dominació (el nazisme, l'estalinisme); Juan Linz (1964) descriu el règim autoritari que vol que ningú no discuteixi el poder però tolera un pluralisme limitat (l'Església, l'exèrcit, els tecnòcrates), no mobilitza sinó que desmobilitza, i té una mentalitat més que una ideologia (el franquisme, Salazar, les dictadures llatinoamericanes de la sessió 6). Les quatre eines hi són a tots dos; la diferència és la dosi i el propòsit.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les fa fortes: el monopoli de la informació (sense res amb què comparar, la propaganda no cal que sigui creïble, cal que sigui l'única); un enemic (el jueu, el kulak, el «rojo», l'imperialista, el «contrarevolucionari»), que justifica l'excepció; una millora real per a una part (les autopistes, les pensions, els pisos dels polígons, l'ascensor social del partit); la guerra o la seva amenaça; i el temps, que fa que una generació no hagi conegut res més. Què les erosiona: la guerra perduda (Itàlia el 1943, Alemanya el 1945); l'economia que no dona més de si i l'exemple de fora (la RDA el 1989: la televisió de l'Oest es veia a Berlín Est); la successió (Franco el 1975, Salazar el 1968: el règim personal no sobreviu a la persona); la informació que s'escapa (la ràdio, la fotocòpia, els turistes, les cartes dels emigrants); i el desgast del terror, que no es pot mantenir al màxim per sempre (l'URSS després del 1953).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números que la sessió fa servir: Gulag, 18 milions de persones entre el 1930 i el 1953, 1,7 milions de morts als camps; Gran Terror, 1936-38, unes 680.000 execucions; Dachau, obert el març del 1933, sis setmanes després de Hitler al poder; Stasi, un informant per cada 90 habitants; la ràdio del poble alemanya (Volksempfänger), 76 marcs el 1933, 7 milions d'aparells el 1939; la Llei de Premsa franquista del 1938, en vigor fins al 1966; expedients de la Stasi consultats des del 1992, més de 7 milions de sol·licituds.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la «catedral de llum» del congrés del partit nazi a Nuremberg, el 8 de setembre del 1936, fotografiada de nit per a la premsa del règim: files de formacions uniformades amb banderes al Zeppelinfeld, la tribuna il·luminada i cent cinquanta focus antiaeris apuntant al cel. La capçalera: un despatx de la seu de la Stasi a Berlín.</w:t>
      </w:r>
    </w:p>
    <w:p>
      <w:pPr>
        <w:keepNext/>
        <w:keepLines/>
        <w:pBdr>
          <w:bottom w:val="single" w:sz="4" w:space="4" w:color="E0DCD2"/>
        </w:pBdr>
        <w:pStyle w:val="Heading2"/>
        <w:jc w:val="left"/>
        <w:spacing w:lineRule="auto"/>
      </w:pPr>
      <w:r>
        <w:rPr>
          <w:color w:val="5f6a4a"/>
          <w:rFonts w:ascii="Helvetica" w:hAnsi="Helvetica"/>
          <w:sz w:val="30"/>
        </w:rPr>
        <w:t xml:space="preserve">4.8.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partit únic.</w:t>
      </w:r>
      <w:r>
        <w:rPr>
          <w:color w:val="373a36"/>
          <w:rFonts w:ascii="Georgia" w:hAnsi="Georgia"/>
          <w:sz w:val="22"/>
        </w:rPr>
        <w:t xml:space="preserve"> L'única organització política permesa, fusionada amb l'Estat: dona feina, carrera i pertinença, i vigila. El PNF italià (únic des del 1926), l'NSDAP (des del 1933), el PCUS (des del 1918), FET y de las JONS (des del 1937), el SED de la RDA.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monopoli de la informació.</w:t>
      </w:r>
      <w:r>
        <w:rPr>
          <w:color w:val="373a36"/>
          <w:rFonts w:ascii="Georgia" w:hAnsi="Georgia"/>
          <w:sz w:val="22"/>
        </w:rPr>
        <w:t xml:space="preserve"> La situació en què l'Estat controla tota la informació que circula (una sola agència de premsa, censura prèvia, ràdio i cinema propis, la ràdio estrangera prohibida): la propaganda no cal que sigui creïble, cal que sigui l'única.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culte al líder.</w:t>
      </w:r>
      <w:r>
        <w:rPr>
          <w:color w:val="373a36"/>
          <w:rFonts w:ascii="Georgia" w:hAnsi="Georgia"/>
          <w:sz w:val="22"/>
        </w:rPr>
        <w:t xml:space="preserve"> La conversió del cap de l'Estat en objecte de fe: el Duce, el Führer, el «pare dels pobles», el Caudillo «por la gracia de Dios» a les monedes. Converteix la política en religió i fa que discutir el poder sigui una blasfèmia.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totalitarisme.</w:t>
      </w:r>
      <w:r>
        <w:rPr>
          <w:color w:val="373a36"/>
          <w:rFonts w:ascii="Georgia" w:hAnsi="Georgia"/>
          <w:sz w:val="22"/>
        </w:rPr>
        <w:t xml:space="preserve"> Categoria de Hannah Arendt («Els orígens del totalitarisme», 1951) per al nazisme i l'estalinisme: un règim que vol tota la vida de la persona, mobilitza permanentment, té una ideologia total i un terror que no busca culpables sinó dominació.</w:t>
      </w:r>
    </w:p>
    <w:p>
      <w:pPr>
        <w:keepNext/>
        <w:keepLines/>
        <w:pBdr>
          <w:bottom w:val="single" w:sz="4" w:space="4" w:color="E0DCD2"/>
        </w:pBdr>
        <w:pStyle w:val="Heading2"/>
        <w:jc w:val="left"/>
        <w:spacing w:lineRule="auto"/>
      </w:pPr>
      <w:r>
        <w:rPr>
          <w:color w:val="5f6a4a"/>
          <w:rFonts w:ascii="Helvetica" w:hAnsi="Helvetica"/>
          <w:sz w:val="30"/>
        </w:rPr>
        <w:t xml:space="preserve">4.9. L'Arxiu · el document</w:t>
      </w:r>
    </w:p>
    <w:p>
      <w:pPr>
        <w:jc w:val="left"/>
        <w:widowControl/>
        <w:spacing w:before="0" w:after="100" w:line="231" w:lineRule="auto"/>
      </w:pPr>
      <w:r>
        <w:rPr>
          <w:color w:val="146f66"/>
          <w:rFonts w:ascii="Georgia" w:hAnsi="Georgia"/>
          <w:sz w:val="22"/>
          <w:b/>
        </w:rPr>
        <w:t xml:space="preserve">Constitució de la Unió Soviètica («Constitució de Stalin»), articles 125 i 126</w:t>
      </w:r>
    </w:p>
    <w:p>
      <w:pPr>
        <w:ind w:left="567" w:right="567"/>
        <w:jc w:val="left"/>
        <w:spacing w:lineRule="auto"/>
      </w:pPr>
      <w:r>
        <w:rPr>
          <w:i/>
        </w:rPr>
        <w:t xml:space="preserve">«Article 125. De conformitat amb els interessos dels treballadors i a fi de consolidar el règim socialista, la llei garanteix als ciutadans de l'URSS: a) la llibertat de paraula; b) la llibertat de premsa; c) la llibertat de reunió i de mítings; d) la llibertat de desfilades i manifestacions als carrers. (…) Article 126. (…) Els ciutadans més actius i més conscients que formen part de la classe obrera, dels camperols treballadors i dels intel·lectuals treballadors s'agrupen voluntàriament en el Partit Comunista de la Unió Soviètica, destacament d'avantguarda dels treballadors en la seva lluita per edificar la societat comunista i nucli dirigent de totes les organitzacions dels treballadors, tant socials com de l'Estat.»</w:t>
      </w:r>
    </w:p>
    <w:p>
      <w:pPr>
        <w:jc w:val="left"/>
        <w:spacing w:lineRule="auto"/>
      </w:pPr>
      <w:r>
        <w:rPr>
          <w:color w:val="5b5e58"/>
          <w:rFonts w:ascii="Helvetica" w:hAnsi="Helvetica"/>
          <w:sz w:val="20"/>
        </w:rPr>
        <w:t xml:space="preserve">VIII Congrés Extraordinari dels Soviets de l'URSS; redactada per una comissió presidida per Stalin · 5 de desembre de 1936</w:t>
      </w:r>
    </w:p>
    <w:p>
      <w:pPr>
        <w:jc w:val="left"/>
        <w:spacing w:lineRule="auto"/>
      </w:pPr>
      <w:r>
        <w:rPr>
          <w:color w:val="5b5e58"/>
          <w:rFonts w:ascii="Helvetica" w:hAnsi="Helvetica"/>
          <w:sz w:val="20"/>
        </w:rPr>
        <w:t xml:space="preserve">Traducció del castellà (l'original és en rus) · original: «De conformidad con los intereses de los trabajadores y a fin de consolidar el régimen socialista, la ley garantiza a los ciudadanos de la URSS: a) la libertad de palabra; b) la libertad de imprenta» · «núcleo dirigente de todas las organizaciones de los trabajadores, tanto sociales como del Estado»</w:t>
      </w:r>
    </w:p>
    <w:p>
      <w:pPr>
        <w:jc w:val="left"/>
        <w:widowControl/>
        <w:spacing w:before="0" w:after="100" w:line="231" w:lineRule="auto"/>
      </w:pPr>
      <w:r>
        <w:rPr>
          <w:color w:val="373a36"/>
          <w:rFonts w:ascii="Georgia" w:hAnsi="Georgia"/>
          <w:sz w:val="22"/>
        </w:rPr>
        <w:t xml:space="preserve">El VIII Congrés dels Soviets va aprovar aquesta Constitució el 5 de desembre del 1936, redactada per una comissió presidida per Stalin, en ple Gran Terror: entre el 1936 i el 1938 la policia política va afusellar unes 680.000 persones. Es va traduir a totes les llengües i es va presentar a Occident com la més democràtica del món, amb sufragi universal i secret. Al règim li convenia per dues bandes: fora, per guanyar simpaties quan Europa temia el feixisme; dins, perquè cada llibertat queda lligada als interessos dels treballadors, que defineix el partit, i l'article 126 fa del partit el nucli de totes les organitzacions. El text sencer, en castellà, és a la Wikisource.</w:t>
      </w:r>
    </w:p>
    <w:p>
      <w:pPr>
        <w:keepNext/>
        <w:keepLines/>
        <w:pBdr>
          <w:bottom w:val="single" w:sz="4" w:space="4" w:color="E0DCD2"/>
        </w:pBdr>
        <w:pStyle w:val="Heading2"/>
        <w:jc w:val="left"/>
        <w:spacing w:lineRule="auto"/>
      </w:pPr>
      <w:r>
        <w:rPr>
          <w:color w:val="5f6a4a"/>
          <w:rFonts w:ascii="Helvetica" w:hAnsi="Helvetica"/>
          <w:sz w:val="30"/>
        </w:rPr>
        <w:t xml:space="preserve">4.10.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4.10.1. Aprenent</w:t>
      </w:r>
    </w:p>
    <w:p>
      <w:pPr>
        <w:jc w:val="left"/>
        <w:widowControl/>
        <w:spacing w:before="0" w:after="100" w:line="231" w:lineRule="auto"/>
      </w:pPr>
      <w:r>
        <w:rPr>
          <w:color w:val="5b6b3c"/>
          <w:rFonts w:ascii="Helvetica" w:hAnsi="Helvetica"/>
          <w:sz w:val="22"/>
          <w:b/>
        </w:rPr>
        <w:t xml:space="preserve">1. Cent cinquanta focus: la catedral de llum.</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 la «catedral de llum» del cos de la lectura i llegeix-ne el peu. Descriu com estan disposades les persones a terra i cap on apunten els focus. Identifica qui fa la foto i per a qui. Dedueix què li passa a l'individu en una escenografia com aquesta.</w:t>
      </w:r>
    </w:p>
    <w:p>
      <w:pPr>
        <w:jc w:val="left"/>
        <w:widowControl/>
        <w:spacing w:before="0" w:after="100" w:line="231" w:lineRule="auto"/>
      </w:pPr>
      <w:r>
        <w:rPr>
          <w:color w:val="373a36"/>
          <w:rFonts w:ascii="Helvetica" w:hAnsi="Helvetica"/>
          <w:sz w:val="22"/>
          <w:i/>
        </w:rPr>
        <w:t xml:space="preserve">Pista: Qui fa la foto és a l'última línia de la Fitxa. Per deduir, pots començar així: «En una escenografia així, cada persona…».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qui fa la foto i la deducció (60-90 paraules).</w:t>
      </w:r>
    </w:p>
    <w:p>
      <w:pPr>
        <w:jc w:val="left"/>
        <w:widowControl/>
        <w:spacing w:before="0" w:after="100" w:line="231" w:lineRule="auto"/>
      </w:pPr>
      <w:r>
        <w:rPr>
          <w:color w:val="5b6b3c"/>
          <w:rFonts w:ascii="Helvetica" w:hAnsi="Helvetica"/>
          <w:sz w:val="22"/>
          <w:b/>
        </w:rPr>
        <w:t xml:space="preserve">2. Dues llibertats amb clàusula: la Constitució del 1936.</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els articles 125 i 126 de L'Arxiu i el seu context, i comenta'ls com a font en tres passos. FET: quines quatre llibertats garanteix l'article 125? PARER: per què un règim que afusellava centenars de milers de persones les escriu en una constitució? SENYAL: quina expressió del començament de l'article 125 permet retirar-les totes?</w:t>
      </w:r>
    </w:p>
    <w:p>
      <w:pPr>
        <w:jc w:val="left"/>
        <w:widowControl/>
        <w:spacing w:before="0" w:after="100" w:line="231" w:lineRule="auto"/>
      </w:pPr>
      <w:r>
        <w:rPr>
          <w:color w:val="373a36"/>
          <w:rFonts w:ascii="Helvetica" w:hAnsi="Helvetica"/>
          <w:sz w:val="22"/>
          <w:i/>
        </w:rPr>
        <w:t xml:space="preserve">Pista: El PARER és al context: a qui anava dirigida la Constitució. Per al SENYAL, pots començar així: «L'expressió que ho buida tot és… perquè qui decideix quins són els interessos dels treballadors 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l'expressió del SENYAL copiada (60-90 paraules).</w:t>
      </w:r>
    </w:p>
    <w:p>
      <w:pPr>
        <w:jc w:val="left"/>
        <w:widowControl/>
        <w:spacing w:before="0" w:after="100" w:line="231" w:lineRule="auto"/>
      </w:pPr>
      <w:r>
        <w:rPr>
          <w:color w:val="5b6b3c"/>
          <w:rFonts w:ascii="Helvetica" w:hAnsi="Helvetica"/>
          <w:sz w:val="22"/>
          <w:b/>
        </w:rPr>
        <w:t xml:space="preserve">3. Les eines del poder total, amb xifres.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fitxa de dades i desmuntant un tòpic</w:t>
      </w:r>
    </w:p>
    <w:p>
      <w:pPr>
        <w:jc w:val="left"/>
        <w:widowControl/>
        <w:spacing w:before="0" w:after="100" w:line="231" w:lineRule="auto"/>
      </w:pPr>
      <w:r>
        <w:rPr>
          <w:color w:val="373a36"/>
          <w:rFonts w:ascii="Helvetica" w:hAnsi="Helvetica"/>
          <w:sz w:val="22"/>
        </w:rPr>
        <w:t xml:space="preserve">Amb la Fitxa i el Desmuntant, digues si cada frase és vertadera o falsa i justifica-ho amb una xifra o una data: (a) la Gestapo tenia més agents per habitant que la Stasi; (b) la Stasi tenia més informants que funcionaris; (c) el partit nazi tenia milions d'afiliats; (d) la censura prèvia franquista va durar fins al 1966.</w:t>
      </w:r>
    </w:p>
    <w:p>
      <w:pPr>
        <w:jc w:val="left"/>
        <w:widowControl/>
        <w:spacing w:before="0" w:after="100" w:line="231" w:lineRule="auto"/>
      </w:pPr>
      <w:r>
        <w:rPr>
          <w:color w:val="373a36"/>
          <w:rFonts w:ascii="Helvetica" w:hAnsi="Helvetica"/>
          <w:sz w:val="22"/>
          <w:i/>
        </w:rPr>
        <w:t xml:space="preserve">Pista: Pots començar cada resposta així: «És… perquè, segons la Fitxa,…». Per comparar les dues policies, divideix els habitants de cada país pels seus agents.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frases amb V o F i una xifra o una data per a cadascuna.</w:t>
      </w:r>
    </w:p>
    <w:p>
      <w:pPr>
        <w:keepNext/>
        <w:keepLines/>
        <w:pStyle w:val="Heading3"/>
        <w:jc w:val="left"/>
        <w:spacing w:lineRule="auto"/>
      </w:pPr>
      <w:r>
        <w:rPr>
          <w:color w:val="8f5f1c"/>
          <w:rFonts w:ascii="Helvetica" w:hAnsi="Helvetica"/>
          <w:sz w:val="26"/>
        </w:rPr>
        <w:t xml:space="preserve">4.10.2. Intermedi</w:t>
      </w:r>
    </w:p>
    <w:p>
      <w:pPr>
        <w:jc w:val="left"/>
        <w:widowControl/>
        <w:spacing w:before="0" w:after="100" w:line="231" w:lineRule="auto"/>
      </w:pPr>
      <w:r>
        <w:rPr>
          <w:color w:val="8f5f1c"/>
          <w:rFonts w:ascii="Helvetica" w:hAnsi="Helvetica"/>
          <w:sz w:val="22"/>
          <w:b/>
        </w:rPr>
        <w:t xml:space="preserve">4. Quatre eines, tres règims.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classifica les quatre eines en una taula de quatre files (partit únic · propaganda · policia política · culte al líder) i tres columnes (nazisme · estalinisme · franquisme), amb el nom concret de cada eina i una data o una xifra. Sota la taula, explica en una frase per què Linz posa el franquisme en una categoria diferent de les altres dues (tercera línia de la Fitxa).</w:t>
      </w:r>
    </w:p>
    <w:p>
      <w:pPr>
        <w:jc w:val="left"/>
        <w:widowControl/>
        <w:spacing w:before="0" w:after="100" w:line="231" w:lineRule="auto"/>
      </w:pPr>
      <w:r>
        <w:rPr>
          <w:color w:val="373a36"/>
          <w:rFonts w:ascii="Helvetica" w:hAnsi="Helvetica"/>
          <w:sz w:val="22"/>
          <w:i/>
        </w:rPr>
        <w:t xml:space="preserve">Pista: Cada casella porta un nom propi i una data, no «molta propaganda». Per a la frase, et pot servir «en canvi».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quatre files i tres columnes amb noms i dates, i una frase sobre Linz.</w:t>
      </w:r>
    </w:p>
    <w:p>
      <w:pPr>
        <w:jc w:val="left"/>
        <w:widowControl/>
        <w:spacing w:before="0" w:after="100" w:line="231" w:lineRule="auto"/>
      </w:pPr>
      <w:r>
        <w:rPr>
          <w:color w:val="8f5f1c"/>
          <w:rFonts w:ascii="Helvetica" w:hAnsi="Helvetica"/>
          <w:sz w:val="22"/>
          <w:b/>
        </w:rPr>
        <w:t xml:space="preserve">5. Tres llistes i tres intrusos.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 cada llista hi ha un element que no pertany al grup. Identifica'l i justifica, amb la Fitxa, el criteri que el deixa fora: (a) OVRA · Gestapo · NKVD · Glavlit; (b) Dopolavoro · Kraft durch Freude · Frente de Juventudes · Gulag; (c) la ràdio del poble alemanya · la «Pravda» · la BBC · la Llei de Premsa del 1938.</w:t>
      </w:r>
    </w:p>
    <w:p>
      <w:pPr>
        <w:jc w:val="left"/>
        <w:widowControl/>
        <w:spacing w:before="0" w:after="100" w:line="231" w:lineRule="auto"/>
      </w:pPr>
      <w:r>
        <w:rPr>
          <w:color w:val="373a36"/>
          <w:rFonts w:ascii="Helvetica" w:hAnsi="Helvetica"/>
          <w:sz w:val="22"/>
          <w:i/>
        </w:rPr>
        <w:t xml:space="preserve">Pista: Primer decideix què tenen en comú els altres tres; l'intrús és el que no ho comparteix.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intrusos, cadascun amb el seu criteri en una frase.</w:t>
      </w:r>
    </w:p>
    <w:p>
      <w:pPr>
        <w:jc w:val="left"/>
        <w:widowControl/>
        <w:spacing w:before="0" w:after="100" w:line="231" w:lineRule="auto"/>
      </w:pPr>
      <w:r>
        <w:rPr>
          <w:color w:val="8f5f1c"/>
          <w:rFonts w:ascii="Helvetica" w:hAnsi="Helvetica"/>
          <w:sz w:val="22"/>
          <w:b/>
        </w:rPr>
        <w:t xml:space="preserve">6. Desmuntant «es mantenien per la força».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d'on ve la idea que les dictadures es mantenien només per la por, i desmunta-la amb dues xifres del bloc i amb el que, a més de la policia, les feia fortes. Després explica com van caure de debò. Fes servir el terme «policia política».</w:t>
      </w:r>
    </w:p>
    <w:p>
      <w:pPr>
        <w:jc w:val="left"/>
        <w:widowControl/>
        <w:spacing w:before="0" w:after="100" w:line="231" w:lineRule="auto"/>
      </w:pPr>
      <w:r>
        <w:rPr>
          <w:color w:val="373a36"/>
          <w:rFonts w:ascii="Helvetica" w:hAnsi="Helvetica"/>
          <w:sz w:val="22"/>
          <w:i/>
        </w:rPr>
        <w:t xml:space="preserve">Pista: Separa dues preguntes: «hi havia por?» i «n'hi havia prou?». Et poden servir «tot i que», «a més», «per això».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l'origen del tòpic, les dues xifres, el que les feia fortes i com van caure (90-125 paraules).</w:t>
      </w:r>
    </w:p>
    <w:p>
      <w:pPr>
        <w:keepNext/>
        <w:keepLines/>
        <w:pStyle w:val="Heading3"/>
        <w:jc w:val="left"/>
        <w:spacing w:lineRule="auto"/>
      </w:pPr>
      <w:r>
        <w:rPr>
          <w:color w:val="b8411a"/>
          <w:rFonts w:ascii="Helvetica" w:hAnsi="Helvetica"/>
          <w:sz w:val="26"/>
        </w:rPr>
        <w:t xml:space="preserve">4.10.3. Avançat</w:t>
      </w:r>
    </w:p>
    <w:p>
      <w:pPr>
        <w:jc w:val="left"/>
        <w:widowControl/>
        <w:spacing w:before="0" w:after="100" w:line="231" w:lineRule="auto"/>
      </w:pPr>
      <w:r>
        <w:rPr>
          <w:color w:val="b8411a"/>
          <w:rFonts w:ascii="Helvetica" w:hAnsi="Helvetica"/>
          <w:sz w:val="22"/>
          <w:b/>
        </w:rPr>
        <w:t xml:space="preserve">7. La constitució més democràtica del món, el 1936.</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El 1936 l'URSS va aprovar una constitució amb sufragi universal i secret i llibertat de paraula i de premsa (L'Arxiu), i la va traduir a totes les llengües, els mateixos anys que la policia política afusellava unes 680.000 persones (cinquena línia de la Fitxa). Per què una dictadura que no necessitava cap constitució per governar en va escriure una de tan democràtica? Planteja tres hipòtesis, descarta'n dues amb una prova de L'Arxiu o de la Fitxa i dedueix quina és la més ben fonamentada.</w:t>
      </w:r>
    </w:p>
    <w:p>
      <w:pPr>
        <w:jc w:val="left"/>
        <w:widowControl/>
        <w:spacing w:before="0" w:after="100" w:line="231" w:lineRule="auto"/>
      </w:pPr>
      <w:r>
        <w:rPr>
          <w:color w:val="373a36"/>
          <w:rFonts w:ascii="Helvetica" w:hAnsi="Helvetica"/>
          <w:sz w:val="22"/>
          <w:i/>
        </w:rPr>
        <w:t xml:space="preserve">Pista: La hipòtesi fàcil és «era mentida i prou»: pregunta't per a qui era la mentida.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hipòtesis, les dues descartades amb la seva prova i la conclusió, en dues o tres frases cadascuna.</w:t>
      </w:r>
    </w:p>
    <w:p>
      <w:pPr>
        <w:jc w:val="left"/>
        <w:widowControl/>
        <w:spacing w:before="0" w:after="100" w:line="231" w:lineRule="auto"/>
      </w:pPr>
      <w:r>
        <w:rPr>
          <w:color w:val="b8411a"/>
          <w:rFonts w:ascii="Helvetica" w:hAnsi="Helvetica"/>
          <w:sz w:val="22"/>
          <w:b/>
        </w:rPr>
        <w:t xml:space="preserve">8. Les xarxes i el Ministeri de Propaganda.</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Un article d'opinió diu: «Les xarxes socials són el Ministeri de Propaganda de Goebbels del segle XXI: un sol missatge per a tothom, imposat des de dalt.» Desmunta la comparació amb la primera i la quarta línies de la Fitxa: què era el control de la informació d'una dictadura i què no tenen les xarxes d'això. Digues també què hi ha de cert a la comparació. Fes servir el terme «monopoli de la informació».</w:t>
      </w:r>
    </w:p>
    <w:p>
      <w:pPr>
        <w:jc w:val="left"/>
        <w:widowControl/>
        <w:spacing w:before="0" w:after="100" w:line="231" w:lineRule="auto"/>
      </w:pPr>
      <w:r>
        <w:rPr>
          <w:color w:val="373a36"/>
          <w:rFonts w:ascii="Helvetica" w:hAnsi="Helvetica"/>
          <w:sz w:val="22"/>
          <w:i/>
        </w:rPr>
        <w:t xml:space="preserve">Pista: Un desmentit honest reconeix el que és cert abans de corregir el que no ho 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la correcció i el que hi ha de cert (mínim 125 paraules).</w:t>
      </w:r>
    </w:p>
    <w:p>
      <w:pPr>
        <w:jc w:val="left"/>
        <w:widowControl/>
        <w:spacing w:before="0" w:after="100" w:line="231" w:lineRule="auto"/>
      </w:pPr>
      <w:r>
        <w:rPr>
          <w:color w:val="b8411a"/>
          <w:rFonts w:ascii="Helvetica" w:hAnsi="Helvetica"/>
          <w:sz w:val="22"/>
          <w:b/>
        </w:rPr>
        <w:t xml:space="preserve">9. Ahir i avui: la informació que s'escapa.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fitxa de dades</w:t>
      </w:r>
    </w:p>
    <w:p>
      <w:pPr>
        <w:jc w:val="left"/>
        <w:widowControl/>
        <w:spacing w:before="0" w:after="100" w:line="231" w:lineRule="auto"/>
      </w:pPr>
      <w:r>
        <w:rPr>
          <w:color w:val="373a36"/>
          <w:rFonts w:ascii="Helvetica" w:hAnsi="Helvetica"/>
          <w:sz w:val="22"/>
        </w:rPr>
        <w:t xml:space="preserve">La quarta línia de la Fitxa diu que una de les coses que erosionen una dictadura és la informació que s'escapa: la ràdio estrangera, la fotocòpia, les cartes dels emigrants. Pensa en el que ja saps del teu mòbil: amb quines eines d'avui s'escapa la informació, i amb quines es pot tornar a tancar? Argumenta si el mòbil fa més fort o més fràgil un règim que vol controlar-ho tot, amb un exemple de cada banda. Fes servir el terme «propaganda».</w:t>
      </w:r>
    </w:p>
    <w:p>
      <w:pPr>
        <w:jc w:val="left"/>
        <w:widowControl/>
        <w:spacing w:before="0" w:after="100" w:line="231" w:lineRule="auto"/>
      </w:pPr>
      <w:r>
        <w:rPr>
          <w:color w:val="373a36"/>
          <w:rFonts w:ascii="Helvetica" w:hAnsi="Helvetica"/>
          <w:sz w:val="22"/>
          <w:i/>
        </w:rPr>
        <w:t xml:space="preserve">Pista: No et quedis en «depèn»: decideix de quina banda pesa més i digues per què.</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un exemple de cada banda i la teva conclusió (80-100 paraules).</w:t>
      </w:r>
    </w:p>
    <w:p>
      <w:pPr>
        <w:keepNext/>
        <w:keepLines/>
        <w:pBdr>
          <w:bottom w:val="single" w:sz="4" w:space="4" w:color="E0DCD2"/>
        </w:pBdr>
        <w:pStyle w:val="Heading2"/>
        <w:jc w:val="left"/>
        <w:spacing w:lineRule="auto"/>
      </w:pPr>
      <w:r>
        <w:rPr>
          <w:color w:val="5f6a4a"/>
          <w:rFonts w:ascii="Helvetica" w:hAnsi="Helvetica"/>
          <w:sz w:val="30"/>
        </w:rPr>
        <w:t xml:space="preserve">4.11. Per tancar</w:t>
      </w:r>
    </w:p>
    <w:p>
      <w:pPr>
        <w:jc w:val="left"/>
        <w:widowControl/>
        <w:spacing w:before="0" w:after="100" w:line="231" w:lineRule="auto"/>
      </w:pPr>
      <w:r>
        <w:rPr>
          <w:color w:val="373a36"/>
          <w:rFonts w:ascii="Georgia" w:hAnsi="Georgia"/>
          <w:sz w:val="22"/>
        </w:rPr>
        <w:t xml:space="preserve">Les dictadures del segle XX, es diguessin feixistes, nazis, comunistes o nacionalcatòliques, van fer servir les mateixes quatre eines amb noms diferents: un partit únic que donava feina, carrera i vigilància (l'NSDAP amb 8 milions d'afiliats, el PCUS amb 19, el Moviment); la propaganda i el monopoli de la informació (Goebbels i la ràdio de 76 marcs, el Glavlit i la «Pravda», la Llei de Premsa del 1938), que no necessitaven ser creïbles sinó únics; la policia política i els camps (l'OVRA, la Gestapo amb 7.000 agents i les denúncies dels veïns, l'NKVD i el Gulag amb 18 milions de persones, la Stasi amb 189.000 informants); i el culte al líder, que convertia la política en fe. La Constitució soviètica del 1936 mostra com es fa amb el vocabulari de la democràcia: totes les llibertats «de conformitat amb els interessos dels treballadors» i el partit com a «nucli dirigent» de tot. Arendt en va dir totalitarisme quan el règim vol tota la vida; Linz, autoritarisme quan només vol que ningú no discuteixi el poder. Cap no es va aguantar només amb la por: calien un enemic, una millora per a alguns i una gent que no pogués imaginar res més. I cap no va caure per una revolta contra la policia: van caure per una guerra perduda, per una economia que no donava més de si i una televisió que es veia des de l'altra banda, o per una successió que ningú no controlava.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Portugal, Grècia i els Balcans van tenir les seves dictadures amb les mateixes eines i finals diferents. La sessió següent les compara.</w:t>
      </w:r>
    </w:p>
    <w:p>
      <w:pPr>
        <w:keepNext/>
        <w:keepLines/>
        <w:pStyle w:val="Heading1"/>
        <w:jc w:val="left"/>
        <w:spacing w:lineRule="auto"/>
      </w:pPr>
      <w:r>
        <w:rPr>
          <w:color w:val="373a36"/>
          <w:rFonts w:ascii="Helvetica" w:hAnsi="Helvetica"/>
          <w:sz w:val="40"/>
        </w:rPr>
        <w:t xml:space="preserve">Sessió 5 · Altres dictadures europees del segle XX</w:t>
      </w:r>
    </w:p>
    <w:p>
      <w:pPr>
        <w:jc w:val="left"/>
        <w:spacing w:lineRule="auto"/>
      </w:pPr>
      <w:r>
        <w:rPr>
          <w:color w:val="5b5e58"/>
          <w:rFonts w:ascii="Helvetica" w:hAnsi="Helvetica"/>
          <w:sz w:val="22"/>
          <w:i/>
        </w:rPr>
        <w:t xml:space="preserve">El 1936, des d'un balcó de Braga, Salazar va resumir el seu règim en cinc frases que començaven totes igual: «no discutim». No discutim Déu, ni la pàtria, ni l'autoritat, ni la família, ni el deure del treball. L'Estat Novo portuguès va durar quaranta-un anys sense mobilitzar ningú; els coronels grecs, set, amb tancs a la porta d'una universitat; les monarquies dels Balcans van fer dictadures reials als anys trenta i després van caure sota unes altres. Tres models autoritaris en societats europees, comparats per com arriben, com duren i com s'acaben, i per què les tres dictadures del sud d'Europa van caure en vint mesos.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BUIDA UNA DEMOCRÀCIA PER DINS?</w:t>
      </w:r>
    </w:p>
    <w:p>
      <w:pPr>
        <w:keepNext/>
        <w:keepLines/>
        <w:pBdr>
          <w:bottom w:val="single" w:sz="4" w:space="4" w:color="E0DCD2"/>
        </w:pBdr>
        <w:pStyle w:val="Heading2"/>
        <w:jc w:val="left"/>
        <w:spacing w:lineRule="auto"/>
      </w:pPr>
      <w:r>
        <w:rPr>
          <w:color w:val="5f6a4a"/>
          <w:rFonts w:ascii="Helvetica" w:hAnsi="Helvetica"/>
          <w:sz w:val="30"/>
        </w:rPr>
        <w:t xml:space="preserve">5.8.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Portugal, l'Estat Novo (1933-1974). El 28 de maig del 1926 un cop militar acaba amb la Primera República (1910-1926, setze anys, quaranta-cinc governs). Salazar, professor d'economia a Coïmbra, és ministre de Finances des del 1928 i president del Consell des del 1932; la Constitució del 1933, aprovada en un plebiscit on les abstencions comptaven com a sí, funda l'Estat Novo: corporativisme (l'Estatut del Treball Nacional, 1933, prohibeix la vaga i el sindicat lliure), partit únic (la União Nacional, 1930), policia política (la PVDE, 1933; la PIDE, 1945; la DGS, 1969), el camp del Tarrafal a Cap Verd (1936-1954), censura prèvia amb el segell «visado pela Comissão de Censura», la Legião i la Mocidade Portuguesa (1936). Neutral a la Segona Guerra Mundial, fundador de l'OTAN el 1949, membre de l'ONU el 1955. Eleccions presidencials del 1958: el general Humberto Delgado s'hi presenta i el règim li dona el 23 per cent; el 1965 la PIDE l'assassina prop de la frontera espanyola. Guerra colonial a Angola (1961), Guinea (1963) i Moçambic (1964): prop de 9.000 soldats portuguesos morts, més del 40 per cent del pressupost en defensa el 1968. Salazar cau d'una cadira l'agost del 1968 i és substituït per Marcelo Caetano el setembre; mor el 1970 sense saber que ja no governava. El 25 d'abril del 1974 el Moviment de les Forces Armades, els capitans de la guerra colonial, enderroca el règim en un dia: la Revolució dels Clavells.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Grècia, de Metaxas als coronels. Ioannis Metaxas governa per decret des del 4 d'agost del 1936, amb el consentiment del rei, fins que es mor el 1941. Després de l'ocupació alemanya i de la guerra civil (1946-1949), Grècia és una monarquia parlamentària amb tutela militar i americana. El 21 d'abril del 1967, a un mes d'unes eleccions que anava a guanyar el centre, un grup de coronels (Papadopoulos, Pattakos, Makarezos) fa un cop: llei marcial, 8.000 detinguts els primers dies, deportacions a les illes de Iaros i Leros, tortura a la policia militar (l'ESA), partits i sindicats prohibits. El rei Constantí intenta un contracop el desembre del 1967 i marxa a l'exili. El desembre del 1969 Grècia es retira del Consell d'Europa hores abans que la n'expulsin per violar el Conveni Europeu de Drets Humans. El juny del 1973 Papadopoulos aboleix la monarquia i es fa president. Del 14 al 17 de novembre del 1973 els estudiants ocupen el Politècnic d'Atenes amb una ràdio que demana «pa, educació, llibertat»; la matinada del 17 un tanc travessa la porta: 24 morts confirmats. Una línia més dura (Ioannidis) fa un altre cop el 25 de novembre. El 15 de juliol del 1974 la junta patrocina un cop a Xipre contra el president Makarios; el 20 Turquia envaeix l'illa; el 23 la junta es rendeix i Karamanlis torna de París. Referèndum del desembre del 1974: la monarquia s'acaba amb el 69 per cent; els coronels són jutjats el 1975 i condemnats a cadena perpètua.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Balcans, dictadures reials i després unes altres. Als anys trenta la crisi tomba els parlaments i els reis assumeixen el poder: Alexandre I de Iugoslàvia suspèn la constitució el 6 de gener del 1929 i mor assassinat a Marsella el 1934; a Bulgària el cop del 19 de maig del 1934 prohibeix els partits i des del 1935 governa el rei Boris III; a Romania Carol II instaura la dictadura reial el febrer del 1938 i el 1940 el general Antonescu governa amb la Guàrdia de Ferro; a Albània Zog es fa rei el 1928 i Itàlia l'envaeix el 1939; a Grècia, Metaxas el 1936. Cap d'aquestes dictadures no sobreviu a la Segona Guerra Mundial: les substitueixen règims comunistes de partit únic, sovint més llargs que elles: Tito a Iugoslàvia (1945-1980), Hoxha a Albània (1944-1985), Jivkov a Bulgària (1954-1989), Ceaușescu a Romania (1965-1989). Els Balcans van passar mig segle amb les eines de la sessió 4 canviant de mans.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Comparació: com arriben, com duren, com s'acaben. Arribar: Portugal per un cop militar (1926) que un civil converteix en règim (1933); Grècia per un cop militar (1967) que no troba mai un civil; els Balcans per reis que suspenen la constitució. Durar: Portugal quaranta-un anys, sense mobilitzar, amb l'Església, l'exèrcit i els propietaris, la neutralitat, l'OTAN i l'emigració com a vàlvula; Grècia set, amb el suport tàcit dels Estats Units, els tancs i sense cap base civil; les dictadures reials, entre quatre i deu anys, fins que la guerra les escombra. Acabar: Portugal per l'exèrcit mateix, cansat d'una guerra colonial de tretze anys (1974); Grècia pel desastre exterior de Xipre (1974); Espanya per la successió (1975); els Balcans, per la guerra (1941-1945) i després per la caiguda del bloc (1989). Del 25 d'abril del 1974 al 20 de novembre del 1975, vint mesos, cauen les tres dictadures del sud d'Europa: Samuel Huntington en va dir la «tercera onada» de democratització, que després va continuar per l'Amèrica Llatina (sessió 6) i l'Europa de l'Est (sessió 7). Grècia entra a la Comunitat Europea el 1981; Portugal i Espanya, el 1986.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números que la sessió fa servir: quaranta-cinc governs en setze anys de Primera República; abstencions comptades com a sí el 1933; 32 morts al Tarrafal; 23 per cent a Delgado el 1958; prop de 9.000 soldats morts i més del 40 per cent del pressupost en defensa el 1968; un milió i mig d'emigrants portuguesos entre el 1960 i el 1974; 8.000 detinguts a Grècia l'abril del 1967; 24 morts confirmats al Politècnic; 69 per cent contra la monarquia el 1974; vint mesos entre el 25 d'abril del 1974 i el 20 de novembre del 1975.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l'estàtua de Salazar al vestíbul del pavelló de Portugal a l'Exposició Internacional de París del 1937, en marbre, amb la toga de professor de Coïmbra, obra de l'escultor Francisco Franco, i a la paret la frase del mateix Salazar en francès: «Celui qui passe peut regarder et voir sans être obligé d'admirer». La capçalera: l'Exposició del Món Portuguès, a Belém, la nit del 1940.</w:t>
      </w:r>
    </w:p>
    <w:p>
      <w:pPr>
        <w:keepNext/>
        <w:keepLines/>
        <w:pBdr>
          <w:bottom w:val="single" w:sz="4" w:space="4" w:color="E0DCD2"/>
        </w:pBdr>
        <w:pStyle w:val="Heading2"/>
        <w:jc w:val="left"/>
        <w:spacing w:lineRule="auto"/>
      </w:pPr>
      <w:r>
        <w:rPr>
          <w:color w:val="5f6a4a"/>
          <w:rFonts w:ascii="Helvetica" w:hAnsi="Helvetica"/>
          <w:sz w:val="30"/>
        </w:rPr>
        <w:t xml:space="preserve">5.9.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 Novo.</w:t>
      </w:r>
      <w:r>
        <w:rPr>
          <w:color w:val="373a36"/>
          <w:rFonts w:ascii="Georgia" w:hAnsi="Georgia"/>
          <w:sz w:val="22"/>
        </w:rPr>
        <w:t xml:space="preserve"> El règim portuguès del 1933 al 1974: corporativista (l'Estat organitza el treball per oficis i prohibeix la vaga), catòlic, colonial i sense partits, dirigit per Salazar fins al 1968 i per Marcelo Caetano fins al 25 d'abril del 1974.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corporatiu.</w:t>
      </w:r>
      <w:r>
        <w:rPr>
          <w:color w:val="373a36"/>
          <w:rFonts w:ascii="Georgia" w:hAnsi="Georgia"/>
          <w:sz w:val="22"/>
        </w:rPr>
        <w:t xml:space="preserve"> Doctrina que substitueix els partits i els sindicats lliures per «corporacions» d'oficis controlades per l'Estat, que decideix salaris i condicions; a Portugal, l'Estatut del Treball Nacional del 1933; a Espanya, el sindicat vertical.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Consell d'Europa.</w:t>
      </w:r>
      <w:r>
        <w:rPr>
          <w:color w:val="373a36"/>
          <w:rFonts w:ascii="Georgia" w:hAnsi="Georgia"/>
          <w:sz w:val="22"/>
        </w:rPr>
        <w:t xml:space="preserve"> Organització europea fundada el 1949, diferent de la Unió Europea, que vetlla pel Conveni Europeu de Drets Humans (1950) amb un tribunal a Estrasburg; un Estat membre que el viola pot ser suspès. Grècia se'n va anar el 1969 i va tornar el 1974.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dictadura reial.</w:t>
      </w:r>
      <w:r>
        <w:rPr>
          <w:color w:val="373a36"/>
          <w:rFonts w:ascii="Georgia" w:hAnsi="Georgia"/>
          <w:sz w:val="22"/>
        </w:rPr>
        <w:t xml:space="preserve"> Règim en què el monarca suspèn la constitució i governa per decret, sense parlament ni partits, sovint amb un partit únic propi: Alexandre a Iugoslàvia (1929), Carol II a Romania (1938), Boris III a Bulgària, Zog a Albània.</w:t>
      </w:r>
    </w:p>
    <w:p>
      <w:pPr>
        <w:keepNext/>
        <w:keepLines/>
        <w:pBdr>
          <w:bottom w:val="single" w:sz="4" w:space="4" w:color="E0DCD2"/>
        </w:pBdr>
        <w:pStyle w:val="Heading2"/>
        <w:jc w:val="left"/>
        <w:spacing w:lineRule="auto"/>
      </w:pPr>
      <w:r>
        <w:rPr>
          <w:color w:val="5f6a4a"/>
          <w:rFonts w:ascii="Helvetica" w:hAnsi="Helvetica"/>
          <w:sz w:val="30"/>
        </w:rPr>
        <w:t xml:space="preserve">5.10. L'Arxiu · el document</w:t>
      </w:r>
    </w:p>
    <w:p>
      <w:pPr>
        <w:jc w:val="left"/>
        <w:widowControl/>
        <w:spacing w:before="0" w:after="100" w:line="231" w:lineRule="auto"/>
      </w:pPr>
      <w:r>
        <w:rPr>
          <w:color w:val="146f66"/>
          <w:rFonts w:ascii="Georgia" w:hAnsi="Georgia"/>
          <w:sz w:val="22"/>
          <w:b/>
        </w:rPr>
        <w:t xml:space="preserve">«Les grans certeses de la Revolució Nacional», discurs de Braga</w:t>
      </w:r>
    </w:p>
    <w:p>
      <w:pPr>
        <w:ind w:left="567" w:right="567"/>
        <w:jc w:val="left"/>
        <w:spacing w:lineRule="auto"/>
      </w:pPr>
      <w:r>
        <w:rPr>
          <w:i/>
        </w:rPr>
        <w:t xml:space="preserve">«A les ànimes esquinçades pel dubte i el negativisme del segle vam procurar tornar-los el consol de les grans certeses. No discutim Déu i la virtut; no discutim la pàtria i la seva història; no discutim l'autoritat i el seu prestigi; no discutim la família i la seva moral; no discutim la glòria del treball i el seu deure.»</w:t>
      </w:r>
    </w:p>
    <w:p>
      <w:pPr>
        <w:jc w:val="left"/>
        <w:spacing w:lineRule="auto"/>
      </w:pPr>
      <w:r>
        <w:rPr>
          <w:color w:val="5b5e58"/>
          <w:rFonts w:ascii="Helvetica" w:hAnsi="Helvetica"/>
          <w:sz w:val="20"/>
        </w:rPr>
        <w:t xml:space="preserve">António de Oliveira Salazar, president del Consell de Ministres de Portugal · 26 de maig de 1936</w:t>
      </w:r>
    </w:p>
    <w:p>
      <w:pPr>
        <w:jc w:val="left"/>
        <w:spacing w:lineRule="auto"/>
      </w:pPr>
      <w:r>
        <w:rPr>
          <w:color w:val="5b5e58"/>
          <w:rFonts w:ascii="Helvetica" w:hAnsi="Helvetica"/>
          <w:sz w:val="20"/>
        </w:rPr>
        <w:t xml:space="preserve">Traducció del portuguès · original: «Às almas dilaceradas pela dúvida e o negativismo do século procurámos restituir o conforto das grandes certezas. Não discutimos Deus e a virtude; não discutimos a Pátria e a sua História; não discutimos a autoridade e o seu prestígio; não discutimos a familia e a sua moral; não discutimos a glória do trabalho e o seu dever.»</w:t>
      </w:r>
    </w:p>
    <w:p>
      <w:pPr>
        <w:jc w:val="left"/>
        <w:widowControl/>
        <w:spacing w:before="0" w:after="100" w:line="231" w:lineRule="auto"/>
      </w:pPr>
      <w:r>
        <w:rPr>
          <w:color w:val="373a36"/>
          <w:rFonts w:ascii="Georgia" w:hAnsi="Georgia"/>
          <w:sz w:val="22"/>
        </w:rPr>
        <w:t xml:space="preserve">António de Oliveira Salazar, cap del govern portuguès des del 1932, pronuncia aquest discurs des del balcó d'una caserna de Braga el 26 de maig del 1936, a la desfilada del desè aniversari del cop militar que havia acabat amb la Primera República. Parla a la gent de la plaça i, a través de la premsa, a tot el país. El discurs no prohibeix res ni amenaça ningú: presenta com a certeses el que el règim treu de la discussió política. Li convé aquest to de professor, sense uniforme ni crits, perquè el seu règim no vol que la gent hi participi, sinó que no discuteixi. El text sencer, en portuguès, és al volum II dels Discursos e Notas Políticas digitalitzat a l'Internet Archive.</w:t>
      </w:r>
    </w:p>
    <w:p>
      <w:pPr>
        <w:keepNext/>
        <w:keepLines/>
        <w:pBdr>
          <w:bottom w:val="single" w:sz="4" w:space="4" w:color="E0DCD2"/>
        </w:pBdr>
        <w:pStyle w:val="Heading2"/>
        <w:jc w:val="left"/>
        <w:spacing w:lineRule="auto"/>
      </w:pPr>
      <w:r>
        <w:rPr>
          <w:color w:val="5f6a4a"/>
          <w:rFonts w:ascii="Helvetica" w:hAnsi="Helvetica"/>
          <w:sz w:val="30"/>
        </w:rPr>
        <w:t xml:space="preserve">5.11.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5.11.1. Aprenent</w:t>
      </w:r>
    </w:p>
    <w:p>
      <w:pPr>
        <w:jc w:val="left"/>
        <w:widowControl/>
        <w:spacing w:before="0" w:after="100" w:line="231" w:lineRule="auto"/>
      </w:pPr>
      <w:r>
        <w:rPr>
          <w:color w:val="5b6b3c"/>
          <w:rFonts w:ascii="Helvetica" w:hAnsi="Helvetica"/>
          <w:sz w:val="22"/>
          <w:b/>
        </w:rPr>
        <w:t xml:space="preserve">1. Un professor de marbre: l'estàtua de París.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 l'estàtua de Salazar del cos de la lectura i llegeix-ne el peu. Descriu com va vestit i on és. Identifica què diu la frase de la paret. Dedueix què vol dir que el règim representi el seu cap com un professor i no com un soldat.</w:t>
      </w:r>
    </w:p>
    <w:p>
      <w:pPr>
        <w:jc w:val="left"/>
        <w:widowControl/>
        <w:spacing w:before="0" w:after="100" w:line="231" w:lineRule="auto"/>
      </w:pPr>
      <w:r>
        <w:rPr>
          <w:color w:val="373a36"/>
          <w:rFonts w:ascii="Helvetica" w:hAnsi="Helvetica"/>
          <w:sz w:val="22"/>
          <w:i/>
        </w:rPr>
        <w:t xml:space="preserve">Pista: La roba i la frase també són a l'última línia de la Fitxa. Per deduir, pots començar així: «Un professor en lloc d'un soldat vol dir que el règim…».</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la frase de la paret i la deducció (60-90 paraules).</w:t>
      </w:r>
    </w:p>
    <w:p>
      <w:pPr>
        <w:jc w:val="left"/>
        <w:widowControl/>
        <w:spacing w:before="0" w:after="100" w:line="231" w:lineRule="auto"/>
      </w:pPr>
      <w:r>
        <w:rPr>
          <w:color w:val="5b6b3c"/>
          <w:rFonts w:ascii="Helvetica" w:hAnsi="Helvetica"/>
          <w:sz w:val="22"/>
          <w:b/>
        </w:rPr>
        <w:t xml:space="preserve">2. Portugal i Grècia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dues primeres línies de la Fitxa, dibuixa una línia del temps de dos pisos (Portugal · Grècia) i situa-hi vuit fets amb el seu any: el començament de cada dictadura, dos fets de repressió o de guerra de cada país i el final de cada una. Pinta d'un color els començaments i d'un altre els finals. Sota la línia, descriu quina dictadura dura més.</w:t>
      </w:r>
    </w:p>
    <w:p>
      <w:pPr>
        <w:jc w:val="left"/>
        <w:widowControl/>
        <w:spacing w:before="0" w:after="100" w:line="231" w:lineRule="auto"/>
      </w:pPr>
      <w:r>
        <w:rPr>
          <w:color w:val="373a36"/>
          <w:rFonts w:ascii="Helvetica" w:hAnsi="Helvetica"/>
          <w:sz w:val="22"/>
          <w:i/>
        </w:rPr>
        <w:t xml:space="preserve">Pista: A Portugal hi ha un cop i, després, una constitució: tria quin és el començament i digues per què. Per a la frase, pots començar així: «La dictadura que dura més és…, amb… anys».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 dos pisos amb vuit fets datats i pintats, i una frase sobre la durada.</w:t>
      </w:r>
    </w:p>
    <w:p>
      <w:pPr>
        <w:jc w:val="left"/>
        <w:widowControl/>
        <w:spacing w:before="0" w:after="100" w:line="231" w:lineRule="auto"/>
      </w:pPr>
      <w:r>
        <w:rPr>
          <w:color w:val="5b6b3c"/>
          <w:rFonts w:ascii="Helvetica" w:hAnsi="Helvetica"/>
          <w:sz w:val="22"/>
          <w:b/>
        </w:rPr>
        <w:t xml:space="preserve">3. Cinc «no discutim»: el discurs de Braga.</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discurs de Braga de L'Arxiu i el seu context, i comenta'l com a font en tres passos. FET: quines cinc coses diu Salazar que no es discuteixen? PARER: què queda fora de la política si aquestes cinc coses no es poden discutir? SENYAL: per què dir «no discutim» és més eficaç que dir «prohibim»?</w:t>
      </w:r>
    </w:p>
    <w:p>
      <w:pPr>
        <w:jc w:val="left"/>
        <w:widowControl/>
        <w:spacing w:before="0" w:after="100" w:line="231" w:lineRule="auto"/>
      </w:pPr>
      <w:r>
        <w:rPr>
          <w:color w:val="373a36"/>
          <w:rFonts w:ascii="Helvetica" w:hAnsi="Helvetica"/>
          <w:sz w:val="22"/>
          <w:i/>
        </w:rPr>
        <w:t xml:space="preserve">Pista: Per al PARER, pots fer servir un exemple: si no es discuteix la família, no es pot votar el divorci. Per al SENYAL, pots començar així: «Qui diu que no discuteix una cosa, en lloc de prohibir-la, fa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un «no discutim» copiat (60-90 paraules).</w:t>
      </w:r>
    </w:p>
    <w:p>
      <w:pPr>
        <w:keepNext/>
        <w:keepLines/>
        <w:pStyle w:val="Heading3"/>
        <w:jc w:val="left"/>
        <w:spacing w:lineRule="auto"/>
      </w:pPr>
      <w:r>
        <w:rPr>
          <w:color w:val="8f5f1c"/>
          <w:rFonts w:ascii="Helvetica" w:hAnsi="Helvetica"/>
          <w:sz w:val="26"/>
        </w:rPr>
        <w:t xml:space="preserve">5.11.2. Intermedi</w:t>
      </w:r>
    </w:p>
    <w:p>
      <w:pPr>
        <w:jc w:val="left"/>
        <w:widowControl/>
        <w:spacing w:before="0" w:after="100" w:line="231" w:lineRule="auto"/>
      </w:pPr>
      <w:r>
        <w:rPr>
          <w:color w:val="8f5f1c"/>
          <w:rFonts w:ascii="Helvetica" w:hAnsi="Helvetica"/>
          <w:sz w:val="22"/>
          <w:b/>
        </w:rPr>
        <w:t xml:space="preserve">4. Quaranta-un anys a Lisboa, set a Atenes.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Per què l'Estat Novo va durar quaranta-un anys i la junta grega set? Explica-ho amb un esquema 1-3-1 fet amb la quarta línia de la Fitxa: la idea central en una frase, tres proves (la base social, els aliats de fora i el que cada règim demanava a la gent) i una conclusió sobre el que tenen en comú les dues caigudes del 1974.</w:t>
      </w:r>
    </w:p>
    <w:p>
      <w:pPr>
        <w:jc w:val="left"/>
        <w:widowControl/>
        <w:spacing w:before="0" w:after="100" w:line="231" w:lineRule="auto"/>
      </w:pPr>
      <w:r>
        <w:rPr>
          <w:color w:val="373a36"/>
          <w:rFonts w:ascii="Helvetica" w:hAnsi="Helvetica"/>
          <w:sz w:val="22"/>
          <w:i/>
        </w:rPr>
        <w:t xml:space="preserve">Pista: Cap prova no pot ser «era més fort»: durar no és una qüestió de força. Et poden servir «en canvi», «mentre que», «tots dos».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les tres proves i la conclusió.</w:t>
      </w:r>
    </w:p>
    <w:p>
      <w:pPr>
        <w:jc w:val="left"/>
        <w:widowControl/>
        <w:spacing w:before="0" w:after="100" w:line="231" w:lineRule="auto"/>
      </w:pPr>
      <w:r>
        <w:rPr>
          <w:color w:val="8f5f1c"/>
          <w:rFonts w:ascii="Helvetica" w:hAnsi="Helvetica"/>
          <w:sz w:val="22"/>
          <w:b/>
        </w:rPr>
        <w:t xml:space="preserve">5. Atenes, 21 d'abril del 1967, tres redaccions.</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Escriu tres titulars de deu paraules com a màxim sobre el cop dels coronels a Atenes (segona línia de la Fitxa): un per al diari de la junta l'endemà del cop, un per a un diari d'estudiants grecs a l'exili i un per a l'informe d'un diplomàtic de l'OTAN. Sota cada titular, explica en una línia quin fet hi has deixat fora i per què.</w:t>
      </w:r>
    </w:p>
    <w:p>
      <w:pPr>
        <w:jc w:val="left"/>
        <w:widowControl/>
        <w:spacing w:before="0" w:after="100" w:line="231" w:lineRule="auto"/>
      </w:pPr>
      <w:r>
        <w:rPr>
          <w:color w:val="373a36"/>
          <w:rFonts w:ascii="Helvetica" w:hAnsi="Helvetica"/>
          <w:sz w:val="22"/>
          <w:i/>
        </w:rPr>
        <w:t xml:space="preserve">Pista: Cada redacció tria la paraula amb què anomena el cop: pensa quina li convé a cadascuna.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titulars, cadascun amb la línia del que ha deixat fora.</w:t>
      </w:r>
    </w:p>
    <w:p>
      <w:pPr>
        <w:jc w:val="left"/>
        <w:widowControl/>
        <w:spacing w:before="0" w:after="100" w:line="231" w:lineRule="auto"/>
      </w:pPr>
      <w:r>
        <w:rPr>
          <w:color w:val="8f5f1c"/>
          <w:rFonts w:ascii="Helvetica" w:hAnsi="Helvetica"/>
          <w:sz w:val="22"/>
          <w:b/>
        </w:rPr>
        <w:t xml:space="preserve">6. Desmuntant «els coronels van salvar Grècia».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d'on ve la idea que els coronels van salvar Grècia del comunisme i desmunta-la amb tres fets del bloc: qui havia de guanyar les eleccions del 1967, on era el Partit Comunista i contra qui va anar la repressió. Després explica què hi ha de cert en el tòpic. Fes servir el terme «llei marcial».</w:t>
      </w:r>
    </w:p>
    <w:p>
      <w:pPr>
        <w:jc w:val="left"/>
        <w:widowControl/>
        <w:spacing w:before="0" w:after="100" w:line="231" w:lineRule="auto"/>
      </w:pPr>
      <w:r>
        <w:rPr>
          <w:color w:val="373a36"/>
          <w:rFonts w:ascii="Helvetica" w:hAnsi="Helvetica"/>
          <w:sz w:val="22"/>
          <w:i/>
        </w:rPr>
        <w:t xml:space="preserve">Pista: Separa dues preguntes: «hi havia por del comunisme?» i «hi havia perill de comunisme?». Et poden servir «tot i que», «en canvi», «de fet».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l'origen del tòpic, els tres fets i el que hi ha de cert (90-125 paraules).</w:t>
      </w:r>
    </w:p>
    <w:p>
      <w:pPr>
        <w:keepNext/>
        <w:keepLines/>
        <w:pStyle w:val="Heading3"/>
        <w:jc w:val="left"/>
        <w:spacing w:lineRule="auto"/>
      </w:pPr>
      <w:r>
        <w:rPr>
          <w:color w:val="b8411a"/>
          <w:rFonts w:ascii="Helvetica" w:hAnsi="Helvetica"/>
          <w:sz w:val="26"/>
        </w:rPr>
        <w:t xml:space="preserve">5.11.3. Avançat</w:t>
      </w:r>
    </w:p>
    <w:p>
      <w:pPr>
        <w:jc w:val="left"/>
        <w:widowControl/>
        <w:spacing w:before="0" w:after="100" w:line="231" w:lineRule="auto"/>
      </w:pPr>
      <w:r>
        <w:rPr>
          <w:color w:val="b8411a"/>
          <w:rFonts w:ascii="Helvetica" w:hAnsi="Helvetica"/>
          <w:sz w:val="22"/>
          <w:b/>
        </w:rPr>
        <w:t xml:space="preserve">7. El Politècnic contesta el discurs de Braga.</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El novembre del 1973 la ràdio dels estudiants del Politècnic d'Atenes demanava «pa, educació, llibertat» (segona línia de la Fitxa). Escriu el manifest de cinc punts amb què aquests estudiants haurien pogut respondre el discurs de Braga de L'Arxiu: cada punt respon un dels cinc «no discutim» amb un dret que en una democràcia s'ha de poder discutir i amb un fet de la Fitxa que mostri què passa quan no es pot. Fes servir el terme «censura prèvia».</w:t>
      </w:r>
    </w:p>
    <w:p>
      <w:pPr>
        <w:jc w:val="left"/>
        <w:widowControl/>
        <w:spacing w:before="0" w:after="100" w:line="231" w:lineRule="auto"/>
      </w:pPr>
      <w:r>
        <w:rPr>
          <w:color w:val="373a36"/>
          <w:rFonts w:ascii="Helvetica" w:hAnsi="Helvetica"/>
          <w:sz w:val="22"/>
          <w:i/>
        </w:rPr>
        <w:t xml:space="preserve">Pista: Un manifest afirma i proposa: cada punt ha de ser una acció o un dret, no un desig.</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cinc punts, cadascun amb el seu «no discutim» i el seu fet, en una o dues frases per punt.</w:t>
      </w:r>
    </w:p>
    <w:p>
      <w:pPr>
        <w:jc w:val="left"/>
        <w:widowControl/>
        <w:spacing w:before="0" w:after="100" w:line="231" w:lineRule="auto"/>
      </w:pPr>
      <w:r>
        <w:rPr>
          <w:color w:val="b8411a"/>
          <w:rFonts w:ascii="Helvetica" w:hAnsi="Helvetica"/>
          <w:sz w:val="22"/>
          <w:b/>
        </w:rPr>
        <w:t xml:space="preserve">8. Estrasburg, desembre del 1969: què fer amb Grècia.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És el desembre del 1969 i representes un país al Consell d'Europa, que ha de decidir si expulsa Grècia perquè la junta tortura presos (segona línia de la Fitxa). Tens dues opcions: expulsar-la, i deixar els presos grecs sense l'única instància europea on recórrer, o mantenir-la dins amb condicions, i deixar un règim que tortura a la taula dels drets humans. Decideix i defensa la decisió amb dues raons i un risc que assumeixes.</w:t>
      </w:r>
    </w:p>
    <w:p>
      <w:pPr>
        <w:jc w:val="left"/>
        <w:widowControl/>
        <w:spacing w:before="0" w:after="100" w:line="231" w:lineRule="auto"/>
      </w:pPr>
      <w:r>
        <w:rPr>
          <w:color w:val="373a36"/>
          <w:rFonts w:ascii="Helvetica" w:hAnsi="Helvetica"/>
          <w:sz w:val="22"/>
          <w:i/>
        </w:rPr>
        <w:t xml:space="preserve">Pista: Les dues opcions tenen un cost: la pregunta no és quina és bona, sinó quin cost acceptes i qui el paga.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les dues raons i el risc (mínim 125 paraules).</w:t>
      </w:r>
    </w:p>
    <w:p>
      <w:pPr>
        <w:jc w:val="left"/>
        <w:widowControl/>
        <w:spacing w:before="0" w:after="100" w:line="231" w:lineRule="auto"/>
      </w:pPr>
      <w:r>
        <w:rPr>
          <w:color w:val="b8411a"/>
          <w:rFonts w:ascii="Helvetica" w:hAnsi="Helvetica"/>
          <w:sz w:val="22"/>
          <w:b/>
        </w:rPr>
        <w:t xml:space="preserve">9. Ahir i avui: com cauen els règims.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fitxa de dades</w:t>
      </w:r>
    </w:p>
    <w:p>
      <w:pPr>
        <w:jc w:val="left"/>
        <w:widowControl/>
        <w:spacing w:before="0" w:after="100" w:line="231" w:lineRule="auto"/>
      </w:pPr>
      <w:r>
        <w:rPr>
          <w:color w:val="373a36"/>
          <w:rFonts w:ascii="Helvetica" w:hAnsi="Helvetica"/>
          <w:sz w:val="22"/>
        </w:rPr>
        <w:t xml:space="preserve">Les dictadures del sud d'Europa van caure per una guerra que l'exèrcit ja no volia, per un desastre exterior i per la mort del dictador (quarta línia de la Fitxa). Amb el que ja saps dels règims d'avui que fan eleccions sense ser democràcies, argumenta quin d'aquests tres finals seria avui el més difícil de repetir, i per quina altra via podria caure un règim així. Fes servir el terme «democratització».</w:t>
      </w:r>
    </w:p>
    <w:p>
      <w:pPr>
        <w:jc w:val="left"/>
        <w:widowControl/>
        <w:spacing w:before="0" w:after="100" w:line="231" w:lineRule="auto"/>
      </w:pPr>
      <w:r>
        <w:rPr>
          <w:color w:val="373a36"/>
          <w:rFonts w:ascii="Helvetica" w:hAnsi="Helvetica"/>
          <w:sz w:val="22"/>
          <w:i/>
        </w:rPr>
        <w:t xml:space="preserve">Pista: Abans d'escriure, pregunta't qui podia fer caure cada règim el 1974, i si avui aquell actor existeix.</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 final més difícil de repetir i l'altra via de sortida (80-100 paraules).</w:t>
      </w:r>
    </w:p>
    <w:p>
      <w:pPr>
        <w:keepNext/>
        <w:keepLines/>
        <w:pBdr>
          <w:bottom w:val="single" w:sz="4" w:space="4" w:color="E0DCD2"/>
        </w:pBdr>
        <w:pStyle w:val="Heading2"/>
        <w:jc w:val="left"/>
        <w:spacing w:lineRule="auto"/>
      </w:pPr>
      <w:r>
        <w:rPr>
          <w:color w:val="5f6a4a"/>
          <w:rFonts w:ascii="Helvetica" w:hAnsi="Helvetica"/>
          <w:sz w:val="30"/>
        </w:rPr>
        <w:t xml:space="preserve">5.12. Per tancar</w:t>
      </w:r>
    </w:p>
    <w:p>
      <w:pPr>
        <w:jc w:val="left"/>
        <w:widowControl/>
        <w:spacing w:before="0" w:after="100" w:line="231" w:lineRule="auto"/>
      </w:pPr>
      <w:r>
        <w:rPr>
          <w:color w:val="373a36"/>
          <w:rFonts w:ascii="Georgia" w:hAnsi="Georgia"/>
          <w:sz w:val="22"/>
        </w:rPr>
        <w:t xml:space="preserve">Tres models autoritaris europeus, comparats per com arriben, com duren i com s'acaben. L'Estat Novo de Salazar (1933-1974) neix d'un cop militar que un professor converteix en règim: corporativisme, partit únic, PIDE i Tarrafal, censura amb segell, i cinc «no discutim» pronunciats des d'un balcó de Braga el 1936; dura quaranta-un anys sense mobilitzar ningú, amb l'Església, l'exèrcit, la neutralitat, l'OTAN i l'emigració, i cau el 25 d'abril del 1974 per l'exèrcit mateix, cansat d'una guerra colonial de tretze anys. Els coronels grecs (1967-1974) fan un cop contra unes eleccions, detenen 8.000 persones, torturen, surten del Consell d'Europa el 1969 hores abans de ser-ne expulsats, passen un tanc per la porta del Politècnic el 1973 i cauen el juliol del 1974 pel desastre de Xipre. Els Balcans passen dels reis que suspenen la constitució als anys trenta (Alexandre, Boris, Carol, Zog) a mig segle de partit únic comunista. Cap dels tres no era «suau»: eren dictadures que no mobilitzaven, autoritàries en el sentit de Linz, amb les quatre eines de la sessió 4. I entre l'abril del 1974 i el novembre del 1975, en vint mesos, les tres dictadures del sud d'Europa van caure: la tercera onada havia començat.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Dos anys abans de Xipre, un altre 11 de setembre, un altre cop de coronels i generals, a l'altra banda de l'Atlàntic. La sessió següent mira les dictadures llatinoamericanes i com es van coordinar per perseguir.</w:t>
      </w:r>
    </w:p>
    <w:p>
      <w:pPr>
        <w:keepNext/>
        <w:keepLines/>
        <w:pStyle w:val="Heading1"/>
        <w:jc w:val="left"/>
        <w:spacing w:lineRule="auto"/>
      </w:pPr>
      <w:r>
        <w:rPr>
          <w:color w:val="373a36"/>
          <w:rFonts w:ascii="Helvetica" w:hAnsi="Helvetica"/>
          <w:sz w:val="40"/>
        </w:rPr>
        <w:t xml:space="preserve">Sessió 6 · Dictadures llatinoamericanes i Operació Còndor</w:t>
      </w:r>
    </w:p>
    <w:p>
      <w:pPr>
        <w:jc w:val="left"/>
        <w:spacing w:lineRule="auto"/>
      </w:pPr>
      <w:r>
        <w:rPr>
          <w:color w:val="5b5e58"/>
          <w:rFonts w:ascii="Helvetica" w:hAnsi="Helvetica"/>
          <w:sz w:val="22"/>
          <w:i/>
        </w:rPr>
        <w:t xml:space="preserve">El matí de l'11 de setembre del 1973 dos avions van bombardejar el palau presidencial de Xile i aquella tarda la Junta va publicar el Ban número 5: el govern elegit «ha caigut en la il·legitimitat flagrant» i les Forces Armades assumeixen el poder «pel sol lapse en què les circumstàncies ho exigeixin». Van ser disset anys. Xile, Argentina, Brasil, Uruguai, Paraguai i Bolívia van tenir en els anys seixanta i setanta dictadures militars que van inventar una paraula, «desaparegut», i una xarxa, l'Operació Còndor, per perseguir-se els exiliats entre elles amb el coneixement dels Estats Units. Com es va justificar cada cop, com es va coordinar la repressió, què van fer les mares de la plaça de Maig i com es van jutjar, o no, els responsables.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BUIDA UNA DEMOCRÀCIA PER DINS?</w:t>
      </w:r>
    </w:p>
    <w:p>
      <w:pPr>
        <w:keepNext/>
        <w:keepLines/>
        <w:pBdr>
          <w:bottom w:val="single" w:sz="4" w:space="4" w:color="E0DCD2"/>
        </w:pBdr>
        <w:pStyle w:val="Heading2"/>
        <w:jc w:val="left"/>
        <w:spacing w:lineRule="auto"/>
      </w:pPr>
      <w:r>
        <w:rPr>
          <w:color w:val="5f6a4a"/>
          <w:rFonts w:ascii="Helvetica" w:hAnsi="Helvetica"/>
          <w:sz w:val="30"/>
        </w:rPr>
        <w:t xml:space="preserve">6.8.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Sis dictadures del Con Sud: el Brasil (cop del 31 de març del 1964; l'Acte Institucional número 5 del desembre del 1968 tanca el Congrés i suspèn l'habeas corpus; fins al 1985; 434 morts i desapareguts segons la Comissió Nacional de la Veritat del 2014); el Paraguai (Alfredo Stroessner, del 1954 al 1989, trenta-cinc anys, la més llarga); Bolívia (Hugo Banzer, 1971-1978); l'Uruguai (autocop de Bordaberry el 27 de juny del 1973; fins al 1985; el país amb més presos polítics per habitant del món, prop de 60.000 detinguts en tres milions d'habitants; uns 200 desapareguts, la majoria a l'Argentina); Xile (cop de l'11 de setembre del 1973; Pinochet fins a l'11 de març del 1990; l'informe Rettig del 1991 identifica 2.279 morts i desapareguts i la Comissió Valech del 2004, 28.000 torturats; la DINA del 1974 al 1977, després CNI); l'Argentina (cop del 24 de març del 1976; el «Procés de Reorganització Nacional» de Videla; fins al desembre del 1983; 8.961 desapareguts documentats per la CONADEP el 1984 i 30.000 segons els organismes de drets humans; 340 centres clandestins, entre ells l'ESMA, a Buenos Aires; uns 500 nadons robats a preses, 140 dels quals identificats per les Abuelas).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 es justifica un cop: el Ban número 5 (L'Arxiu) i la «doctrina de la seguretat nacional», apresa a l'Escola de les Amèriques dels Estats Units (a Panamà des del 1946), segons la qual l'enemic és a dins i la guerra contra el comunisme no té fronts ni lleis. El vocabulari dels cops: «restaurar», «reorganitzar», «procés», «deure moral», «pel sol lapse». El context: la Guerra Freda (càpsula 8) després de la revolució cubana del 1959; a Xile, el president Nixon va ordenar el setembre del 1970 «fer cridar l'economia» per impedir que Allende governés, i la CIA va gastar 8 milions de dòlars entre el 1970 i el 1973 en premsa, partits i la vaga de camioners; el 1975 el Senat dels Estats Units (comitè Church) ho va fer públic.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L'Operació Còndor: reunió fundacional a Santiago del 25 de novembre a l'1 de desembre del 1975, convocada per Manuel Contreras (DINA); membres Argentina, Bolívia, Xile, Paraguai i Uruguai, el Brasil des del 1976, amb el Perú i l'Equador com a col·laboradors ocasionals; una xarxa de telecomunicacions (Condortel), intercanvi de presos i equips per actuar a l'estranger. Víctimes fora de les fronteres: el general xilè Carlos Prats, assassinat a Buenos Aires el 30 de setembre del 1974; els parlamentaris uruguaians Michelini i Gutiérrez Ruiz, a Buenos Aires el maig del 1976; Orlando Letelier, exministre d'Allende, amb un cotxe bomba a Washington el 21 de setembre del 1976; l'atemptat contra Bernardo Leighton a Roma el 1975. Es calcula que el Còndor va matar o fer desaparèixer entre 400 i 500 persones a l'estranger, a més de les que cada dictadura perseguia a casa. Els Arxius del Terror (Lambaré, Paraguai, 22 de desembre del 1992): unes 700.000 pàgines. Judicis: Buenos Aires (2016, quinze condemnes, entre elles la de l'últim dictador argentí, Bignone), Roma (2017, ferma el 2021, cadena perpètua per a catorze militars).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resistència i les sortides: les Madres de Plaza de Mayo caminen per primera vegada al voltant de la plaça el 30 d'abril del 1977 (tres de les fundadores desapareixen el desembre) i les Abuelas busquen els nadons des del 1977; a Xile, la Vicaría de la Solidaridad de l'Església catòlica documenta els casos des del 1976. L'Argentina: derrota a les Malvines (juny del 1982), eleccions de l'octubre del 1983, el «Nunca Más» de la CONADEP (1984), el judici a les juntes (1985: Videla i Massera, cadena perpètua), les lleis de Punt Final (1986) i d'Obediència Deguda (1987) i els indults de Menem (1990), anul·lats pel Congrés el 2003 i per la Cort Suprema el 2005: més de 1.100 condemnes des d'aleshores. Xile: plebiscit del 5 d'octubre del 1988 (el No guanya amb el 56 per cent), Pinochet deixa la presidència el 1990 i continua de cap de l'exèrcit fins al 1998, és detingut a Londres l'octubre del 1998 per ordre d'un jutge espanyol i mor el 2006 sense cap condemna. El Brasil: llei d'amnistia del 1979, encara vigent; Comissió de la Veritat només el 2014. L'Uruguai: llei de caducitat del 1986, confirmada en dos referèndums (1989, 2009).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números que la sessió fa servir: 36 per cent d'Allende el 1970 i 44 per cent de la seva coalició el març del 1973; uns 40.000 detinguts a l'Estadi Nacional de Santiago els primers mesos; 2.279 morts i desapareguts a Xile (Rettig) i 28.000 torturats (Valech); 8.961 desapareguts documentats a l'Argentina i 30.000 segons els organismes; 340 centres clandestins; uns 500 nadons robats i 140 identificats; 434 al Brasil; uns 200 a l'Uruguai i 60.000 detinguts; 700.000 pàgines a Lambaré; 8 milions de dòlars de la CIA; entre 400 i 500 víctimes del Còndor fora de les fronteres; el 56 per cent del No el 1988; més de 1.100 condemnes a l'Argentina des del 2005.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mapa del cos: els Estats de l'Operació Còndor: en verd fosc els sis membres actius (Argentina, Bolívia, Brasil, Xile, Paraguai i Uruguai), en verd clar els col·laboradors ocasionals (el Perú i l'Equador) i en blau fosc els Estats Units, que en tenien coneixement i hi donaven suport tècnic; sense noms. La capçalera: La Moneda bombardejada l'11 de setembre del 1973.</w:t>
      </w:r>
    </w:p>
    <w:p>
      <w:pPr>
        <w:keepNext/>
        <w:keepLines/>
        <w:pBdr>
          <w:bottom w:val="single" w:sz="4" w:space="4" w:color="E0DCD2"/>
        </w:pBdr>
        <w:pStyle w:val="Heading2"/>
        <w:jc w:val="left"/>
        <w:spacing w:lineRule="auto"/>
      </w:pPr>
      <w:r>
        <w:rPr>
          <w:color w:val="5f6a4a"/>
          <w:rFonts w:ascii="Helvetica" w:hAnsi="Helvetica"/>
          <w:sz w:val="30"/>
        </w:rPr>
        <w:t xml:space="preserve">6.9.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doctrina de la seguretat nacional.</w:t>
      </w:r>
      <w:r>
        <w:rPr>
          <w:color w:val="373a36"/>
          <w:rFonts w:ascii="Georgia" w:hAnsi="Georgia"/>
          <w:sz w:val="22"/>
        </w:rPr>
        <w:t xml:space="preserve"> Doctrina militar difosa pels Estats Units a l'Amèrica Llatina durant la Guerra Freda, sobretot des de l'Escola de les Amèriques (Panamà, 1946-1984): l'enemic principal no és un exèrcit estranger sinó el «subversiu» de dins, i la guerra contra ell no té fronts ni lleis.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desaparegut.</w:t>
      </w:r>
      <w:r>
        <w:rPr>
          <w:color w:val="373a36"/>
          <w:rFonts w:ascii="Georgia" w:hAnsi="Georgia"/>
          <w:sz w:val="22"/>
        </w:rPr>
        <w:t xml:space="preserve"> Persona detinguda per agents de l'Estat sense ordre judicial, portada a un centre clandestí, torturada i, en la majoria dels casos, assassinada sense que l'Estat en reconegui la detenció ni lliuri el cos: ni pres, ni mort, ni lliure. A l'Argentina, 8.961 casos documentats i 30.000 estimats.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Operació Còndor.</w:t>
      </w:r>
      <w:r>
        <w:rPr>
          <w:color w:val="373a36"/>
          <w:rFonts w:ascii="Georgia" w:hAnsi="Georgia"/>
          <w:sz w:val="22"/>
        </w:rPr>
        <w:t xml:space="preserve"> Coordinació de les policies polítiques de les dictadures del Con Sud (Argentina, Bolívia, Xile, Paraguai, Uruguai i, des del 1976, el Brasil), fundada a Santiago el novembre del 1975 per vigilar, intercanviar i eliminar exiliats a l'estranger; documentada als Arxius del Terror (Paraguai, 1992) i condemnada pels tribunals de Buenos Aires (2016) i Roma (2021).</w:t>
      </w:r>
    </w:p>
    <w:p>
      <w:pPr>
        <w:keepNext/>
        <w:keepLines/>
        <w:pBdr>
          <w:bottom w:val="single" w:sz="4" w:space="4" w:color="E0DCD2"/>
        </w:pBdr>
        <w:pStyle w:val="Heading2"/>
        <w:jc w:val="left"/>
        <w:spacing w:lineRule="auto"/>
      </w:pPr>
      <w:r>
        <w:rPr>
          <w:color w:val="5f6a4a"/>
          <w:rFonts w:ascii="Helvetica" w:hAnsi="Helvetica"/>
          <w:sz w:val="30"/>
        </w:rPr>
        <w:t xml:space="preserve">6.10. L'Arxiu · el document</w:t>
      </w:r>
    </w:p>
    <w:p>
      <w:pPr>
        <w:jc w:val="left"/>
        <w:widowControl/>
        <w:spacing w:before="0" w:after="100" w:line="231" w:lineRule="auto"/>
      </w:pPr>
      <w:r>
        <w:rPr>
          <w:color w:val="146f66"/>
          <w:rFonts w:ascii="Georgia" w:hAnsi="Georgia"/>
          <w:sz w:val="22"/>
          <w:b/>
        </w:rPr>
        <w:t xml:space="preserve">Ban número 5 de la Junta de Govern de les Forces Armades i Carabiners de Xile</w:t>
      </w:r>
    </w:p>
    <w:p>
      <w:pPr>
        <w:ind w:left="567" w:right="567"/>
        <w:jc w:val="left"/>
        <w:spacing w:lineRule="auto"/>
      </w:pPr>
      <w:r>
        <w:rPr>
          <w:i/>
        </w:rPr>
        <w:t xml:space="preserve">«1. Que el Govern d'Allende ha incorregut en greu il·legitimitat demostrada en trencar els drets fonamentals de llibertat d'expressió, llibertat d'ensenyament, dret de vaga, dret de petició, dret de propietat, i dret en general a una subsistència digna i segura; (…) 13. Per totes les raons somerament exposades, les Forces Armades han assumit el deure moral que la Pàtria els imposa de destituir el Govern que, encara que inicialment legítim, ha caigut en la il·legitimitat flagrant, assumint el Poder pel sol lapse en què les circumstàncies ho exigeixin, recolzades en l'evidència del sentir de la gran majoria nacional […].»</w:t>
      </w:r>
    </w:p>
    <w:p>
      <w:pPr>
        <w:jc w:val="left"/>
        <w:spacing w:lineRule="auto"/>
      </w:pPr>
      <w:r>
        <w:rPr>
          <w:color w:val="5b5e58"/>
          <w:rFonts w:ascii="Helvetica" w:hAnsi="Helvetica"/>
          <w:sz w:val="20"/>
        </w:rPr>
        <w:t xml:space="preserve">Junta de Govern de les Forces Armades i Carabiners de Xile (Pinochet, Leigh, Merino, Mendoza) · 11 de setembre de 1973</w:t>
      </w:r>
    </w:p>
    <w:p>
      <w:pPr>
        <w:jc w:val="left"/>
        <w:spacing w:lineRule="auto"/>
      </w:pPr>
      <w:r>
        <w:rPr>
          <w:color w:val="5b5e58"/>
          <w:rFonts w:ascii="Helvetica" w:hAnsi="Helvetica"/>
          <w:sz w:val="20"/>
        </w:rPr>
        <w:t xml:space="preserve">Traducció del castellà · original: «Que el Gobierno de Allende ha incurrido en grave ilegitimidad demostrada al quebrantar los derechos fundamentales de libertad de expresión, libertad de enseñanza, derecho de huelga, derecho de petición, derecho de propiedad, y derecho en general, a una digna y segura subsistencia» · «asumiendo el Poder por el solo lapso en que las circunstancias lo exijan, apoyado en la evidencia del sentir de la gran mayoría nacional […]»</w:t>
      </w:r>
    </w:p>
    <w:p>
      <w:pPr>
        <w:jc w:val="left"/>
        <w:widowControl/>
        <w:spacing w:before="0" w:after="100" w:line="231" w:lineRule="auto"/>
      </w:pPr>
      <w:r>
        <w:rPr>
          <w:color w:val="373a36"/>
          <w:rFonts w:ascii="Georgia" w:hAnsi="Georgia"/>
          <w:sz w:val="22"/>
        </w:rPr>
        <w:t xml:space="preserve">La Junta militar que acabava d'enderrocar Salvador Allende va fer llegir aquest ban per ràdio la tarda de l'11 de setembre del 1973, quan La Moneda ja havia estat bombardejada i el president era mort. Els bans eren les ordres numerades de la Junta, i el cinquè explicava per què havien actuat. S'adreçava als xilens i a l'estranger, i li convenia presentar el cop com un deure: el govern elegit s'hauria fet il·legítim, i destituir-lo seria restaurar la llei. Aquella mateixa setmana la Junta va tancar el Congrés i va prohibir els partits; Allende havia guanyat el 1970 amb el 36 per cent, i el poder militar va durar fins al 1990. El text sencer, en castellà, és a la Wikisource.</w:t>
      </w:r>
    </w:p>
    <w:p>
      <w:pPr>
        <w:keepNext/>
        <w:keepLines/>
        <w:pBdr>
          <w:bottom w:val="single" w:sz="4" w:space="4" w:color="E0DCD2"/>
        </w:pBdr>
        <w:pStyle w:val="Heading2"/>
        <w:jc w:val="left"/>
        <w:spacing w:lineRule="auto"/>
      </w:pPr>
      <w:r>
        <w:rPr>
          <w:color w:val="5f6a4a"/>
          <w:rFonts w:ascii="Helvetica" w:hAnsi="Helvetica"/>
          <w:sz w:val="30"/>
        </w:rPr>
        <w:t xml:space="preserve">6.11.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6.11.1. Aprenent</w:t>
      </w:r>
    </w:p>
    <w:p>
      <w:pPr>
        <w:jc w:val="left"/>
        <w:widowControl/>
        <w:spacing w:before="0" w:after="100" w:line="231" w:lineRule="auto"/>
      </w:pPr>
      <w:r>
        <w:rPr>
          <w:color w:val="5b6b3c"/>
          <w:rFonts w:ascii="Helvetica" w:hAnsi="Helvetica"/>
          <w:sz w:val="22"/>
          <w:b/>
        </w:rPr>
        <w:t xml:space="preserve">1. Sis països del mateix color.</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 l'Operació Còndor del cos de la lectura, que no porta noms, i llegeix l'última línia de la Fitxa. Situa en un croquis del mapa els sis països pintats de verd fosc, amb el seu nom. Descriu què vol dir que tinguin el mateix color i per què hi surt, pintat de blau, un país tan llunyà.</w:t>
      </w:r>
    </w:p>
    <w:p>
      <w:pPr>
        <w:jc w:val="left"/>
        <w:widowControl/>
        <w:spacing w:before="0" w:after="100" w:line="231" w:lineRule="auto"/>
      </w:pPr>
      <w:r>
        <w:rPr>
          <w:color w:val="373a36"/>
          <w:rFonts w:ascii="Helvetica" w:hAnsi="Helvetica"/>
          <w:sz w:val="22"/>
          <w:i/>
        </w:rPr>
        <w:t xml:space="preserve">Pista: Els sis noms són a l'última línia de la Fitxa: comença per la punta del continent i puja. Pots començar així: «Tenen el mateix color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croquis amb els sis noms, i l'explicació del color i del país en blau (60-90 paraules).</w:t>
      </w:r>
    </w:p>
    <w:p>
      <w:pPr>
        <w:jc w:val="left"/>
        <w:widowControl/>
        <w:spacing w:before="0" w:after="100" w:line="231" w:lineRule="auto"/>
      </w:pPr>
      <w:r>
        <w:rPr>
          <w:color w:val="5b6b3c"/>
          <w:rFonts w:ascii="Helvetica" w:hAnsi="Helvetica"/>
          <w:sz w:val="22"/>
          <w:b/>
        </w:rPr>
        <w:t xml:space="preserve">2. Un cop que diu que no és un cop: el Ban número 5.</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Ban número 5 de L'Arxiu i el seu context, i comenta'l com a font en tres passos. FET: de quins drets acusa la Junta el govern d'Allende al punt 1? PARER: per què la Junta parla de «deure moral» i no de cop d'Estat? SENYAL: quina expressió del punt 13 amaga quant de temps durarà el poder militar?</w:t>
      </w:r>
    </w:p>
    <w:p>
      <w:pPr>
        <w:jc w:val="left"/>
        <w:widowControl/>
        <w:spacing w:before="0" w:after="100" w:line="231" w:lineRule="auto"/>
      </w:pPr>
      <w:r>
        <w:rPr>
          <w:color w:val="373a36"/>
          <w:rFonts w:ascii="Helvetica" w:hAnsi="Helvetica"/>
          <w:sz w:val="22"/>
          <w:i/>
        </w:rPr>
        <w:t xml:space="preserve">Pista: Els drets són una llista al punt 1. El PARER és al context: a qui s'adreçava el ban i què li convenia. Per al SENYAL, pots començar així: «L'expressió que amaga la durada és…, i el poder militar va durar fins 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l'expressió del SENYAL copiada (60-90 paraules).</w:t>
      </w:r>
    </w:p>
    <w:p>
      <w:pPr>
        <w:jc w:val="left"/>
        <w:widowControl/>
        <w:spacing w:before="0" w:after="100" w:line="231" w:lineRule="auto"/>
      </w:pPr>
      <w:r>
        <w:rPr>
          <w:color w:val="5b6b3c"/>
          <w:rFonts w:ascii="Helvetica" w:hAnsi="Helvetica"/>
          <w:sz w:val="22"/>
          <w:b/>
        </w:rPr>
        <w:t xml:space="preserve">3. Sis dictadures en barres.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dibuixa un gràfic de barres amb els anys que va durar cada una de les sis dictadures del Con Sud. Sota el gràfic, compara en una frase la més llarga i la més curta.</w:t>
      </w:r>
    </w:p>
    <w:p>
      <w:pPr>
        <w:jc w:val="left"/>
        <w:widowControl/>
        <w:spacing w:before="0" w:after="100" w:line="231" w:lineRule="auto"/>
      </w:pPr>
      <w:r>
        <w:rPr>
          <w:color w:val="373a36"/>
          <w:rFonts w:ascii="Helvetica" w:hAnsi="Helvetica"/>
          <w:sz w:val="22"/>
          <w:i/>
        </w:rPr>
        <w:t xml:space="preserve">Pista: Per a cada país, resta l'any del començament de l'any del final. Pots començar la frase així: «La dictadura més llarga és…, que va durar…».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sis barres amb els anys, i una frase que compari la més llarga i la més curta.</w:t>
      </w:r>
    </w:p>
    <w:p>
      <w:pPr>
        <w:keepNext/>
        <w:keepLines/>
        <w:pStyle w:val="Heading3"/>
        <w:jc w:val="left"/>
        <w:spacing w:lineRule="auto"/>
      </w:pPr>
      <w:r>
        <w:rPr>
          <w:color w:val="8f5f1c"/>
          <w:rFonts w:ascii="Helvetica" w:hAnsi="Helvetica"/>
          <w:sz w:val="26"/>
        </w:rPr>
        <w:t xml:space="preserve">6.11.2. Intermedi</w:t>
      </w:r>
    </w:p>
    <w:p>
      <w:pPr>
        <w:jc w:val="left"/>
        <w:widowControl/>
        <w:spacing w:before="0" w:after="100" w:line="231" w:lineRule="auto"/>
      </w:pPr>
      <w:r>
        <w:rPr>
          <w:color w:val="8f5f1c"/>
          <w:rFonts w:ascii="Helvetica" w:hAnsi="Helvetica"/>
          <w:sz w:val="22"/>
          <w:b/>
        </w:rPr>
        <w:t xml:space="preserve">4. De l'elecció d'Allende a la reunió de Santiago.</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cinc baules com es passa de l'elecció d'Allende, el setembre del 1970, a la reunió de Santiago que funda l'Operació Còndor, el novembre del 1975. Fes-ho amb la lectura i la segona i la tercera línies de la Fitxa, amb almenys una baula sobre els Estats Units i una sobre els exiliats. A cada fletxa, explica per què un pas porta al següent.</w:t>
      </w:r>
    </w:p>
    <w:p>
      <w:pPr>
        <w:jc w:val="left"/>
        <w:widowControl/>
        <w:spacing w:before="0" w:after="100" w:line="231" w:lineRule="auto"/>
      </w:pPr>
      <w:r>
        <w:rPr>
          <w:color w:val="373a36"/>
          <w:rFonts w:ascii="Helvetica" w:hAnsi="Helvetica"/>
          <w:sz w:val="22"/>
          <w:i/>
        </w:rPr>
        <w:t xml:space="preserve">Pista: Cada fletxa porta un «perquè»: et poden servir «com que», «això provoca», «per evitar-ho».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datades, amb una explicació a cada fletxa.</w:t>
      </w:r>
    </w:p>
    <w:p>
      <w:pPr>
        <w:jc w:val="left"/>
        <w:widowControl/>
        <w:spacing w:before="0" w:after="100" w:line="231" w:lineRule="auto"/>
      </w:pPr>
      <w:r>
        <w:rPr>
          <w:color w:val="8f5f1c"/>
          <w:rFonts w:ascii="Helvetica" w:hAnsi="Helvetica"/>
          <w:sz w:val="22"/>
          <w:b/>
        </w:rPr>
        <w:t xml:space="preserve">5. Buenos Aires, juny del 1976: el que veu un exiliat.</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Ets un exiliat uruguaià o una exiliada uruguaiana a Buenos Aires el juny del 1976. Resumeix en un telegrama de vint paraules exactes, per a la teva família de Montevideo, el que ha passat aquelles setmanes (tercera línia de la Fitxa). Sota el telegrama, explica en una frase per què no hi pots escriure la paraula «Còndor».</w:t>
      </w:r>
    </w:p>
    <w:p>
      <w:pPr>
        <w:jc w:val="left"/>
        <w:widowControl/>
        <w:spacing w:before="0" w:after="100" w:line="231" w:lineRule="auto"/>
      </w:pPr>
      <w:r>
        <w:rPr>
          <w:color w:val="373a36"/>
          <w:rFonts w:ascii="Helvetica" w:hAnsi="Helvetica"/>
          <w:sz w:val="22"/>
          <w:i/>
        </w:rPr>
        <w:t xml:space="preserve">Pista: Vint paraules exactes: compta-les. Escriu només el que un exiliat podia veure aquelles setmanes, no el que se sap avui.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vint paraules comptades i una frase sobre el que no sabies.</w:t>
      </w:r>
    </w:p>
    <w:p>
      <w:pPr>
        <w:jc w:val="left"/>
        <w:widowControl/>
        <w:spacing w:before="0" w:after="100" w:line="231" w:lineRule="auto"/>
      </w:pPr>
      <w:r>
        <w:rPr>
          <w:color w:val="8f5f1c"/>
          <w:rFonts w:ascii="Helvetica" w:hAnsi="Helvetica"/>
          <w:sz w:val="22"/>
          <w:b/>
        </w:rPr>
        <w:t xml:space="preserve">6. Desmuntant «els excessos».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d'on ve la idea que els desapareguts van ser «excessos» i desmunta-la amb tres proves escrites del bloc: la reunió del 1975, els Arxius del Terror i una sentència. Després explica qui eren la majoria dels desapareguts i què hi ha de cert en el tòpic. Fes servir el terme «doctrina de la seguretat nacional» (segona línia de la Fitxa).</w:t>
      </w:r>
    </w:p>
    <w:p>
      <w:pPr>
        <w:jc w:val="left"/>
        <w:widowControl/>
        <w:spacing w:before="0" w:after="100" w:line="231" w:lineRule="auto"/>
      </w:pPr>
      <w:r>
        <w:rPr>
          <w:color w:val="373a36"/>
          <w:rFonts w:ascii="Helvetica" w:hAnsi="Helvetica"/>
          <w:sz w:val="22"/>
          <w:i/>
        </w:rPr>
        <w:t xml:space="preserve">Pista: Separa dues preguntes: «hi havia violència de l'altra banda?» i «la resposta va ser un pla?». Et poden servir «tot i que», «en canvi», «de fet».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l'origen del tòpic, les tres proves, qui eren els desapareguts i el que hi ha de cert (90-125 paraules).</w:t>
      </w:r>
    </w:p>
    <w:p>
      <w:pPr>
        <w:keepNext/>
        <w:keepLines/>
        <w:pStyle w:val="Heading3"/>
        <w:jc w:val="left"/>
        <w:spacing w:lineRule="auto"/>
      </w:pPr>
      <w:r>
        <w:rPr>
          <w:color w:val="b8411a"/>
          <w:rFonts w:ascii="Helvetica" w:hAnsi="Helvetica"/>
          <w:sz w:val="26"/>
        </w:rPr>
        <w:t xml:space="preserve">6.11.3. Avançat</w:t>
      </w:r>
    </w:p>
    <w:p>
      <w:pPr>
        <w:jc w:val="left"/>
        <w:widowControl/>
        <w:spacing w:before="0" w:after="100" w:line="231" w:lineRule="auto"/>
      </w:pPr>
      <w:r>
        <w:rPr>
          <w:color w:val="b8411a"/>
          <w:rFonts w:ascii="Helvetica" w:hAnsi="Helvetica"/>
          <w:sz w:val="22"/>
          <w:b/>
        </w:rPr>
        <w:t xml:space="preserve">7. Buenos Aires, desembre del 1983: jutjar les juntes?</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al govern d'Alfonsín el desembre del 1983, la setmana que l'Argentina torna a tenir un president elegit. L'exèrcit que ha fet desaparèixer milers de persones encara té les armes, i ha perdut les Malvines el juny del 1982. Tens tres opcions reals: jutjar les juntes en un tribunal civil, deixar que l'exèrcit es jutgi ell mateix o fer una amnistia. Decideix i defensa la decisió amb dues raons de la quarta línia de la Fitxa i un risc que assumeixes. Fes servir el terme «drets humans».</w:t>
      </w:r>
    </w:p>
    <w:p>
      <w:pPr>
        <w:jc w:val="left"/>
        <w:widowControl/>
        <w:spacing w:before="0" w:after="100" w:line="231" w:lineRule="auto"/>
      </w:pPr>
      <w:r>
        <w:rPr>
          <w:color w:val="373a36"/>
          <w:rFonts w:ascii="Helvetica" w:hAnsi="Helvetica"/>
          <w:sz w:val="22"/>
          <w:i/>
        </w:rPr>
        <w:t xml:space="preserve">Pista: Decideix amb el que se sabia el desembre del 1983: el que va passar entre el 1985 i el 2005 encara no ho sap ningú.</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dues raons i un risc (mínim 125 paraules).</w:t>
      </w:r>
    </w:p>
    <w:p>
      <w:pPr>
        <w:jc w:val="left"/>
        <w:widowControl/>
        <w:spacing w:before="0" w:after="100" w:line="231" w:lineRule="auto"/>
      </w:pPr>
      <w:r>
        <w:rPr>
          <w:color w:val="b8411a"/>
          <w:rFonts w:ascii="Helvetica" w:hAnsi="Helvetica"/>
          <w:sz w:val="22"/>
          <w:b/>
        </w:rPr>
        <w:t xml:space="preserve">8. Washington i les dictadures del sud.</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Un comentari a un vídeo diu: «Els Estats Units no van tenir res a veure amb les dictadures sud-americanes: eren cosa dels militars de cada país.» Desmunta'l amb tres dades datades de la segona i la tercera línies de la Fitxa, digues què hi ha de cert i explica la diferència entre fer una cosa i saber-la i deixar-la fer.</w:t>
      </w:r>
    </w:p>
    <w:p>
      <w:pPr>
        <w:jc w:val="left"/>
        <w:widowControl/>
        <w:spacing w:before="0" w:after="100" w:line="231" w:lineRule="auto"/>
      </w:pPr>
      <w:r>
        <w:rPr>
          <w:color w:val="373a36"/>
          <w:rFonts w:ascii="Helvetica" w:hAnsi="Helvetica"/>
          <w:sz w:val="22"/>
          <w:i/>
        </w:rPr>
        <w:t xml:space="preserve">Pista: El punt fort del comentari és que els militars eren de cada país: no ho neguis, digues què hi afegeix Washington.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tres dades datades, el que hi ha de cert i la diferència entre fer i deixar fer, en un paràgraf de set o vuit línies.</w:t>
      </w:r>
    </w:p>
    <w:p>
      <w:pPr>
        <w:jc w:val="left"/>
        <w:widowControl/>
        <w:spacing w:before="0" w:after="100" w:line="231" w:lineRule="auto"/>
      </w:pPr>
      <w:r>
        <w:rPr>
          <w:color w:val="b8411a"/>
          <w:rFonts w:ascii="Helvetica" w:hAnsi="Helvetica"/>
          <w:sz w:val="22"/>
          <w:b/>
        </w:rPr>
        <w:t xml:space="preserve">9. Ahir i avui: els néts que encara es busquen.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Les Abuelas de Plaza de Mayo busquen des del 1977 uns 500 nadons robats a les preses, i n'han identificat 140 (primera i quarta línies de la Fitxa); aquells nadons ja són adults. Argumenta per què una dictadura amb tancs no va poder fer callar unes dones que caminaven al voltant d'una plaça, i per què la recerca d'aquests néts és un assumpte d'avui i no només del passat. Fes servir el terme «desaparegut».</w:t>
      </w:r>
    </w:p>
    <w:p>
      <w:pPr>
        <w:jc w:val="left"/>
        <w:widowControl/>
        <w:spacing w:before="0" w:after="100" w:line="231" w:lineRule="auto"/>
      </w:pPr>
      <w:r>
        <w:rPr>
          <w:color w:val="373a36"/>
          <w:rFonts w:ascii="Helvetica" w:hAnsi="Helvetica"/>
          <w:sz w:val="22"/>
          <w:i/>
        </w:rPr>
        <w:t xml:space="preserve">Pista: Pensa què no podia fer desaparèixer la dictadura, i qui continua buscant avui.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sobre la plaça i sobre el present dels néts (80-100 paraules).</w:t>
      </w:r>
    </w:p>
    <w:p>
      <w:pPr>
        <w:keepNext/>
        <w:keepLines/>
        <w:pBdr>
          <w:bottom w:val="single" w:sz="4" w:space="4" w:color="E0DCD2"/>
        </w:pBdr>
        <w:pStyle w:val="Heading2"/>
        <w:jc w:val="left"/>
        <w:spacing w:lineRule="auto"/>
      </w:pPr>
      <w:r>
        <w:rPr>
          <w:color w:val="5f6a4a"/>
          <w:rFonts w:ascii="Helvetica" w:hAnsi="Helvetica"/>
          <w:sz w:val="30"/>
        </w:rPr>
        <w:t xml:space="preserve">6.12. Per tancar</w:t>
      </w:r>
    </w:p>
    <w:p>
      <w:pPr>
        <w:jc w:val="left"/>
        <w:widowControl/>
        <w:spacing w:before="0" w:after="100" w:line="231" w:lineRule="auto"/>
      </w:pPr>
      <w:r>
        <w:rPr>
          <w:color w:val="373a36"/>
          <w:rFonts w:ascii="Georgia" w:hAnsi="Georgia"/>
          <w:sz w:val="22"/>
        </w:rPr>
        <w:t xml:space="preserve">Entre el 1964 i el 1976 sis països del Con Sud van caure sota dictadures militars que es van justificar amb el mateix vocabulari (el Ban número 5: «deure moral», «il·legitimitat flagrant», «pel sol lapse que les circumstàncies exigeixin») i amb la mateixa doctrina, la de la seguretat nacional, apresa a l'Escola de les Amèriques: l'enemic és a dins i la guerra no té lleis. El Brasil vint-i-un anys, el Paraguai trenta-cinc, Xile disset, l'Argentina set amb 8.961 desapareguts documentats i 30.000 estimats, l'Uruguai amb un pres per cada cinquanta habitants. Van inventar un mètode, el desaparegut, sense cos, sense tomba i sense sentència, i una xarxa, l'Operació Còndor, fundada a Santiago el novembre del 1975 per perseguir-se els exiliats entre elles fins a Washington i Roma, amb el coneixement del Departament d'Estat i després de deu anys d'intervenció dels Estats Units. No van ser excessos: eren un pla, escrit en 700.000 pàgines trobades a Paraguai el 1992 i condemnat com a sistemàtic pels tribunals de Buenos Aires el 1985 i el 2016 i de Roma el 2021. I van caure com les de la sessió 5: per una guerra perduda (les Malvines), per un plebiscit que el dictador pensava guanyar (Xile, 1988), per l'economia i el desgast. El que va quedar és una plaça amb dones amb mocador blanc, un «Nunca Más», un judici a les juntes i vint anys de lluita contra les lleis d'impunitat.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Portugal per una revolució, Espanya per una successió, l'Argentina per una guerra, Xile per un plebiscit, l'Europa de l'Est per un mur. La sessió següent compara les sortides de la dictadura i què costa cada una.</w:t>
      </w:r>
    </w:p>
    <w:p>
      <w:pPr>
        <w:keepNext/>
        <w:keepLines/>
        <w:pStyle w:val="Heading1"/>
        <w:jc w:val="left"/>
        <w:spacing w:lineRule="auto"/>
      </w:pPr>
      <w:r>
        <w:rPr>
          <w:color w:val="373a36"/>
          <w:rFonts w:ascii="Helvetica" w:hAnsi="Helvetica"/>
          <w:sz w:val="40"/>
        </w:rPr>
        <w:t xml:space="preserve">Sessió 7 · Les sortides de la dictadura</w:t>
      </w:r>
    </w:p>
    <w:p>
      <w:pPr>
        <w:jc w:val="left"/>
        <w:spacing w:lineRule="auto"/>
      </w:pPr>
      <w:r>
        <w:rPr>
          <w:color w:val="5b5e58"/>
          <w:rFonts w:ascii="Helvetica" w:hAnsi="Helvetica"/>
          <w:sz w:val="22"/>
          <w:i/>
        </w:rPr>
        <w:t xml:space="preserve">El 18 de novembre del 1976 les Corts franquistes van votar la seva pròpia dissolució, 425 procuradors a favor, i un mes després el 94 per cent dels votants ho va aprovar en referèndum. Un any més tard, el 14 d'octubre del 1977, un diputat comunista que havia passat anys a la presó defensava al Congrés una amnistia per a tothom: el seu partit, deia, havia «enterrat els seus morts i els seus rancors». Una dictadura pot acabar per reforma des de dins, com a Espanya; per ruptura, com a Portugal el 1974; o per col·lapse, com a l'Argentina el 1983 i a l'Europa de l'Est el 1989. Cada sortida té un preu, i el preu es paga després: en judicis, en arxius oberts, en comissions de la veritat, o en un oblit pactat.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BUIDA UNA DEMOCRÀCIA PER DINS?</w:t>
      </w:r>
    </w:p>
    <w:p>
      <w:pPr>
        <w:keepNext/>
        <w:keepLines/>
        <w:pBdr>
          <w:bottom w:val="single" w:sz="4" w:space="4" w:color="E0DCD2"/>
        </w:pBdr>
        <w:pStyle w:val="Heading2"/>
        <w:jc w:val="left"/>
        <w:spacing w:lineRule="auto"/>
      </w:pPr>
      <w:r>
        <w:rPr>
          <w:color w:val="5f6a4a"/>
          <w:rFonts w:ascii="Helvetica" w:hAnsi="Helvetica"/>
          <w:sz w:val="30"/>
        </w:rPr>
        <w:t xml:space="preserve">7.7.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Tres maneres de sortir. Reforma pactada (des de dins, amb les lleis del règim i els seus homes): Espanya (1975-1978), el Brasil (l'«abertura» del 1974 al 1985), Xile (el plebiscit del 1988 previst a la constitució de Pinochet), Hongria (la taula rodona del 1989). Ruptura (el règim cau i el substitueix un poder nou que no en reconeix les lleis): Portugal (el 25 d'abril del 1974 i la constitució del 1976), Romania (el desembre del 1989, l'única violenta: més de mil morts i Ceaușescu afusellat el 25 de desembre). Col·lapse (el règim s'ensorra per una derrota o una pèrdua de suport i no controla la sortida): l'Argentina (les Malvines, el juny del 1982; eleccions l'octubre del 1983), Grècia (Xipre, el juliol del 1974), la RDA (el mur, el 9 de novembre del 1989), Txecoslovàquia (la Revolució de Vellut, del 17 de novembre al 29 de desembre del 1989). Polònia és el cas mixt: negociada a la taula rodona (febrer-abril del 1989) i convertida en col·lapse a les eleccions del 4 de juny del 1989, quan Solidaritat va guanyar tots els escons en joc menys un. El que decideix la sortida: qui té la força (l'exèrcit obeeix?), qui té el temps (el règim negocia mentre encara pot) i què passa a fora (Gorbatxov va dir el 1989 que l'URSS no enviaria tancs, i sense tancs cap règim de l'Est no s'aguantava, com la sessió 4 deia).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Espanya, 1975-1978: Franco mor el 20 de novembre del 1975; Joan Carles I és rei el 22; Suárez, president el 3 de juliol del 1976; la Llei per a la Reforma Política, aprovada per les Corts el 18 de novembre del 1976 (425 a favor, 59 en contra, 13 abstencions) i en referèndum el 15 de desembre (77,7 per cent de participació, 94,2 per cent de sí); el PCE, legal el 9 d'abril del 1977; primeres eleccions el 15 de juny del 1977 (UCD 34 per cent, PSOE 29, PCE 9, AP 8); Llei d'Amnistia el 15 d'octubre del 1977; Pactes de la Moncloa l'octubre del 1977; Constitució aprovada en referèndum el 6 de desembre del 1978 (67 per cent de participació, 88 per cent de sí); cop d'Estat del 23 de febrer del 1981. Violència política del 1975 al 1982: prop de 600 morts; Vitòria, 3 de març del 1976 (cinc obrers morts per la policia); Atocha, 24 de gener del 1977 (cinc advocats assassinats per l'extrema dreta); 1976, més de dotze milions de jornades de vaga.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Portugal, 1974-1976: el 25 d'abril del 1974 el Moviment de les Forces Armades enderroca Caetano en un dia (quatre morts, per la PIDE); dos anys de «procés revolucionari» amb nacionalitzacions, reforma agrària i sis governs provisionals; descolonització d'Angola, Moçambic, Guinea, Cap Verd i São Tomé el 1975 i mig milió de «retornats»; eleccions constituents el 25 d'abril del 1975 (91,7 per cent de participació); constitució del 2 d'abril del 1976. La PIDE es dissol el mateix 25 d'abril, els seus agents són jutjats, i la constitució del 1976 prohibeix les organitzacions feixistes. L'Europa de l'Est, 1989: Polònia (taula rodona, eleccions del 4 de juny), Hongria (obre la frontera amb Àustria el setembre; república el 23 d'octubre), la RDA (manifestacions de dilluns a Leipzig, 70.000 el 9 d'octubre; el mur, el 9 de novembre), Bulgària (Jivkov destituït el 10 de novembre), Txecoslovàquia (del 17 de novembre al 29 de desembre; Havel president), Romania (del 16 al 25 de desembre; més de mil morts). La sessió 6 té les sortides llatinoamericanes.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preu de cada sortida, o justícia transicional: els judicis (Grècia el 1975, l'Argentina el 1985, Portugal amb la PIDE); les comissions de la veritat (Xile, Rettig 1991 i Valech 2004; l'Argentina, CONADEP 1984; Sud-àfrica, 1996-1998; el Brasil, només el 2014); els arxius oberts (Alemanya, la llei dels expedients de la Stasi del 1991: més de set milions de sol·licituds, sessió 4); la lustració (Txecoslovàquia, 1991: els col·laboradors de la policia política no poden ocupar càrrecs públics); l'amnistia i l'oblit (Espanya, 1977; el Brasil, 1979; l'Uruguai, 1986). Espanya: sense judicis, sense comissió, sense obrir els arxius de la Brigada Político-Social; la Llei de Memòria Històrica del 2007 i la de Memòria Democràtica del 2022; Franco exhumat de Cuelgamuros el 24 d'octubre del 2019; més de 100.000 persones en fosses, segons l'estimació judicial del 2008, i unes 2.500 fosses localitzades; la Llei d'Amnistia del 1977 continua vigent i els tribunals l'han fet servir per arxivar les querelles per tortures.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números que la sessió fa servir: 425-59-13 a les Corts; 77,7 per cent de participació i 94,2 per cent de sí el 15 de desembre del 1976; 67 i 88 per cent el 6 de desembre del 1978; prop de 600 morts de violència política del 1975 al 1982; més de dotze milions de jornades de vaga el 1976; quatre morts el 25 d'abril del 1974; 91,7 per cent de participació el 25 d'abril del 1975; mig milió de retornats; 70.000 a Leipzig el 9 d'octubre del 1989; més de mil morts a Romania; més de set milions de sol·licituds d'expedients de la Stasi; més de 100.000 persones en fosses a Espanya; 2.500 fosses localitzades.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cartell del govern per al referèndum del 15 de desembre del 1976, «Infórmate bien, y vota», amb el subtítol «Referéndum nacional para la Reforma Política»: blau i blanc, sense cap símbol del règim ni cap bandera, i sense dir què votar. La capçalera: el mur de Berlín davant de la porta de Brandenburg, el 19 de novembre del 1989.</w:t>
      </w:r>
    </w:p>
    <w:p>
      <w:pPr>
        <w:keepNext/>
        <w:keepLines/>
        <w:pBdr>
          <w:bottom w:val="single" w:sz="4" w:space="4" w:color="E0DCD2"/>
        </w:pBdr>
        <w:pStyle w:val="Heading2"/>
        <w:jc w:val="left"/>
        <w:spacing w:lineRule="auto"/>
      </w:pPr>
      <w:r>
        <w:rPr>
          <w:color w:val="5f6a4a"/>
          <w:rFonts w:ascii="Helvetica" w:hAnsi="Helvetica"/>
          <w:sz w:val="30"/>
        </w:rPr>
        <w:t xml:space="preserve">7.8.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 fonamental.</w:t>
      </w:r>
      <w:r>
        <w:rPr>
          <w:color w:val="373a36"/>
          <w:rFonts w:ascii="Georgia" w:hAnsi="Georgia"/>
          <w:sz w:val="22"/>
        </w:rPr>
        <w:t xml:space="preserve"> Les set lleis que feien de constitució del franquisme (del Fuero del Trabajo del 1938 a la Llei Orgànica de l'Estat del 1967, amb la Llei de Principis del 1958 de la sessió 3); la Llei per a la Reforma Política del 1977 va ser la vuitena i última, i les va derogar totes per dins.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reforma pactada.</w:t>
      </w:r>
      <w:r>
        <w:rPr>
          <w:color w:val="373a36"/>
          <w:rFonts w:ascii="Georgia" w:hAnsi="Georgia"/>
          <w:sz w:val="22"/>
        </w:rPr>
        <w:t xml:space="preserve"> Sortida de la dictadura feta des de dins, amb les lleis i el personal del règim, negociada amb l'oposició i sense que hi hagi cap moment de trencament legal: Espanya (1976-1978), el Brasil (1974-1985), Xile (1988-1990), Hongria (1989). El preu habitual és una amnistia que cobreix les dues bandes.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ruptura.</w:t>
      </w:r>
      <w:r>
        <w:rPr>
          <w:color w:val="373a36"/>
          <w:rFonts w:ascii="Georgia" w:hAnsi="Georgia"/>
          <w:sz w:val="22"/>
        </w:rPr>
        <w:t xml:space="preserve"> Sortida de la dictadura en què un poder nou (una revolució, un moviment militar, una assemblea) no reconeix les lleis del règim i les substitueix des de zero: Portugal (1974-1976), Romania (1989). Permet jutjar i dissoldre, però obre un període d'incertesa.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col·lapse.</w:t>
      </w:r>
      <w:r>
        <w:rPr>
          <w:color w:val="373a36"/>
          <w:rFonts w:ascii="Georgia" w:hAnsi="Georgia"/>
          <w:sz w:val="22"/>
        </w:rPr>
        <w:t xml:space="preserve"> Sortida en què el règim s'ensorra per una derrota exterior o per la pèrdua sobtada de suport (l'exèrcit, un aliat, l'economia) i no controla el que ve després: l'Argentina (1982-1983), Grècia (1974), la RDA i Txecoslovàquia (1989). És la sortida que més permet jutjar, i la que menys s'espera.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justícia transicional.</w:t>
      </w:r>
      <w:r>
        <w:rPr>
          <w:color w:val="373a36"/>
          <w:rFonts w:ascii="Georgia" w:hAnsi="Georgia"/>
          <w:sz w:val="22"/>
        </w:rPr>
        <w:t xml:space="preserve"> El conjunt de mecanismes amb què una democràcia nova tracta els crims de la dictadura anterior: judicis (Grècia 1975, l'Argentina 1985), comissions de la veritat (Xile, Sud-àfrica), arxius oberts (Alemanya, 1991), lustració (Txecoslovàquia, 1991) o amnistia (Espanya 1977, el Brasil 1979, l'Uruguai 1986).</w:t>
      </w:r>
    </w:p>
    <w:p>
      <w:pPr>
        <w:keepNext/>
        <w:keepLines/>
        <w:pBdr>
          <w:bottom w:val="single" w:sz="4" w:space="4" w:color="E0DCD2"/>
        </w:pBdr>
        <w:pStyle w:val="Heading2"/>
        <w:jc w:val="left"/>
        <w:spacing w:lineRule="auto"/>
      </w:pPr>
      <w:r>
        <w:rPr>
          <w:color w:val="5f6a4a"/>
          <w:rFonts w:ascii="Helvetica" w:hAnsi="Helvetica"/>
          <w:sz w:val="30"/>
        </w:rPr>
        <w:t xml:space="preserve">7.9. L'Arxiu · el document</w:t>
      </w:r>
    </w:p>
    <w:p>
      <w:pPr>
        <w:jc w:val="left"/>
        <w:widowControl/>
        <w:spacing w:before="0" w:after="100" w:line="231" w:lineRule="auto"/>
      </w:pPr>
      <w:r>
        <w:rPr>
          <w:color w:val="146f66"/>
          <w:rFonts w:ascii="Georgia" w:hAnsi="Georgia"/>
          <w:sz w:val="22"/>
          <w:b/>
        </w:rPr>
        <w:t xml:space="preserve">Marcelino Camacho, explicació de vot del Grup Comunista a la Llei d'Amnistia, Congrés dels Diputats</w:t>
      </w:r>
    </w:p>
    <w:p>
      <w:pPr>
        <w:ind w:left="567" w:right="567"/>
        <w:jc w:val="left"/>
        <w:spacing w:lineRule="auto"/>
      </w:pPr>
      <w:r>
        <w:rPr>
          <w:i/>
        </w:rPr>
        <w:t xml:space="preserve">«Com podríem reconciliar-nos els que ens havíem estat matant els uns als altres, si no esborràvem aquest passat d'una vegada per sempre? Per a nosaltres, tant com a reparació d'injustícies comeses al llarg d'aquests quaranta anys de dictadura, l'amnistia és una política nacional i democràtica, l'única conseqüent que pot tancar aquest passat de guerres civils i de croades. Volem obrir la via a la pau i a la llibertat. Volem tancar una etapa; volem obrir-ne una altra. Nosaltres, precisament, els comunistes, que tantes ferides tenim, que tant hem patit, hem enterrat els nostres morts i els nostres rancors. […] Demanem amnistia per a tothom, sense excloure ningú pel lloc on hagués estat.»</w:t>
      </w:r>
    </w:p>
    <w:p>
      <w:pPr>
        <w:jc w:val="left"/>
        <w:spacing w:lineRule="auto"/>
      </w:pPr>
      <w:r>
        <w:rPr>
          <w:color w:val="5b5e58"/>
          <w:rFonts w:ascii="Helvetica" w:hAnsi="Helvetica"/>
          <w:sz w:val="20"/>
        </w:rPr>
        <w:t xml:space="preserve">Marcelino Camacho (1918-2010), diputat del Partit Comunista d'Espanya per Madrid i dirigent de Comissions Obreres · 14 d'octubre de 1977</w:t>
      </w:r>
    </w:p>
    <w:p>
      <w:pPr>
        <w:jc w:val="left"/>
        <w:spacing w:lineRule="auto"/>
      </w:pPr>
      <w:r>
        <w:rPr>
          <w:color w:val="5b5e58"/>
          <w:rFonts w:ascii="Helvetica" w:hAnsi="Helvetica"/>
          <w:sz w:val="20"/>
        </w:rPr>
        <w:t xml:space="preserve">Traducció del castellà · original: «¿Cómo podríamos reconciliarnos los que nos habíamos estado matando los unos a los otros, si no borrábamos ese pasado de una vez para siempre? Para nosotros, tanto como reparación de injusticias cometidas a lo largo de estos cuarenta años de dictadura, la amnistía es una política nacional y democrática, la única consecuente que puede cerrar ese pasado de guerras civiles y de cruzadas. Queremos abrir la vía a la paz y a la libertad. Queremos cerrar una etapa; queremos abrir otra. Nosotros, precisamente, los comunistas, que tantas heridas tenemos, que tanto hemos sufrido, hemos enterrado nuestros muertos y nuestros rencores. […] Pedimos amnistía para todos, sin exclusión del lugar en que hubiera estado nadie.»</w:t>
      </w:r>
    </w:p>
    <w:p>
      <w:pPr>
        <w:jc w:val="left"/>
        <w:widowControl/>
        <w:spacing w:before="0" w:after="100" w:line="231" w:lineRule="auto"/>
      </w:pPr>
      <w:r>
        <w:rPr>
          <w:color w:val="373a36"/>
          <w:rFonts w:ascii="Georgia" w:hAnsi="Georgia"/>
          <w:sz w:val="22"/>
        </w:rPr>
        <w:t xml:space="preserve">Marcelino Camacho, fundador de Comissions Obreres, havia passat anys a les presons del franquisme; el juny del 1977 va ser elegit diputat a les primeres eleccions lliures. El 14 d'octubre del 1977 puja a la tribuna del Congrés per explicar per què el seu grup vota la Llei d'Amnistia, que havien presentat junts tots els grups menys Alianza Popular. Parla sobretot per als militants que havien estat a la presó amb ell: li convé presentar l'amnistia com una victòria del seu partit, que la demanava des del 1956, i com el preu de la reconciliació. No ho diu, però l'article segon de la mateixa llei també amnistiava els delictes dels funcionaris i agents de l'ordre públic: la llibertat dels presos i l'oblit dels que els havien torturat van entrar al mateix text.</w:t>
      </w:r>
    </w:p>
    <w:p>
      <w:pPr>
        <w:keepNext/>
        <w:keepLines/>
        <w:pBdr>
          <w:bottom w:val="single" w:sz="4" w:space="4" w:color="E0DCD2"/>
        </w:pBdr>
        <w:pStyle w:val="Heading2"/>
        <w:jc w:val="left"/>
        <w:spacing w:lineRule="auto"/>
      </w:pPr>
      <w:r>
        <w:rPr>
          <w:color w:val="5f6a4a"/>
          <w:rFonts w:ascii="Helvetica" w:hAnsi="Helvetica"/>
          <w:sz w:val="30"/>
        </w:rPr>
        <w:t xml:space="preserve">7.10.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7.10.1. Aprenent</w:t>
      </w:r>
    </w:p>
    <w:p>
      <w:pPr>
        <w:jc w:val="left"/>
        <w:widowControl/>
        <w:spacing w:before="0" w:after="100" w:line="231" w:lineRule="auto"/>
      </w:pPr>
      <w:r>
        <w:rPr>
          <w:color w:val="5b6b3c"/>
          <w:rFonts w:ascii="Helvetica" w:hAnsi="Helvetica"/>
          <w:sz w:val="22"/>
          <w:b/>
        </w:rPr>
        <w:t xml:space="preserve">1. Lisboa i Madrid, de la primavera del 1974 al 1978.</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segona i la tercera línies de la Fitxa, dibuixa una línia del temps de dos pisos (Espanya · Portugal) i situa-hi vuit fets amb la data: la Revolució dels Clavells, la mort de Franco, la votació de les Corts sobre la Llei per a la Reforma Política, el referèndum d'aquesta llei, la constitució portuguesa, les primeres eleccions espanyoles, la Llei d'Amnistia i la Constitució espanyola. Pinta d'un color els fets que decideix el règim que se'n va i d'un altre els que decideix algú de fora.</w:t>
      </w:r>
    </w:p>
    <w:p>
      <w:pPr>
        <w:jc w:val="left"/>
        <w:widowControl/>
        <w:spacing w:before="0" w:after="100" w:line="231" w:lineRule="auto"/>
      </w:pPr>
      <w:r>
        <w:rPr>
          <w:color w:val="373a36"/>
          <w:rFonts w:ascii="Helvetica" w:hAnsi="Helvetica"/>
          <w:sz w:val="22"/>
          <w:i/>
        </w:rPr>
        <w:t xml:space="preserve">Pista: Per pintar, pregunta't per a cada fet qui el decideix: el règim amb les seves lleis, o algú que no en forma part. Totes les dates són a la segona i la tercera línies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 dos pisos amb els vuit fets datats i pintats de dos colors.</w:t>
      </w:r>
    </w:p>
    <w:p>
      <w:pPr>
        <w:jc w:val="left"/>
        <w:widowControl/>
        <w:spacing w:before="0" w:after="100" w:line="231" w:lineRule="auto"/>
      </w:pPr>
      <w:r>
        <w:rPr>
          <w:color w:val="5b6b3c"/>
          <w:rFonts w:ascii="Helvetica" w:hAnsi="Helvetica"/>
          <w:sz w:val="22"/>
          <w:b/>
        </w:rPr>
        <w:t xml:space="preserve">2. Un comunista vota l'amnistia.</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l'explicació de vot de Camacho de L'Arxiu i el seu context, i comenta-la com a font en tres passos. FET: què diu que ha de tancar l'amnistia i per a qui la demana? PARER: per què un diputat que havia estat anys a la presó defensa una llei que també cobreix els qui l'hi havien tancat? SENYAL: quina frase del text diu què ha fet el seu partit amb el passat?</w:t>
      </w:r>
    </w:p>
    <w:p>
      <w:pPr>
        <w:jc w:val="left"/>
        <w:widowControl/>
        <w:spacing w:before="0" w:after="100" w:line="231" w:lineRule="auto"/>
      </w:pPr>
      <w:r>
        <w:rPr>
          <w:color w:val="373a36"/>
          <w:rFonts w:ascii="Helvetica" w:hAnsi="Helvetica"/>
          <w:sz w:val="22"/>
          <w:i/>
        </w:rPr>
        <w:t xml:space="preserve">Pista: El PARER és al context: què hi guanyava el seu partit i què diu l'article segon de la llei. Pots començar així: «Segons Camacho, l'amnistia ha de tancar…».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la frase del SENYAL copiada (60-90 paraules).</w:t>
      </w:r>
    </w:p>
    <w:p>
      <w:pPr>
        <w:jc w:val="left"/>
        <w:widowControl/>
        <w:spacing w:before="0" w:after="100" w:line="231" w:lineRule="auto"/>
      </w:pPr>
      <w:r>
        <w:rPr>
          <w:color w:val="5b6b3c"/>
          <w:rFonts w:ascii="Helvetica" w:hAnsi="Helvetica"/>
          <w:sz w:val="22"/>
          <w:b/>
        </w:rPr>
        <w:t xml:space="preserve">3. El 1945 i el 1977, cara a cara.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l'Arxiu i tota la càpsula</w:t>
      </w:r>
    </w:p>
    <w:p>
      <w:pPr>
        <w:jc w:val="left"/>
        <w:widowControl/>
        <w:spacing w:before="0" w:after="100" w:line="231" w:lineRule="auto"/>
      </w:pPr>
      <w:r>
        <w:rPr>
          <w:color w:val="373a36"/>
          <w:rFonts w:ascii="Helvetica" w:hAnsi="Helvetica"/>
          <w:sz w:val="22"/>
        </w:rPr>
        <w:t xml:space="preserve">Recupera el Fuero de los Españoles del 1945 de la sessió 3 i posa'l al costat del discurs de Camacho de L'Arxiu. Classifica en una taula de dues columnes (1945 · 1977) i tres files què diu o mostra cada text sobre qui parla en nom del poble, qui pot expressar les seves idees i què es fa amb els qui el règim havia castigat. Sota la taula, explica en una frase quina llei de la segona línia de la Fitxa va fer possible que un comunista parlés en aquella tribuna.</w:t>
      </w:r>
    </w:p>
    <w:p>
      <w:pPr>
        <w:jc w:val="left"/>
        <w:widowControl/>
        <w:spacing w:before="0" w:after="100" w:line="231" w:lineRule="auto"/>
      </w:pPr>
      <w:r>
        <w:rPr>
          <w:color w:val="373a36"/>
          <w:rFonts w:ascii="Helvetica" w:hAnsi="Helvetica"/>
          <w:sz w:val="22"/>
          <w:i/>
        </w:rPr>
        <w:t xml:space="preserve">Pista: Si un text no diu res sobre una fila, escriu-ho: també és una resposta. Per a la frase, pots començar així: «Va ser possible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dues columnes i tres files, i una frase sobre la llei que ho va fer possible.</w:t>
      </w:r>
    </w:p>
    <w:p>
      <w:pPr>
        <w:keepNext/>
        <w:keepLines/>
        <w:pStyle w:val="Heading3"/>
        <w:jc w:val="left"/>
        <w:spacing w:lineRule="auto"/>
      </w:pPr>
      <w:r>
        <w:rPr>
          <w:color w:val="8f5f1c"/>
          <w:rFonts w:ascii="Helvetica" w:hAnsi="Helvetica"/>
          <w:sz w:val="26"/>
        </w:rPr>
        <w:t xml:space="preserve">7.10.2. Intermedi</w:t>
      </w:r>
    </w:p>
    <w:p>
      <w:pPr>
        <w:jc w:val="left"/>
        <w:widowControl/>
        <w:spacing w:before="0" w:after="100" w:line="231" w:lineRule="auto"/>
      </w:pPr>
      <w:r>
        <w:rPr>
          <w:color w:val="8f5f1c"/>
          <w:rFonts w:ascii="Helvetica" w:hAnsi="Helvetica"/>
          <w:sz w:val="22"/>
          <w:b/>
        </w:rPr>
        <w:t xml:space="preserve">4. Deu sortides de la dictadura.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classifica en tres columnes (reforma pactada · ruptura · col·lapse) aquestes deu sortides de dictadures: Espanya, Portugal, Grècia, l'Argentina, Xile, el Brasil, Polònia, Hongria, la RDA i Romania. Al costat de cada país, escriu en poques paraules què el va fer sortir. Sota la taula, explica quin criteri has fet servir per al cas de Polònia.</w:t>
      </w:r>
    </w:p>
    <w:p>
      <w:pPr>
        <w:jc w:val="left"/>
        <w:widowControl/>
        <w:spacing w:before="0" w:after="100" w:line="231" w:lineRule="auto"/>
      </w:pPr>
      <w:r>
        <w:rPr>
          <w:color w:val="373a36"/>
          <w:rFonts w:ascii="Helvetica" w:hAnsi="Helvetica"/>
          <w:sz w:val="22"/>
          <w:i/>
        </w:rPr>
        <w:t xml:space="preserve">Pista: El criteri és a la primera línia de la Fitxa: qui té la força, qui té el temps i què passa a fora. Et pot servir «en canvi».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els deu casos i el que els va fer sortir, i dues frases sobre Polònia.</w:t>
      </w:r>
    </w:p>
    <w:p>
      <w:pPr>
        <w:jc w:val="left"/>
        <w:widowControl/>
        <w:spacing w:before="0" w:after="100" w:line="231" w:lineRule="auto"/>
      </w:pPr>
      <w:r>
        <w:rPr>
          <w:color w:val="8f5f1c"/>
          <w:rFonts w:ascii="Helvetica" w:hAnsi="Helvetica"/>
          <w:sz w:val="22"/>
          <w:b/>
        </w:rPr>
        <w:t xml:space="preserve">5. Lisboa 1974 i Madrid 1976: dos matins.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Ets corresponsal estranger. Resumeix en dos telegrames de quinze paraules exactes el matí del 25 d'abril del 1974 a Lisboa i la nit del referèndum del 15 de desembre del 1976 a Madrid, cadascun amb una dada de la Fitxa. Sota els telegrames, explica en una frase quin dels dos corresponsals sabia el dia abans el que passaria, i per què.</w:t>
      </w:r>
    </w:p>
    <w:p>
      <w:pPr>
        <w:jc w:val="left"/>
        <w:widowControl/>
        <w:spacing w:before="0" w:after="100" w:line="231" w:lineRule="auto"/>
      </w:pPr>
      <w:r>
        <w:rPr>
          <w:color w:val="373a36"/>
          <w:rFonts w:ascii="Helvetica" w:hAnsi="Helvetica"/>
          <w:sz w:val="22"/>
          <w:i/>
        </w:rPr>
        <w:t xml:space="preserve">Pista: Quinze paraules exactes: compta-les. Pensa qui havia convocat cada fet, i quan.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telegrames de quinze paraules comptades i una frase de comparació.</w:t>
      </w:r>
    </w:p>
    <w:p>
      <w:pPr>
        <w:jc w:val="left"/>
        <w:widowControl/>
        <w:spacing w:before="0" w:after="100" w:line="231" w:lineRule="auto"/>
      </w:pPr>
      <w:r>
        <w:rPr>
          <w:color w:val="8f5f1c"/>
          <w:rFonts w:ascii="Helvetica" w:hAnsi="Helvetica"/>
          <w:sz w:val="22"/>
          <w:b/>
        </w:rPr>
        <w:t xml:space="preserve">6. Desmuntant «cau el dictador, arriba la democràcia».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d'on ve la idea que, quan cau el dictador, la democràcia arriba sola, i desmunta-la amb tres casos del bloc: Portugal, el Brasil i Xile. Després explica què hi ha de cert en el tòpic. Fes servir el terme «reforma pactada» (primera línia de la Fitxa).</w:t>
      </w:r>
    </w:p>
    <w:p>
      <w:pPr>
        <w:jc w:val="left"/>
        <w:widowControl/>
        <w:spacing w:before="0" w:after="100" w:line="231" w:lineRule="auto"/>
      </w:pPr>
      <w:r>
        <w:rPr>
          <w:color w:val="373a36"/>
          <w:rFonts w:ascii="Helvetica" w:hAnsi="Helvetica"/>
          <w:sz w:val="22"/>
          <w:i/>
        </w:rPr>
        <w:t xml:space="preserve">Pista: Separa dues preguntes: «quan cau el règim?» i «quan arriba la democràcia?». Et poden servir «tot i que», «en canvi», «de fet».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l'origen del tòpic, els tres casos i el que hi ha de cert (90-125 paraules).</w:t>
      </w:r>
    </w:p>
    <w:p>
      <w:pPr>
        <w:keepNext/>
        <w:keepLines/>
        <w:pStyle w:val="Heading3"/>
        <w:jc w:val="left"/>
        <w:spacing w:lineRule="auto"/>
      </w:pPr>
      <w:r>
        <w:rPr>
          <w:color w:val="b8411a"/>
          <w:rFonts w:ascii="Helvetica" w:hAnsi="Helvetica"/>
          <w:sz w:val="26"/>
        </w:rPr>
        <w:t xml:space="preserve">7.10.3. Avançat</w:t>
      </w:r>
    </w:p>
    <w:p>
      <w:pPr>
        <w:jc w:val="left"/>
        <w:widowControl/>
        <w:spacing w:before="0" w:after="100" w:line="231" w:lineRule="auto"/>
      </w:pPr>
      <w:r>
        <w:rPr>
          <w:color w:val="b8411a"/>
          <w:rFonts w:ascii="Helvetica" w:hAnsi="Helvetica"/>
          <w:sz w:val="22"/>
          <w:b/>
        </w:rPr>
        <w:t xml:space="preserve">7. La Llei d'Amnistia, 15 d'octubre del 1977.</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Escriu tres titulars de deu paraules com a màxim sobre la Llei d'Amnistia del 15 d'octubre del 1977 (segona i quarta línies de la Fitxa): un per al diari que llegeix un pres polític que surt aquell dia de la presó, un per al d'una família que busca un afusellat del 1936 en una fossa i un per al d'un policia de la Brigada Político-Social. Sota els titulars, dedueix per què la mateixa llei pot ser alhora el dia de la llibertat i el dia de l'oblit.</w:t>
      </w:r>
    </w:p>
    <w:p>
      <w:pPr>
        <w:jc w:val="left"/>
        <w:widowControl/>
        <w:spacing w:before="0" w:after="100" w:line="231" w:lineRule="auto"/>
      </w:pPr>
      <w:r>
        <w:rPr>
          <w:color w:val="373a36"/>
          <w:rFonts w:ascii="Helvetica" w:hAnsi="Helvetica"/>
          <w:sz w:val="22"/>
          <w:i/>
        </w:rPr>
        <w:t xml:space="preserve">Pista: Cap dels tres titulars no ha de mentir: el que canvia és què posa cadascun en primer lloc.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titulars i un paràgraf breu sobre les dues cares de la llei.</w:t>
      </w:r>
    </w:p>
    <w:p>
      <w:pPr>
        <w:jc w:val="left"/>
        <w:widowControl/>
        <w:spacing w:before="0" w:after="100" w:line="231" w:lineRule="auto"/>
      </w:pPr>
      <w:r>
        <w:rPr>
          <w:color w:val="b8411a"/>
          <w:rFonts w:ascii="Helvetica" w:hAnsi="Helvetica"/>
          <w:sz w:val="22"/>
          <w:b/>
        </w:rPr>
        <w:t xml:space="preserve">8. Una democràcia construïda sobre l'oblit.</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fitxa de dades i tota la càpsula</w:t>
      </w:r>
    </w:p>
    <w:p>
      <w:pPr>
        <w:jc w:val="left"/>
        <w:widowControl/>
        <w:spacing w:before="0" w:after="100" w:line="231" w:lineRule="auto"/>
      </w:pPr>
      <w:r>
        <w:rPr>
          <w:color w:val="373a36"/>
          <w:rFonts w:ascii="Helvetica" w:hAnsi="Helvetica"/>
          <w:sz w:val="22"/>
        </w:rPr>
        <w:t xml:space="preserve">Es pot construir una democràcia sobre l'oblit? Defensa una tesi amb dues proves de casos diferents de la quarta línia de la Fitxa (per exemple, l'amnistia espanyola del 1977 i el judici argentí del 1985) i reconeix l'objecció més forta a la teva tesi. Fes servir el terme «justícia transicional».</w:t>
      </w:r>
    </w:p>
    <w:p>
      <w:pPr>
        <w:jc w:val="left"/>
        <w:widowControl/>
        <w:spacing w:before="0" w:after="100" w:line="231" w:lineRule="auto"/>
      </w:pPr>
      <w:r>
        <w:rPr>
          <w:color w:val="373a36"/>
          <w:rFonts w:ascii="Helvetica" w:hAnsi="Helvetica"/>
          <w:sz w:val="22"/>
          <w:i/>
        </w:rPr>
        <w:t xml:space="preserve">Pista: Una tesi no és un «depèn»: és una frase que algú podria negar. Si esquives l'objecció que més mal et fa, el microassaig no s'aguanta.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la tesi, les dues proves i l'objecció (mínim 125 paraules).</w:t>
      </w:r>
    </w:p>
    <w:p>
      <w:pPr>
        <w:jc w:val="left"/>
        <w:widowControl/>
        <w:spacing w:before="0" w:after="100" w:line="231" w:lineRule="auto"/>
      </w:pPr>
      <w:r>
        <w:rPr>
          <w:color w:val="b8411a"/>
          <w:rFonts w:ascii="Helvetica" w:hAnsi="Helvetica"/>
          <w:sz w:val="22"/>
          <w:b/>
        </w:rPr>
        <w:t xml:space="preserve">9. Ahir i avui: el que la Transició va deixar tancat.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La quarta línia de la Fitxa diu que la Llei d'Amnistia del 1977 continua vigent, que hi ha més de 100.000 persones en fosses i que Franco va sortir de Cuelgamuros el 2019. Amb aquestes dades i el que ja saps (un carrer que ha canviat de nom, una fossa oberta, un debat que has sentit), argumenta si el que la Transició va deixar tancat es pot obrir avui sense trencar el que va aconseguir. Fes servir el terme «amnistia».</w:t>
      </w:r>
    </w:p>
    <w:p>
      <w:pPr>
        <w:jc w:val="left"/>
        <w:widowControl/>
        <w:spacing w:before="0" w:after="100" w:line="231" w:lineRule="auto"/>
      </w:pPr>
      <w:r>
        <w:rPr>
          <w:color w:val="373a36"/>
          <w:rFonts w:ascii="Helvetica" w:hAnsi="Helvetica"/>
          <w:sz w:val="22"/>
          <w:i/>
        </w:rPr>
        <w:t xml:space="preserve">Pista: Abans d'escriure, decideix si obrir els arxius i les fosses és el mateix que desfer el pacte.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les dades de la Fitxa i un exemple que coneguis (80-100 paraules).</w:t>
      </w:r>
    </w:p>
    <w:p>
      <w:pPr>
        <w:keepNext/>
        <w:keepLines/>
        <w:pBdr>
          <w:bottom w:val="single" w:sz="4" w:space="4" w:color="E0DCD2"/>
        </w:pBdr>
        <w:pStyle w:val="Heading2"/>
        <w:jc w:val="left"/>
        <w:spacing w:lineRule="auto"/>
      </w:pPr>
      <w:r>
        <w:rPr>
          <w:color w:val="5f6a4a"/>
          <w:rFonts w:ascii="Helvetica" w:hAnsi="Helvetica"/>
          <w:sz w:val="30"/>
        </w:rPr>
        <w:t xml:space="preserve">7.11. Per tancar</w:t>
      </w:r>
    </w:p>
    <w:p>
      <w:pPr>
        <w:jc w:val="left"/>
        <w:widowControl/>
        <w:spacing w:before="0" w:after="100" w:line="231" w:lineRule="auto"/>
      </w:pPr>
      <w:r>
        <w:rPr>
          <w:color w:val="373a36"/>
          <w:rFonts w:ascii="Georgia" w:hAnsi="Georgia"/>
          <w:sz w:val="22"/>
        </w:rPr>
        <w:t xml:space="preserve">Una dictadura pot acabar de tres maneres. Per reforma pactada des de dins, amb les lleis del règim i els seus homes: Espanya, on les Corts franquistes van votar la seva pròpia dissolució el 18 de novembre del 1976 (425 a 59) i el 94 per cent dels votants ho va aprovar en referèndum; també el Brasil, Xile i Hongria. Per ruptura, quan un poder nou no reconeix les lleis velles: Portugal el 1974, Romania el 1989. Per col·lapse, quan el règim s'ensorra per una derrota o perquè ningú no envia tancs: l'Argentina, Grècia, la RDA, Txecoslovàquia. El que decideix quina sortida hi ha és qui té la força, qui té el temps i què passa a fora. I cada sortida té un preu que es paga després: judicis (Grècia, l'Argentina), comissions de la veritat (Xile), arxius oberts (Alemanya), lustració (Txecoslovàquia), o amnistia i oblit (Espanya, el Brasil, l'Uruguai). La Transició espanyola va evitar una guerra, però no va ser pacífica (prop de 600 morts, Vitòria, Atocha, el 23-F), no la van fer dos homes (més de dotze milions de jornades de vaga el 1976) i va deixar tancades l'amnistia dels torturadors, les fosses i els arxius: el que avui es discuteix cada mes. L'amnistia del 1977 la van votar fins i tot els qui més havien patit la dictadura, com el comunista Marcelino Camacho, que va dir al Congrés que el seu partit havia «enterrat els seus morts i els seus rancors».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Ja saps com cauen les dictadures i què costa sortir-ne. Però com es mesura si el que ve després és una democràcia, o només en té la forma? La sessió següent mira els indicadors.</w:t>
      </w:r>
    </w:p>
    <w:p>
      <w:pPr>
        <w:keepNext/>
        <w:keepLines/>
        <w:pStyle w:val="Heading1"/>
        <w:jc w:val="left"/>
        <w:spacing w:lineRule="auto"/>
      </w:pPr>
      <w:r>
        <w:rPr>
          <w:color w:val="373a36"/>
          <w:rFonts w:ascii="Helvetica" w:hAnsi="Helvetica"/>
          <w:sz w:val="40"/>
        </w:rPr>
        <w:t xml:space="preserve">Sessió 8 · Com es mesura una democràcia: indicadors i senyals d'alarma</w:t>
      </w:r>
    </w:p>
    <w:p>
      <w:pPr>
        <w:jc w:val="left"/>
        <w:spacing w:lineRule="auto"/>
      </w:pPr>
      <w:r>
        <w:rPr>
          <w:color w:val="5b5e58"/>
          <w:rFonts w:ascii="Helvetica" w:hAnsi="Helvetica"/>
          <w:sz w:val="22"/>
          <w:i/>
        </w:rPr>
        <w:t xml:space="preserve">El novembre del 1990, un any després del mur, trenta-quatre Estats van signar a París una definició de democràcia que es pot comprovar: eleccions «lliures i justes» fetes «regularment», govern «responsable davant l'electorat», autoritats «obligades a complir la llei», justícia «administrada imparcialment» i «ningú per sobre de la llei». Els índexs que avui classifiquen els règims del món (Freedom House, V-Dem, l'Economist) miren exactament això, amb centenars d'indicadors i milers d'experts, i el 1990 el nombre de democràcies va superar per primera vegada el d'autocràcies. Què miren els índexs, com es distingeix una democràcia amb problemes d'un règim que només en manté la forma, i quins són els senyals d'alarma, sense jutjar cap govern concret.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BUIDA UNA DEMOCRÀCIA PER DINS?</w:t>
      </w:r>
    </w:p>
    <w:p>
      <w:pPr>
        <w:keepNext/>
        <w:keepLines/>
        <w:pBdr>
          <w:bottom w:val="single" w:sz="4" w:space="4" w:color="E0DCD2"/>
        </w:pBdr>
        <w:pStyle w:val="Heading2"/>
        <w:jc w:val="left"/>
        <w:spacing w:lineRule="auto"/>
      </w:pPr>
      <w:r>
        <w:rPr>
          <w:color w:val="5f6a4a"/>
          <w:rFonts w:ascii="Helvetica" w:hAnsi="Helvetica"/>
          <w:sz w:val="30"/>
        </w:rPr>
        <w:t xml:space="preserve">8.7.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índexs i què miren. Freedom House («Freedom in the World», des del 1973): 25 preguntes en dos blocs, drets polítics (fins a 40 punts: procés electoral, pluralisme, funcionament del govern) i llibertats civils (fins a 60: expressió, associació, Estat de dret, autonomia personal); tres categories: lliure, parcialment lliure i no lliure; l'informe del 2025 registra el dinovè any seguit de retrocés global. V-Dem (Universitat de Göteborg, des del 2014, dades des del 1789): més de 500 indicadors valorats per uns 4.000 experts per a 200 països; cinc índexs (electoral, liberal, participatiu, deliberatiu, igualitari) i quatre règims (autocràcia tancada, autocràcia electoral, democràcia electoral, democràcia liberal); l'informe del 2025 compta 88 democràcies i 91 autocràcies i el 72 per cent de la població mundial sota una autocràcia. L'Economist Intelligence Unit («Democracy Index», des del 2006): 60 indicadors en cinc categories, quatre règims (democràcia plena, democràcia amb defectes, règim híbrid, règim autoritari); la mitjana mundial del 2024 és de 5,17 sobre 10, la més baixa des que es mesura. El World Justice Project («Rule of Law Index»): límits al poder del govern, absència de corrupció, govern obert, drets fonamentals, ordre i seguretat, justícia civil i penal. Reporters sense Fronteres (índex de llibertat de premsa, 180 països): el 2025 la situació és «difícil» o «molt greu» a més de la meitat.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dimensions que tots comparteixen, que són les de la Carta de París (L'Arxiu) i de l'article 25 del Pacte (sessió 1): eleccions netes (qui pot presentar-s'hi, accés als mitjans, recompte controlat, alternança possible); llibertat de premsa (propietat dels mitjans, censura, periodistes empresonats o morts); independència judicial (com es nomenen els jutges, si el govern acata les sentències, si hi ha tribunal constitucional que pugui parar una llei); dret d'associació i reunió (partits, sindicats, ONG, manifestacions); drets civils iguals (minories, dones, opositors); límits al govern (parlament que controla, mandats limitats, tribunal de comptes, defensor del poble). Com es mesuren: enquestes a experts (V-Dem, Freedom House), dades objectives (periodistes empresonats, eleccions observades) i enquestes a la població (l'Economist, en part); tots publiquen el mètode i tots tenen crítiques: qui tria els experts, si els criteris són occidentals, si un punt més o menys vol dir 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senyals d'alarma, segons Steven Levitsky i Daniel Ziblatt («Com moren les democràcies», 2018), que van estudiar com cauen les democràcies des de dins i no per un cop: (1) el rebuig de les regles del joc (posar en dubte la constitució o les eleccions, anunciar que no s'acceptarà el resultat); (2) negar la legitimitat de l'adversari (tractar l'oposició de criminal, traïdora o estrangera); (3) tolerar o encoratjar la violència (contra opositors, periodistes, manifestants); (4) restringir les llibertats dels altres (lleis contra la premsa, les ONG, les universitats). I la captura dels àrbitres: el govern nomena els jutges del tribunal constitucional, la comissió electoral, el fiscal general, el defensor del poble i la ràdio i televisió públiques amb persones seves, canvia les regles electorals per no perdre i allarga o treu els límits de mandat. El resultat és el que Levitsky i Lucan Way van anomenar el 2002 «autoritarisme competitiu»: hi ha eleccions i oposició, però el camp de joc està tan inclinat que l'oposició no guanya mai. Cap d'aquests senyals no és un tanc: tots són lleis, nomenaments i paraules.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 es distingeix una democràcia amb problemes d'un règim que només en manté la forma. Una democràcia amb problemes té corrupció, tribunals lents, desigualtat, partits desprestigiats, abstenció; però l'oposició pot guanyar i ha guanyat, la premsa publica el que el govern no vol, els jutges condemnen ministres i el govern ho acata, i els índexs la classifiquen a les dues categories de dalt. Un règim que en manté la forma té eleccions, parlament i constitució; però l'oposició no ha guanyat mai, els mitjans grans són del govern o dels seus amics, els jutges els nomena l'executiu, els opositors són processats, i els índexs el baixen a autocràcia electoral. La prova de la Carta de París: «ningú per sobre de la llei» i «responsabilitat davant l'electorat», és a dir, si el que mana pot perdre i si pot ser jutjat.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números que la sessió fa servir: 34 signants de la Carta de París el 21 de novembre del 1990; el 1990, per primera vegada, el nombre de democràcies iguala el d'autocràcies segons el gràfic del cos; 25 preguntes i 100 punts a Freedom House, 19 anys de retrocés; 500 indicadors, 4.000 experts i 200 països a V-Dem, 88 democràcies i 91 autocràcies i el 72 per cent de la població sota autocràcia el 2024 (informe del 2025); 60 indicadors i 5,17 de mitjana mundial a l'Economist el 2024; 180 països a Reporters sense Fronteres; 4 senyals d'alarma de Levitsky i Ziblatt; 1959, primer any del Tribunal Europeu de Drets Humans.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gràfic del cos: el nombre de democràcies (en vermell) i d'autocràcies (en blau) al món del 1900 al 2018, segons Our World in Data (2020), que classifica cada país cada any com a democràcia o autocràcia amb criteris d'eleccions lliures i sufragi; les autocràcies passen de 110 a 80, les democràcies d'1 a prop de 100, i les dues corbes es creuen entre el 1990 i el 2000. La capçalera: la sala del Tribunal Europeu de Drets Humans, a Estrasburg.</w:t>
      </w:r>
    </w:p>
    <w:p>
      <w:pPr>
        <w:keepNext/>
        <w:keepLines/>
        <w:pBdr>
          <w:bottom w:val="single" w:sz="4" w:space="4" w:color="E0DCD2"/>
        </w:pBdr>
        <w:pStyle w:val="Heading2"/>
        <w:jc w:val="left"/>
        <w:spacing w:lineRule="auto"/>
      </w:pPr>
      <w:r>
        <w:rPr>
          <w:color w:val="5f6a4a"/>
          <w:rFonts w:ascii="Helvetica" w:hAnsi="Helvetica"/>
          <w:sz w:val="30"/>
        </w:rPr>
        <w:t xml:space="preserve">8.8.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índexs de qualitat democràtica.</w:t>
      </w:r>
      <w:r>
        <w:rPr>
          <w:color w:val="373a36"/>
          <w:rFonts w:ascii="Georgia" w:hAnsi="Georgia"/>
          <w:sz w:val="22"/>
        </w:rPr>
        <w:t xml:space="preserve"> Sistemes de mesura de la qualitat democràtica que puntuen cada país cada any a partir de preguntes fixes: Freedom House (des del 1973), V-Dem (Universitat de Göteborg), l'Economist Intelligence Unit, el World Justice Project, Reporters sense Fronteres. Tots publiquen el mètode i tots tenen crítiques.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autocràcia electoral.</w:t>
      </w:r>
      <w:r>
        <w:rPr>
          <w:color w:val="373a36"/>
          <w:rFonts w:ascii="Georgia" w:hAnsi="Georgia"/>
          <w:sz w:val="22"/>
        </w:rPr>
        <w:t xml:space="preserve"> Règim amb eleccions multipartidistes que no són lliures ni justes: l'oposició existeix, però no té accés als mitjans, els candidats són desqualificats, el recompte no es controla i el govern no perd mai. És la categoria on són la majoria de les autocràcies d'avui.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autoritarisme competitiu.</w:t>
      </w:r>
      <w:r>
        <w:rPr>
          <w:color w:val="373a36"/>
          <w:rFonts w:ascii="Georgia" w:hAnsi="Georgia"/>
          <w:sz w:val="22"/>
        </w:rPr>
        <w:t xml:space="preserve"> Règim en què hi ha eleccions, oposició i parlament, però el camp de joc està tan inclinat pel govern (mitjans, jutges, comissió electoral, diner públic) que l'oposició no pot guanyar; concepte de Levitsky i Way (2002). No és una dictadura clàssica ni una democràcia.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captura dels àrbitres.</w:t>
      </w:r>
      <w:r>
        <w:rPr>
          <w:color w:val="373a36"/>
          <w:rFonts w:ascii="Georgia" w:hAnsi="Georgia"/>
          <w:sz w:val="22"/>
        </w:rPr>
        <w:t xml:space="preserve"> Nomenament, per part del govern, de persones pròpies als llocs que haurien de ser neutrals i controlar-lo: el tribunal constitucional, la comissió electoral, el fiscal general, el defensor del poble, la ràdio i televisió públiques; i el canvi de les regles electorals o dels límits de mandat per no perdre. Cap d'aquestes coses no és il·legal en si; juntes, inclinen el camp.</w:t>
      </w:r>
    </w:p>
    <w:p>
      <w:pPr>
        <w:keepNext/>
        <w:keepLines/>
        <w:pBdr>
          <w:bottom w:val="single" w:sz="4" w:space="4" w:color="E0DCD2"/>
        </w:pBdr>
        <w:pStyle w:val="Heading2"/>
        <w:jc w:val="left"/>
        <w:spacing w:lineRule="auto"/>
      </w:pPr>
      <w:r>
        <w:rPr>
          <w:color w:val="5f6a4a"/>
          <w:rFonts w:ascii="Helvetica" w:hAnsi="Helvetica"/>
          <w:sz w:val="30"/>
        </w:rPr>
        <w:t xml:space="preserve">8.9. L'Arxiu · el document</w:t>
      </w:r>
    </w:p>
    <w:p>
      <w:pPr>
        <w:jc w:val="left"/>
        <w:widowControl/>
        <w:spacing w:before="0" w:after="100" w:line="231" w:lineRule="auto"/>
      </w:pPr>
      <w:r>
        <w:rPr>
          <w:color w:val="146f66"/>
          <w:rFonts w:ascii="Georgia" w:hAnsi="Georgia"/>
          <w:sz w:val="22"/>
          <w:b/>
        </w:rPr>
        <w:t xml:space="preserve">Carta de París per a una Nova Europa, secció «Drets humans, democràcia i Estat de dret»</w:t>
      </w:r>
    </w:p>
    <w:p>
      <w:pPr>
        <w:ind w:left="567" w:right="567"/>
        <w:jc w:val="left"/>
        <w:spacing w:lineRule="auto"/>
      </w:pPr>
      <w:r>
        <w:rPr>
          <w:i/>
        </w:rPr>
        <w:t xml:space="preserve">«El govern democràtic es basa en la voluntat del poble, expressada regularment mitjançant eleccions lliures i justes. La democràcia té com a fonament el respecte a la persona humana i l'Estat de dret. La democràcia és la millor salvaguarda de la llibertat d'expressió, de la tolerància envers tots els grups de la societat i de la igualtat d'oportunitats per a cada persona. La democràcia, amb el seu caràcter representatiu i pluralista, comporta la responsabilitat davant l'electorat, l'obligació de les autoritats públiques de complir la llei i una justícia administrada imparcialment. Ningú no estarà per sobre de la llei.»</w:t>
      </w:r>
    </w:p>
    <w:p>
      <w:pPr>
        <w:jc w:val="left"/>
        <w:spacing w:lineRule="auto"/>
      </w:pPr>
      <w:r>
        <w:rPr>
          <w:color w:val="5b5e58"/>
          <w:rFonts w:ascii="Helvetica" w:hAnsi="Helvetica"/>
          <w:sz w:val="20"/>
        </w:rPr>
        <w:t xml:space="preserve">Trenta-quatre Estats de la Conferència sobre la Seguretat i la Cooperació a Europa (CSCE), reunits a París · 21 de novembre de 1990</w:t>
      </w:r>
    </w:p>
    <w:p>
      <w:pPr>
        <w:jc w:val="left"/>
        <w:spacing w:lineRule="auto"/>
      </w:pPr>
      <w:r>
        <w:rPr>
          <w:color w:val="5b5e58"/>
          <w:rFonts w:ascii="Helvetica" w:hAnsi="Helvetica"/>
          <w:sz w:val="20"/>
        </w:rPr>
        <w:t xml:space="preserve">Traducció de l'anglès · original: «Democratic government is based on the will of the people, expressed regularly through free and fair elections. Democracy has as its foundation respect for the human person and the rule of law. Democracy is the best safeguard of freedom of expression, tolerance of all groups of society, and equality of opportunity for each person. Democracy, with its representative and pluralist character, entails accountability to the electorate, the obligation of public authorities to comply with the law and justice administered impartially. No one will be above the law.»</w:t>
      </w:r>
    </w:p>
    <w:p>
      <w:pPr>
        <w:jc w:val="left"/>
        <w:widowControl/>
        <w:spacing w:before="0" w:after="100" w:line="231" w:lineRule="auto"/>
      </w:pPr>
      <w:r>
        <w:rPr>
          <w:color w:val="373a36"/>
          <w:rFonts w:ascii="Georgia" w:hAnsi="Georgia"/>
          <w:sz w:val="22"/>
        </w:rPr>
        <w:t xml:space="preserve">Els caps d'Estat i de govern dels trenta-quatre països de la CSCE (tots els d'Europa, més els Estats Units, el Canadà i l'URSS) van signar la Carta de París el 21 de novembre del 1990, un any després de la caiguda del mur. Molts dels signants havien estat dictadures de partit únic fins l'any abans, i la Carta els comprometia a fer de la democràcia el seu únic sistema de govern. A diferència de l'article 25 del Pacte (sessió 1), aquest paràgraf no enuncia drets sinó condicions que es poden comprovar, i per això els índexs d'aquesta sessió les converteixen en preguntes. La Carta va crear una oficina d'eleccions lliures, avui l'oficina de l'OSCE que envia observadors a les eleccions. El text sencer, en anglès, és a la Wikisource.</w:t>
      </w:r>
    </w:p>
    <w:p>
      <w:pPr>
        <w:keepNext/>
        <w:keepLines/>
        <w:pBdr>
          <w:bottom w:val="single" w:sz="4" w:space="4" w:color="E0DCD2"/>
        </w:pBdr>
        <w:pStyle w:val="Heading2"/>
        <w:jc w:val="left"/>
        <w:spacing w:lineRule="auto"/>
      </w:pPr>
      <w:r>
        <w:rPr>
          <w:color w:val="5f6a4a"/>
          <w:rFonts w:ascii="Helvetica" w:hAnsi="Helvetica"/>
          <w:sz w:val="30"/>
        </w:rPr>
        <w:t xml:space="preserve">8.10.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8.10.1. Aprenent</w:t>
      </w:r>
    </w:p>
    <w:p>
      <w:pPr>
        <w:jc w:val="left"/>
        <w:widowControl/>
        <w:spacing w:before="0" w:after="100" w:line="231" w:lineRule="auto"/>
      </w:pPr>
      <w:r>
        <w:rPr>
          <w:color w:val="5b6b3c"/>
          <w:rFonts w:ascii="Helvetica" w:hAnsi="Helvetica"/>
          <w:sz w:val="22"/>
          <w:b/>
        </w:rPr>
        <w:t xml:space="preserve">1. Dues corbes que es creuen: un segle de règims.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gràfic del cos de la lectura, amb les democràcies en vermell i les autocràcies en blau del 1900 al 2018. Llegeix-hi quantes n'hi havia de cada aproximadament el 1900, el 1945, el 1975 i el 2018, i situa la dècada en què les dues corbes es creuen. Descriu el patró en una frase.</w:t>
      </w:r>
    </w:p>
    <w:p>
      <w:pPr>
        <w:jc w:val="left"/>
        <w:widowControl/>
        <w:spacing w:before="0" w:after="100" w:line="231" w:lineRule="auto"/>
      </w:pPr>
      <w:r>
        <w:rPr>
          <w:color w:val="373a36"/>
          <w:rFonts w:ascii="Helvetica" w:hAnsi="Helvetica"/>
          <w:sz w:val="22"/>
          <w:i/>
        </w:rPr>
        <w:t xml:space="preserve">Pista: Les xifres es llegeixen a l'eix de l'esquerra: n'hi ha prou amb «unes vuitanta». Pots començar la frase així: «Durant el segle XX, les democràcies…».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quatre parells de xifres aproximades, la dècada del creuament i una frase sobre el patró.</w:t>
      </w:r>
    </w:p>
    <w:p>
      <w:pPr>
        <w:jc w:val="left"/>
        <w:widowControl/>
        <w:spacing w:before="0" w:after="100" w:line="231" w:lineRule="auto"/>
      </w:pPr>
      <w:r>
        <w:rPr>
          <w:color w:val="5b6b3c"/>
          <w:rFonts w:ascii="Helvetica" w:hAnsi="Helvetica"/>
          <w:sz w:val="22"/>
          <w:b/>
        </w:rPr>
        <w:t xml:space="preserve">2. La Carta de París: una democràcia que es pot comprovar.</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paràgraf de la Carta de París de L'Arxiu i el seu context, i comenta'l com a font en tres passos. FET: quines condicions ha de complir, segons la Carta, un govern democràtic? PARER: per què Estats que un any abans eren de partit únic signen aquest text? SENYAL: quina frase curta del final diu el que cap dictadura no accepta?</w:t>
      </w:r>
    </w:p>
    <w:p>
      <w:pPr>
        <w:jc w:val="left"/>
        <w:widowControl/>
        <w:spacing w:before="0" w:after="100" w:line="231" w:lineRule="auto"/>
      </w:pPr>
      <w:r>
        <w:rPr>
          <w:color w:val="373a36"/>
          <w:rFonts w:ascii="Helvetica" w:hAnsi="Helvetica"/>
          <w:sz w:val="22"/>
          <w:i/>
        </w:rPr>
        <w:t xml:space="preserve">Pista: Les condicions van després de «es basa», «té com a fonament» i «comporta». El PARER és al context. Pots començar així: «Segons la Carta, un govern democràtic ha de…».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la frase del SENYAL copiada (60-90 paraules).</w:t>
      </w:r>
    </w:p>
    <w:p>
      <w:pPr>
        <w:jc w:val="left"/>
        <w:widowControl/>
        <w:spacing w:before="0" w:after="100" w:line="231" w:lineRule="auto"/>
      </w:pPr>
      <w:r>
        <w:rPr>
          <w:color w:val="5b6b3c"/>
          <w:rFonts w:ascii="Helvetica" w:hAnsi="Helvetica"/>
          <w:sz w:val="22"/>
          <w:b/>
        </w:rPr>
        <w:t xml:space="preserve">3. Els índexs, amb xifres.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digues si cada frase és vertadera o falsa i justifica-ho amb una xifra o un fet: (a) l'informe «Freedom in the World» mesura només els drets polítics; (b) segons l'índex de la Universitat de Göteborg, el 2025 hi ha més democràcies que autocràcies; (c) la majoria de la població mundial viu en una democràcia; (d) un país que fa eleccions amb diversos partits és, per definició, una democràcia.</w:t>
      </w:r>
    </w:p>
    <w:p>
      <w:pPr>
        <w:jc w:val="left"/>
        <w:widowControl/>
        <w:spacing w:before="0" w:after="100" w:line="231" w:lineRule="auto"/>
      </w:pPr>
      <w:r>
        <w:rPr>
          <w:color w:val="373a36"/>
          <w:rFonts w:ascii="Helvetica" w:hAnsi="Helvetica"/>
          <w:sz w:val="22"/>
          <w:i/>
        </w:rPr>
        <w:t xml:space="preserve">Pista: Pots començar cada resposta així: «És… perquè, segons la Fitxa,…». Per a (b), compara dues xifres molt properes; per a (d), mira els quatre règims de la primera línia.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frases amb V o F i una xifra o un fet per a cadascuna.</w:t>
      </w:r>
    </w:p>
    <w:p>
      <w:pPr>
        <w:keepNext/>
        <w:keepLines/>
        <w:pStyle w:val="Heading3"/>
        <w:jc w:val="left"/>
        <w:spacing w:lineRule="auto"/>
      </w:pPr>
      <w:r>
        <w:rPr>
          <w:color w:val="8f5f1c"/>
          <w:rFonts w:ascii="Helvetica" w:hAnsi="Helvetica"/>
          <w:sz w:val="26"/>
        </w:rPr>
        <w:t xml:space="preserve">8.10.2. Intermedi</w:t>
      </w:r>
    </w:p>
    <w:p>
      <w:pPr>
        <w:jc w:val="left"/>
        <w:widowControl/>
        <w:spacing w:before="0" w:after="100" w:line="231" w:lineRule="auto"/>
      </w:pPr>
      <w:r>
        <w:rPr>
          <w:color w:val="8f5f1c"/>
          <w:rFonts w:ascii="Helvetica" w:hAnsi="Helvetica"/>
          <w:sz w:val="22"/>
          <w:b/>
        </w:rPr>
        <w:t xml:space="preserve">4. Els senyals d'alarma i els seus intrusos.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 cada llista hi ha un element que no pertany al grup. Identifica'l i justifica, amb la tercera i la quarta línies de la Fitxa, el criteri que el deixa fora: (a) nomenar els jutges del tribunal constitucional · nomenar el fiscal general · nomenar el director de la televisió pública · nomenar un ministre; (b) tractar l'oposició de traïdora · perdre unes eleccions · no acceptar el resultat · processar l'opositor principal; (c) corrupció · tribunals lents · abstenció alta · premsa comprada pel govern.</w:t>
      </w:r>
    </w:p>
    <w:p>
      <w:pPr>
        <w:jc w:val="left"/>
        <w:widowControl/>
        <w:spacing w:before="0" w:after="100" w:line="231" w:lineRule="auto"/>
      </w:pPr>
      <w:r>
        <w:rPr>
          <w:color w:val="373a36"/>
          <w:rFonts w:ascii="Helvetica" w:hAnsi="Helvetica"/>
          <w:sz w:val="22"/>
          <w:i/>
        </w:rPr>
        <w:t xml:space="preserve">Pista: Primer decideix què tenen en comú els altres tres; l'intrús és el que no ho comparteix. La tercera línia de la Fitxa parla d'àrbitres.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intrusos, cadascun amb el seu criteri en una frase.</w:t>
      </w:r>
    </w:p>
    <w:p>
      <w:pPr>
        <w:jc w:val="left"/>
        <w:widowControl/>
        <w:spacing w:before="0" w:after="100" w:line="231" w:lineRule="auto"/>
      </w:pPr>
      <w:r>
        <w:rPr>
          <w:color w:val="8f5f1c"/>
          <w:rFonts w:ascii="Helvetica" w:hAnsi="Helvetica"/>
          <w:sz w:val="22"/>
          <w:b/>
        </w:rPr>
        <w:t xml:space="preserve">5. La Carta de París com a llista de comprovació.</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Reescriu el paràgraf de la Carta de París de L'Arxiu com una llista de sis preguntes de sí o no que es puguin fer a qualsevol país (per exemple: «Les eleccions es fan regularment?»). Al costat de cada pregunta, escriu quina dada comprovable miraries per respondre-la, amb la segona línia de la Fitxa.</w:t>
      </w:r>
    </w:p>
    <w:p>
      <w:pPr>
        <w:jc w:val="left"/>
        <w:widowControl/>
        <w:spacing w:before="0" w:after="100" w:line="231" w:lineRule="auto"/>
      </w:pPr>
      <w:r>
        <w:rPr>
          <w:color w:val="373a36"/>
          <w:rFonts w:ascii="Helvetica" w:hAnsi="Helvetica"/>
          <w:sz w:val="22"/>
          <w:i/>
        </w:rPr>
        <w:t xml:space="preserve">Pista: Una bona pregunta es contesta amb una dada, no amb una opinió: pensa què es pot comptar o comprovar.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llista de sis preguntes, cadascuna amb la dada que miraries en una línia.</w:t>
      </w:r>
    </w:p>
    <w:p>
      <w:pPr>
        <w:jc w:val="left"/>
        <w:widowControl/>
        <w:spacing w:before="0" w:after="100" w:line="231" w:lineRule="auto"/>
      </w:pPr>
      <w:r>
        <w:rPr>
          <w:color w:val="8f5f1c"/>
          <w:rFonts w:ascii="Helvetica" w:hAnsi="Helvetica"/>
          <w:sz w:val="22"/>
          <w:b/>
        </w:rPr>
        <w:t xml:space="preserve">6. Desmuntant «els índexs són opinions».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d'on ve la idea que els índexs de democràcia són opinions i desmunta-la amb tres coses del bloc: quines preguntes fan, qui les respon i què publiquen. Després explica què hi ha de cert en el tòpic. Fes servir el terme «autocràcia electoral».</w:t>
      </w:r>
    </w:p>
    <w:p>
      <w:pPr>
        <w:jc w:val="left"/>
        <w:widowControl/>
        <w:spacing w:before="0" w:after="100" w:line="231" w:lineRule="auto"/>
      </w:pPr>
      <w:r>
        <w:rPr>
          <w:color w:val="373a36"/>
          <w:rFonts w:ascii="Helvetica" w:hAnsi="Helvetica"/>
          <w:sz w:val="22"/>
          <w:i/>
        </w:rPr>
        <w:t xml:space="preserve">Pista: Separa dues preguntes: «té límits l'índex?» i «és una opinió?». Et poden servir «tot i que», «en canvi»,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l'origen del tòpic, les tres coses i el que hi ha de cert (90-125 paraules).</w:t>
      </w:r>
    </w:p>
    <w:p>
      <w:pPr>
        <w:keepNext/>
        <w:keepLines/>
        <w:pStyle w:val="Heading3"/>
        <w:jc w:val="left"/>
        <w:spacing w:lineRule="auto"/>
      </w:pPr>
      <w:r>
        <w:rPr>
          <w:color w:val="b8411a"/>
          <w:rFonts w:ascii="Helvetica" w:hAnsi="Helvetica"/>
          <w:sz w:val="26"/>
        </w:rPr>
        <w:t xml:space="preserve">8.10.3. Avançat</w:t>
      </w:r>
    </w:p>
    <w:p>
      <w:pPr>
        <w:jc w:val="left"/>
        <w:widowControl/>
        <w:spacing w:before="0" w:after="100" w:line="231" w:lineRule="auto"/>
      </w:pPr>
      <w:r>
        <w:rPr>
          <w:color w:val="b8411a"/>
          <w:rFonts w:ascii="Helvetica" w:hAnsi="Helvetica"/>
          <w:sz w:val="22"/>
          <w:b/>
        </w:rPr>
        <w:t xml:space="preserve">7. El 1990 i avui: democràcies i autocràcies.</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El 1990, l'any de la Carta de París, les democràcies igualaven per primera vegada les autocràcies (cinquena línia de la Fitxa). Fes dues columnes, «1990» i «avui», i omple-les amb el gràfic del cos i la primera línia de la Fitxa: quantes democràcies i autocràcies hi ha, i com són les autocràcies, tancades o electorals. Sota les columnes, dedueix per què el que el 1990 semblava una victòria definitiva no ho era.</w:t>
      </w:r>
    </w:p>
    <w:p>
      <w:pPr>
        <w:jc w:val="left"/>
        <w:widowControl/>
        <w:spacing w:before="0" w:after="100" w:line="231" w:lineRule="auto"/>
      </w:pPr>
      <w:r>
        <w:rPr>
          <w:color w:val="373a36"/>
          <w:rFonts w:ascii="Helvetica" w:hAnsi="Helvetica"/>
          <w:sz w:val="22"/>
          <w:i/>
        </w:rPr>
        <w:t xml:space="preserve">Pista: No escriguis «abans bé, ara malament»: quantifica, i després pregunta't què no sabia mesurar un índex del 1990.</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dues columnes i un paràgraf breu amb la deducció.</w:t>
      </w:r>
    </w:p>
    <w:p>
      <w:pPr>
        <w:jc w:val="left"/>
        <w:widowControl/>
        <w:spacing w:before="0" w:after="100" w:line="231" w:lineRule="auto"/>
      </w:pPr>
      <w:r>
        <w:rPr>
          <w:color w:val="b8411a"/>
          <w:rFonts w:ascii="Helvetica" w:hAnsi="Helvetica"/>
          <w:sz w:val="22"/>
          <w:b/>
        </w:rPr>
        <w:t xml:space="preserve">8. L'informe d'un observador electoral.</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Ets membre d'una missió internacional d'observació electoral, de les que va fer néixer la Carta de París (context de L'Arxiu), i has passat tres setmanes en un país que no cal anomenar. Escriu la carta amb què entregues el teu informe, encastant-hi aquests cinc termes, cadascun definit en una frase i aplicat a una cosa que has vist: «eleccions lliures i justes», «captura dels àrbitres», «autocràcia electoral», «llibertat de premsa», «alternança». Sense inventar cap nom de país ni de partit, decideix al final si el que has vist és una democràcia amb problemes o un règim que en manté la forma.</w:t>
      </w:r>
    </w:p>
    <w:p>
      <w:pPr>
        <w:jc w:val="left"/>
        <w:widowControl/>
        <w:spacing w:before="0" w:after="100" w:line="231" w:lineRule="auto"/>
      </w:pPr>
      <w:r>
        <w:rPr>
          <w:color w:val="373a36"/>
          <w:rFonts w:ascii="Helvetica" w:hAnsi="Helvetica"/>
          <w:sz w:val="22"/>
          <w:i/>
        </w:rPr>
        <w:t xml:space="preserve">Pista: Dues frases per terme: la definició i el que has vist.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els cinc termes definits i aplicats, i la decisió final (mínim 125 paraules).</w:t>
      </w:r>
    </w:p>
    <w:p>
      <w:pPr>
        <w:jc w:val="left"/>
        <w:widowControl/>
        <w:spacing w:before="0" w:after="100" w:line="231" w:lineRule="auto"/>
      </w:pPr>
      <w:r>
        <w:rPr>
          <w:color w:val="b8411a"/>
          <w:rFonts w:ascii="Helvetica" w:hAnsi="Helvetica"/>
          <w:sz w:val="22"/>
          <w:b/>
        </w:rPr>
        <w:t xml:space="preserve">9. Ahir i avui: la nota del teu país.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fitxa de dades</w:t>
      </w:r>
    </w:p>
    <w:p>
      <w:pPr>
        <w:jc w:val="left"/>
        <w:widowControl/>
        <w:spacing w:before="0" w:after="100" w:line="231" w:lineRule="auto"/>
      </w:pPr>
      <w:r>
        <w:rPr>
          <w:color w:val="373a36"/>
          <w:rFonts w:ascii="Helvetica" w:hAnsi="Helvetica"/>
          <w:sz w:val="22"/>
        </w:rPr>
        <w:t xml:space="preserve">La primera línia de la Fitxa diu que la mitjana mundial d'un dels índexs és de 5,17 sobre 10, la més baixa des que es mesura, i la segona explica que els índexs es fan amb enquestes a experts i tenen crítiques. Pensa en el teu país i, amb el que ja saps, argumenta quina de les sis dimensions de la segona línia li puja la nota i quina l'hi baixa. Acaba amb la crítica més forta que faries a un índex que puntua democràcies. Fes servir el terme «independència judicial».</w:t>
      </w:r>
    </w:p>
    <w:p>
      <w:pPr>
        <w:jc w:val="left"/>
        <w:widowControl/>
        <w:spacing w:before="0" w:after="100" w:line="231" w:lineRule="auto"/>
      </w:pPr>
      <w:r>
        <w:rPr>
          <w:color w:val="373a36"/>
          <w:rFonts w:ascii="Helvetica" w:hAnsi="Helvetica"/>
          <w:sz w:val="22"/>
          <w:i/>
        </w:rPr>
        <w:t xml:space="preserve">Pista: Una dimensió puja o baixa per fets que pots anomenar, no per impressions.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dimensió que puja, la que baixa i la crítica a l'índex (80-100 paraules).</w:t>
      </w:r>
    </w:p>
    <w:p>
      <w:pPr>
        <w:keepNext/>
        <w:keepLines/>
        <w:pBdr>
          <w:bottom w:val="single" w:sz="4" w:space="4" w:color="E0DCD2"/>
        </w:pBdr>
        <w:pStyle w:val="Heading2"/>
        <w:jc w:val="left"/>
        <w:spacing w:lineRule="auto"/>
      </w:pPr>
      <w:r>
        <w:rPr>
          <w:color w:val="5f6a4a"/>
          <w:rFonts w:ascii="Helvetica" w:hAnsi="Helvetica"/>
          <w:sz w:val="30"/>
        </w:rPr>
        <w:t xml:space="preserve">8.11. Per tancar</w:t>
      </w:r>
    </w:p>
    <w:p>
      <w:pPr>
        <w:jc w:val="left"/>
        <w:widowControl/>
        <w:spacing w:before="0" w:after="100" w:line="231" w:lineRule="auto"/>
      </w:pPr>
      <w:r>
        <w:rPr>
          <w:color w:val="373a36"/>
          <w:rFonts w:ascii="Georgia" w:hAnsi="Georgia"/>
          <w:sz w:val="22"/>
        </w:rPr>
        <w:t xml:space="preserve">Una democràcia es pot mesurar perquè es pot definir amb condicions comprovables: la Carta de París del 1990 les va escriure en un paràgraf (eleccions «lliures i justes» fetes «regularment», govern «responsable davant l'electorat», autoritats que compleixen la llei, justícia imparcial i «ningú per sobre de la llei»), l'any en què el nombre de democràcies va igualar per primera vegada el d'autocràcies. Els índexs (Freedom House amb 25 preguntes des del 1973, V-Dem amb 500 indicadors i 4.000 experts, l'Economist amb 60, el World Justice Project, Reporters sense Fronteres) fan aquestes preguntes a cada país cada any i miren sis dimensions: eleccions netes, premsa, jutges, associació, drets civils i límits al govern. No en tenen prou amb les eleccions, perquè gairebé totes les autocràcies en fan: la categoria que importa és l'autocràcia electoral, on hi ha urnes i oposició però el camp està tan inclinat que l'oposició no guanya mai, i el 2025 el 72 per cent de la població mundial viu sota una autocràcia. Els senyals d'alarma no són tancs: són lleis, nomenaments i paraules, el rebuig de les regles, l'adversari com a enemic, la violència tolerada, les llibertats dels altres retallades, i la captura dels àrbitres. I la pregunta única que separa una democràcia amb problemes d'un règim que en manté la forma és si el que mana pot perdre i pot ser jutjat.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Ja tens els instruments. La sessió següent els aplica al present: com es buida una democràcia per dins sense cap cop, què canvia respecte de les dictadures clàssiques i què es manté, sense jutjar cap govern concret.</w:t>
      </w:r>
    </w:p>
    <w:p>
      <w:pPr>
        <w:keepNext/>
        <w:keepLines/>
        <w:pStyle w:val="Heading1"/>
        <w:jc w:val="left"/>
        <w:spacing w:lineRule="auto"/>
      </w:pPr>
      <w:r>
        <w:rPr>
          <w:color w:val="373a36"/>
          <w:rFonts w:ascii="Helvetica" w:hAnsi="Helvetica"/>
          <w:sz w:val="40"/>
        </w:rPr>
        <w:t xml:space="preserve">Sessió 9 · L'autoritarisme democràtic avui</w:t>
      </w:r>
    </w:p>
    <w:p>
      <w:pPr>
        <w:jc w:val="left"/>
        <w:spacing w:lineRule="auto"/>
      </w:pPr>
      <w:r>
        <w:rPr>
          <w:color w:val="5b5e58"/>
          <w:rFonts w:ascii="Helvetica" w:hAnsi="Helvetica"/>
          <w:sz w:val="22"/>
          <w:i/>
        </w:rPr>
        <w:t xml:space="preserve">El 1993, a Copenhaguen, els Dotze van escriure la condició per entrar a la Unió: una «estabilitat d'institucions que garanteixin la democràcia, l'Estat de dret, els drets humans» i la protecció de les minories. Per quedar-s'hi no hi ha examen: l'article 7 del Tractat preveu què passa quan un Estat membre viola aquests valors «de manera greu i persistent»: una constatació per unanimitat i la suspensió del dret de vot. S'ha activat dues vegades i no ha arribat mai a la sanció, perquè cal la unanimitat dels altres i sempre hi ha algú que no la dona. L'autoritarisme del segle XXI no fa cops ni té tancs: manté les eleccions i les buida, converteix el partit del govern en partit de l'Estat, compra els mitjans en lloc de tancar-los i canvia els jutges en lloc d'ignorar-los; s'anomena a si mateix «democràcia il·liberal» o «majoritarista». Què canvia respecte de les dictadures clàssiques, què es manté, i què pot fer-hi una unió de democràcies; com a categoria, amb indicadors i sense jutjar cap govern concret.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BUIDA UNA DEMOCRÀCIA PER DINS?</w:t>
      </w:r>
    </w:p>
    <w:p>
      <w:pPr>
        <w:keepNext/>
        <w:keepLines/>
        <w:pBdr>
          <w:bottom w:val="single" w:sz="4" w:space="4" w:color="E0DCD2"/>
        </w:pBdr>
        <w:pStyle w:val="Heading2"/>
        <w:jc w:val="left"/>
        <w:spacing w:lineRule="auto"/>
      </w:pPr>
      <w:r>
        <w:rPr>
          <w:color w:val="5f6a4a"/>
          <w:rFonts w:ascii="Helvetica" w:hAnsi="Helvetica"/>
          <w:sz w:val="30"/>
        </w:rPr>
        <w:t xml:space="preserve">9.7.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noms que el fenomen es dona a si mateix i els que li donen els índexs. «Democràcia il·liberal»: expressió de Fareed Zakaria (1997, sessió 1) per als governs elegits que ignoren els límits constitucionals i retallen drets; des del 2014 l'ha reivindicada com a programa més d'un cap de govern europeu. «Democràcia majoritarista»: la idea que qui guanya les eleccions pot fer-ho tot, perquè la majoria és la voluntat del poble i els jutges, la premsa o les minories que la limiten són «elits» no elegides. «Democràcia sobirana», «democràcia cristiana», «democràcia nacional»: la sessió 1 ja deia que qualsevol règim vol la paraula amb un adjectiu. Els índexs (sessió 8) no fan servir cap d'aquests noms: classifiquen els mateixos règims com a democràcia electoral en retrocés o autocràcia electoral, i Levitsky i Way en diuen autoritarisme competitiu. V-Dem comptava a l'informe del 2025 45 països en procés d'autocratització i 19 en democratització; l'onada d'autocratització dura des del 2009 i, a diferència de les de la sessió 2, no fa cops: dels règims que han caigut en autocràcia des d'aleshores, la majoria ho han fet per un govern elegit que ha buidat les institucions des de dins.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eines del segle XXI, comparades amb les de la sessió 4. El partit únic esdevé partit de l'Estat: el partit del govern no prohibeix els altres, però ocupa l'administració, les empreses públiques, les universitats i les fundacions, reparteix contractes i subvencions als seus i fa que prosperar sense ell sigui difícil. La propaganda i el monopoli de la informació esdevenen captura dels mitjans: no es tanca cap diari; les televisions i els diaris grans els compren empresaris amics, la publicitat institucional només va als lleials, la ràdio i televisió públiques es converteixen en òrgan del govern, els periodistes reben demandes (les «SLAPP», demandes per fer callar) i espionatge al mòbil, i les xarxes fan la resta. La policia política esdevé «lawfare» i vigilància: no hi ha camp ni tortura; hi ha inspeccions fiscals, causes penals i lleis d'«agents estrangers» contra les ONG i els opositors, i programes espia. El culte al líder esdevé personalització: el partit és el líder, els mandats s'allarguen i els límits desapareixen, i el líder parla directament a les xarxes sense premsa pel mig. I una eina nova: la supermajoria constitucional, que permet reescriure la constitució, la llei electoral i el tribunal constitucional amb els vots d'una sola legislatura.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canvia respecte de les dictadures clàssiques: no hi ha cop (el govern és elegit), no hi ha tancs, no hi ha terror de masses ni presos polítics en el sentit de les sessions 3 a 6, hi ha oposició i eleccions, hi ha llibertat de viatjar i d'internet, i el país pot ser membre de la Unió Europea o de l'OTAN. Què es manté: les quatre eines de la sessió 4 en dosi baixa i legal, l'adversari com a enemic (les «elits», l'estranger, Brussel·les, els «agents estrangers»), el vocabulari de la democràcia amb adjectiu (sessió 1), la promesa d'ordre i de millora per a una part, i el que la sessió 4 deia que fa fort un règim: que la gent no pugui imaginar una alternativa, perquè l'oposició sembla que no pugui guanyar mai. El que el fa fràgil: com que manté les eleccions, pot perdre-les si l'oposició s'uneix, i els índexs registren des del 2020 casos de règims classificats com a autocràcia electoral en què el govern ha perdut i ha hagut de marxar: l'autoritarisme competitiu és reversible a les urnes mentre les urnes existeixin.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pot fer una unió de democràcies. L'article 2 del TUE: els valors com a condició per quedar-s'hi; els criteris de Copenhaguen (1993, L'Arxiu) per entrar. L'article 7: risc clar (quatre cinquenes parts del Consell), violació greu i persistent (unanimitat del Consell Europeu), suspensió del vot (majoria qualificada); activat el 2017 i el 2018, mai més enllà de la primera fase. El Tribunal de Justícia de la Unió: sentències sobre la independència judicial des del 2018 i multes diàries d'un milió d'euros el 2021 fins que es va retirar una cambra disciplinària de jutges. El reglament de condicionalitat (2020/2092): congelació de fons per deficiències de l'Estat de dret, aplicat per primera vegada el 2022. L'informe anual sobre l'Estat de dret de la Comissió, des del 2020, país per país. La Comissió de Venècia del Consell d'Europa (des del 1990) i el Tribunal Europeu de Drets Humans (sessió 8). El que no pot fer: expulsar un membre (només l'article 50, la sortida voluntària), ni anul·lar unes eleccions.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números que la sessió fa servir: 27 Estats membres i unanimitat menys un a l'apartat 2 de l'article 7; 2 activacions (2017, 2018) i 0 sancions; 1993, criteris de Copenhaguen; 1997, la paraula «il·liberal»; 2020, reglament de condicionalitat i primer informe sobre l'Estat de dret; 2022, primera congelació de fons; un milió d'euros diaris de multa el 2021; 45 països en autocratització i 19 en democratització el 2025; el 72 per cent de la humanitat sota autocràcia (sessió 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mapa del cos: l'índex de democràcia liberal de V-Dem a Europa el 2024, segons Our World in Data, de 0 (clar) a 1 (fosc), amb el sud-oest i el nord del continent en els tons més foscos, tons intermedis al centre i a l'est, i tons clars fora de la Unió; sense noms. La capçalera: l'hemicicle del Parlament Europeu buit, en contorns.</w:t>
      </w:r>
    </w:p>
    <w:p>
      <w:pPr>
        <w:keepNext/>
        <w:keepLines/>
        <w:pBdr>
          <w:bottom w:val="single" w:sz="4" w:space="4" w:color="E0DCD2"/>
        </w:pBdr>
        <w:pStyle w:val="Heading2"/>
        <w:jc w:val="left"/>
        <w:spacing w:lineRule="auto"/>
      </w:pPr>
      <w:r>
        <w:rPr>
          <w:color w:val="5f6a4a"/>
          <w:rFonts w:ascii="Helvetica" w:hAnsi="Helvetica"/>
          <w:sz w:val="30"/>
        </w:rPr>
        <w:t xml:space="preserve">9.8.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democràcia majoritarista.</w:t>
      </w:r>
      <w:r>
        <w:rPr>
          <w:color w:val="373a36"/>
          <w:rFonts w:ascii="Georgia" w:hAnsi="Georgia"/>
          <w:sz w:val="22"/>
        </w:rPr>
        <w:t xml:space="preserve"> La idea que qui guanya les eleccions pot fer-ho tot, perquè la majoria és la voluntat del poble i tot el que la limita (els jutges, la premsa, les minories, els tractats) són «elits no elegides». S'oposa a la democràcia liberal o constitucional, on la majoria mana dins d'uns límits que no pot canviar sola.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autocratització.</w:t>
      </w:r>
      <w:r>
        <w:rPr>
          <w:color w:val="373a36"/>
          <w:rFonts w:ascii="Georgia" w:hAnsi="Georgia"/>
          <w:sz w:val="22"/>
        </w:rPr>
        <w:t xml:space="preserve"> Procés gradual pel qual un règim perd qualitat democràtica sense un cop: un govern elegit buida les institucions des de dins, pas a pas i legalment. V-Dem en compta 45 casos a l'informe del 2025; l'onada dura des del 2009 i és la primera de la història que no fa cops.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captura dels mitjans.</w:t>
      </w:r>
      <w:r>
        <w:rPr>
          <w:color w:val="373a36"/>
          <w:rFonts w:ascii="Georgia" w:hAnsi="Georgia"/>
          <w:sz w:val="22"/>
        </w:rPr>
        <w:t xml:space="preserve"> Control dels mitjans sense censura formal: empresaris propers al govern compren les televisions i els diaris grans, la publicitat institucional només va als lleials, la ràdio i televisió públiques es converteixen en òrgan del govern, i els periodistes crítics reben demandes (SLAPP) i espionatge. L'efecte és el del monopoli de Goebbels sense prohibir 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supermajoria constitucional.</w:t>
      </w:r>
      <w:r>
        <w:rPr>
          <w:color w:val="373a36"/>
          <w:rFonts w:ascii="Georgia" w:hAnsi="Georgia"/>
          <w:sz w:val="22"/>
        </w:rPr>
        <w:t xml:space="preserve"> Majoria parlamentària suficient per reformar la constitució (dos terços, tres cinquenes parts, segons el país). Permet a un sol govern reescriure el tribunal constitucional, la llei electoral i els límits de mandat en una legislatura, legalment. És la baula que fa possibles totes les altres.</w:t>
      </w:r>
    </w:p>
    <w:p>
      <w:pPr>
        <w:keepNext/>
        <w:keepLines/>
        <w:pBdr>
          <w:bottom w:val="single" w:sz="4" w:space="4" w:color="E0DCD2"/>
        </w:pBdr>
        <w:pStyle w:val="Heading2"/>
        <w:jc w:val="left"/>
        <w:spacing w:lineRule="auto"/>
      </w:pPr>
      <w:r>
        <w:rPr>
          <w:color w:val="5f6a4a"/>
          <w:rFonts w:ascii="Helvetica" w:hAnsi="Helvetica"/>
          <w:sz w:val="30"/>
        </w:rPr>
        <w:t xml:space="preserve">9.9. L'Arxiu · el document</w:t>
      </w:r>
    </w:p>
    <w:p>
      <w:pPr>
        <w:jc w:val="left"/>
        <w:widowControl/>
        <w:spacing w:before="0" w:after="100" w:line="231" w:lineRule="auto"/>
      </w:pPr>
      <w:r>
        <w:rPr>
          <w:color w:val="146f66"/>
          <w:rFonts w:ascii="Georgia" w:hAnsi="Georgia"/>
          <w:sz w:val="22"/>
          <w:b/>
        </w:rPr>
        <w:t xml:space="preserve">Consell Europeu de Copenhaguen, conclusions de la Presidència: els criteris d'adhesió</w:t>
      </w:r>
    </w:p>
    <w:p>
      <w:pPr>
        <w:ind w:left="567" w:right="567"/>
        <w:jc w:val="left"/>
        <w:spacing w:lineRule="auto"/>
      </w:pPr>
      <w:r>
        <w:rPr>
          <w:i/>
        </w:rPr>
        <w:t xml:space="preserve">«El Consell Europeu ha acordat avui que els països associats de l'Europa central i oriental que ho desitgin es convertiran en membres de la Unió Europea. L'adhesió tindrà lloc tan aviat com un país associat sigui capaç d'assumir les obligacions de membre complint les condicions econòmiques i polítiques requerides. La pertinença exigeix que el país candidat hagi assolit una estabilitat d'institucions que garanteixin la democràcia, l'Estat de dret, els drets humans i el respecte i la protecció de les minories, l'existència d'una economia de mercat en funcionament i la capacitat de fer front a la pressió competitiva i a les forces del mercat dins de la Unió. […] El Consell Europeu continuarà seguint de prop el progrés de cada país associat cap al compliment de les condicions d'adhesió a la Unió i en traurà les conclusions adequades.»</w:t>
      </w:r>
    </w:p>
    <w:p>
      <w:pPr>
        <w:jc w:val="left"/>
        <w:spacing w:lineRule="auto"/>
      </w:pPr>
      <w:r>
        <w:rPr>
          <w:color w:val="5b5e58"/>
          <w:rFonts w:ascii="Helvetica" w:hAnsi="Helvetica"/>
          <w:sz w:val="20"/>
        </w:rPr>
        <w:t xml:space="preserve">El Consell Europeu, és a dir, els caps d'Estat o de govern dels dotze Estats de la Comunitat Europea · 21 i 22 de juny de 1993</w:t>
      </w:r>
    </w:p>
    <w:p>
      <w:pPr>
        <w:jc w:val="left"/>
        <w:spacing w:lineRule="auto"/>
      </w:pPr>
      <w:r>
        <w:rPr>
          <w:color w:val="5b5e58"/>
          <w:rFonts w:ascii="Helvetica" w:hAnsi="Helvetica"/>
          <w:sz w:val="20"/>
        </w:rPr>
        <w:t xml:space="preserve">Traducció de l'anglès · original: «Membership requires that the candidate country has achieved stability of institutions guaranteeing democracy, the rule of law, human rights and respect for and protection of minorities, the existence of a functioning market economy as well as the capacity to cope with competitive pressure and market forces within the Union.»</w:t>
      </w:r>
    </w:p>
    <w:p>
      <w:pPr>
        <w:jc w:val="left"/>
        <w:widowControl/>
        <w:spacing w:before="0" w:after="100" w:line="231" w:lineRule="auto"/>
      </w:pPr>
      <w:r>
        <w:rPr>
          <w:color w:val="373a36"/>
          <w:rFonts w:ascii="Georgia" w:hAnsi="Georgia"/>
          <w:sz w:val="22"/>
        </w:rPr>
        <w:t xml:space="preserve">Els caps de govern dels Dotze es reuneixen a Copenhaguen el juny del 1993, quatre anys després de la caiguda del mur, amb deu països de l'antic bloc de l'Est trucant a la porta. Els volen dins, per estabilitzar el continent, però no volen importar democràcies que no aguantin: per això escriuen per primer cop les condicions per entrar, i la primera és política. Els convé un examen que es pugui fer servir cas per cas i que deixi la decisió en mans seves. El que el text no preveu és què passa quan un país ja és a dins: ningú no el torna a examinar, i l'única eina és l'article 7 del Tractat, que va arribar el 1997 i demana unanimitat. Les conclusions són al web del Parlament Europeu.</w:t>
      </w:r>
    </w:p>
    <w:p>
      <w:pPr>
        <w:keepNext/>
        <w:keepLines/>
        <w:pBdr>
          <w:bottom w:val="single" w:sz="4" w:space="4" w:color="E0DCD2"/>
        </w:pBdr>
        <w:pStyle w:val="Heading2"/>
        <w:jc w:val="left"/>
        <w:spacing w:lineRule="auto"/>
      </w:pPr>
      <w:r>
        <w:rPr>
          <w:color w:val="5f6a4a"/>
          <w:rFonts w:ascii="Helvetica" w:hAnsi="Helvetica"/>
          <w:sz w:val="30"/>
        </w:rPr>
        <w:t xml:space="preserve">9.10.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9.10.1. Aprenent</w:t>
      </w:r>
    </w:p>
    <w:p>
      <w:pPr>
        <w:jc w:val="left"/>
        <w:widowControl/>
        <w:spacing w:before="0" w:after="100" w:line="231" w:lineRule="auto"/>
      </w:pPr>
      <w:r>
        <w:rPr>
          <w:color w:val="5b6b3c"/>
          <w:rFonts w:ascii="Helvetica" w:hAnsi="Helvetica"/>
          <w:sz w:val="22"/>
          <w:b/>
        </w:rPr>
        <w:t xml:space="preserve">1. Una porta amb examen: Copenhaguen, 1993.</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les conclusions de Copenhaguen de L'Arxiu i el seu context, i comenta-les com a font en tres passos. FET: quines condicions polítiques ha de complir un país per entrar a la Unió? PARER: per què els Dotze les escriuen el 1993 i no abans? SENYAL: quina paraula diu que no n'hi ha prou que les institucions existeixin, sinó que han de durar?</w:t>
      </w:r>
    </w:p>
    <w:p>
      <w:pPr>
        <w:jc w:val="left"/>
        <w:widowControl/>
        <w:spacing w:before="0" w:after="100" w:line="231" w:lineRule="auto"/>
      </w:pPr>
      <w:r>
        <w:rPr>
          <w:color w:val="373a36"/>
          <w:rFonts w:ascii="Helvetica" w:hAnsi="Helvetica"/>
          <w:sz w:val="22"/>
          <w:i/>
        </w:rPr>
        <w:t xml:space="preserve">Pista: El PARER és al context: qui truca a la porta el 1993 i què els convé als que ja són a dins. Pots començar així: «Les conclusions exigeixen que el país candidat…».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la paraula del SENYAL copiada (60-90 paraules).</w:t>
      </w:r>
    </w:p>
    <w:p>
      <w:pPr>
        <w:jc w:val="left"/>
        <w:widowControl/>
        <w:spacing w:before="0" w:after="100" w:line="231" w:lineRule="auto"/>
      </w:pPr>
      <w:r>
        <w:rPr>
          <w:color w:val="5b6b3c"/>
          <w:rFonts w:ascii="Helvetica" w:hAnsi="Helvetica"/>
          <w:sz w:val="22"/>
          <w:b/>
        </w:rPr>
        <w:t xml:space="preserve">2. Un país europeu sense nom.</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fitxa de dades i tota la càpsula</w:t>
      </w:r>
    </w:p>
    <w:p>
      <w:pPr>
        <w:jc w:val="left"/>
        <w:widowControl/>
        <w:spacing w:before="0" w:after="100" w:line="231" w:lineRule="auto"/>
      </w:pPr>
      <w:r>
        <w:rPr>
          <w:color w:val="373a36"/>
          <w:rFonts w:ascii="Helvetica" w:hAnsi="Helvetica"/>
          <w:sz w:val="22"/>
        </w:rPr>
        <w:t xml:space="preserve">Un país europeu fa eleccions cada quatre anys, però el mateix partit les guanya des de fa quinze anys; les tres televisions grans són d'empresaris propers al govern; els jutges del tribunal constitucional els nomena la majoria; hi ha oposició, diaris crítics petits i manifestacions, i ningú no és a la presó per política. Dedueix en quina de les quatre categories de règim de la sessió 8 el classificaries, i quina pista és la decisiva.</w:t>
      </w:r>
    </w:p>
    <w:p>
      <w:pPr>
        <w:jc w:val="left"/>
        <w:widowControl/>
        <w:spacing w:before="0" w:after="100" w:line="231" w:lineRule="auto"/>
      </w:pPr>
      <w:r>
        <w:rPr>
          <w:color w:val="373a36"/>
          <w:rFonts w:ascii="Helvetica" w:hAnsi="Helvetica"/>
          <w:sz w:val="22"/>
          <w:i/>
        </w:rPr>
        <w:t xml:space="preserve">Pista: Les quatre categories són a la sessió 8, i la primera línia de la Fitxa en repeteix els noms. Pots començar així: «El classificaria com a… perquè la pista decisiva 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categoria i la pista decisiva, justificades en dues o tres frases.</w:t>
      </w:r>
    </w:p>
    <w:p>
      <w:pPr>
        <w:jc w:val="left"/>
        <w:widowControl/>
        <w:spacing w:before="0" w:after="100" w:line="231" w:lineRule="auto"/>
      </w:pPr>
      <w:r>
        <w:rPr>
          <w:color w:val="5b6b3c"/>
          <w:rFonts w:ascii="Helvetica" w:hAnsi="Helvetica"/>
          <w:sz w:val="22"/>
          <w:b/>
        </w:rPr>
        <w:t xml:space="preserve">3. Una llei sobre els jutges, tres redaccions.</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Un govern aprova una llei que avança l'edat de jubilació dels jutges de setanta a seixanta-dos anys, amb efecte immediat, i nomena els substituts. Resumeix-la en tres titulars de deu paraules com a màxim: un per a la televisió pública del país, un per a un diari crític i un per a l'informe anual de la Comissió Europea. Sota cada titular, escriu en una línia quin fet hi has deixat fora.</w:t>
      </w:r>
    </w:p>
    <w:p>
      <w:pPr>
        <w:jc w:val="left"/>
        <w:widowControl/>
        <w:spacing w:before="0" w:after="100" w:line="231" w:lineRule="auto"/>
      </w:pPr>
      <w:r>
        <w:rPr>
          <w:color w:val="373a36"/>
          <w:rFonts w:ascii="Helvetica" w:hAnsi="Helvetica"/>
          <w:sz w:val="22"/>
          <w:i/>
        </w:rPr>
        <w:t xml:space="preserve">Pista: Pensa primer quina paraula faria servir cada redacció per anomenar la llei. La segona línia de la Fitxa explica què passa amb la televisió pública i els mitjans grans.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titulars, cadascun amb la línia del que ha deixat fora.</w:t>
      </w:r>
    </w:p>
    <w:p>
      <w:pPr>
        <w:keepNext/>
        <w:keepLines/>
        <w:pStyle w:val="Heading3"/>
        <w:jc w:val="left"/>
        <w:spacing w:lineRule="auto"/>
      </w:pPr>
      <w:r>
        <w:rPr>
          <w:color w:val="8f5f1c"/>
          <w:rFonts w:ascii="Helvetica" w:hAnsi="Helvetica"/>
          <w:sz w:val="26"/>
        </w:rPr>
        <w:t xml:space="preserve">9.10.2. Intermedi</w:t>
      </w:r>
    </w:p>
    <w:p>
      <w:pPr>
        <w:jc w:val="left"/>
        <w:widowControl/>
        <w:spacing w:before="0" w:after="100" w:line="231" w:lineRule="auto"/>
      </w:pPr>
      <w:r>
        <w:rPr>
          <w:color w:val="8f5f1c"/>
          <w:rFonts w:ascii="Helvetica" w:hAnsi="Helvetica"/>
          <w:sz w:val="22"/>
          <w:b/>
        </w:rPr>
        <w:t xml:space="preserve">4. Les quatre eines del poder, el 1936 i avui.</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 fitxa de dades i tota la càpsula</w:t>
      </w:r>
    </w:p>
    <w:p>
      <w:pPr>
        <w:jc w:val="left"/>
        <w:widowControl/>
        <w:spacing w:before="0" w:after="100" w:line="231" w:lineRule="auto"/>
      </w:pPr>
      <w:r>
        <w:rPr>
          <w:color w:val="373a36"/>
          <w:rFonts w:ascii="Helvetica" w:hAnsi="Helvetica"/>
          <w:sz w:val="22"/>
        </w:rPr>
        <w:t xml:space="preserve">Compara les quatre eines del poder total de la sessió 4 (partit únic, propaganda, policia política, culte al líder) amb la versió d'avui que descriu la segona línia de la Fitxa. Fes una taula de quatre files i dues columnes (segle XX · segle XXI). Sota la taula, explica què canvia i què es manté, amb la tercera línia de la Fitxa.</w:t>
      </w:r>
    </w:p>
    <w:p>
      <w:pPr>
        <w:jc w:val="left"/>
        <w:widowControl/>
        <w:spacing w:before="0" w:after="100" w:line="231" w:lineRule="auto"/>
      </w:pPr>
      <w:r>
        <w:rPr>
          <w:color w:val="373a36"/>
          <w:rFonts w:ascii="Helvetica" w:hAnsi="Helvetica"/>
          <w:sz w:val="22"/>
          <w:i/>
        </w:rPr>
        <w:t xml:space="preserve">Pista: Et poden servir «en canvi», «igual que», «ja no». La tercera línia de la Fitxa té dues llistes: el que canvia i el que es manté.</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quatre files i dues columnes, i l'explicació (90-125 paraules).</w:t>
      </w:r>
    </w:p>
    <w:p>
      <w:pPr>
        <w:jc w:val="left"/>
        <w:widowControl/>
        <w:spacing w:before="0" w:after="100" w:line="231" w:lineRule="auto"/>
      </w:pPr>
      <w:r>
        <w:rPr>
          <w:color w:val="8f5f1c"/>
          <w:rFonts w:ascii="Helvetica" w:hAnsi="Helvetica"/>
          <w:sz w:val="22"/>
          <w:b/>
        </w:rPr>
        <w:t xml:space="preserve">5. De la supermajoria a l'autocràcia electoral.</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Encadena en cinc baules com un govern elegit pot convertir una democràcia liberal en una autocràcia electoral sense trencar cap llei, des d'una victòria amb majoria per canviar la constitució fins a unes eleccions que l'oposició ja no pot guanyar. Fes-ho amb la segona línia de la Fitxa: a cada baula, una mesura concreta, i a cada fletxa, per què fa possible la següent.</w:t>
      </w:r>
    </w:p>
    <w:p>
      <w:pPr>
        <w:jc w:val="left"/>
        <w:widowControl/>
        <w:spacing w:before="0" w:after="100" w:line="231" w:lineRule="auto"/>
      </w:pPr>
      <w:r>
        <w:rPr>
          <w:color w:val="373a36"/>
          <w:rFonts w:ascii="Helvetica" w:hAnsi="Helvetica"/>
          <w:sz w:val="22"/>
          <w:i/>
        </w:rPr>
        <w:t xml:space="preserve">Pista: Cada fletxa porta un «perquè». Pensa en l'ordre: hi ha àrbitres que, si no es capturen primer, podrien aturar tota la resta.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mesura a cada baula i una explicació a cada fletxa.</w:t>
      </w:r>
    </w:p>
    <w:p>
      <w:pPr>
        <w:jc w:val="left"/>
        <w:widowControl/>
        <w:spacing w:before="0" w:after="100" w:line="231" w:lineRule="auto"/>
      </w:pPr>
      <w:r>
        <w:rPr>
          <w:color w:val="8f5f1c"/>
          <w:rFonts w:ascii="Helvetica" w:hAnsi="Helvetica"/>
          <w:sz w:val="22"/>
          <w:b/>
        </w:rPr>
        <w:t xml:space="preserve">6. Desmuntant «dins la Unió no pot passar».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d'on ve la idea que dins la Unió Europea una democràcia no es pot buidar, i desmunta-la amb dues coses del bloc: el que demana l'article 7 i el que el tractat no permet. Després explica què hi ha de cert en el tòpic: quines eines de la Unió sí que han funcionat. Fes servir el terme «condicionalitat» (quarta línia de la Fitxa).</w:t>
      </w:r>
    </w:p>
    <w:p>
      <w:pPr>
        <w:jc w:val="left"/>
        <w:widowControl/>
        <w:spacing w:before="0" w:after="100" w:line="231" w:lineRule="auto"/>
      </w:pPr>
      <w:r>
        <w:rPr>
          <w:color w:val="373a36"/>
          <w:rFonts w:ascii="Helvetica" w:hAnsi="Helvetica"/>
          <w:sz w:val="22"/>
          <w:i/>
        </w:rPr>
        <w:t xml:space="preserve">Pista: Separa dues preguntes: «la Unió exigeix democràcia per entrar-hi?» i «pot obligar a mantenir-la?». Et poden servir «tot i que», «en canvi», «de fet».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l'origen del tòpic, l'article 7, el que el tractat no permet i les eines que funcionen (90-125 paraules).</w:t>
      </w:r>
    </w:p>
    <w:p>
      <w:pPr>
        <w:keepNext/>
        <w:keepLines/>
        <w:pStyle w:val="Heading3"/>
        <w:jc w:val="left"/>
        <w:spacing w:lineRule="auto"/>
      </w:pPr>
      <w:r>
        <w:rPr>
          <w:color w:val="b8411a"/>
          <w:rFonts w:ascii="Helvetica" w:hAnsi="Helvetica"/>
          <w:sz w:val="26"/>
        </w:rPr>
        <w:t xml:space="preserve">9.10.3. Avançat</w:t>
      </w:r>
    </w:p>
    <w:p>
      <w:pPr>
        <w:jc w:val="left"/>
        <w:widowControl/>
        <w:spacing w:before="0" w:after="100" w:line="231" w:lineRule="auto"/>
      </w:pPr>
      <w:r>
        <w:rPr>
          <w:color w:val="b8411a"/>
          <w:rFonts w:ascii="Helvetica" w:hAnsi="Helvetica"/>
          <w:sz w:val="22"/>
          <w:b/>
        </w:rPr>
        <w:t xml:space="preserve">7. Del poder total al poder buit: el fil de la càpsula.</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tota la càpsula i la fitxa de dades</w:t>
      </w:r>
    </w:p>
    <w:p>
      <w:pPr>
        <w:jc w:val="left"/>
        <w:widowControl/>
        <w:spacing w:before="0" w:after="100" w:line="231" w:lineRule="auto"/>
      </w:pPr>
      <w:r>
        <w:rPr>
          <w:color w:val="373a36"/>
          <w:rFonts w:ascii="Helvetica" w:hAnsi="Helvetica"/>
          <w:sz w:val="22"/>
        </w:rPr>
        <w:t xml:space="preserve">Respon la pregunta de la càpsula, com es buida una democràcia per dins, amb una exposició transversal: descriu què tenen en comú les dictadures del segle XX (sessions 2 a 7) i l'autoritarisme d'avui, raona què els separa amb tres proves de tres sessions diferents, cadascuna datada, i conclou reconeixent l'objecció més forta a la teva tesi. Fes servir el terme «autocràcia electoral».</w:t>
      </w:r>
    </w:p>
    <w:p>
      <w:pPr>
        <w:jc w:val="left"/>
        <w:widowControl/>
        <w:spacing w:before="0" w:after="100" w:line="231" w:lineRule="auto"/>
      </w:pPr>
      <w:r>
        <w:rPr>
          <w:color w:val="373a36"/>
          <w:rFonts w:ascii="Helvetica" w:hAnsi="Helvetica"/>
          <w:sz w:val="22"/>
          <w:i/>
        </w:rPr>
        <w:t xml:space="preserve">Pista: Tres sessions, tres dates i un sol fil: no resumeixis el temari.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L'exposició amb la descripció, les tres proves datades de tres sessions i la conclusió amb l'objecció (mínim 125 paraules).</w:t>
      </w:r>
    </w:p>
    <w:p>
      <w:pPr>
        <w:jc w:val="left"/>
        <w:widowControl/>
        <w:spacing w:before="0" w:after="100" w:line="231" w:lineRule="auto"/>
      </w:pPr>
      <w:r>
        <w:rPr>
          <w:color w:val="b8411a"/>
          <w:rFonts w:ascii="Helvetica" w:hAnsi="Helvetica"/>
          <w:sz w:val="22"/>
          <w:b/>
        </w:rPr>
        <w:t xml:space="preserve">8. El llibre de text del 2075.</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tota la càpsula</w:t>
      </w:r>
    </w:p>
    <w:p>
      <w:pPr>
        <w:jc w:val="left"/>
        <w:widowControl/>
        <w:spacing w:before="0" w:after="100" w:line="231" w:lineRule="auto"/>
      </w:pPr>
      <w:r>
        <w:rPr>
          <w:color w:val="373a36"/>
          <w:rFonts w:ascii="Helvetica" w:hAnsi="Helvetica"/>
          <w:sz w:val="22"/>
        </w:rPr>
        <w:t xml:space="preserve">Dels fets d'aquesta càpsula (el cop del 1923, la Llei de Principis, la Constitució soviètica del 1936, el discurs de Braga, el Ban número 5, la Llei per a la Reforma Política, la Carta de París i l'article 7), tria els tres que hauran de sortir al llibre d'història d'aquí a cinquanta anys per explicar com es buida una democràcia. Justifica la tria amb dos criteris explícits, i digues quin dels descartats et costa més deixar fora.</w:t>
      </w:r>
    </w:p>
    <w:p>
      <w:pPr>
        <w:jc w:val="left"/>
        <w:widowControl/>
        <w:spacing w:before="0" w:after="100" w:line="231" w:lineRule="auto"/>
      </w:pPr>
      <w:r>
        <w:rPr>
          <w:color w:val="373a36"/>
          <w:rFonts w:ascii="Helvetica" w:hAnsi="Helvetica"/>
          <w:sz w:val="22"/>
          <w:i/>
        </w:rPr>
        <w:t xml:space="preserve">Pista: No triïs el més conegut: tria el que explica més coses.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fets triats, cadascun amb una o dues frases de justificació, i el descartat que més costa.</w:t>
      </w:r>
    </w:p>
    <w:p>
      <w:pPr>
        <w:jc w:val="left"/>
        <w:widowControl/>
        <w:spacing w:before="0" w:after="100" w:line="231" w:lineRule="auto"/>
      </w:pPr>
      <w:r>
        <w:rPr>
          <w:color w:val="b8411a"/>
          <w:rFonts w:ascii="Helvetica" w:hAnsi="Helvetica"/>
          <w:sz w:val="22"/>
          <w:b/>
        </w:rPr>
        <w:t xml:space="preserve">9. Ahir i avui: quan el règim perd les eleccions.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La tercera línia de la Fitxa diu que un règim que manté les eleccions les pot perdre si l'oposició s'uneix, i que des del 2020 n'hi ha que han perdut i han hagut de marxar. Amb el que ja saps, argumenta què necessita una oposició per guanyar en un camp de joc inclinat, i què li passa a un règim que ja ha capturat els àrbitres el dia que perd. Fes servir el terme «autoritarisme competitiu».</w:t>
      </w:r>
    </w:p>
    <w:p>
      <w:pPr>
        <w:jc w:val="left"/>
        <w:widowControl/>
        <w:spacing w:before="0" w:after="100" w:line="231" w:lineRule="auto"/>
      </w:pPr>
      <w:r>
        <w:rPr>
          <w:color w:val="373a36"/>
          <w:rFonts w:ascii="Helvetica" w:hAnsi="Helvetica"/>
          <w:sz w:val="22"/>
          <w:i/>
        </w:rPr>
        <w:t xml:space="preserve">Pista: Pensa en les tres coses que la sessió 8 diu que controla un règim així: qui es presenta, qui compta i qui jutja.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sobre el que necessita l'oposició i el que passa quan el règim perd (80-100 paraules).</w:t>
      </w:r>
    </w:p>
    <w:p>
      <w:pPr>
        <w:keepNext/>
        <w:keepLines/>
        <w:pBdr>
          <w:bottom w:val="single" w:sz="4" w:space="4" w:color="E0DCD2"/>
        </w:pBdr>
        <w:pStyle w:val="Heading2"/>
        <w:jc w:val="left"/>
        <w:spacing w:lineRule="auto"/>
      </w:pPr>
      <w:r>
        <w:rPr>
          <w:color w:val="5f6a4a"/>
          <w:rFonts w:ascii="Helvetica" w:hAnsi="Helvetica"/>
          <w:sz w:val="30"/>
        </w:rPr>
        <w:t xml:space="preserve">9.11. Per tancar</w:t>
      </w:r>
    </w:p>
    <w:p>
      <w:pPr>
        <w:jc w:val="left"/>
        <w:widowControl/>
        <w:spacing w:before="0" w:after="100" w:line="231" w:lineRule="auto"/>
      </w:pPr>
      <w:r>
        <w:rPr>
          <w:color w:val="373a36"/>
          <w:rFonts w:ascii="Georgia" w:hAnsi="Georgia"/>
          <w:sz w:val="22"/>
        </w:rPr>
        <w:t xml:space="preserve">L'autoritarisme del segle XXI no fa cops: manté les eleccions i les buida. Els índexs en diuen autocràcia electoral o autoritarisme competitiu; ell es diu «democràcia il·liberal» o «majoritarista», i V-Dem comptava a l'informe del 2025 45 països en autocratització, la majoria per un govern elegit que ha buidat les institucions des de dins. Les quatre eines de la sessió 4 hi són en dosi baixa i legal: el partit del govern convertit en partit de l'Estat, la captura dels mitjans en lloc de la censura, les inspeccions, les demandes i els programes espia en lloc de la policia política, la personalització en lloc del culte; i una eina nova, la supermajoria constitucional, que permet reescriure els jutges, la llei electoral i la constitució en una legislatura. Canvia que no hi ha tancs, ni terror, ni presos polítics, i que el país pot seure al Consell de la Unió Europea; es manté l'adversari com a enemic, el vocabulari de la democràcia amb adjectiu i l'objectiu que l'oposició sembli que no pot guanyar mai. L'article 2 del TUE fa dels valors una condició i l'article 7 preveu la suspensió del vot, però demana unanimitat i no ha arribat mai a la sanció; el que ha funcionat són els jutges de Luxemburg i els fons congelats, que fan la captura més cara, no impossible. I la fragilitat del règim és la mateixa que la seva màscara: mentre hi hagi eleccions, es poden perdre.</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Aquí acaba la càpsula. Salazar deia «no discutim»; un govern d'avui diu «el poble ha parlat». Ja saps amb quins indicadors decidir si és la mateixa frase.</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font</w:t>
      </w:r>
    </w:p>
    <w:p>
      <w:pPr>
        <w:jc w:val="left"/>
        <w:widowControl/>
        <w:spacing w:before="0" w:after="0" w:line="220" w:lineRule="auto"/>
      </w:pPr>
      <w:r>
        <w:rPr>
          <w:color w:val="373a36"/>
          <w:rFonts w:ascii="Georgia" w:hAnsi="Georgia"/>
          <w:sz w:val="22"/>
        </w:rPr>
        <w:t xml:space="preserve">1. Qui escriu, quan, i per a qui: tres respostes curtes, abans de llegir el cos.</w:t>
      </w:r>
    </w:p>
    <w:p>
      <w:pPr>
        <w:jc w:val="left"/>
        <w:widowControl/>
        <w:spacing w:before="0" w:after="0" w:line="220" w:lineRule="auto"/>
      </w:pPr>
      <w:r>
        <w:rPr>
          <w:color w:val="373a36"/>
          <w:rFonts w:ascii="Georgia" w:hAnsi="Georgia"/>
          <w:sz w:val="22"/>
        </w:rPr>
        <w:t xml:space="preserve">2. Copia la frase exacta que sosté el que diràs, entre cometes.</w:t>
      </w:r>
    </w:p>
    <w:p>
      <w:pPr>
        <w:jc w:val="left"/>
        <w:widowControl/>
        <w:spacing w:before="0" w:after="0" w:line="220" w:lineRule="auto"/>
      </w:pPr>
      <w:r>
        <w:rPr>
          <w:color w:val="373a36"/>
          <w:rFonts w:ascii="Georgia" w:hAnsi="Georgia"/>
          <w:sz w:val="22"/>
        </w:rPr>
        <w:t xml:space="preserve">3. Separa què diu que va passar (el fet) de què en pensa qui escriu (el seu parer), i escriu quina paraula t'ho ha delatat.</w:t>
      </w:r>
    </w:p>
    <w:p>
      <w:pPr>
        <w:jc w:val="left"/>
        <w:widowControl/>
        <w:spacing w:before="0" w:after="0" w:line="220" w:lineRule="auto"/>
      </w:pPr>
      <w:r>
        <w:rPr>
          <w:color w:val="373a36"/>
          <w:rFonts w:ascii="Georgia" w:hAnsi="Georgia"/>
          <w:sz w:val="22"/>
        </w:rPr>
        <w:t xml:space="preserve">4. Pregunta't què hi guanya qui escriu dient-ho així, i què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separes el que diu de qui ho diu · hi ha almenys una frase citada exacta.</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Contrast amb el present</w:t>
      </w:r>
    </w:p>
    <w:p>
      <w:pPr>
        <w:jc w:val="left"/>
        <w:widowControl/>
        <w:spacing w:before="0" w:after="0" w:line="220" w:lineRule="auto"/>
      </w:pPr>
      <w:r>
        <w:rPr>
          <w:color w:val="373a36"/>
          <w:rFonts w:ascii="Georgia" w:hAnsi="Georgia"/>
          <w:sz w:val="22"/>
        </w:rPr>
        <w:t xml:space="preserve">1. Escriu en una frase què deia la font i quan.</w:t>
      </w:r>
    </w:p>
    <w:p>
      <w:pPr>
        <w:jc w:val="left"/>
        <w:widowControl/>
        <w:spacing w:before="0" w:after="0" w:line="220" w:lineRule="auto"/>
      </w:pPr>
      <w:r>
        <w:rPr>
          <w:color w:val="373a36"/>
          <w:rFonts w:ascii="Georgia" w:hAnsi="Georgia"/>
          <w:sz w:val="22"/>
        </w:rPr>
        <w:t xml:space="preserve">2. Dues columnes: aleshores / avui.</w:t>
      </w:r>
    </w:p>
    <w:p>
      <w:pPr>
        <w:jc w:val="left"/>
        <w:widowControl/>
        <w:spacing w:before="0" w:after="0" w:line="220" w:lineRule="auto"/>
      </w:pPr>
      <w:r>
        <w:rPr>
          <w:color w:val="373a36"/>
          <w:rFonts w:ascii="Georgia" w:hAnsi="Georgia"/>
          <w:sz w:val="22"/>
        </w:rPr>
        <w:t xml:space="preserve">3. Marca què ha canviat i què continua igual, i posa un exemple d'avui a cada cosa que continua.</w:t>
      </w:r>
    </w:p>
    <w:p>
      <w:pPr>
        <w:jc w:val="left"/>
        <w:widowControl/>
        <w:spacing w:before="0" w:after="0" w:line="220" w:lineRule="auto"/>
      </w:pPr>
      <w:r>
        <w:rPr>
          <w:color w:val="373a36"/>
          <w:rFonts w:ascii="Georgia" w:hAnsi="Georgia"/>
          <w:sz w:val="22"/>
        </w:rPr>
        <w:t xml:space="preserve">4. Explica per què el que ha canviat ha canviat.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distingeixes el canvi de la continuïtat, sense barrejar-los · l'exemple d'avui és concret (un lloc, un any, una xifra), no una generalitat.</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Microassaig</w:t>
      </w:r>
    </w:p>
    <w:p>
      <w:pPr>
        <w:jc w:val="left"/>
        <w:widowControl/>
        <w:spacing w:before="0" w:after="0" w:line="220" w:lineRule="auto"/>
      </w:pPr>
      <w:r>
        <w:rPr>
          <w:color w:val="373a36"/>
          <w:rFonts w:ascii="Georgia" w:hAnsi="Georgia"/>
          <w:sz w:val="22"/>
        </w:rPr>
        <w:t xml:space="preserve">1. Escriu la tesi en una frase: què defenses.</w:t>
      </w:r>
    </w:p>
    <w:p>
      <w:pPr>
        <w:jc w:val="left"/>
        <w:widowControl/>
        <w:spacing w:before="0" w:after="0" w:line="220" w:lineRule="auto"/>
      </w:pPr>
      <w:r>
        <w:rPr>
          <w:color w:val="373a36"/>
          <w:rFonts w:ascii="Georgia" w:hAnsi="Georgia"/>
          <w:sz w:val="22"/>
        </w:rPr>
        <w:t xml:space="preserve">2. Dues proves de la sessió, cada una en un paràgraf: la prova i què demostra.</w:t>
      </w:r>
    </w:p>
    <w:p>
      <w:pPr>
        <w:jc w:val="left"/>
        <w:widowControl/>
        <w:spacing w:before="0" w:after="0" w:line="220" w:lineRule="auto"/>
      </w:pPr>
      <w:r>
        <w:rPr>
          <w:color w:val="373a36"/>
          <w:rFonts w:ascii="Georgia" w:hAnsi="Georgia"/>
          <w:sz w:val="22"/>
        </w:rPr>
        <w:t xml:space="preserve">3. L'objecció més forta que et podrien fer, dita amb honestedat, i què hi respons.</w:t>
      </w:r>
    </w:p>
    <w:p>
      <w:pPr>
        <w:jc w:val="left"/>
        <w:widowControl/>
        <w:spacing w:before="0" w:after="0" w:line="220" w:lineRule="auto"/>
      </w:pPr>
      <w:r>
        <w:rPr>
          <w:color w:val="373a36"/>
          <w:rFonts w:ascii="Georgia" w:hAnsi="Georgia"/>
          <w:sz w:val="22"/>
        </w:rPr>
        <w:t xml:space="preserve">4. Tanca dient què queda demostrat i què no.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l'objecció és de debò forta, no una de fàcil de rebatre · les proves són fets de la sessió, amb data o font.</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zxZPo71TzxLNbZxSzYCe1.png"/>
          <graphic xmlns="http://schemas.openxmlformats.org/drawingml/2006/main">
            <graphicData uri="http://schemas.openxmlformats.org/drawingml/2006/picture">
              <pic xmlns="http://schemas.openxmlformats.org/drawingml/2006/picture">
                <nvPicPr>
                  <cNvPr id="1" name="image-zxZPo71TzxLNbZxSzYCe1.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9 · per treballar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zxZPo71TzxLNbZxSzYCe1.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9 · COM ES BUIDA UNA DEMOCRÀCIA PER DINS? (per treballar)</dc:title>
  <dc:subject/>
  <dc:creator>Ideorum</dc:creator>
  <cp:keywords>html-to-docx</cp:keywords>
  <dc:description/>
  <cp:lastModifiedBy>html-to-docx</cp:lastModifiedBy>
  <cp:revision>1</cp:revision>
  <dcterms:created xsi:type="dcterms:W3CDTF">2026-10-07T21:48:20.467Z</dcterms:created>
  <dcterms:modified xsi:type="dcterms:W3CDTF">2026-10-07T21:48:20.467Z</dcterms:modified>
</cp:coreProperties>
</file>