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9 · COM ES BUIDA UNA DEMOCRÀCIA PER DINS?</w:t>
      </w:r>
    </w:p>
    <w:p>
      <w:pPr>
        <w:jc w:val="left"/>
        <w:spacing w:lineRule="auto"/>
      </w:pPr>
      <w:r>
        <w:rPr>
          <w:color w:val="5b5e58"/>
          <w:rFonts w:ascii="Helvetica" w:hAnsi="Helvetica"/>
          <w:sz w:val="22"/>
          <w:i/>
        </w:rPr>
        <w:t xml:space="preserve">Franco va governar trenta-sis anys sense unes eleccions lliures. Avui hi ha maneres més discretes.</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Plantejar el cas amb indicadors (V-Dem, Freedom House) i adquirir les eines: les dues maneres de matar una democràcia, el manual de l'autoritarisme i la democràcia il·liberal com a categoria.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l'onada d'entreguerres i el cop del 1923 amb dues fonts, i el franquisme com a dictadura europea de llarga durada llegida en clau comparada (nacionalcatolicisme, autarquia, l'aliat del 1953).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les quatre eines del poder total (partit únic, propaganda, policia política, culte al líder), distingir totalitarisme i autoritarisme, i comparar-les a Portugal, Grècia i els Balcans.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les dictadures del Con Sud, el desaparegut com a mètode i l'Operació Còndor, i la resistència que hi va poder: la plaça de Maig, el «Nunca Más», el judici a les juntes.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Comparar les tres sortides de la dictadura (reforma, ruptura, col·lapse) amb Espanya, Portugal, l'Argentina i l'Europa de l'Est, i el preu de cada una: la justícia transicional o l'oblit pactat.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Mesurar una democràcia amb la Carta de París i els índexs, reconèixer els senyals d'alarma i la captura dels àrbitres, i llegir l'autoritarisme d'avui com a categoria, sense jutjar cap govern concret, amb els criteris de Copenhaguen i l'article 7 del Tractat de la Unió.</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quan la democràcia es buida per dins</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L'onada autoritària d'entreguerres</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El franquisme, una dictadura europea de llarga durada</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Les eines del poder total</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Altres dictadures europees del segle XX</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Dictadures llatinoamericanes i Operació Còndor</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Les sortides de la dictadura</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Com es mesura una democràcia: indicadors i senyals d’alarma</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L'autoritarisme democràtic avui</w:t>
      </w:r>
    </w:p>
    <w:p>
      <w:pPr>
        <w:keepNext/>
        <w:keepLines/>
        <w:pStyle w:val="Heading1"/>
        <w:jc w:val="left"/>
        <w:spacing w:lineRule="auto"/>
      </w:pPr>
      <w:r>
        <w:rPr>
          <w:color w:val="373a36"/>
          <w:rFonts w:ascii="Helvetica" w:hAnsi="Helvetica"/>
          <w:sz w:val="40"/>
        </w:rPr>
        <w:t xml:space="preserve">Sessió 1 · El cas — quan la democràcia es buida per dins</w:t>
      </w:r>
    </w:p>
    <w:p>
      <w:pPr>
        <w:jc w:val="left"/>
        <w:spacing w:lineRule="auto"/>
      </w:pPr>
      <w:r>
        <w:rPr>
          <w:color w:val="5b5e58"/>
          <w:rFonts w:ascii="Helvetica" w:hAnsi="Helvetica"/>
          <w:sz w:val="22"/>
          <w:i/>
        </w:rPr>
        <w:t xml:space="preserve">Estem acostumats a pensar que, si un país fa eleccions, és una democràcia. Però es pot votar en un país on la premsa està controlada, els jutges obeeixen el poder i l'oposició no pot guanyar mai. Aquesta càpsula estudia com es buida una democràcia, ahir amb tancs i avui amb aparença de normalitat.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BUIDA UNA DEMOCRÀCIA PER DINS?</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et diguessin que un país fa eleccions cada quatre anys, diries de seguida que és una democràcia? Què més voldries saber abans de respondre?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Al teu país pots criticar el govern en veu alta sense por? Creus que això forma part de la democràcia o és una cosa a banda?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alguna vegada que un govern «controla» la televisió o «col·loca» jutges de confiança? Per què creus que això preocupa la gent?</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quins quatre adjectius posa el Pacte de 1966 a les eleccions perquè valguin (busca'ls a l'apartat b), i què han de garantir? Quantes de les cinc coses que mesura l'índex del cos són el dia de votar?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Pacte és un tractat signat per 173 Estats, entre ells molts que no fan eleccions «autèntiques». Què hi ha de fet i de parer en un text que tothom signa? Per a què serveix un article que qui el viola també ha firmat?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les càpsules 5 i 8 vas veure règims que arribaven al poder amb un cop o una revolució. Explica amb la tercera línia de la Fitxa què tenen en comú i què no el cop clàssic i el buidatge lent.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Pensa en una cosa que donis per feta al teu país (criticar el govern, uns jutges que no obeeixen ordres, uns mitjans que expliquen versions diferents). Amb quin indicador del mapa del cos la mesuraries, i què hauria de passar perquè baixés?</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shd w:val="clear" w:fill="99DBD4"/>
        </w:rPr>
        <w:t xml:space="preserve">Es pot votar cada quatre anys en un país on la premsa és del govern, els jutges obeeixen i l'oposició no pot guanyar mai: la democràcia no cau només amb tancs, es pot buidar per dins amb lleis aprovades al parlament, i la càpsula sencera serveix per aprendre a veure-ho amb indicadors i sense assenyalar ningú.</w:t>
      </w:r>
    </w:p>
    <w:p>
      <w:pPr>
        <w:keepNext/>
        <w:keepLines/>
        <w:pBdr>
          <w:bottom w:val="single" w:sz="4" w:space="4" w:color="E0DCD2"/>
        </w:pBdr>
        <w:pStyle w:val="Heading2"/>
        <w:jc w:val="left"/>
        <w:spacing w:lineRule="auto"/>
      </w:pPr>
      <w:r>
        <w:rPr>
          <w:color w:val="5f6a4a"/>
          <w:rFonts w:ascii="Helvetica" w:hAnsi="Helvetica"/>
          <w:sz w:val="30"/>
        </w:rPr>
        <w:t xml:space="preserve">1.4. El cas</w:t>
      </w:r>
    </w:p>
    <w:p>
      <w:pPr>
        <w:jc w:val="left"/>
        <w:widowControl/>
        <w:spacing w:before="0" w:after="100" w:line="231" w:lineRule="auto"/>
      </w:pPr>
      <w:r>
        <w:rPr>
          <w:color w:val="373a36"/>
          <w:rFonts w:ascii="Georgia" w:hAnsi="Georgia"/>
          <w:sz w:val="22"/>
        </w:rPr>
        <w:t xml:space="preserve">Imagina un país que celebra eleccions puntualment. La gent fa cua davant dels col·legis electorals, diposita la papereta a l'urna i, al vespre, es compten els vots i es proclama un guanyador. Vist així, sembla una democràcia com qualsevol altra. Però imagina que, en aquell mateix país, gairebé tots els diaris i televisions pertanyen a amics del govern, els jutges que investiguen el poder acaben apartats dels seus càrrecs, i els partits de l'oposició tenen tan difícil fer-se sentir que ningú no espera de debò que puguin guanyar. Continua sent una democràcia, aquell país? Fa eleccions, sí. Però hi falta alguna cosa. Aquesta pregunta incòmoda és el punt de partida de la nostra càpsula.</w:t>
      </w:r>
    </w:p>
    <w:p>
      <w:pPr>
        <w:keepNext/>
        <w:keepLines/>
        <w:pBdr>
          <w:bottom w:val="single" w:sz="4" w:space="4" w:color="E0DCD2"/>
        </w:pBdr>
        <w:pStyle w:val="Heading2"/>
        <w:jc w:val="left"/>
        <w:spacing w:lineRule="auto"/>
      </w:pPr>
      <w:r>
        <w:rPr>
          <w:color w:val="5f6a4a"/>
          <w:rFonts w:ascii="Helvetica" w:hAnsi="Helvetica"/>
          <w:sz w:val="30"/>
        </w:rPr>
        <w:t xml:space="preserve">1.5. Democràcia liberal, democràcia il·liberal</w:t>
      </w:r>
    </w:p>
    <w:p>
      <w:pPr>
        <w:jc w:val="left"/>
        <w:widowControl/>
        <w:spacing w:before="0" w:after="100" w:line="231" w:lineRule="auto"/>
      </w:pPr>
      <w:r>
        <w:rPr>
          <w:color w:val="373a36"/>
          <w:rFonts w:ascii="Georgia" w:hAnsi="Georgia"/>
          <w:sz w:val="22"/>
        </w:rPr>
        <w:t xml:space="preserve">Durant molt de temps, a Occident vam donar per fet que la paraula «democràcia» ho incloïa tot: no només votar, sinó també poder dir el que penses, uns tribunals que jutgen sense rebre ordres i uns límits que cap governant no pot saltar-se. A aquesta combinació completa se'n diu democràcia liberal. La paraula «liberal», aquí, no té res a veure amb cap partit: es refereix a les llibertats i als drets que protegeixen el ciutadà davant del poder. Una democràcia liberal descansa sobre uns quants pilars que van més enllà de l'urna: l'estat de dret, la separació de poders, una premsa lliure i la protecció dels drets de les minories.</w:t>
      </w:r>
    </w:p>
    <w:p>
      <w:pPr>
        <w:jc w:val="left"/>
        <w:widowControl/>
        <w:spacing w:before="0" w:after="100" w:line="231" w:lineRule="auto"/>
      </w:pPr>
      <w:r>
        <w:rPr>
          <w:color w:val="373a36"/>
          <w:rFonts w:ascii="Georgia" w:hAnsi="Georgia"/>
          <w:sz w:val="22"/>
        </w:rPr>
        <w:t xml:space="preserve">El problema apareix quan un país conserva el primer pilar, les eleccions, però va buidant tots els altres. El 1997, el politòleg Fareed Zakaria va posar nom a aquest fenomen en un article molt influent. El va anomenar democràcia il·liberal: règims que arriben al poder a través de les urnes, sovint amb un suport popular real, però que després ignoren els límits que la constitució posa al seu poder i retallen les llibertats dels ciutadans. La forma es manté (hi continua havent eleccions), però el contingut s'esvaeix. Els especialistes també en diuen erosió democràtica, i la paraula «erosió» ho explica bé: no és un enderroc sobtat, sinó un desgast lent, com el de l'aigua que va rosegant la roca sense que ningú se n'adoni fins que és massa tard. El document que llegiràs a L'Arxiu és anterior a tot això: l'article 25 del Pacte Internacional de Drets Civils i Polítics, del 1966, que diu amb quatre adjectius com han de ser les eleccions perquè comptin, i el signen 173 Estats. </w:t>
      </w:r>
      <w:r>
        <w:rPr>
          <w:color w:val="373a36"/>
          <w:rFonts w:ascii="Georgia" w:hAnsi="Georgia"/>
          <w:sz w:val="22"/>
          <w:shd w:val="clear" w:fill="BFC5AE"/>
        </w:rPr>
        <w:t xml:space="preserve">El Pacte diu «autèntiques» i no només «periòdiques»: la diferència entre les dues paraules és tota la càpsula.</w:t>
      </w:r>
    </w:p>
    <w:p>
      <w:pPr>
        <w:jc w:val="center"/>
        <w:spacing w:lineRule="auto"/>
      </w:pPr>
      <w:r>
        <w:rPr/>
        <w:drawing>
          <wp:inline distB="0" distL="0" distR="0" distT="0">
            <wp:extent cx="3810000" cy="2503714"/>
            <wp:effectExtent b="0" l="0" r="0" t="0"/>
            <wp:docPr id="1" name="image-PIhMm3grixaTqQ9LeFE-D.jpeg"/>
            <a:graphic>
              <a:graphicData uri="http://schemas.openxmlformats.org/drawingml/2006/picture">
                <pic:pic>
                  <pic:nvPicPr>
                    <pic:cNvPr id="1" name="image-PIhMm3grixaTqQ9LeFE-D.jpeg" descr="Mapamundi amb el títol «Liberal Democracy Index, 2025» i una escala de colors del groc pàl·lid (0) al blau fosc (1): blau fosc a Escandinàvia, l'Europa occidental, el Canadà, Austràlia, Nova Zelanda, el Japó, Corea del Sud, el Brasil, Xile i Sud-àfrica; blau mitjà als Estats Units i el sud d'Europa; verds i grocs a bona part d'Àsia, Àfrica i l'Europa oriental; groc pàl·lid a Rússia, la Xina i l'Orient Mitjà."/>
                    <pic:cNvPicPr/>
                  </pic:nvPicPr>
                  <pic:blipFill>
                    <a:blip r:embed="rId6" cstate="print"/>
                    <a:srcRect b="0" l="0" r="0" t="0"/>
                    <a:stretch>
                      <a:fillRect/>
                    </a:stretch>
                  </pic:blipFill>
                  <pic:spPr>
                    <a:xfrm>
                      <a:off x="0" y="0"/>
                      <a:ext cx="3810000" cy="2503714"/>
                    </a:xfrm>
                    <a:prstGeom prst="rect"/>
                  </pic:spPr>
                </pic:pic>
              </a:graphicData>
            </a:graphic>
          </wp:inline>
        </w:drawing>
      </w:r>
    </w:p>
    <w:p>
      <w:pPr>
        <w:jc w:val="center"/>
        <w:spacing w:lineRule="auto"/>
      </w:pPr>
      <w:r>
        <w:rPr>
          <w:color w:val="5b5e58"/>
          <w:rFonts w:ascii="Helvetica" w:hAnsi="Helvetica"/>
          <w:sz w:val="20"/>
        </w:rPr>
        <w:t xml:space="preserve">L'índex de democràcia liberal de V-Dem el 2025, tal com el publica Our World in Data: una escala de 0 a 1 que combina, segons el text de dalt del mapa, cinc coses mesurades per experts (el dret de vot, la llibertat i netedat de les eleccions, les llibertats d'associació i d'expressió, les llibertats civils i els límits a l'executiu). Fixa't que només una de les cinc és el dia de votar. El mapa no diu qui és bo o dolent: diu, país per país, quant s'assembla el que hi ha al que el Pacte de 1966 promet. I es refà cada any: el que interessa no és el color d'un any sinó cap on va. — V-Dem · Our World in Data · Wikimedia Commons · CC BY 4.0</w:t>
      </w:r>
    </w:p>
    <w:p>
      <w:pPr>
        <w:keepNext/>
        <w:keepLines/>
        <w:pBdr>
          <w:bottom w:val="single" w:sz="4" w:space="4" w:color="E0DCD2"/>
        </w:pBdr>
        <w:pStyle w:val="Heading2"/>
        <w:jc w:val="left"/>
        <w:spacing w:lineRule="auto"/>
      </w:pPr>
      <w:r>
        <w:rPr>
          <w:color w:val="5f6a4a"/>
          <w:rFonts w:ascii="Helvetica" w:hAnsi="Helvetica"/>
          <w:sz w:val="30"/>
        </w:rPr>
        <w:t xml:space="preserve">1.6. Dues maneres de matar una democràcia</w:t>
      </w:r>
    </w:p>
    <w:p>
      <w:pPr>
        <w:jc w:val="left"/>
        <w:widowControl/>
        <w:spacing w:before="0" w:after="100" w:line="231" w:lineRule="auto"/>
      </w:pPr>
      <w:r>
        <w:rPr>
          <w:color w:val="373a36"/>
          <w:rFonts w:ascii="Georgia" w:hAnsi="Georgia"/>
          <w:sz w:val="22"/>
        </w:rPr>
        <w:t xml:space="preserve">Aquesta manera d'afeblir la democràcia és molt diferent de la que veurem al llarg de la càpsula. Al segle XX, quan algú volia acabar amb un règim, ho feia amb un cop d'estat: militars, tancs al carrer, un dictador que suspenia les eleccions i governava per la força. Ho estudiarem amb detall, de la dictadura de Primo de Rivera al franquisme, passant per les dictadures d'altres països europeus i llatinoamericans. L'erosió democràtica actual, en canvi, sol seguir un camí més discret i, sovint, aparentment legal: es guanya una elecció i, des de dins de les institucions, es van canviant les regles a poc a poc. Es col·loquen persones de confiança als tribunals, es pressionen o es compren els mitjans, es reformen les lleis electorals perquè afavoreixin qui mana. Cada pas, per separat, es pot presentar com una reforma normal, aprovada al parlament i amb aparença de legalitat; és la suma de tots els passos la que canvia el sistema. Per això costa tant reaccionar-hi: no hi ha cap moment clar en què es pugui dir «avui ha caigut la democràcia», com passava el dia d'un cop d'estat. No cal suspendre la democràcia si es pot buidar de mica en mica sense que salti l'alarma. Els politòlegs que ho han estudiat parlen d'un «manual» amb quatre capítols: capturar els àrbitres (els jutges, la fiscalia, la junta electoral), apartar els jugadors (l'oposició, els periodistes, les universitats), canviar les regles del joc (la llei electoral, la constitució) i, com a punt de partida, negar la legitimitat de l'adversari, que deixa de ser un rival i passa a ser un enemic. I hi ha un detall que fa el parlamentarisme especialment capturable: el govern surt de la majoria del parlament, i una majoria prou gran pot canviar les lleis que la limiten, una a una, seguint el procediment. </w:t>
      </w:r>
      <w:r>
        <w:rPr>
          <w:color w:val="373a36"/>
          <w:rFonts w:ascii="Georgia" w:hAnsi="Georgia"/>
          <w:sz w:val="22"/>
          <w:shd w:val="clear" w:fill="BFC5AE"/>
        </w:rPr>
        <w:t xml:space="preserve">La diferència entre les dues morts d'una democràcia és la data: el cop en té una, i el buidatge no; per això el segon és més difícil de veure i de combatre.</w:t>
      </w:r>
    </w:p>
    <w:p>
      <w:pPr>
        <w:keepNext/>
        <w:keepLines/>
        <w:pBdr>
          <w:bottom w:val="single" w:sz="4" w:space="4" w:color="E0DCD2"/>
        </w:pBdr>
        <w:pStyle w:val="Heading2"/>
        <w:jc w:val="left"/>
        <w:spacing w:lineRule="auto"/>
      </w:pPr>
      <w:r>
        <w:rPr>
          <w:color w:val="5f6a4a"/>
          <w:rFonts w:ascii="Helvetica" w:hAnsi="Helvetica"/>
          <w:sz w:val="30"/>
        </w:rPr>
        <w:t xml:space="preserve">1.7. Mesurar, no opinar</w:t>
      </w:r>
    </w:p>
    <w:p>
      <w:pPr>
        <w:jc w:val="left"/>
        <w:widowControl/>
        <w:spacing w:before="0" w:after="100" w:line="231" w:lineRule="auto"/>
      </w:pPr>
      <w:r>
        <w:rPr>
          <w:color w:val="373a36"/>
          <w:rFonts w:ascii="Georgia" w:hAnsi="Georgia"/>
          <w:sz w:val="22"/>
        </w:rPr>
        <w:t xml:space="preserve">Com podem saber, doncs, si una democràcia està sana o s'està erosionant? Els investigadors no s'ho miren «a ull»: fan servir indicadors. Hi ha instituts, com el projecte V-Dem o l'organització Freedom House, que cada any avaluen coses ben concretes: hi ha llibertat de premsa? Els jutges són independents? Les eleccions són netes? L'oposició pot fer la seva feina sense por? Amb aquestes preguntes construeixen una mena de termòmetre que permet comparar països i, sobretot, veure tendències: quins països milloren i quins van perdent qualitat democràtica any rere any. No són veritats absolutes ni sentències, sinó eines per mesurar amb dades allò que, altrament, quedaria en una simple opinió. Mira el mapa del cos: és el que surt de fer-ho.</w:t>
      </w:r>
    </w:p>
    <w:p>
      <w:pPr>
        <w:jc w:val="left"/>
        <w:widowControl/>
        <w:spacing w:before="0" w:after="100" w:line="231" w:lineRule="auto"/>
      </w:pPr>
      <w:r>
        <w:rPr>
          <w:color w:val="373a36"/>
          <w:rFonts w:ascii="Georgia" w:hAnsi="Georgia"/>
          <w:sz w:val="22"/>
        </w:rPr>
        <w:t xml:space="preserve">Aquesta càpsula, doncs, fa un llarg viatge per entendre l'autoritarisme i les seves màscares. Començarem pel passat, perquè les dictadures del segle XX ens ensenyen com es concentra el poder, com es reprimeix i com, de vegades, es recupera la llibertat. I acabarem tornant al present amb una pregunta oberta: si abans la democràcia queia d'un cop, amb un cop d'estat visible, i avui pot afeblir-se a poc a poc sense que ningú tanqui el parlament, com podem reconèixer el perill a temps? Respondre-la no és feina de repetir eslògans, sinó de mirar els fets amb els indicadors a la mà. És, precisament, la mena de mirada que aquesta càpsula us vol ajudar a entrenar. </w:t>
      </w:r>
      <w:r>
        <w:rPr>
          <w:color w:val="373a36"/>
          <w:rFonts w:ascii="Georgia" w:hAnsi="Georgia"/>
          <w:sz w:val="22"/>
          <w:shd w:val="clear" w:fill="FAB39C"/>
        </w:rPr>
        <w:t xml:space="preserve">Aquesta càpsula no diu quins governs d'avui buiden la seva democràcia: dona els indicadors i la història perquè cadascú ho pugui mirar, que és l'única manera de fer-ho sense que la resposta depengui de a qui es vota.</w:t>
      </w:r>
    </w:p>
    <w:p>
      <w:pPr>
        <w:keepNext/>
        <w:keepLines/>
        <w:pStyle w:val="Heading3"/>
        <w:jc w:val="left"/>
        <w:spacing w:lineRule="auto"/>
      </w:pPr>
      <w:r>
        <w:rPr>
          <w:color w:val="b8411a"/>
          <w:rFonts w:ascii="Helvetica" w:hAnsi="Helvetica"/>
          <w:sz w:val="26"/>
        </w:rPr>
        <w:t xml:space="preserve">1.7.1.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populisme és la democràcia en estat pur: el poble contra les elits, i un govern que fa el que vol la gent sense que jutges, periodistes o experts s'hi posin pel mig.»</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paraula mateixa: «democràcia» vol dir govern del poble, i qui parla en nom del poble sembla el més demòcrata de tots. Ve també del fet que els règims d'aquesta sessió arriben al poder per les urnes, sovint amb un suport popular real, i de problemes que la gent coneix de debò: corrupció, elits que no escolten, institucions llunyanes.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poble d'una democràcia no és una sola veu: hi ha majories i minories, i la minoria d'avui ha de poder ser la majoria de demà. Quan un govern diu que només ell parla pel poble, qui no hi està d'acord deixa de ser un rival i passa a ser un enemic del poble: és el capítol del «manual» que consisteix a negar la legitimitat de l'adversari, i és el que obre la porta als altres tres. Els «intermediaris» que el tòpic vol treure són els pilars de la democràcia liberal: l'estat de dret, la separació de poders, la premsa lliure i els drets de les minories. I no són un invent de les elits: l'article 25 del Pacte de 1966 (L'Arxiu) reconeix el dret a participar «per mitjà de representants lliurement escollits», i els articles 14 i 19 protegeixen els tribunals independents i la llibertat d'expressió. El suport popular tampoc no ho canvia: Zakaria va fer servir «democràcia il·liberal» precisament per als règims que guanyen eleccions i, un cop al poder, ignoren els límits. El que hi ha de cert en el tòpic és que les queixes contra les elits poden ser justes; la pregunta no és qui les fa, sinó què fa amb els contrapesos quan governa.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Parlar en nom del poble no fa ningú més demòcrata: una democràcia és el sistema en què el poble és plural, la minoria pot guanyar demà i el govern té límits; qui treu els límits en nom del poble el deixa sense les eines per canviar d'opinió.</w:t>
      </w:r>
    </w:p>
    <w:p>
      <w:pPr>
        <w:keepNext/>
        <w:keepLines/>
        <w:pBdr>
          <w:bottom w:val="single" w:sz="4" w:space="4" w:color="E0DCD2"/>
        </w:pBdr>
        <w:pStyle w:val="Heading2"/>
        <w:jc w:val="left"/>
        <w:spacing w:lineRule="auto"/>
      </w:pPr>
      <w:r>
        <w:rPr>
          <w:color w:val="5f6a4a"/>
          <w:rFonts w:ascii="Helvetica" w:hAnsi="Helvetica"/>
          <w:sz w:val="30"/>
        </w:rPr>
        <w:t xml:space="preserve">1.8.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democràcia liberal, el sistema que combina eleccions lliures amb estat de dret (ningú per sobre de la llei), separació de poders (govern, parlament i jutges que es controlen), premsa lliure i drets protegits, també els de les minories; democràcia il·liberal, terme que Fareed Zakaria va popularitzar el 1997 a «Foreign Affairs» per als règims que guanyen eleccions i, un cop al poder, ignoren els límits constitucionals i retallen drets; erosió democràtica (o «retrocés»), el desgast lent i sovint legal de la qualitat democràtica sense cop d'estat; autocràcia electoral, la categoria de V-Dem per als règims que fan eleccions multipartidistes que no són autèntiques.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patró: l'article 25 del Pacte Internacional de Drets Civils i Polítics (1966; L'Arxiu) exigeix eleccions periòdiques, autèntiques, per sufragi universal i igual, secretes, que garanteixin la lliure expressió de la voluntat; l'article 19, la llibertat d'expressió; el 22, la d'associació; el 14, tribunals independents i imparcials. El Comitè de Drets Humans de Ginebra examina cada Estat cada quatre o cinc anys; no pot sancionar.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dues maneres de matar una democràcia (Levitsky i Ziblatt, «Com moren les democràcies», 2018): el cop clàssic (militars, tancs, el parlament tancat: una data) i el buidatge des de dins (un govern elegit que va canviant les regles amb procediments legals: sense data). El «manual» del segon: capturar els àrbitres (jutges, fiscals, junta electoral, mitjans públics), apartar els jugadors (oposició, periodistes, universitats, ONG), canviar les regles (llei electoral, constitució, límits de mandat), i negar la legitimitat de l'adversari. Per què el parlamentarisme és capturable: el govern surt de la majoria del parlament, i una majoria qualificada pot reformar les lleis que la limiten seguint el procediment.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indicadors: V-Dem (Varieties of Democracy, Universitat de Göteborg, des del 2014): més de 4.000 experts puntuen més de 500 indicadors per a uns 200 països des del 1789; l'índex de democràcia liberal va de 0 a 1 i combina cinc components (dret de vot, eleccions lliures i netes, llibertat d'associació, llibertat d'expressió i mitjans, llibertats civils i límits a l'executiu). Freedom House (Washington, des del 1941): «Freedom in the World» puntua drets polítics (0-40) i llibertats civils (0-60) i classifica en lliure, parcialment lliure i no lliure. Reporters sense Fronteres: l'índex de llibertat de premsa. The Economist Intelligence Unit: democràcia plena, defectuosa, híbrida, autoritària.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xifres del 2024, segons V-Dem (informe del 2025): el 72 % de la població mundial viu en autocràcies (el 2004, el 49 %); 45 països estan en procés d'autocratització i 19 de democratització; les llibertats que més cauen són la d'expressió i la dels mitjans, i l'indicador que més baixa és la netedat de les eleccions. Cap d'aquestes dades no diu quin govern: diu quants, i cap a on.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mapa de l'índex de democràcia liberal de V-Dem del 2025 publicat per Our World in Data, del 0 (groc pàl·lid) a l'1 (blau fosc), amb els cinc components enumerats al text de dalt del mapa. La capçalera: un col·legi electoral a Tailàndia el 2023.</w:t>
      </w:r>
    </w:p>
    <w:p>
      <w:pPr>
        <w:keepNext/>
        <w:keepLines/>
        <w:pBdr>
          <w:bottom w:val="single" w:sz="4" w:space="4" w:color="E0DCD2"/>
        </w:pBdr>
        <w:pStyle w:val="Heading2"/>
        <w:jc w:val="left"/>
        <w:spacing w:lineRule="auto"/>
      </w:pPr>
      <w:r>
        <w:rPr>
          <w:color w:val="5f6a4a"/>
          <w:rFonts w:ascii="Helvetica" w:hAnsi="Helvetica"/>
          <w:sz w:val="30"/>
        </w:rPr>
        <w:t xml:space="preserve">1.9.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 de dret.</w:t>
      </w:r>
      <w:r>
        <w:rPr>
          <w:color w:val="373a36"/>
          <w:rFonts w:ascii="Georgia" w:hAnsi="Georgia"/>
          <w:sz w:val="22"/>
        </w:rPr>
        <w:t xml:space="preserve"> Principi segons el qual ningú no està per damunt de la llei, ni tan sols els governants. La llei val igual per a tothom i limita el poder.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separació de poders.</w:t>
      </w:r>
      <w:r>
        <w:rPr>
          <w:color w:val="373a36"/>
          <w:rFonts w:ascii="Georgia" w:hAnsi="Georgia"/>
          <w:sz w:val="22"/>
        </w:rPr>
        <w:t xml:space="preserve"> Repartiment del poder entre institucions diferents (govern, parlament, jutges) perquè es controlin mútuament i cap no acumuli tot el poder.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democràcia il·liberal.</w:t>
      </w:r>
      <w:r>
        <w:rPr>
          <w:color w:val="373a36"/>
          <w:rFonts w:ascii="Georgia" w:hAnsi="Georgia"/>
          <w:sz w:val="22"/>
        </w:rPr>
        <w:t xml:space="preserve"> Terme popularitzat per Fareed Zakaria el 1997. Descriu règims que guanyen eleccions però que, un cop al poder, ignoren els límits constitucionals i retallen drets. La forma democràtica es manté; el contingut, no.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V-Dem.</w:t>
      </w:r>
      <w:r>
        <w:rPr>
          <w:color w:val="373a36"/>
          <w:rFonts w:ascii="Georgia" w:hAnsi="Georgia"/>
          <w:sz w:val="22"/>
        </w:rPr>
        <w:t xml:space="preserve"> Varieties of Democracy, un gran projecte de recerca amb seu a Suècia que mesura la qualitat democràtica de gairebé tots els països del món a partir de centenars d'indicadors.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Freedom House.</w:t>
      </w:r>
      <w:r>
        <w:rPr>
          <w:color w:val="373a36"/>
          <w:rFonts w:ascii="Georgia" w:hAnsi="Georgia"/>
          <w:sz w:val="22"/>
        </w:rPr>
        <w:t xml:space="preserve"> Organització que publica cada any l'informe «Freedom in the World», que puntua la llibertat política i els drets civils de cada país.</w:t>
      </w:r>
    </w:p>
    <w:p>
      <w:pPr>
        <w:keepNext/>
        <w:keepLines/>
        <w:pBdr>
          <w:bottom w:val="single" w:sz="4" w:space="4" w:color="E0DCD2"/>
        </w:pBdr>
        <w:pStyle w:val="Heading2"/>
        <w:jc w:val="left"/>
        <w:spacing w:lineRule="auto"/>
      </w:pPr>
      <w:r>
        <w:rPr>
          <w:color w:val="5f6a4a"/>
          <w:rFonts w:ascii="Helvetica" w:hAnsi="Helvetica"/>
          <w:sz w:val="30"/>
        </w:rPr>
        <w:t xml:space="preserve">1.10. L'Arxiu · el document</w:t>
      </w:r>
    </w:p>
    <w:p>
      <w:pPr>
        <w:jc w:val="left"/>
        <w:widowControl/>
        <w:spacing w:before="0" w:after="100" w:line="231" w:lineRule="auto"/>
      </w:pPr>
      <w:r>
        <w:rPr>
          <w:color w:val="146f66"/>
          <w:rFonts w:ascii="Georgia" w:hAnsi="Georgia"/>
          <w:sz w:val="22"/>
          <w:b/>
        </w:rPr>
        <w:t xml:space="preserve">Pacte Internacional de Drets Civils i Polítics, article 25</w:t>
      </w:r>
    </w:p>
    <w:p>
      <w:pPr>
        <w:ind w:left="567" w:right="567"/>
        <w:jc w:val="left"/>
        <w:spacing w:lineRule="auto"/>
      </w:pPr>
      <w:r>
        <w:rPr>
          <w:i/>
        </w:rPr>
        <w:t xml:space="preserve">«Tot ciutadà tindrà el dret i l'oportunitat, sense cap de les distincions esmentades a l'article 2 i sense restriccions no raonables: a) de participar en la direcció dels afers públics, directament o per mitjà de representants lliurement escollits; b) de votar i de ser elegit en eleccions periòdiques autèntiques, fetes per sufragi universal i igual i per vot secret, que garanteixin la lliure expressió de la voluntat dels electors; c) de tenir accés, en condicions generals d'igualtat, a les funcions públiques del seu país.»</w:t>
      </w:r>
    </w:p>
    <w:p>
      <w:pPr>
        <w:jc w:val="left"/>
        <w:spacing w:lineRule="auto"/>
      </w:pPr>
      <w:r>
        <w:rPr>
          <w:color w:val="5b5e58"/>
          <w:rFonts w:ascii="Helvetica" w:hAnsi="Helvetica"/>
          <w:sz w:val="20"/>
        </w:rPr>
        <w:t xml:space="preserve">Assemblea General de les Nacions Unides (resolució 2200 A); en vigor des del 1976; ratificat per 173 Estats · 16 de desembre de 1966</w:t>
      </w:r>
    </w:p>
    <w:p>
      <w:pPr>
        <w:jc w:val="left"/>
        <w:spacing w:lineRule="auto"/>
      </w:pPr>
      <w:r>
        <w:rPr>
          <w:color w:val="5b5e58"/>
          <w:rFonts w:ascii="Helvetica" w:hAnsi="Helvetica"/>
          <w:sz w:val="20"/>
        </w:rPr>
        <w:t xml:space="preserve">Traducció de l'anglès · original: «To vote and to be elected at genuine periodic elections which shall be by universal and equal suffrage and shall be held by secret ballot, guaranteeing the free expression of the will of the electors»</w:t>
      </w:r>
    </w:p>
    <w:p>
      <w:pPr>
        <w:jc w:val="left"/>
        <w:widowControl/>
        <w:spacing w:before="0" w:after="100" w:line="231" w:lineRule="auto"/>
      </w:pPr>
      <w:r>
        <w:rPr>
          <w:color w:val="373a36"/>
          <w:rFonts w:ascii="Georgia" w:hAnsi="Georgia"/>
          <w:sz w:val="22"/>
        </w:rPr>
        <w:t xml:space="preserve">L'Assemblea General de les Nacions Unides va aprovar el Pacte el 16 de desembre del 1966, en plena Guerra Freda, per convertir en obligació jurídica la part política de la Declaració Universal del 1948; va entrar en vigor el 1976 i Espanya el va ratificar el 1977, l'any de les primeres eleccions. L'article 25 no parla als ciutadans sinó als Estats: els diu com han de ser les eleccions perquè comptin. L'han ratificat 173 Estats, entre ells molts que no fan eleccions lliures, perquè signar-lo costa poc: un comitè de Ginebra examina cada Estat cada quatre o cinc anys, però no el pot sancionar. Per això el Pacte no obliga per la força, sinó que dona un patró amb què mesurar. El text sencer, en anglès, és a la Wikisource.</w:t>
      </w:r>
    </w:p>
    <w:p>
      <w:pPr>
        <w:keepNext/>
        <w:keepLines/>
        <w:pBdr>
          <w:bottom w:val="single" w:sz="4" w:space="4" w:color="E0DCD2"/>
        </w:pBdr>
        <w:pStyle w:val="Heading2"/>
        <w:jc w:val="left"/>
        <w:spacing w:lineRule="auto"/>
      </w:pPr>
      <w:r>
        <w:rPr>
          <w:color w:val="5f6a4a"/>
          <w:rFonts w:ascii="Helvetica" w:hAnsi="Helvetica"/>
          <w:sz w:val="30"/>
        </w:rPr>
        <w:t xml:space="preserve">1.11.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1.11.1. Aprenent</w:t>
      </w:r>
    </w:p>
    <w:p>
      <w:pPr>
        <w:jc w:val="left"/>
        <w:widowControl/>
        <w:spacing w:before="0" w:after="100" w:line="231" w:lineRule="auto"/>
      </w:pPr>
      <w:r>
        <w:rPr>
          <w:color w:val="5b6b3c"/>
          <w:rFonts w:ascii="Helvetica" w:hAnsi="Helvetica"/>
          <w:sz w:val="22"/>
          <w:b/>
        </w:rPr>
        <w:t xml:space="preserve">1. Un mapa que mesura cinc coses.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del cos de la lectura, que puntua cada país de 0 a 1. Copia els cinc components que combina l'índex (són al text de dalt del mapa) i marca els que es poden veure el dia de votar. Després descriu on són els països de blau fosc, on són els de groc pàl·lid i de quin color és Espanya.</w:t>
      </w:r>
    </w:p>
    <w:p>
      <w:pPr>
        <w:jc w:val="left"/>
        <w:widowControl/>
        <w:spacing w:before="0" w:after="100" w:line="231" w:lineRule="auto"/>
      </w:pPr>
      <w:r>
        <w:rPr>
          <w:color w:val="373a36"/>
          <w:rFonts w:ascii="Helvetica" w:hAnsi="Helvetica"/>
          <w:sz w:val="22"/>
          <w:i/>
        </w:rPr>
        <w:t xml:space="preserve">Pista: Els cinc components són al text de dalt del mapa; la quarta línia de la Fitxa els repeteix. Per a la descripció, pots començar així: «Els països de blau fosc són sobretot 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llista dels cinc components amb els del dia de votar marcats, i tres frases: el blau fosc, el groc pàl·lid i Espanya.</w:t>
      </w:r>
    </w:p>
    <w:p>
      <w:pPr>
        <w:jc w:val="left"/>
        <w:widowControl/>
        <w:spacing w:before="0" w:after="100" w:line="231" w:lineRule="auto"/>
      </w:pPr>
      <w:r>
        <w:rPr>
          <w:color w:val="5b6b3c"/>
          <w:rFonts w:ascii="Helvetica" w:hAnsi="Helvetica"/>
          <w:sz w:val="22"/>
          <w:b/>
        </w:rPr>
        <w:t xml:space="preserve">2. L'article 25: quatre adjectius per a unes eleccions.</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l'article 25 de L'Arxiu i el seu context, i comenta'l com a font en tres passos. FET: quins quatre adjectius posa l'apartat b a les eleccions? PARER: per què un Estat que no fa eleccions lliures signa igualment aquest text? SENYAL: quin dels quatre adjectius és el més difícil de complir de debò, i per què?</w:t>
      </w:r>
    </w:p>
    <w:p>
      <w:pPr>
        <w:jc w:val="left"/>
        <w:widowControl/>
        <w:spacing w:before="0" w:after="100" w:line="231" w:lineRule="auto"/>
      </w:pPr>
      <w:r>
        <w:rPr>
          <w:color w:val="373a36"/>
          <w:rFonts w:ascii="Helvetica" w:hAnsi="Helvetica"/>
          <w:sz w:val="22"/>
          <w:i/>
        </w:rPr>
        <w:t xml:space="preserve">Pista: Els adjectius són a l'apartat b. El PARER és al context, a la part que diu què pot fer i què no pot fer el comitè de Ginebra. Per al SENYAL, pots començar així: «L'adjectiu més difícil és… perquè un règim pot fer eleccions cada quatre anys 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els quatre adjectius copiats (60-90 paraules).</w:t>
      </w:r>
    </w:p>
    <w:p>
      <w:pPr>
        <w:jc w:val="left"/>
        <w:widowControl/>
        <w:spacing w:before="0" w:after="100" w:line="231" w:lineRule="auto"/>
      </w:pPr>
      <w:r>
        <w:rPr>
          <w:color w:val="5b6b3c"/>
          <w:rFonts w:ascii="Helvetica" w:hAnsi="Helvetica"/>
          <w:sz w:val="22"/>
          <w:b/>
        </w:rPr>
        <w:t xml:space="preserve">3. Cop clàssic i buidatge lent.</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Amb la tercera línia de la Fitxa i l'apartat «Dues maneres de matar una democràcia», classifica les dues maneres en una taula de dues columnes (el cop clàssic · el buidatge des de dins) i quatre files: qui ho fa, amb quins mitjans, si té data, què passa amb les eleccions. Sota la taula, explica per què la fila de la data fa que el buidatge sigui més difícil de combatre.</w:t>
      </w:r>
    </w:p>
    <w:p>
      <w:pPr>
        <w:jc w:val="left"/>
        <w:widowControl/>
        <w:spacing w:before="0" w:after="100" w:line="231" w:lineRule="auto"/>
      </w:pPr>
      <w:r>
        <w:rPr>
          <w:color w:val="373a36"/>
          <w:rFonts w:ascii="Helvetica" w:hAnsi="Helvetica"/>
          <w:sz w:val="22"/>
          <w:i/>
        </w:rPr>
        <w:t xml:space="preserve">Pista: Omple primer la columna del cop, que és la més fàcil. Per a la frase, pots començar així: «El buidatge és més difícil de combatre perquè no hi ha cap dia en 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dues columnes i quatre files, i una frase sobre la data.</w:t>
      </w:r>
    </w:p>
    <w:p>
      <w:pPr>
        <w:keepNext/>
        <w:keepLines/>
        <w:pStyle w:val="Heading3"/>
        <w:jc w:val="left"/>
        <w:spacing w:lineRule="auto"/>
      </w:pPr>
      <w:r>
        <w:rPr>
          <w:color w:val="8f5f1c"/>
          <w:rFonts w:ascii="Helvetica" w:hAnsi="Helvetica"/>
          <w:sz w:val="26"/>
        </w:rPr>
        <w:t xml:space="preserve">1.11.2. Intermedi</w:t>
      </w:r>
    </w:p>
    <w:p>
      <w:pPr>
        <w:jc w:val="left"/>
        <w:widowControl/>
        <w:spacing w:before="0" w:after="100" w:line="231" w:lineRule="auto"/>
      </w:pPr>
      <w:r>
        <w:rPr>
          <w:color w:val="8f5f1c"/>
          <w:rFonts w:ascii="Helvetica" w:hAnsi="Helvetica"/>
          <w:sz w:val="22"/>
          <w:b/>
        </w:rPr>
        <w:t xml:space="preserve">4. D'una majoria absoluta a unes eleccions que ja no compten.</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Encadena en cinc baules com un partit que guanya unes eleccions autèntiques amb majoria absoluta pot arribar, en una legislatura, a unes eleccions que ja no ho són. Les baules són els capítols del «manual» de la tercera línia de la Fitxa, en l'ordre que et sembli més probable. A cada fletxa, explica per què un pas fa possible el següent, i marca amb un asterisc els passos que el parlament pot aprovar legalment.</w:t>
      </w:r>
    </w:p>
    <w:p>
      <w:pPr>
        <w:jc w:val="left"/>
        <w:widowControl/>
        <w:spacing w:before="0" w:after="100" w:line="231" w:lineRule="auto"/>
      </w:pPr>
      <w:r>
        <w:rPr>
          <w:color w:val="373a36"/>
          <w:rFonts w:ascii="Helvetica" w:hAnsi="Helvetica"/>
          <w:sz w:val="22"/>
          <w:i/>
        </w:rPr>
        <w:t xml:space="preserve">Pista: Una fletxa no diu «i després»: diu «i per això». Et poden servir «això permet», «per tant», «a partir d'aquí».</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explicació a cada fletxa i els passos legals marcats.</w:t>
      </w:r>
    </w:p>
    <w:p>
      <w:pPr>
        <w:jc w:val="left"/>
        <w:widowControl/>
        <w:spacing w:before="0" w:after="100" w:line="231" w:lineRule="auto"/>
      </w:pPr>
      <w:r>
        <w:rPr>
          <w:color w:val="8f5f1c"/>
          <w:rFonts w:ascii="Helvetica" w:hAnsi="Helvetica"/>
          <w:sz w:val="22"/>
          <w:b/>
        </w:rPr>
        <w:t xml:space="preserve">5. Nova York, desembre del 1966: votar l'article 25.</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Ets l'ambaixador o l'ambaixadora a l'ONU d'un Estat de partit únic, el desembre del 1966. L'Assemblea vota el Pacte, amb l'article 25 de L'Arxiu. Decideix si hi votes a favor o t'abstens, i defensa la decisió amb dues raons i un risc que assumeixes. Mira la segona línia de la Fitxa: què pot fer i què no pot fer el comitè que vigilarà el compliment.</w:t>
      </w:r>
    </w:p>
    <w:p>
      <w:pPr>
        <w:jc w:val="left"/>
        <w:widowControl/>
        <w:spacing w:before="0" w:after="100" w:line="231" w:lineRule="auto"/>
      </w:pPr>
      <w:r>
        <w:rPr>
          <w:color w:val="373a36"/>
          <w:rFonts w:ascii="Helvetica" w:hAnsi="Helvetica"/>
          <w:sz w:val="22"/>
          <w:i/>
        </w:rPr>
        <w:t xml:space="preserve">Pista: Et poden servir «d'una banda», «de l'altra», «tot i que». El risc és el que et pot passar dins de deu anys, no l'endemà.</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decisió, les dues raons i el risc (90-125 paraules).</w:t>
      </w:r>
    </w:p>
    <w:p>
      <w:pPr>
        <w:jc w:val="left"/>
        <w:widowControl/>
        <w:spacing w:before="0" w:after="100" w:line="231" w:lineRule="auto"/>
      </w:pPr>
      <w:r>
        <w:rPr>
          <w:color w:val="8f5f1c"/>
          <w:rFonts w:ascii="Helvetica" w:hAnsi="Helvetica"/>
          <w:sz w:val="22"/>
          <w:b/>
        </w:rPr>
        <w:t xml:space="preserve">6. Desmuntant «el populisme és la democràcia en estat pur».</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per què el tòpic és fàcil de creure i desmunta'l amb dues coses del bloc: què li passa a l'adversari quan un govern diu que només ell parla pel poble, i per què els «intermediaris» no són un invent de les elits. Després explica què hi ha de cert en el tòpic. Fes servir el terme «democràcia il·liberal».</w:t>
      </w:r>
    </w:p>
    <w:p>
      <w:pPr>
        <w:jc w:val="left"/>
        <w:widowControl/>
        <w:spacing w:before="0" w:after="100" w:line="231" w:lineRule="auto"/>
      </w:pPr>
      <w:r>
        <w:rPr>
          <w:color w:val="373a36"/>
          <w:rFonts w:ascii="Helvetica" w:hAnsi="Helvetica"/>
          <w:sz w:val="22"/>
          <w:i/>
        </w:rPr>
        <w:t xml:space="preserve">Pista: Separa dues preguntes: «qui ha guanyat?» i «què fa amb els límits?». Et poden servir «en canvi», «tot i que»,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del tòpic, les dues coses del bloc i el que hi ha de cert (90-125 paraules).</w:t>
      </w:r>
    </w:p>
    <w:p>
      <w:pPr>
        <w:keepNext/>
        <w:keepLines/>
        <w:pStyle w:val="Heading3"/>
        <w:jc w:val="left"/>
        <w:spacing w:lineRule="auto"/>
      </w:pPr>
      <w:r>
        <w:rPr>
          <w:color w:val="b8411a"/>
          <w:rFonts w:ascii="Helvetica" w:hAnsi="Helvetica"/>
          <w:sz w:val="26"/>
        </w:rPr>
        <w:t xml:space="preserve">1.11.3. Avançat</w:t>
      </w:r>
    </w:p>
    <w:p>
      <w:pPr>
        <w:jc w:val="left"/>
        <w:widowControl/>
        <w:spacing w:before="0" w:after="100" w:line="231" w:lineRule="auto"/>
      </w:pPr>
      <w:r>
        <w:rPr>
          <w:color w:val="b8411a"/>
          <w:rFonts w:ascii="Helvetica" w:hAnsi="Helvetica"/>
          <w:sz w:val="22"/>
          <w:b/>
        </w:rPr>
        <w:t xml:space="preserve">7. El 1966 i avui: com es nega una democràcia.</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El Pacte del 1966 va fixar com han de ser les eleccions quan mig món no en feia d'autèntiques; el 2024, el 72 % de la població mundial viu en autocràcies i l'indicador que més baixa és la netedat de les eleccions (cinquena línia de la Fitxa). Fes dues columnes, «el 1966» i «avui», i compara-hi com es negava la democràcia llavors i com es buida ara: dues continuïtats i dos canvis, cadascun amb una dada o una data. Sota les columnes, dedueix si l'article 25 serveix encara per mesurar el present.</w:t>
      </w:r>
    </w:p>
    <w:p>
      <w:pPr>
        <w:jc w:val="left"/>
        <w:widowControl/>
        <w:spacing w:before="0" w:after="100" w:line="231" w:lineRule="auto"/>
      </w:pPr>
      <w:r>
        <w:rPr>
          <w:color w:val="373a36"/>
          <w:rFonts w:ascii="Helvetica" w:hAnsi="Helvetica"/>
          <w:sz w:val="22"/>
          <w:i/>
        </w:rPr>
        <w:t xml:space="preserve">Pista: Abans d'escriure, decideix per a cada fet si és canvi o continuïtat, i no el posis a totes dues columnes.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dues columnes amb dues continuïtats i dos canvis datats, i una frase de conclusió.</w:t>
      </w:r>
    </w:p>
    <w:p>
      <w:pPr>
        <w:jc w:val="left"/>
        <w:widowControl/>
        <w:spacing w:before="0" w:after="100" w:line="231" w:lineRule="auto"/>
      </w:pPr>
      <w:r>
        <w:rPr>
          <w:color w:val="b8411a"/>
          <w:rFonts w:ascii="Helvetica" w:hAnsi="Helvetica"/>
          <w:sz w:val="22"/>
          <w:b/>
        </w:rPr>
        <w:t xml:space="preserve">8. Buidar una democràcia sense trencar cap llei.</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Es pot buidar una democràcia sense trencar cap llei? Defensa una tesi amb dues proves, una del «manual» de la tercera línia de la Fitxa i una de l'article 25 de L'Arxiu, i respon l'objecció més forta: si el parlament ho ha votat, és la voluntat de la majoria. Fes servir el terme «estat de dret».</w:t>
      </w:r>
    </w:p>
    <w:p>
      <w:pPr>
        <w:jc w:val="left"/>
        <w:widowControl/>
        <w:spacing w:before="0" w:after="100" w:line="231" w:lineRule="auto"/>
      </w:pPr>
      <w:r>
        <w:rPr>
          <w:color w:val="373a36"/>
          <w:rFonts w:ascii="Helvetica" w:hAnsi="Helvetica"/>
          <w:sz w:val="22"/>
          <w:i/>
        </w:rPr>
        <w:t xml:space="preserve">Pista: L'objecció és forta perquè és la que fa servir qui buida la democràcia: respon-la sense negar que la majoria existeix.</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la tesi, les dues proves, l'objecció i la resposta (mínim 125 paraules).</w:t>
      </w:r>
    </w:p>
    <w:p>
      <w:pPr>
        <w:jc w:val="left"/>
        <w:widowControl/>
        <w:spacing w:before="0" w:after="100" w:line="231" w:lineRule="auto"/>
      </w:pPr>
      <w:r>
        <w:rPr>
          <w:color w:val="b8411a"/>
          <w:rFonts w:ascii="Helvetica" w:hAnsi="Helvetica"/>
          <w:sz w:val="22"/>
          <w:b/>
        </w:rPr>
        <w:t xml:space="preserve">9. Ahir i avui: una llibertat que dones per feta.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fitxa de dades</w:t>
      </w:r>
    </w:p>
    <w:p>
      <w:pPr>
        <w:jc w:val="left"/>
        <w:widowControl/>
        <w:spacing w:before="0" w:after="100" w:line="231" w:lineRule="auto"/>
      </w:pPr>
      <w:r>
        <w:rPr>
          <w:color w:val="373a36"/>
          <w:rFonts w:ascii="Helvetica" w:hAnsi="Helvetica"/>
          <w:sz w:val="22"/>
        </w:rPr>
        <w:t xml:space="preserve">La cinquena línia de la Fitxa diu que les llibertats que més cauen al món són la d'expressió i la dels mitjans. Pensa en una llibertat que fas servir sense adonar-te'n: criticar el govern amb els amics, llegir un mitjà que el critica, anar a una manifestació. Argumenta a quin dels cinc components del mapa pertany, quin seria el primer senyal que comença a baixar i per què costaria de veure. Fes servir el terme «erosió democràtica».</w:t>
      </w:r>
    </w:p>
    <w:p>
      <w:pPr>
        <w:jc w:val="left"/>
        <w:widowControl/>
        <w:spacing w:before="0" w:after="100" w:line="231" w:lineRule="auto"/>
      </w:pPr>
      <w:r>
        <w:rPr>
          <w:color w:val="373a36"/>
          <w:rFonts w:ascii="Helvetica" w:hAnsi="Helvetica"/>
          <w:sz w:val="22"/>
          <w:i/>
        </w:rPr>
        <w:t xml:space="preserve">Pista: El primer senyal gairebé mai és una prohibició: pensa en el que deixaria de passar sense que ningú ho anunciés.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llibertat, el component i el primer senyal (80-100 paraules).</w:t>
      </w:r>
    </w:p>
    <w:p>
      <w:pPr>
        <w:keepNext/>
        <w:keepLines/>
        <w:pBdr>
          <w:bottom w:val="single" w:sz="4" w:space="4" w:color="E0DCD2"/>
        </w:pBdr>
        <w:pStyle w:val="Heading2"/>
        <w:jc w:val="left"/>
        <w:spacing w:lineRule="auto"/>
      </w:pPr>
      <w:r>
        <w:rPr>
          <w:color w:val="5f6a4a"/>
          <w:rFonts w:ascii="Helvetica" w:hAnsi="Helvetica"/>
          <w:sz w:val="30"/>
        </w:rPr>
        <w:t xml:space="preserve">1.12. Per tancar</w:t>
      </w:r>
    </w:p>
    <w:p>
      <w:pPr>
        <w:jc w:val="left"/>
        <w:widowControl/>
        <w:spacing w:before="0" w:after="100" w:line="231" w:lineRule="auto"/>
      </w:pPr>
      <w:r>
        <w:rPr>
          <w:color w:val="373a36"/>
          <w:rFonts w:ascii="Georgia" w:hAnsi="Georgia"/>
          <w:sz w:val="22"/>
        </w:rPr>
        <w:t xml:space="preserve">Estem acostumats a identificar democràcia amb eleccions, però una democràcia plena és molt més: necessita estat de dret, separació de poders, premsa lliure i drets protegits. Quan un règim conserva les eleccions però buida tota la resta (controla els mitjans, sotmet els jutges, ofega l'oposició), els especialistes parlen de democràcia il·liberal, un terme que Fareed Zakaria va popularitzar el 1997, o d'erosió democràtica. A diferència del cop d'estat clàssic que estudiarem en aquesta càpsula, aquesta erosió sol ser lenta i aparentment legal. Per mesurar-la, els investigadors fan servir indicadors (V-Dem, Freedom House) que avaluen amb dades la salut democràtica de cada país. La càpsula recorrerà les dictadures del segle XX per acabar tornant a la pregunta d'avui: com reconèixer, a temps, que una democràcia s'està buidant per dins?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una democràcia pot afeblir-se a poc a poc sense que ningú tanqui el parlament, de qui és la responsabilitat de detectar-ho i aturar-ho a temps?</w:t>
      </w:r>
    </w:p>
    <w:p>
      <w:pPr>
        <w:keepNext/>
        <w:keepLines/>
        <w:pStyle w:val="Heading1"/>
        <w:jc w:val="left"/>
        <w:spacing w:lineRule="auto"/>
      </w:pPr>
      <w:r>
        <w:rPr>
          <w:color w:val="373a36"/>
          <w:rFonts w:ascii="Helvetica" w:hAnsi="Helvetica"/>
          <w:sz w:val="40"/>
        </w:rPr>
        <w:t xml:space="preserve">Sessió 2 · L'onada autoritària d'entreguerres</w:t>
      </w:r>
    </w:p>
    <w:p>
      <w:pPr>
        <w:jc w:val="left"/>
        <w:spacing w:lineRule="auto"/>
      </w:pPr>
      <w:r>
        <w:rPr>
          <w:color w:val="5b5e58"/>
          <w:rFonts w:ascii="Helvetica" w:hAnsi="Helvetica"/>
          <w:sz w:val="22"/>
          <w:i/>
        </w:rPr>
        <w:t xml:space="preserve">El 1920 gairebé tota Europa tenia parlaments elegits; el 1939 en quedaven deu. Entre l'una i l'altra data, les democràcies van caure en cadena, i no sempre amb tancs: sovint amb un rei que ho consentia, un parlament que no protestava i una premsa que ho celebrava. El 13 de setembre del 1923 el general Primo de Rivera va fer a Barcelona el que un any abans Mussolini havia fet a Roma, i dos dies després li prometia al rei, per escrit, que el seu govern seria «un breu parèntesi». Per què l'autoritarisme va semblar la sortida, com va funcionar una dictadura i com es va acabar.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BUIDA UNA DEMOCRÀCIA PER DINS?</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general que acaba de donar un cop escriu al rei que el seu govern serà «un breu parèntesi» i es reserva la firma única de tots els decrets. Qui decideix quan s'acaba un parèntesi així?</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rei accepta un general que ha desobeït el govern. Set anys després el destitueix. Qui ha manat, aquests set anys?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Entre el 1920 i el 1939 les democràcies europees cauen d'una en una i cap no cau per una invasió. Què tenien en comú, que les va fer caure?</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estat de dret · separació de poders · democràcia il·liberal · V-Dem.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primera font de L'Arxiu, quant havia de durar el govern de Primo de Rivera i quin poder li dona l'article 1 del decret? Segons la segona, a quin any torna el cop?</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general promet al rei «un breu parèntesi» a la Gaceta; un liberal condemna el cop en un fullet clandestí. Què hi ha de fet i de parer en cada un, i què hi guanya cadascú? Qui va encertar el que passaria?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La sessió 1 distingia el cop clàssic del buidatge lent. Explica amb la tercera línia de la Fitxa què va tenir de cop i què de buidatge la dictadura del 1923: la Constitució suspesa i no derogada, la placa damunt de la placa.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breu parèntesi»: una mesura excepcional que es presenta com a temporal. Quina mesura d'avui coneixes que funcioni igual, i com es reconeix un parèntesi que no té data de tancament?</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A la sessió 1 la democràcia es buidava per dins, sense data. Aquesta sessió mira l'època en què queia amb data, i en cadena. </w:t>
      </w:r>
      <w:r>
        <w:rPr>
          <w:color w:val="373a36"/>
          <w:rFonts w:ascii="Georgia" w:hAnsi="Georgia"/>
          <w:sz w:val="22"/>
          <w:shd w:val="clear" w:fill="99DBD4"/>
        </w:rPr>
        <w:t xml:space="preserve">Entre el 1920 i el 1939 més de la meitat de les democràcies d'Europa van caure, cap per una invasió i totes des de dins, i Espanya va ser la quarta: un general que es pronuncia, un rei que ho consent, una premsa que ho celebra i una Constitució que no es deroga, només es tapa, com la placa del Congrés.</w:t>
      </w:r>
    </w:p>
    <w:p>
      <w:pPr>
        <w:keepNext/>
        <w:keepLines/>
        <w:pBdr>
          <w:bottom w:val="single" w:sz="4" w:space="4" w:color="E0DCD2"/>
        </w:pBdr>
        <w:pStyle w:val="Heading2"/>
        <w:jc w:val="left"/>
        <w:spacing w:lineRule="auto"/>
      </w:pPr>
      <w:r>
        <w:rPr>
          <w:color w:val="5f6a4a"/>
          <w:rFonts w:ascii="Helvetica" w:hAnsi="Helvetica"/>
          <w:sz w:val="30"/>
        </w:rPr>
        <w:t xml:space="preserve">2.4. Vint anys, quinze caigudes</w:t>
      </w:r>
    </w:p>
    <w:p>
      <w:pPr>
        <w:jc w:val="left"/>
        <w:widowControl/>
        <w:spacing w:before="0" w:after="100" w:line="231" w:lineRule="auto"/>
      </w:pPr>
      <w:r>
        <w:rPr>
          <w:color w:val="373a36"/>
          <w:rFonts w:ascii="Georgia" w:hAnsi="Georgia"/>
          <w:sz w:val="22"/>
        </w:rPr>
        <w:t xml:space="preserve">El 1920 gairebé tots els Estats d'Europa tenien un parlament elegit que governava: els vells, com França o Espanya, i els nous que havien sortit de la Gran Guerra, com Polònia, Txecoslovàquia o els bàltics. El 1939 en quedaven una desena, i totes al nord i a l'oest. Entre l'una i l'altra data, la llista és llarga i té un ordre: Hongria el 1920, Itàlia el 1922, Bulgària i Espanya el 1923, Albània el 1925, Polònia, Lituània i Portugal el 1926, Iugoslàvia el 1929, Alemanya i Àustria el 1933, Estònia i Letònia el 1934, Grècia el 1936, Romania el 1938. Els historiadors en diuen l'onada autoritària d'entreguerres, i el que la fa una onada i no una col·lecció de casos és que les raons es repeteixen. La guerra del 1914-18 havia acostumat Europa a un Estat que mobilitza, censura i mana, i havia deixat milions d'exsoldats que no tornaven a la vida civil. La revolució russa del 1917 va fer que la por al comunisme justifiqués qualsevol cosa, i va donar a l'onada la seva frase: «o dictadura o revolució». Els parlaments, amb governs que duraven mesos, semblaven incapaços de governar, i el sufragi universal masculí, acabat d'estrenar a molts llocs, hi portava masses que les elits no volien veure-hi. I el 1922 Mussolini va demostrar una cosa que els altres van aprendre de seguida: que un rei podia consentir un cop i que la Constitució no calia derogar-la, només suspendre-la. </w:t>
      </w:r>
      <w:r>
        <w:rPr>
          <w:color w:val="373a36"/>
          <w:rFonts w:ascii="Georgia" w:hAnsi="Georgia"/>
          <w:sz w:val="22"/>
          <w:shd w:val="clear" w:fill="BFC5AE"/>
        </w:rPr>
        <w:t xml:space="preserve">L'onada d'entreguerres no va ser una sèrie d'accidents nacionals sinó un mateix mecanisme repetit: una crisi, una por, un parlament desprestigiat i algú que presenta la dictadura com la sortida prudent.</w:t>
      </w:r>
    </w:p>
    <w:p>
      <w:pPr>
        <w:keepNext/>
        <w:keepLines/>
        <w:pBdr>
          <w:bottom w:val="single" w:sz="4" w:space="4" w:color="E0DCD2"/>
        </w:pBdr>
        <w:pStyle w:val="Heading2"/>
        <w:jc w:val="left"/>
        <w:spacing w:lineRule="auto"/>
      </w:pPr>
      <w:r>
        <w:rPr>
          <w:color w:val="5f6a4a"/>
          <w:rFonts w:ascii="Helvetica" w:hAnsi="Helvetica"/>
          <w:sz w:val="30"/>
        </w:rPr>
        <w:t xml:space="preserve">2.5. El cas: Barcelona, 13 de setembre del 1923</w:t>
      </w:r>
    </w:p>
    <w:p>
      <w:pPr>
        <w:jc w:val="left"/>
        <w:widowControl/>
        <w:spacing w:before="0" w:after="100" w:line="231" w:lineRule="auto"/>
      </w:pPr>
      <w:r>
        <w:rPr>
          <w:color w:val="373a36"/>
          <w:rFonts w:ascii="Georgia" w:hAnsi="Georgia"/>
          <w:sz w:val="22"/>
        </w:rPr>
        <w:t xml:space="preserve">Espanya hi va entrar per la porta clàssica. El matí del 13 de setembre del 1923 el capità general de Catalunya, Miguel Primo de Rivera, va publicar a Barcelona un manifest «al país i a l'exèrcit», a l'estil del segle XIX, que a Espanya en diuen pronunciament: no va prendre Madrid, va esperar. El govern de García Prieto va demanar al rei que el destituís, i Alfons XIII va fer el contrari: el 15 de setembre el va nomenar cap del govern. Els motius eren coneguts: el desastre d'Annual al Marroc, del 1921, amb més de deu mil soldats morts i una comissió parlamentària que estava a punt d'assenyalar responsables, entre ells el rei; les vagues i els pistolers a Barcelona; uns governs que canviaven cada pocs mesos. I hi havia el model: Mussolini, que feia onze mesos que governava a Roma amb el consentiment d'un rei. El Directori militar va suspendre la Constitució del 1876 sense derogar-la, va dissoldre les Corts, va declarar l'estat de guerra, va dissoldre els ajuntaments i va posar la censura prèvia als diaris, que van començar a sortir amb espais en blanc. El 1925 va suprimir la Mancomunitat de Catalunya i va prohibir el català a l'administració. </w:t>
      </w:r>
      <w:r>
        <w:rPr>
          <w:color w:val="373a36"/>
          <w:rFonts w:ascii="Georgia" w:hAnsi="Georgia"/>
          <w:sz w:val="22"/>
          <w:shd w:val="clear" w:fill="BFC5AE"/>
        </w:rPr>
        <w:t xml:space="preserve">El cop del 1923 no va necessitar ni un tret: va necessitar un rei que preferia un general a una comissió d'investigació, i una premsa que va dir que allò era una cura.</w:t>
      </w:r>
    </w:p>
    <w:p>
      <w:pPr>
        <w:jc w:val="center"/>
        <w:spacing w:lineRule="auto"/>
      </w:pPr>
      <w:r>
        <w:rPr/>
        <w:drawing>
          <wp:inline distB="0" distL="0" distR="0" distT="0">
            <wp:extent cx="1847850" cy="2860868"/>
            <wp:effectExtent b="0" l="0" r="0" t="0"/>
            <wp:docPr id="2" name="image-vvgxD6oqLUIlI8AjpIbc8.jpeg"/>
            <a:graphic>
              <a:graphicData uri="http://schemas.openxmlformats.org/drawingml/2006/picture">
                <pic:pic>
                  <pic:nvPicPr>
                    <pic:cNvPr id="2" name="image-vvgxD6oqLUIlI8AjpIbc8.jpeg" descr="Fotografia en to sèpia impresa en una revista, amb un marc d'arc: la façana d'un edifici neoclàssic amb columnes corínties i una porta gran; al frontó, unes lletres grans on es llegeix «CONGR» i, a sobre, mig arrencada, una placa amb «BLEA NA»; a l'escalinata, homes amb barret que miren, un bomber enfilat a l'esquerra i un camió de bombers a la dreta; a sota, un peu imprès."/>
                    <pic:cNvPicPr/>
                  </pic:nvPicPr>
                  <pic:blipFill>
                    <a:blip r:embed="rId7" cstate="print"/>
                    <a:srcRect b="0" l="0" r="0" t="0"/>
                    <a:stretch>
                      <a:fillRect/>
                    </a:stretch>
                  </pic:blipFill>
                  <pic:spPr>
                    <a:xfrm>
                      <a:off x="0" y="0"/>
                      <a:ext cx="1847850" cy="2860868"/>
                    </a:xfrm>
                    <a:prstGeom prst="rect"/>
                  </pic:spPr>
                </pic:pic>
              </a:graphicData>
            </a:graphic>
          </wp:inline>
        </w:drawing>
      </w:r>
    </w:p>
    <w:p>
      <w:pPr>
        <w:jc w:val="center"/>
        <w:spacing w:lineRule="auto"/>
      </w:pPr>
      <w:r>
        <w:rPr>
          <w:color w:val="5b5e58"/>
          <w:rFonts w:ascii="Helvetica" w:hAnsi="Helvetica"/>
          <w:sz w:val="20"/>
        </w:rPr>
        <w:t xml:space="preserve">La portada de «Blanco y Negro» del 28 d'octubre del 1930: els bombers retiren del frontó del Congrés dels Diputats, a Madrid, la placa amb el nom «Asamblea Nacional» que la dictadura hi havia posat el 1927 damunt de la paraula «Congreso», i el peu original ho diu: «reapareció el primitivo rótulo». Fixa't en el gest: la dictadura no va arrencar la paraula, la va tapar; i nou mesos després de la dimissió del general, la placa encara hi era. És una foto de com s'acaba una dictadura, i de com havia funcionat: com un parèntesi que es pensava provisional i va durar set anys. — Blanco y Negro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2.6. Com funciona una dictadura que es diu provisional</w:t>
      </w:r>
    </w:p>
    <w:p>
      <w:pPr>
        <w:jc w:val="left"/>
        <w:widowControl/>
        <w:spacing w:before="0" w:after="100" w:line="231" w:lineRule="auto"/>
      </w:pPr>
      <w:r>
        <w:rPr>
          <w:color w:val="373a36"/>
          <w:rFonts w:ascii="Georgia" w:hAnsi="Georgia"/>
          <w:sz w:val="22"/>
        </w:rPr>
        <w:t xml:space="preserve">Primo de Rivera havia promès «noranta dies», i a l'exposició que va presentar al rei el 15 de setembre, a L'Arxiu, parlava d'«un breu parèntesi en la marxa constitucional d'Espanya»; el decret que l'acompanyava, però, li donava la firma única i decrets amb força de llei. Van ser set anys, i el 1925 va convertir el Directori militar en un de civil, amb ministres de debò, perquè la cosa anava per llarg. Per durar, una dictadura del segle XX necessitava el que la sessió 4 explicarà en detall, i la del 1923 ho va provar tot en versió petita: un partit únic, la Unión Patriótica, creat el 1924 des del govern i ple de funcionaris i notables; una assemblea, la Nacional Consultiva del 1927, nomenada a dit i que aconsellava i no legislava; una milícia, el Sometent, estès de Catalunya a tot Espanya; i una obra que es pogués ensenyar: la Confederació Hidrogràfica de l'Ebre, milers de quilòmetres de carreteres, els paradors, les exposicions de Sevilla i Barcelona del 1929. I va tenir el seu èxit: el desembarcament d'Alhucemas del setembre del 1925 i la fi de la guerra del Marroc el 1927, que era el problema pel qual el cop s'havia justificat. La repressió va ser sense afusellaments, i per això se n'ha dit «dictablanda», però va ser repressió: Unamuno deportat a Fuerteventura, l'Ateneu de Madrid tancat, el Barça clausurat sis mesos per una xiulada a la Marxa Reial, la CNT il·legalitzada mentre la UGT col·laborava, les universitats tancades el 1929. Azaña, a L'Arxiu, ho va veure el 1924: no era un parèntesi, era «un despotisme sense traves» que tornava Espanya a Ferran VII. </w:t>
      </w:r>
      <w:r>
        <w:rPr>
          <w:color w:val="373a36"/>
          <w:rFonts w:ascii="Georgia" w:hAnsi="Georgia"/>
          <w:sz w:val="22"/>
          <w:shd w:val="clear" w:fill="BFC5AE"/>
        </w:rPr>
        <w:t xml:space="preserve">Una dictadura que es diu provisional ha de fer dues coses alhora: semblar un parèntesi i construir el que li permeti no acabar-se; la del 1923 va fer les dues, i la placa damunt de la placa és la primera.</w:t>
      </w:r>
    </w:p>
    <w:p>
      <w:pPr>
        <w:keepNext/>
        <w:keepLines/>
        <w:pBdr>
          <w:bottom w:val="single" w:sz="4" w:space="4" w:color="E0DCD2"/>
        </w:pBdr>
        <w:pStyle w:val="Heading2"/>
        <w:jc w:val="left"/>
        <w:spacing w:lineRule="auto"/>
      </w:pPr>
      <w:r>
        <w:rPr>
          <w:color w:val="5f6a4a"/>
          <w:rFonts w:ascii="Helvetica" w:hAnsi="Helvetica"/>
          <w:sz w:val="30"/>
        </w:rPr>
        <w:t xml:space="preserve">2.7. Com s'acaba</w:t>
      </w:r>
    </w:p>
    <w:p>
      <w:pPr>
        <w:jc w:val="left"/>
        <w:widowControl/>
        <w:spacing w:before="0" w:after="100" w:line="231" w:lineRule="auto"/>
      </w:pPr>
      <w:r>
        <w:rPr>
          <w:color w:val="373a36"/>
          <w:rFonts w:ascii="Georgia" w:hAnsi="Georgia"/>
          <w:sz w:val="22"/>
        </w:rPr>
        <w:t xml:space="preserve">No es va acabar per cansament del general, ni per una revolució. Es va acabar com s'acaben la majoria: quan els que la sostenien van deixar de guanyar-hi. L'exèrcit d'artilleria s'havia revoltat dues vegades per una reforma dels ascensos; els estudiants, el 1929, s'enfrontaven a la policia al carrer; la pesseta queia i el dèficit de l'obra pública pesava; l'Església i la patronal es refredaven; i el rei, que havia consentit el cop, veia que la dictadura ja no li servia i que el lligava. El gener del 1930 Primo de Rivera va fer una cosa que diu molt del règim: va consultar per telegrama els capitans generals per saber si el seguien. No el van avalar, i el 28 de gener va dimitir. Va morir a París sis setmanes després. El va substituir el general Berenguer, per a qui la premsa va inventar la paraula «dictablanda», i el pacte de Sant Sebastià de l'agost del 1930 va reunir tota l'oposició, dels republicans als catalanistes, al voltant d'una sola idea: la que Azaña havia escrit el 1924, que la monarquia s'havia lligat a la dictadura i cauria amb ella. Les municipals del 12 d'abril del 1931 ho van confirmar, i el 14 es va proclamar la República. </w:t>
      </w:r>
      <w:r>
        <w:rPr>
          <w:color w:val="373a36"/>
          <w:rFonts w:ascii="Georgia" w:hAnsi="Georgia"/>
          <w:sz w:val="22"/>
          <w:shd w:val="clear" w:fill="FAB39C"/>
        </w:rPr>
        <w:t xml:space="preserve">La dictadura del 1923 va durar set anys i va acabar amb la monarquia que l'havia consentida: la lliçó no és que les dictadures s'acabin soles, sinó que qui les consent hi va lligat, i que una Constitució tapada no és una Constitució guardada.</w:t>
      </w:r>
    </w:p>
    <w:p>
      <w:pPr>
        <w:keepNext/>
        <w:keepLines/>
        <w:pStyle w:val="Heading3"/>
        <w:jc w:val="left"/>
        <w:spacing w:lineRule="auto"/>
      </w:pPr>
      <w:r>
        <w:rPr>
          <w:color w:val="b8411a"/>
          <w:rFonts w:ascii="Helvetica" w:hAnsi="Helvetica"/>
          <w:sz w:val="26"/>
        </w:rPr>
        <w:t xml:space="preserve">2.7.1.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dictadura de Primo de Rivera va ser una «dictablanda»: set anys tranquils d'obres públiques, sense repressió, que van acabar quan el general se'n va cansar.»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comparar-la amb el que va venir després (la guerra i Franco) i amb Itàlia i Alemanya; al costat d'això, set anys sense afusellaments semblen poca cosa. I ve de la mateixa dictadura, que es va vendre com un parèntesi curatiu, «noranta dies», i com a obra: pantans, carreteres, l'Exposició del 1929.</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dictadura va tancar el Parlament durant set anys, va suspendre la Constitució del 1876 sense derogar-la, va governar per decret, va censurar la premsa cada dia (els diaris sortien amb espais en blanc), va prohibir el català a l'administració i va tancar el Barça sis mesos el 1925 per una xiulada a la Marxa Reial, va deportar Unamuno a Fuerteventura, va tancar l'Ateneu de Madrid i va clausurar universitats el 1929, va crear un partit únic (la Unión Patriótica) i una assemblea nomenada a dit (1927), i va fer servir el Sometent com a milícia. Va tenir repressió sense afusellaments perquè no va tenir una oposició armada: el sindicat que tenia, la CNT, va ser il·legalitzat, i l'altre, la UGT, va col·laborar. I no es va acabar perquè el general se'n cansés: es va acabar perquè el gener del 1930 el rei i els capitans generals van deixar de donar-li suport, la pesseta queia, els estudiants s'hi enfrontaven al carrer i l'exèrcit d'artilleria s'havia revoltat; Primo va consultar els generals, va veure que no el seguien i va dimitir el 28 de gener. Va morir a París sis setmanes després. La monarquia que l'havia consentit va caure quinze mesos més tard.</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«Dictablanda» és el nom que la premsa va donar el 1930 al govern de Berenguer, no a la dictadura de Primo, que va tancar el Parlament set anys, va censurar cada dia i va perseguir els que la discutien; i no es va acabar per cansament sinó perquè els que la sostenien la van deixar caure, com totes.</w:t>
      </w:r>
    </w:p>
    <w:p>
      <w:pPr>
        <w:keepNext/>
        <w:keepLines/>
        <w:pBdr>
          <w:bottom w:val="single" w:sz="4" w:space="4" w:color="E0DCD2"/>
        </w:pBdr>
        <w:pStyle w:val="Heading2"/>
        <w:jc w:val="left"/>
        <w:spacing w:lineRule="auto"/>
      </w:pPr>
      <w:r>
        <w:rPr>
          <w:color w:val="5f6a4a"/>
          <w:rFonts w:ascii="Helvetica" w:hAnsi="Helvetica"/>
          <w:sz w:val="30"/>
        </w:rPr>
        <w:t xml:space="preserve">2.8.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L'onada: el 1920 vint-i-tres de vint-i-vuit Estats europeus tenien un parlament elegit que governava; el 1939 en quedaven deu (el Regne Unit, Irlanda, França, Bèlgica, els Països Baixos, Suïssa, Suècia, Noruega, Dinamarca, Finlàndia). Les caigudes, per ordre: Hongria (Horthy, regent des del 1920), Itàlia (Mussolini, marxa sobre Roma, octubre del 1922), Bulgària (cop, juny del 1923), Espanya (Primo de Rivera, 13 de setembre del 1923), Albània (Zogu, 1925), Polònia (Piłsudski, maig del 1926), Lituània (desembre del 1926), Portugal (cop militar, maig del 1926; Salazar des del 1932), Iugoslàvia (el rei Alexandre, gener del 1929), Alemanya (Hitler, gener del 1933), Àustria (Dollfuss, març del 1933), Estònia i Letònia (1934), Grècia (Metaxas, agost del 1936), Romania (el rei Carol, 1938). Cap per una invasió: totes des de dins.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Per què: la guerra del 1914-18 havia acostumat Europa a l'Estat que mana, mobilitza i censura, i havia deixat milions d'exsoldats; la revolució russa del 1917 va fer que la por al comunisme justifiqués qualsevol cosa («o dictadura o revolució»); els parlaments dels Estats nous (Polònia, els bàltics, Iugoslàvia) i dels vells (Espanya, Itàlia) semblaven incapaços de governar, amb governs que duraven mesos; la crisi del 1929 va acabar amb els que quedaven; i el sufragi universal masculí, recent, va portar al parlament masses que les elits no volien. El model tenia nom: Mussolini, que va demostrar el 1922 que un rei podia consentir un cop.</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cas: el 13 de setembre del 1923 el capità general de Catalunya, Miguel Primo de Rivera (1870-1930), publica a Barcelona un manifest «al país y al Ejército», el govern de García Prieto demana al rei que el destitueixi i Alfons XIII el nomena cap del govern (15 de setembre). Directori militar (1923-25): Constitució suspesa, Corts dissoltes, estat de guerra, censura, ajuntaments dissolts i substituïts, Mancomunitat de Catalunya suprimida (1925). Directori civil (1925-30): la Unión Patriótica com a partit únic (1924), l'Assemblea Nacional Consultiva nomenada (1927), el Sometent estès a tot Espanya, la Confederació Hidrogràfica de l'Ebre (1926), les carreteres, els «paradores», les exposicions de Sevilla i Barcelona (1929). El desembarcament d'Alhucemas (setembre del 1925) i la fi de la guerra del Marroc (1927): el gran èxit, que era el problema pel qual el cop s'havia justificat.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 va funcionar i com es va acabar: sense partit de masses de debò (la UP era de funcionaris i notables), amb la col·laboració de la UGT (Largo Caballero al Consell d'Estat) i la persecució de la CNT; amb el suport del rei, l'exèrcit, l'Església i la patronal fins que va deixar de sortir a compte: la revolta d'artilleria (1926-29), la vaga d'estudiants (1929), la caiguda de la pesseta i el dèficit, i el gener del 1930 la consulta als capitans generals, que no el van avalar. Dimissió el 28 de gener del 1930; Berenguer (la «dictablanda» de veritat, 1930-31); el pacte de Sant Sebastià (agost del 1930), les municipals del 12 d'abril del 1931 i la República el 14. Els dos autors de L'Arxiu: Primo de Rivera moriria a París el març del 1930, sis setmanes després de dimitir; Azaña, a l'exili francès el 1940.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vocabulari: cop d'Estat (prendre el poder per la força o l'amenaça, contra la constitució); pronunciament (el cop a l'espanyola del segle XIX: un general «es pronuncia» i espera que el segueixin); dictadura (un poder sense límits ni termini, per damunt de la llei); directori (el govern de generals del 1923-25); partit únic; assemblea consultiva (que aconsella i no legisla); censura prèvia (el censor llegeix abans de publicar); estat de guerra (l'exèrcit assumeix l'ordre públic); «dictablanda» (la paraula la va popularitzar el 1930 la premsa per al govern de Berenguer, no per a Primo).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la portada de «Blanco y Negro» del 28 d'octubre del 1930 amb els bombers retirant del frontó del Congrés dels Diputats, a Madrid, la placa amb el nom «Asamblea Nacional» que la dictadura hi havia posat el 1927 damunt del de «Congreso»; a sota, el peu original. La capçalera: Primo de Rivera al despatx, el 1923.</w:t>
      </w:r>
    </w:p>
    <w:p>
      <w:pPr>
        <w:keepNext/>
        <w:keepLines/>
        <w:pBdr>
          <w:bottom w:val="single" w:sz="4" w:space="4" w:color="E0DCD2"/>
        </w:pBdr>
        <w:pStyle w:val="Heading2"/>
        <w:jc w:val="left"/>
        <w:spacing w:lineRule="auto"/>
      </w:pPr>
      <w:r>
        <w:rPr>
          <w:color w:val="5f6a4a"/>
          <w:rFonts w:ascii="Helvetica" w:hAnsi="Helvetica"/>
          <w:sz w:val="30"/>
        </w:rPr>
        <w:t xml:space="preserve">2.9.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onada autoritària d'entreguerres.</w:t>
      </w:r>
      <w:r>
        <w:rPr>
          <w:color w:val="373a36"/>
          <w:rFonts w:ascii="Georgia" w:hAnsi="Georgia"/>
          <w:sz w:val="22"/>
        </w:rPr>
        <w:t xml:space="preserve"> La caiguda en cadena de les democràcies europees entre les dues guerres mundials, del 1920 al 1939: de vint-i-tres parlaments que governaven a una desena. Cap va caure per una invasió; totes des de dins, per un militar, un rei o un nomenament legal.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pronunciament.</w:t>
      </w:r>
      <w:r>
        <w:rPr>
          <w:color w:val="373a36"/>
          <w:rFonts w:ascii="Georgia" w:hAnsi="Georgia"/>
          <w:sz w:val="22"/>
        </w:rPr>
        <w:t xml:space="preserve"> La forma espanyola del cop d'Estat al segle XIX: un general «es pronuncia» amb un manifest i espera que la resta de l'exèrcit i el rei el segueixin. El del 1923 va ser l'últim que va sortir bé.</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Directori militar.</w:t>
      </w:r>
      <w:r>
        <w:rPr>
          <w:color w:val="373a36"/>
          <w:rFonts w:ascii="Georgia" w:hAnsi="Georgia"/>
          <w:sz w:val="22"/>
        </w:rPr>
        <w:t xml:space="preserve"> El govern de generals que va substituir el consell de ministres del setembre del 1923 al desembre del 1925, amb Primo de Rivera al capdavant: Constitució suspesa, Corts dissoltes, estat de guerra, censura.</w:t>
      </w:r>
    </w:p>
    <w:p>
      <w:pPr>
        <w:keepNext/>
        <w:keepLines/>
        <w:pBdr>
          <w:bottom w:val="single" w:sz="4" w:space="4" w:color="E0DCD2"/>
        </w:pBdr>
        <w:pStyle w:val="Heading2"/>
        <w:jc w:val="left"/>
        <w:spacing w:lineRule="auto"/>
      </w:pPr>
      <w:r>
        <w:rPr>
          <w:color w:val="5f6a4a"/>
          <w:rFonts w:ascii="Helvetica" w:hAnsi="Helvetica"/>
          <w:sz w:val="30"/>
        </w:rPr>
        <w:t xml:space="preserve">2.10. L'Arxiu · el document</w:t>
      </w:r>
    </w:p>
    <w:p>
      <w:pPr>
        <w:jc w:val="left"/>
        <w:widowControl/>
        <w:spacing w:before="0" w:after="100" w:line="231" w:lineRule="auto"/>
      </w:pPr>
      <w:r>
        <w:rPr>
          <w:color w:val="146f66"/>
          <w:rFonts w:ascii="Georgia" w:hAnsi="Georgia"/>
          <w:sz w:val="22"/>
          <w:b/>
        </w:rPr>
        <w:t xml:space="preserve">A. Exposició al rei i Reial decret del 15 de setembre del 1923 que crea el Directori militar</w:t>
      </w:r>
    </w:p>
    <w:p>
      <w:pPr>
        <w:ind w:left="567" w:right="567"/>
        <w:jc w:val="left"/>
        <w:spacing w:lineRule="auto"/>
      </w:pPr>
      <w:r>
        <w:rPr>
          <w:i/>
        </w:rPr>
        <w:t xml:space="preserve">«Senyor: […] Vostra Majestat sap bé que ni jo ni les persones que amb mi han propagat i proclamat el nou règim no ens creiem capacitats per exercir concretament carteres ministerials. […] Era i continua sent el nostre propòsit constituir un breu parèntesi en la marxa constitucional d'Espanya, per restablir-la tan aviat com, oferint-nos el país homes no contagiats dels vicis que imputem a les organitzacions polítiques, puguem oferir-los nosaltres a Vostra Majestat perquè es restableixi aviat la normalitat. […] Article 1r. Es confereix al tinent general D. Miguel Primo de Rivera y Orbaneja, marquès d'Estella, el càrrec de president del Directori militar encarregat del govern de l'Estat, amb poders per proposar-me tots els decrets que convinguin a la salut pública, els quals tindran força de llei.»</w:t>
      </w:r>
    </w:p>
    <w:p>
      <w:pPr>
        <w:jc w:val="left"/>
        <w:spacing w:lineRule="auto"/>
      </w:pPr>
      <w:r>
        <w:rPr>
          <w:color w:val="5b5e58"/>
          <w:rFonts w:ascii="Helvetica" w:hAnsi="Helvetica"/>
          <w:sz w:val="20"/>
        </w:rPr>
        <w:t xml:space="preserve">Miguel Primo de Rivera (1870-1930), capità general de Catalunya i president del Directori militar; el decret el signa Alfons XIII · 15 de setembre de 1923 (Gaceta de Madrid, 16 de setembre)</w:t>
      </w:r>
    </w:p>
    <w:p>
      <w:pPr>
        <w:jc w:val="left"/>
        <w:spacing w:lineRule="auto"/>
      </w:pPr>
      <w:r>
        <w:rPr>
          <w:color w:val="5b5e58"/>
          <w:rFonts w:ascii="Helvetica" w:hAnsi="Helvetica"/>
          <w:sz w:val="20"/>
        </w:rPr>
        <w:t xml:space="preserve">Traducció del castellà · original: «Pero V. M. sabe bien que ni yo, ni las personas que conmigo han propagado y proclamado el nuevo régimen, nos creemos capacitados para el desempeño concreto de carteras ministeriales, y que era y sigue siendo nuestro propósito constituir un breve paréntesis en la marcha constitucional de España, para restablecerla tan pronto como, ofreciéndonos el país hombres no contagiados de los vicios que a las organizaciones políticas imputamos, podamos nosotros ofrecerlos a V. M. para que se restablezca pronto la normalidad. […] Artículo 1.º Se confiere al Teniente general D. Miguel Primo de Rivera y Orbaneja, Marqués de Estella, el cargo de Presidente del Directorio militar encargado de la gobernación del Estado, con poderes para proponerme cuantos Decretos convengan a la salud pública, los que tendrán fuerza de ley»</w:t>
      </w:r>
    </w:p>
    <w:p>
      <w:pPr>
        <w:jc w:val="left"/>
        <w:widowControl/>
        <w:spacing w:before="0" w:after="100" w:line="231" w:lineRule="auto"/>
      </w:pPr>
      <w:r>
        <w:rPr>
          <w:color w:val="373a36"/>
          <w:rFonts w:ascii="Georgia" w:hAnsi="Georgia"/>
          <w:sz w:val="22"/>
        </w:rPr>
        <w:t xml:space="preserve">Dos dies després del pronunciament de Barcelona, Alfons XIII ja ha nomenat Primo de Rivera cap del govern, i el general li presenta per escrit com vol governar. L'exposició és seva i el decret el signa el rei: tots dos surten a la Gaceta de Madrid, el diari oficial, el 16 de setembre del 1923. Primo s'adreça al rei, però sap que el llegirà tot el país, i li convé presentar-se com un soldat sense ambició que fa un «breu parèntesi» per netejar la política i tornar-la a la Constitució. El decret, en canvi, diu una altra cosa: un sol home, amb la firma única davant del rei, que fa decrets amb força de llei sense Corts. El parèntesi va durar set anys. El full de la Gaceta és al BOE, escanejat.</w:t>
      </w:r>
    </w:p>
    <w:p>
      <w:pPr>
        <w:jc w:val="left"/>
        <w:widowControl/>
        <w:spacing w:before="0" w:after="100" w:line="231" w:lineRule="auto"/>
      </w:pPr>
      <w:r>
        <w:rPr>
          <w:color w:val="146f66"/>
          <w:rFonts w:ascii="Georgia" w:hAnsi="Georgia"/>
          <w:sz w:val="22"/>
          <w:b/>
        </w:rPr>
        <w:t xml:space="preserve">B. Manuel Azaña, «Apelación a la República»</w:t>
      </w:r>
    </w:p>
    <w:p>
      <w:pPr>
        <w:ind w:left="567" w:right="567"/>
        <w:jc w:val="left"/>
        <w:spacing w:lineRule="auto"/>
      </w:pPr>
      <w:r>
        <w:rPr>
          <w:i/>
        </w:rPr>
        <w:t xml:space="preserve">«[…] el moviment que ha tornat l'ordre constitucional d'Espanya al règim de fa exactament un segle, data insigne en el terrorisme de Ferran VII. (…) Es caracteritza el cop d'Estat del 13 de setembre de 1923 no per haver enderrocat la Constitució, sinó per enderrocar-la per implantar un despotisme sense traves, un poder com potser ningú no el va tenir a Espanya: despotisme emparador i restaurador de les potències reaccionàries, incompatibles amb la llibertat.»</w:t>
      </w:r>
    </w:p>
    <w:p>
      <w:pPr>
        <w:jc w:val="left"/>
        <w:spacing w:lineRule="auto"/>
      </w:pPr>
      <w:r>
        <w:rPr>
          <w:color w:val="5b5e58"/>
          <w:rFonts w:ascii="Helvetica" w:hAnsi="Helvetica"/>
          <w:sz w:val="20"/>
        </w:rPr>
        <w:t xml:space="preserve">Manuel Azaña (1880-1940), escriptor, aleshores del Partit Reformista; president del govern de la República el 1931 i de la República el 1936 · Maig de 1924</w:t>
      </w:r>
    </w:p>
    <w:p>
      <w:pPr>
        <w:jc w:val="left"/>
        <w:spacing w:lineRule="auto"/>
      </w:pPr>
      <w:r>
        <w:rPr>
          <w:color w:val="5b5e58"/>
          <w:rFonts w:ascii="Helvetica" w:hAnsi="Helvetica"/>
          <w:sz w:val="20"/>
        </w:rPr>
        <w:t xml:space="preserve">Traducció del castellà · original: «Se caracteriza el golpe de Estado del 13 de septiembre de 1923, no por haber derrocado la Constitución, mas por derrocarla para implantar un despotismo sin trabas, un poder como acaso nadie lo tuvo en España»</w:t>
      </w:r>
    </w:p>
    <w:p>
      <w:pPr>
        <w:jc w:val="left"/>
        <w:widowControl/>
        <w:spacing w:before="0" w:after="100" w:line="231" w:lineRule="auto"/>
      </w:pPr>
      <w:r>
        <w:rPr>
          <w:color w:val="373a36"/>
          <w:rFonts w:ascii="Georgia" w:hAnsi="Georgia"/>
          <w:sz w:val="22"/>
        </w:rPr>
        <w:t xml:space="preserve">Manuel Azaña, escriptor liberal del Partit Reformista, escriu aquest fullet el maig del 1924, vuit mesos després del cop; la censura no el deixa publicar a Espanya i circula clandestinament. S'adreça als ciutadans i els diu que el cop no és una cura sinó un retorn a Ferran VII, el rei que el 1823 va abolir la constitució amb un exèrcit estranger. Li convé fer veure que la dictadura, que es presenta com una cosa nova, és antiga, i que la monarquia que l'ha consentida hi ha quedat lligada: per això el títol demana la República. El 1931 va passar això, i Azaña en va ser president del govern. El text sencer és a la Wikisource en castellà.</w:t>
      </w:r>
    </w:p>
    <w:p>
      <w:pPr>
        <w:keepNext/>
        <w:keepLines/>
        <w:pBdr>
          <w:bottom w:val="single" w:sz="4" w:space="4" w:color="E0DCD2"/>
        </w:pBdr>
        <w:pStyle w:val="Heading2"/>
        <w:jc w:val="left"/>
        <w:spacing w:lineRule="auto"/>
      </w:pPr>
      <w:r>
        <w:rPr>
          <w:color w:val="5f6a4a"/>
          <w:rFonts w:ascii="Helvetica" w:hAnsi="Helvetica"/>
          <w:sz w:val="30"/>
        </w:rPr>
        <w:t xml:space="preserve">2.11.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2.11.1. Aprenent</w:t>
      </w:r>
    </w:p>
    <w:p>
      <w:pPr>
        <w:jc w:val="left"/>
        <w:widowControl/>
        <w:spacing w:before="0" w:after="100" w:line="231" w:lineRule="auto"/>
      </w:pPr>
      <w:r>
        <w:rPr>
          <w:color w:val="5b6b3c"/>
          <w:rFonts w:ascii="Helvetica" w:hAnsi="Helvetica"/>
          <w:sz w:val="22"/>
          <w:b/>
        </w:rPr>
        <w:t xml:space="preserve">1. Vint anys, quinze caigudes.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dibuixa una línia del temps de la fi de la Gran Guerra a l'inici de la Segona i situa-hi les quinze caigudes de democràcies que hi surten, cadascuna amb el seu any. Marca-hi en un altre color Espanya i Alemanya. Sota la línia, descriu en quins anys s'acumulen les caigudes.</w:t>
      </w:r>
    </w:p>
    <w:p>
      <w:pPr>
        <w:jc w:val="left"/>
        <w:widowControl/>
        <w:spacing w:before="0" w:after="100" w:line="231" w:lineRule="auto"/>
      </w:pPr>
      <w:r>
        <w:rPr>
          <w:color w:val="373a36"/>
          <w:rFonts w:ascii="Helvetica" w:hAnsi="Helvetica"/>
          <w:sz w:val="22"/>
          <w:i/>
        </w:rPr>
        <w:t xml:space="preserve">Pista: Fes un quadret per any: així veuràs on s'amunteguen. Per a la frase, pots començar així: «Les caigudes s'acumulen sobretot entre… 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les quinze caigudes datades, Espanya i Alemanya marcades, i una frase sobre on s'acumulen.</w:t>
      </w:r>
    </w:p>
    <w:p>
      <w:pPr>
        <w:jc w:val="left"/>
        <w:widowControl/>
        <w:spacing w:before="0" w:after="100" w:line="231" w:lineRule="auto"/>
      </w:pPr>
      <w:r>
        <w:rPr>
          <w:color w:val="5b6b3c"/>
          <w:rFonts w:ascii="Helvetica" w:hAnsi="Helvetica"/>
          <w:sz w:val="22"/>
          <w:b/>
        </w:rPr>
        <w:t xml:space="preserve">2. Una placa damunt d'una altra: el Congrés, octubre del 1930.</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la portada de «Blanco y Negro» del cos de la lectura i llegeix-ne el peu. Descriu què es veu al frontó i qui hi ha a l'escalinata. Identifica quines dues paraules hi ha, una damunt de l'altra, i en quina data es fa la foto. Dedueix què vol dir que la dictadura tapés una paraula en lloc d'arrencar-la.</w:t>
      </w:r>
    </w:p>
    <w:p>
      <w:pPr>
        <w:jc w:val="left"/>
        <w:widowControl/>
        <w:spacing w:before="0" w:after="100" w:line="231" w:lineRule="auto"/>
      </w:pPr>
      <w:r>
        <w:rPr>
          <w:color w:val="373a36"/>
          <w:rFonts w:ascii="Helvetica" w:hAnsi="Helvetica"/>
          <w:sz w:val="22"/>
          <w:i/>
        </w:rPr>
        <w:t xml:space="preserve">Pista: El peu dona les dues paraules i la data. Per deduir, pots començar així: «Tapar una paraula en lloc d'arrencar-la vol dir que el règim es pensava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les dues paraules amb la data i la deducció (60-90 paraules).</w:t>
      </w:r>
    </w:p>
    <w:p>
      <w:pPr>
        <w:jc w:val="left"/>
        <w:widowControl/>
        <w:spacing w:before="0" w:after="100" w:line="231" w:lineRule="auto"/>
      </w:pPr>
      <w:r>
        <w:rPr>
          <w:color w:val="5b6b3c"/>
          <w:rFonts w:ascii="Helvetica" w:hAnsi="Helvetica"/>
          <w:sz w:val="22"/>
          <w:b/>
        </w:rPr>
        <w:t xml:space="preserve">3. El general i el liberal davant del mateix cop.</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les dues fonts de L'Arxiu i els seus contextos, i compara-les en tres passos. FET: què diuen tots dos que ha passat amb la Constitució des del setembre del 1923? PARER: què és el nou govern per a cadascun, un parèntesi o un retorn enrere? SENYAL: quina paraula o quin nom de cada text delata què en pensa l'autor?</w:t>
      </w:r>
    </w:p>
    <w:p>
      <w:pPr>
        <w:jc w:val="left"/>
        <w:widowControl/>
        <w:spacing w:before="0" w:after="100" w:line="231" w:lineRule="auto"/>
      </w:pPr>
      <w:r>
        <w:rPr>
          <w:color w:val="373a36"/>
          <w:rFonts w:ascii="Helvetica" w:hAnsi="Helvetica"/>
          <w:sz w:val="22"/>
          <w:i/>
        </w:rPr>
        <w:t xml:space="preserve">Pista: Per al FET, pots començar així: «Tots dos admeten que la Constitució…». Per al SENYAL, busca en cada text un nom de persona o una imatge que no és neutral.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comparació en tres passos, amb una frase copiada de cada font (60-90 paraules).</w:t>
      </w:r>
    </w:p>
    <w:p>
      <w:pPr>
        <w:keepNext/>
        <w:keepLines/>
        <w:pStyle w:val="Heading3"/>
        <w:jc w:val="left"/>
        <w:spacing w:lineRule="auto"/>
      </w:pPr>
      <w:r>
        <w:rPr>
          <w:color w:val="8f5f1c"/>
          <w:rFonts w:ascii="Helvetica" w:hAnsi="Helvetica"/>
          <w:sz w:val="26"/>
        </w:rPr>
        <w:t xml:space="preserve">2.11.2. Intermedi</w:t>
      </w:r>
    </w:p>
    <w:p>
      <w:pPr>
        <w:jc w:val="left"/>
        <w:widowControl/>
        <w:spacing w:before="0" w:after="100" w:line="231" w:lineRule="auto"/>
      </w:pPr>
      <w:r>
        <w:rPr>
          <w:color w:val="8f5f1c"/>
          <w:rFonts w:ascii="Helvetica" w:hAnsi="Helvetica"/>
          <w:sz w:val="22"/>
          <w:b/>
        </w:rPr>
        <w:t xml:space="preserve">4. Per què l'autoritarisme va semblar la sortida.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Per què entre el 1920 i el 1939 tantes democràcies europees van caure des de dins? Explica-ho amb un esquema 1-3-1: la idea central en una frase, tres causes de la segona línia de la Fitxa amb un fet datat cadascuna, i una conclusió que digui quina de les tres fa servir Primo de Rivera a l'exposició de L'Arxiu.</w:t>
      </w:r>
    </w:p>
    <w:p>
      <w:pPr>
        <w:jc w:val="left"/>
        <w:widowControl/>
        <w:spacing w:before="0" w:after="100" w:line="231" w:lineRule="auto"/>
      </w:pPr>
      <w:r>
        <w:rPr>
          <w:color w:val="373a36"/>
          <w:rFonts w:ascii="Helvetica" w:hAnsi="Helvetica"/>
          <w:sz w:val="22"/>
          <w:i/>
        </w:rPr>
        <w:t xml:space="preserve">Pista: Cada causa necessita un fet amb data: et poden servir «per exemple» i «com es va veure el…». Per a la conclusió, rellegeix què diu dels «vicis» de les organitzacions polítiques.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les tres causes datades i la conclusió.</w:t>
      </w:r>
    </w:p>
    <w:p>
      <w:pPr>
        <w:jc w:val="left"/>
        <w:widowControl/>
        <w:spacing w:before="0" w:after="100" w:line="231" w:lineRule="auto"/>
      </w:pPr>
      <w:r>
        <w:rPr>
          <w:color w:val="8f5f1c"/>
          <w:rFonts w:ascii="Helvetica" w:hAnsi="Helvetica"/>
          <w:sz w:val="22"/>
          <w:b/>
        </w:rPr>
        <w:t xml:space="preserve">5. Barcelona, 13 de setembre del 1923, al matí.</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Ets corresponsal d'un diari de París a Barcelona el matí del 13 de setembre del 1923. Resumeix en un telegrama de vint paraules exactes el que se sap segur aquell matí (tercera línia de la Fitxa) i res del que encara no se sap. Sota el telegrama, explica en una frase què has deixat fora i per què.</w:t>
      </w:r>
    </w:p>
    <w:p>
      <w:pPr>
        <w:jc w:val="left"/>
        <w:widowControl/>
        <w:spacing w:before="0" w:after="100" w:line="231" w:lineRule="auto"/>
      </w:pPr>
      <w:r>
        <w:rPr>
          <w:color w:val="373a36"/>
          <w:rFonts w:ascii="Helvetica" w:hAnsi="Helvetica"/>
          <w:sz w:val="22"/>
          <w:i/>
        </w:rPr>
        <w:t xml:space="preserve">Pista: El 13 al matí el rei encara no ha decidit res. Et pot servir aquest ordre: qui, què ha fet, contra qui.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vint paraules comptades i una frase sobre el que has deixat fora.</w:t>
      </w:r>
    </w:p>
    <w:p>
      <w:pPr>
        <w:jc w:val="left"/>
        <w:widowControl/>
        <w:spacing w:before="0" w:after="100" w:line="231" w:lineRule="auto"/>
      </w:pPr>
      <w:r>
        <w:rPr>
          <w:color w:val="8f5f1c"/>
          <w:rFonts w:ascii="Helvetica" w:hAnsi="Helvetica"/>
          <w:sz w:val="22"/>
          <w:b/>
        </w:rPr>
        <w:t xml:space="preserve">6. Desmuntant la «dictablanda».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d'on ve la idea de «dictablanda» i desmunta-la amb quatre fets del bloc: un sobre el Parlament, un sobre la premsa, un contra Catalunya i un contra un intel·lectual. Després explica com es va acabar de debò la dictadura. Fes servir el terme «censura prèvia».</w:t>
      </w:r>
    </w:p>
    <w:p>
      <w:pPr>
        <w:jc w:val="left"/>
        <w:widowControl/>
        <w:spacing w:before="0" w:after="100" w:line="231" w:lineRule="auto"/>
      </w:pPr>
      <w:r>
        <w:rPr>
          <w:color w:val="373a36"/>
          <w:rFonts w:ascii="Helvetica" w:hAnsi="Helvetica"/>
          <w:sz w:val="22"/>
          <w:i/>
        </w:rPr>
        <w:t xml:space="preserve">Pista: Separa dues preguntes: «va afusellar?» i «va tancar, censurar i perseguir?». Et poden servir «tot i que», «en canvi», «de fet».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l'origen del tòpic, els quatre fets i el final real (90-125 paraules).</w:t>
      </w:r>
    </w:p>
    <w:p>
      <w:pPr>
        <w:keepNext/>
        <w:keepLines/>
        <w:pStyle w:val="Heading3"/>
        <w:jc w:val="left"/>
        <w:spacing w:lineRule="auto"/>
      </w:pPr>
      <w:r>
        <w:rPr>
          <w:color w:val="b8411a"/>
          <w:rFonts w:ascii="Helvetica" w:hAnsi="Helvetica"/>
          <w:sz w:val="26"/>
        </w:rPr>
        <w:t xml:space="preserve">2.11.3. Avançat</w:t>
      </w:r>
    </w:p>
    <w:p>
      <w:pPr>
        <w:jc w:val="left"/>
        <w:widowControl/>
        <w:spacing w:before="0" w:after="100" w:line="231" w:lineRule="auto"/>
      </w:pPr>
      <w:r>
        <w:rPr>
          <w:color w:val="b8411a"/>
          <w:rFonts w:ascii="Helvetica" w:hAnsi="Helvetica"/>
          <w:sz w:val="22"/>
          <w:b/>
        </w:rPr>
        <w:t xml:space="preserve">7. Palau Reial, 14 de setembre del 1923: el rei decideix.</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Ets Alfons XIII el 14 de setembre del 1923. Un capità general s'ha pronunciat a Barcelona, el govern et demana que el destitueixis i Mussolini fa onze mesos que governa a Roma amb el consentiment d'un rei (segona i tercera línies de la Fitxa). Decideix si destitueixes Primo de Rivera o si el nomenes cap del govern, i defensa la decisió amb dues raons i un risc que assumeixes, sense res que no poguessis saber aquell dia. Fes servir el terme «pronunciament».</w:t>
      </w:r>
    </w:p>
    <w:p>
      <w:pPr>
        <w:jc w:val="left"/>
        <w:widowControl/>
        <w:spacing w:before="0" w:after="100" w:line="231" w:lineRule="auto"/>
      </w:pPr>
      <w:r>
        <w:rPr>
          <w:color w:val="373a36"/>
          <w:rFonts w:ascii="Helvetica" w:hAnsi="Helvetica"/>
          <w:sz w:val="22"/>
          <w:i/>
        </w:rPr>
        <w:t xml:space="preserve">Pista: Decideix amb el que sabies el 14 de setembre, no amb el que va passar el 1931.</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dues raons i un risc (mínim 125 paraules).</w:t>
      </w:r>
    </w:p>
    <w:p>
      <w:pPr>
        <w:jc w:val="left"/>
        <w:widowControl/>
        <w:spacing w:before="0" w:after="100" w:line="231" w:lineRule="auto"/>
      </w:pPr>
      <w:r>
        <w:rPr>
          <w:color w:val="b8411a"/>
          <w:rFonts w:ascii="Helvetica" w:hAnsi="Helvetica"/>
          <w:sz w:val="22"/>
          <w:b/>
        </w:rPr>
        <w:t xml:space="preserve">8. Què va deixar la dictadura del 1923.</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Tria tres coses de la dictadura de Primo de Rivera (tercera i quarta línies de la Fitxa): una decisió política, una obra i una prohibició o un càstig. Ordena-les de més a menys rellevant amb tres criteris: a quanta gent va afectar, quant de temps va durar i què va canviar després. Justifica l'ordre.</w:t>
      </w:r>
    </w:p>
    <w:p>
      <w:pPr>
        <w:jc w:val="left"/>
        <w:widowControl/>
        <w:spacing w:before="0" w:after="100" w:line="231" w:lineRule="auto"/>
      </w:pPr>
      <w:r>
        <w:rPr>
          <w:color w:val="373a36"/>
          <w:rFonts w:ascii="Helvetica" w:hAnsi="Helvetica"/>
          <w:sz w:val="22"/>
          <w:i/>
        </w:rPr>
        <w:t xml:space="preserve">Pista: No confonguis el més conegut amb el més rellevant: una obra que encara funciona pot pesar més que una llei que es va derogar.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coses ordenades, amb dues o tres frases de justificació per a cadascuna.</w:t>
      </w:r>
    </w:p>
    <w:p>
      <w:pPr>
        <w:jc w:val="left"/>
        <w:widowControl/>
        <w:spacing w:before="0" w:after="100" w:line="231" w:lineRule="auto"/>
      </w:pPr>
      <w:r>
        <w:rPr>
          <w:color w:val="b8411a"/>
          <w:rFonts w:ascii="Helvetica" w:hAnsi="Helvetica"/>
          <w:sz w:val="22"/>
          <w:b/>
        </w:rPr>
        <w:t xml:space="preserve">9. Ahir i avui: «un breu parèntesi».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l'arxiu</w:t>
      </w:r>
    </w:p>
    <w:p>
      <w:pPr>
        <w:jc w:val="left"/>
        <w:widowControl/>
        <w:spacing w:before="0" w:after="100" w:line="231" w:lineRule="auto"/>
      </w:pPr>
      <w:r>
        <w:rPr>
          <w:color w:val="373a36"/>
          <w:rFonts w:ascii="Helvetica" w:hAnsi="Helvetica"/>
          <w:sz w:val="22"/>
        </w:rPr>
        <w:t xml:space="preserve">El 1923 Primo de Rivera presentava al rei el seu govern, a L'Arxiu, com «un breu parèntesi en la marxa constitucional», i el mateix decret li donava poder per fer lleis sense Corts. Pensa en una mesura excepcional d'avui o del passat recent, de qualsevol país, que es presenti com a temporal. Argumenta què s'assembla al parèntesi del 1923, què és diferent i com es reconeix un parèntesi que no té data de tancament. Fes servir el terme «dictadura».</w:t>
      </w:r>
    </w:p>
    <w:p>
      <w:pPr>
        <w:jc w:val="left"/>
        <w:widowControl/>
        <w:spacing w:before="0" w:after="100" w:line="231" w:lineRule="auto"/>
      </w:pPr>
      <w:r>
        <w:rPr>
          <w:color w:val="373a36"/>
          <w:rFonts w:ascii="Helvetica" w:hAnsi="Helvetica"/>
          <w:sz w:val="22"/>
          <w:i/>
        </w:rPr>
        <w:t xml:space="preserve">Pista: Abans d'escriure, busca qui decideix que la mesura s'acaba i quan.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mesura triada, la semblança, la diferència i com es reconeix un parèntesi sense data (80-100 paraules).</w:t>
      </w:r>
    </w:p>
    <w:p>
      <w:pPr>
        <w:keepNext/>
        <w:keepLines/>
        <w:pBdr>
          <w:bottom w:val="single" w:sz="4" w:space="4" w:color="E0DCD2"/>
        </w:pBdr>
        <w:pStyle w:val="Heading2"/>
        <w:jc w:val="left"/>
        <w:spacing w:lineRule="auto"/>
      </w:pPr>
      <w:r>
        <w:rPr>
          <w:color w:val="5f6a4a"/>
          <w:rFonts w:ascii="Helvetica" w:hAnsi="Helvetica"/>
          <w:sz w:val="30"/>
        </w:rPr>
        <w:t xml:space="preserve">2.12. Per tancar</w:t>
      </w:r>
    </w:p>
    <w:p>
      <w:pPr>
        <w:jc w:val="left"/>
        <w:widowControl/>
        <w:spacing w:before="0" w:after="100" w:line="231" w:lineRule="auto"/>
      </w:pPr>
      <w:r>
        <w:rPr>
          <w:color w:val="373a36"/>
          <w:rFonts w:ascii="Georgia" w:hAnsi="Georgia"/>
          <w:sz w:val="22"/>
        </w:rPr>
        <w:t xml:space="preserve">Entre el 1920 i el 1939 les democràcies europees van caure en cadena, cap per una invasió i totes des de dins: la guerra havia acostumat els Estats a manar, la revolució del 1917 feia que la por justifiqués qualsevol cosa, els parlaments semblaven incapaços i Mussolini va demostrar el 1922 que un rei podia consentir un cop. Espanya va ser el quart cas: el 13 de setembre del 1923 Primo de Rivera es va pronunciar a Barcelona, Alfons XIII el va nomenar cap del govern i el general li va prometre, per escrit, «un breu parèntesi en la marxa constitucional»; Azaña va contestar vuit mesos després que allò era Ferran VII. La dictadura va suspendre la Constitució sense derogar-la, va tancar les Corts set anys, va censurar cada dia, va suprimir la Mancomunitat i va inventar un partit únic i una assemblea a dit; va guanyar la guerra del Marroc i va fer pantans i carreteres; i es va acabar el gener del 1930 no per cansament sinó perquè el rei i els generals la van deixar caure. Quinze mesos després va caure la monarquia que l'havia consentida. La lliçó de la càpsula, ja a la sessió 2: una dictadura no és un parèntesi, i una placa damunt d'una altra és un país que es pensava que ho era.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1939 una altra dictadura va començar a Espanya, i aquesta va durar trenta-sis anys i va sobreviure a la derrota dels seus models. Com? La sessió següent.</w:t>
      </w:r>
    </w:p>
    <w:p>
      <w:pPr>
        <w:keepNext/>
        <w:keepLines/>
        <w:pStyle w:val="Heading1"/>
        <w:jc w:val="left"/>
        <w:spacing w:lineRule="auto"/>
      </w:pPr>
      <w:r>
        <w:rPr>
          <w:color w:val="373a36"/>
          <w:rFonts w:ascii="Helvetica" w:hAnsi="Helvetica"/>
          <w:sz w:val="40"/>
        </w:rPr>
        <w:t xml:space="preserve">Sessió 3 · El franquisme, una dictadura europea de llarga durada</w:t>
      </w:r>
    </w:p>
    <w:p>
      <w:pPr>
        <w:jc w:val="left"/>
        <w:spacing w:lineRule="auto"/>
      </w:pPr>
      <w:r>
        <w:rPr>
          <w:color w:val="5b5e58"/>
          <w:rFonts w:ascii="Helvetica" w:hAnsi="Helvetica"/>
          <w:sz w:val="22"/>
          <w:i/>
        </w:rPr>
        <w:t xml:space="preserve">El 1945 les dictadures que havien servit de model al franquisme van perdre la guerra, i el règim de Franco va durar trenta anys més: va canviar de vestit (del feixisme al nacionalcatolicisme, de l'autarquia al turisme), va trobar un aliat (els Estats Units, el 1953) i va inventar una paraula, «democràcia orgànica», per dir que la representació existia sense partits ni vot. Trenta-sis anys, la dictadura més llarga de l'Europa occidental després de la de Salazar, llegida en clau comparada: com sobreviu una dictadura quan el món que la va fer possible desapareix.</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BUIDA UNA DEMOCRÀCIA PER DINS?</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dictadura neix el 1939 amb els models d'Itàlia i Alemanya, i el 1945 aquests models perden la guerra. Què ha de fer per no caure amb ells?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text del 1945 diu que tot espanyol pot expressar lliurement les seves idees «mentre no atemptin contra els principis fonamentals de l'Estat». És una llibertat o una manera d'impedir-la?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1953 els Estats Units, que havien vençut Hitler, signen un pacte amb Franco i li paguen. Qui hi guanya més, i per què tots dos poden dir que hi han guanyat?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onada autoritària d'entreguerres · pronunciament · Directori militar.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a través de quines tres entitats participen els espanyols en les funcions representatives, i qui pot suspendre la llibertat d'expressió? Quin any van signar els Estats Units els pactes de Madrid,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 text del 1945 fa servir «dret a participar», «representatiu» i «expressar lliurement» per descriure un règim sense eleccions. Què hi ha de fet i de parer? A qui volia convèncer el règim el 1945, i de què?</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les dictadures d'entreguerres queien amb els seus models. Explica amb la primera i la tercera línia de la Fitxa què va fer el franquisme entre el 1945 i el 1953 que Primo de Rivera no va poder fer el 1930.</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Una democràcia que pacta amb una dictadura perquè li convé. El 1953 va ser els Estats Units i Franco; avui, quins casos coneixes, i què hauria de demanar una democràcia a un aliat així?</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A la sessió 2 les dictadures d'entreguerres queien en cadena i, a la Segona Guerra Mundial, els seus models van perdre. Aquesta sessió mira la que no va caure. </w:t>
      </w:r>
      <w:r>
        <w:rPr>
          <w:color w:val="373a36"/>
          <w:rFonts w:ascii="Georgia" w:hAnsi="Georgia"/>
          <w:sz w:val="22"/>
          <w:shd w:val="clear" w:fill="99DBD4"/>
        </w:rPr>
        <w:t xml:space="preserve">El franquisme va néixer amb els models del 1939 i els va sobreviure trenta anys canviant de vestit sense canviar de poder, amb una repressió que va durar fins a l'últim mes i amb un aliat que el necessitava: és el cas europeu de com una dictadura dura quan el món que la va fer possible desapareix.</w:t>
      </w:r>
    </w:p>
    <w:p>
      <w:pPr>
        <w:keepNext/>
        <w:keepLines/>
        <w:pBdr>
          <w:bottom w:val="single" w:sz="4" w:space="4" w:color="E0DCD2"/>
        </w:pBdr>
        <w:pStyle w:val="Heading2"/>
        <w:jc w:val="left"/>
        <w:spacing w:lineRule="auto"/>
      </w:pPr>
      <w:r>
        <w:rPr>
          <w:color w:val="5f6a4a"/>
          <w:rFonts w:ascii="Helvetica" w:hAnsi="Helvetica"/>
          <w:sz w:val="30"/>
        </w:rPr>
        <w:t xml:space="preserve">3.4. El vestit del 1939 i el del 1945</w:t>
      </w:r>
    </w:p>
    <w:p>
      <w:pPr>
        <w:jc w:val="left"/>
        <w:widowControl/>
        <w:spacing w:before="0" w:after="100" w:line="231" w:lineRule="auto"/>
      </w:pPr>
      <w:r>
        <w:rPr>
          <w:color w:val="373a36"/>
          <w:rFonts w:ascii="Georgia" w:hAnsi="Georgia"/>
          <w:sz w:val="22"/>
        </w:rPr>
        <w:t xml:space="preserve">El règim que va sortir de la guerra civil s'assemblava als models de l'onada d'entreguerres tant com podia: un partit únic, la Falange, unificada per decret el 1937; la salutació a la romana; la Llei de Responsabilitats Polítiques del febrer del 1939, retroactiva fins a l'octubre del 1934, que castigava haver estat del bàndol perdedor; l'entrevista amb Hitler a Hendaia l'octubre del 1940 i la Divisió Blava al front rus el 1941. Mira la fotografia del cos: el Desfile de la Victoria del 19 de maig del 1939, amb el nom del cap escrit sis vegades en un arc. El 1945 tot això era una hipoteca. Els models havien perdut, i el desembre del 1946 l'Assemblea General de l'ONU va recomanar retirar els ambaixadors de Madrid; Espanya va quedar fora del Pla Marshall i de tot. El règim va respondre canviant la façana: el nacionalcatolicisme va substituir el feixisme com a vestit, el Fuero de los Españoles del 1945 va enumerar drets que cap tribunal no podia fer valer, i el 1947 un «referèndum» sense oposició va aprovar que Espanya era un regne sense rei. </w:t>
      </w:r>
      <w:r>
        <w:rPr>
          <w:color w:val="373a36"/>
          <w:rFonts w:ascii="Georgia" w:hAnsi="Georgia"/>
          <w:sz w:val="22"/>
          <w:shd w:val="clear" w:fill="BFC5AE"/>
        </w:rPr>
        <w:t xml:space="preserve">Entre el 1945 i el 1953 el franquisme va fer el que Primo de Rivera no va saber fer el 1930: sobreviure als seus suports canviant-los, i per això va durar trenta-sis anys i no set.</w:t>
      </w:r>
    </w:p>
    <w:p>
      <w:pPr>
        <w:jc w:val="center"/>
        <w:spacing w:lineRule="auto"/>
      </w:pPr>
      <w:r>
        <w:rPr/>
        <w:drawing>
          <wp:inline distB="0" distL="0" distR="0" distT="0">
            <wp:extent cx="3752850" cy="2854847"/>
            <wp:effectExtent b="0" l="0" r="0" t="0"/>
            <wp:docPr id="3" name="image-QVGIhAGdz0Yju9ralWhJY.jpeg"/>
            <a:graphic>
              <a:graphicData uri="http://schemas.openxmlformats.org/drawingml/2006/picture">
                <pic:pic>
                  <pic:nvPicPr>
                    <pic:cNvPr id="3" name="image-QVGIhAGdz0Yju9ralWhJY.jpeg" descr="Fotografia en blanc i negre d'una desfilada militar: soldats amb casc i fusell a l'espatlla desfilen al pas davant d'una tribuna elevada on un home d'uniforme saluda amb el braç, envoltat de generals; darrere de la tribuna, un arc monumental amb un escut d'àguila i la paraula «FRANCO» escrita sis vegades en lletres grans; a l'esquerra, banderes en pals alts."/>
                    <pic:cNvPicPr/>
                  </pic:nvPicPr>
                  <pic:blipFill>
                    <a:blip r:embed="rId8" cstate="print"/>
                    <a:srcRect b="0" l="0" r="0" t="0"/>
                    <a:stretch>
                      <a:fillRect/>
                    </a:stretch>
                  </pic:blipFill>
                  <pic:spPr>
                    <a:xfrm>
                      <a:off x="0" y="0"/>
                      <a:ext cx="3752850" cy="2854847"/>
                    </a:xfrm>
                    <a:prstGeom prst="rect"/>
                  </pic:spPr>
                </pic:pic>
              </a:graphicData>
            </a:graphic>
          </wp:inline>
        </w:drawing>
      </w:r>
    </w:p>
    <w:p>
      <w:pPr>
        <w:jc w:val="center"/>
        <w:spacing w:lineRule="auto"/>
      </w:pPr>
      <w:r>
        <w:rPr>
          <w:color w:val="5b5e58"/>
          <w:rFonts w:ascii="Helvetica" w:hAnsi="Helvetica"/>
          <w:sz w:val="20"/>
        </w:rPr>
        <w:t xml:space="preserve">El Desfile de la Victoria a Madrid, el 19 de maig del 1939, set setmanes després de la fi de la guerra: les tropes passen davant d'una tribuna coronada per un arc amb l'escut de l'àguila i el nom «FRANCO» repetit sis vegades, i el general saluda envoltat dels seus. Fixa't en què hi ha escrit i què no: no hi diu «Espanya» ni «Victòria», hi diu un cognom. És l'escenografia dels models d'entreguerres (la sessió 4 en dirà culte al líder), i és el que el règim hauria de deixar de mostrar sis anys després, quan aquells models van perdre la guerra. — Autor desconegut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3.5. L'aliat: 1953</w:t>
      </w:r>
    </w:p>
    <w:p>
      <w:pPr>
        <w:jc w:val="left"/>
        <w:widowControl/>
        <w:spacing w:before="0" w:after="100" w:line="231" w:lineRule="auto"/>
      </w:pPr>
      <w:r>
        <w:rPr>
          <w:color w:val="373a36"/>
          <w:rFonts w:ascii="Georgia" w:hAnsi="Georgia"/>
          <w:sz w:val="22"/>
        </w:rPr>
        <w:t xml:space="preserve">El que va salvar el règim no va ser el vestit sinó la Guerra Freda. Des del 1947 els Estats Units necessitaven aliats contra la Unió Soviètica, i des de la guerra de Corea del 1950 en necessitaven a qualsevol preu; Espanya era anticomunista, era a l'entrada de la Mediterrània i tenia un govern que no cauria. El 1950 l'ONU va revocar la resolució del 1946; l'agost del 1953 el Vaticà va signar el Concordat, que donava a l'Església l'escola i la moral i al règim la respectabilitat; i el 26 de setembre del 1953 es van signar els pactes de Madrid: quatre bases a canvi d'ajuda, i cap condició política. El 1955 Espanya va entrar a l'ONU; el desembre del 1959 Eisenhower va visitar Franco a Madrid, el primer cap d'Estat occidental que ho feia. El que el règim no va aconseguir mai és el que demanava una democràcia: l'OTAN no el va admetre, i la Comunitat Europea va deixar sense resposta la sol·licitud del 1962 perquè el Parlament Europeu havia dit aquell any que calia ser una democràcia per entrar-hi. </w:t>
      </w:r>
      <w:r>
        <w:rPr>
          <w:color w:val="373a36"/>
          <w:rFonts w:ascii="Georgia" w:hAnsi="Georgia"/>
          <w:sz w:val="22"/>
          <w:shd w:val="clear" w:fill="BFC5AE"/>
        </w:rPr>
        <w:t xml:space="preserve">Els pactes de Madrid són el moment en què una democràcia decideix que un aliat útil no cal que sigui una democràcia: el règim hi va guanyar trenta anys, i els Estats Units, quatre bases i una lliçó que el segle XX va repetir.</w:t>
      </w:r>
    </w:p>
    <w:p>
      <w:pPr>
        <w:keepNext/>
        <w:keepLines/>
        <w:pBdr>
          <w:bottom w:val="single" w:sz="4" w:space="4" w:color="E0DCD2"/>
        </w:pBdr>
        <w:pStyle w:val="Heading2"/>
        <w:jc w:val="left"/>
        <w:spacing w:lineRule="auto"/>
      </w:pPr>
      <w:r>
        <w:rPr>
          <w:color w:val="5f6a4a"/>
          <w:rFonts w:ascii="Helvetica" w:hAnsi="Helvetica"/>
          <w:sz w:val="30"/>
        </w:rPr>
        <w:t xml:space="preserve">3.6. La representació sense vot</w:t>
      </w:r>
    </w:p>
    <w:p>
      <w:pPr>
        <w:jc w:val="left"/>
        <w:widowControl/>
        <w:spacing w:before="0" w:after="100" w:line="231" w:lineRule="auto"/>
      </w:pPr>
      <w:r>
        <w:rPr>
          <w:color w:val="373a36"/>
          <w:rFonts w:ascii="Georgia" w:hAnsi="Georgia"/>
          <w:sz w:val="22"/>
        </w:rPr>
        <w:t xml:space="preserve">El règim ja havia escrit com era el 1945, en plena derrota dels seus models. El Fuero de los Españoles, que llegiràs a L'Arxiu, ho diu amb les paraules de la democràcia: tots els espanyols tenen «dret a participar» en les funcions «de caràcter representatiu» i poden «expressar lliurement» les seves idees. El truc és a la lletra petita: la participació es fa «a través de la Família, el Municipi i el Sindicat», que són entitats que el règim nomena; la llibertat d'expressió val mentre les idees no atemptin contra «els principis fonamentals de l'Estat»; i l'article 35 permet al govern suspendre per decret llei la llibertat d'expressió, de residència, de reunió i d'associació. El 1958, amb l'aïllament acabat, la Llei de Principis del Moviment Nacional hi va afegir la frase que faltava: «tota organització política» fora d'aquest sistema «serà considerada il·legal». És la democràcia orgànica. Compara-ho amb l'article 25 del Pacte de 1966 de la sessió 1: dels quatre adjectius que exigeix a les eleccions, cap no apareix. A la pràctica, el règim va ser el que el politòleg Juan Linz va anomenar el 1964, per distingir-lo del totalitarisme, un règim autoritari: no volia mobilitzar tothom, volia que ningú no discutís. I la repressió va durar tant com el règim: entre 20.000 i 50.000 executats després del 1939 segons els historiadors, 270.000 presos el 1940, camps fins al 1947, presos que redimien pena excavant la basílica de Cuelgamuros, un Tribunal d'Ordre Públic del 1963 al 1977, un estat d'excepció el 1969, el procés de Burgos el 1970 i cinc afusellats el 27 de setembre del 1975, dos mesos abans de la mort de Franco. </w:t>
      </w:r>
      <w:r>
        <w:rPr>
          <w:color w:val="373a36"/>
          <w:rFonts w:ascii="Georgia" w:hAnsi="Georgia"/>
          <w:sz w:val="22"/>
          <w:shd w:val="clear" w:fill="BFC5AE"/>
        </w:rPr>
        <w:t xml:space="preserve">La democràcia orgànica no era una democràcia amb un adjectiu: era la manera de dir «representatiu» per poder prohibir tota representació que no fos la del règim.</w:t>
      </w:r>
    </w:p>
    <w:p>
      <w:pPr>
        <w:keepNext/>
        <w:keepLines/>
        <w:pBdr>
          <w:bottom w:val="single" w:sz="4" w:space="4" w:color="E0DCD2"/>
        </w:pBdr>
        <w:pStyle w:val="Heading2"/>
        <w:jc w:val="left"/>
        <w:spacing w:lineRule="auto"/>
      </w:pPr>
      <w:r>
        <w:rPr>
          <w:color w:val="5f6a4a"/>
          <w:rFonts w:ascii="Helvetica" w:hAnsi="Helvetica"/>
          <w:sz w:val="30"/>
        </w:rPr>
        <w:t xml:space="preserve">3.7. De la fam al creixement, i com s'acaba</w:t>
      </w:r>
    </w:p>
    <w:p>
      <w:pPr>
        <w:jc w:val="left"/>
        <w:widowControl/>
        <w:spacing w:before="0" w:after="100" w:line="231" w:lineRule="auto"/>
      </w:pPr>
      <w:r>
        <w:rPr>
          <w:color w:val="373a36"/>
          <w:rFonts w:ascii="Georgia" w:hAnsi="Georgia"/>
          <w:sz w:val="22"/>
        </w:rPr>
        <w:t xml:space="preserve">L'economia va seguir el mateix camí que el vestit. Del 1939 al 1959 el règim va practicar l'autarquia, que va donar cartilles de racionament fins al 1952, estraperlo i fam. El 1959 els tecnòcrates van imposar el Pla d'Estabilització, que era el contrari de la doctrina del règim, i va venir el desarrollisme: el PIB va créixer un 7 % l'any entre el 1960 i el 1973, van arribar 34 milions de turistes el 1973 i van marxar dos milions d'emigrants cap a França, Alemanya i Suïssa que enviaven diners a casa; el camp es va buidar cap a Barcelona, Madrid i el País Basc. El règim en va dir «veinticinco años de paz» el 1964. Però el creixement el pagaven uns salaris sense sindicats lliures, i va fer una societat que ja no el necessitava: vagues il·legals a Astúries el 1962, universitats en revolta, Comissions Obreres, una Església que es dividia, i una successió, Joan Carles des del 1969, que el règim va preparar i no va controlar. Al costat, Portugal: Salazar del 1932 al 1968 i l'Estado Novo fins al 1974, l'altra dictadura llarga de l'Europa occidental, catòlica, neutral i aliada d'Occident, que es va acabar l'any abans i tampoc no la va tombar ningú des de fora. </w:t>
      </w:r>
      <w:r>
        <w:rPr>
          <w:color w:val="373a36"/>
          <w:rFonts w:ascii="Georgia" w:hAnsi="Georgia"/>
          <w:sz w:val="22"/>
          <w:shd w:val="clear" w:fill="FAB39C"/>
        </w:rPr>
        <w:t xml:space="preserve">El franquisme va durar trenta-sis anys per la repressió i la Guerra Freda, no per la prosperitat: la prosperitat va arribar quan va renunciar a la seva doctrina, i va fer un país que, el 1975, ja no era el del 1939; com es passa d'aquí a una democràcia és la sessió 7.</w:t>
      </w:r>
    </w:p>
    <w:p>
      <w:pPr>
        <w:keepNext/>
        <w:keepLines/>
        <w:pStyle w:val="Heading3"/>
        <w:jc w:val="left"/>
        <w:spacing w:lineRule="auto"/>
      </w:pPr>
      <w:r>
        <w:rPr>
          <w:color w:val="b8411a"/>
          <w:rFonts w:ascii="Helvetica" w:hAnsi="Helvetica"/>
          <w:sz w:val="26"/>
        </w:rPr>
        <w:t xml:space="preserve">3.7.1.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franquisme va ser una anomalia espanyola: després del 1945, mentre l'Europa occidental era democràtica, Espanya va ser l'única dictadura, una excepció que només s'explica per la història d'Espanya.»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guerra civil, que cap altre país de l'Europa occidental no va tenir, i de la idea, repetida pel mateix règim, que Espanya era diferent: «Spain is different» va ser un lema de la propaganda turística del franquisme des dels anys quaranta. I ve de mirar Espanya sola: quan la història es fa país per país, tot sembla una excepció.</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Mirat en clau comparada, el franquisme no va ser ni l'única dictadura ni la més llarga. Va néixer dins de l'onada autoritària d'entreguerres de la sessió 2, amb els models d'Itàlia i Alemanya i l'entrevista de Hendaia del 1940. Després del 1945 no estava sol: l'Estat Novo de Salazar, del 1933 al 1974, va durar quaranta-un anys, cinc més que el franquisme; Grècia va tenir els coronels del 1967 al 1974; i a l'altra banda del continent hi havia règims de partit únic, com el d'Hoxha a Albània, també de quaranta-un anys. El que tenen en comú Franco i Salazar és gairebé tot: catòlics, corporatius, fora de la Segona Guerra Mundial, aliats d'Occident a la Guerra Freda, amb una policia política, i tots dos es van acabar el 1974-75 sense que ningú els tombés des de fora. Juan Linz no el va tractar com una excepció sinó com un model: el 1964 el franquisme li va servir per definir una categoria, el règim autoritari, que després s'ha aplicat a molts altres països. El que sí que va ser propi d'Espanya és l'origen, una guerra civil guanyada, i la mida de la repressió que en va sortir. La resta s'explica pels mateixos mecanismes que expliquen les altres dictadures llargues: els suports de dins (l'Església, l'exèrcit, els propietaris) i un aliat de fora.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franquisme no va ser una anomalia: va ser una de les dictadures autoritàries llargues de l'Europa del segle XX, bessona de la portuguesa; el que va tenir de propi és l'origen en una guerra civil, i el que el va fer durar és el mateix que va fer durar les altres.</w:t>
      </w:r>
    </w:p>
    <w:p>
      <w:pPr>
        <w:keepNext/>
        <w:keepLines/>
        <w:pBdr>
          <w:bottom w:val="single" w:sz="4" w:space="4" w:color="E0DCD2"/>
        </w:pBdr>
        <w:pStyle w:val="Heading2"/>
        <w:jc w:val="left"/>
        <w:spacing w:lineRule="auto"/>
      </w:pPr>
      <w:r>
        <w:rPr>
          <w:color w:val="5f6a4a"/>
          <w:rFonts w:ascii="Helvetica" w:hAnsi="Helvetica"/>
          <w:sz w:val="30"/>
        </w:rPr>
        <w:t xml:space="preserve">3.8.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fases: 1939-45, el règim s'assembla als models (partit únic, la Falange; salut a la romana; la Llei de Responsabilitats Polítiques del febrer del 1939, retroactiva fins al 1934; Franco es reuneix amb Hitler a Hendaia l'octubre del 1940 i envia la Divisió Blava al front rus el 1941); 1945-53, l'aïllament (la resolució de l'ONU del desembre del 1946 recomana retirar els ambaixadors; Espanya queda fora del Pla Marshall; el règim es vesteix de catòlic: el Fuero de los Españoles del 1945, el «referèndum» de la Llei de Successió del 1947); 1953-59, el rescat (el Concordat amb el Vaticà, agost del 1953; els pactes de Madrid amb els Estats Units, 26 de setembre del 1953; l'ONU, 1955; el Pla d'Estabilització, juliol del 1959; Eisenhower a Madrid, desembre del 1959); 1959-75, el desarrollisme (creixement del 7 % anual, turisme, emigració, la Llei de Premsa del 1966, la Llei Orgànica de l'Estat del 1966, Joan Carles successor el 1969, Carrero Blanco assassinat el 1973, Franco mort el 20 de novembre del 1975).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repressió, en xifres dels historiadors: entre 20.000 i 50.000 executats després de l'1 d'abril del 1939 segons els historiadors (les xifres varien segons què es compta), 270.000 presos el 1940 (una població reclusa vuit vegades la del 1935), uns 500.000 exiliats el 1939 (la meitat van tornar), depuració de funcionaris i mestres, camps de concentració fins al 1947, batallons de treballadors i «redempció de penes pel treball» (Cuelgamuros, 1940-59); el Tribunal d'Ordre Públic del 1963 al 1977; l'estat d'excepció del 1969; les últimes execucions, el 27 de setembre del 1975, cinc.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suports i el preu: l'Església (el nacionalcatolicisme: l'escola, la censura, el Concordat), l'exèrcit, la patronal i els propietaris; els Estats Units des del 1953: quatre bases (Rota, Torrejón, Saragossa, Morón) a canvi de prop de 1.500 milions de dòlars en deu anys; el 1959 Eisenhower és el primer cap d'Estat occidental que visita Franco. El que el règim no va aconseguir mai: entrar a l'OTAN ni a la Comunitat Europea (la sol·licitud del 1962 va quedar sense resposta; el Parlament Europeu va dir el 1962 que calia ser una democràcia).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L'economia: autarquia (1939-59), l'Estat que vol produir-ho tot (l'INI, 1941), racionament fins al 1952, mercat negre («estraperlo»), la renda per habitant del 1935 no es recupera fins al 1954; Pla d'Estabilització (1959), obertura, pesseta devaluada, tecnòcrates de l'Opus Dei; desarrollisme (1960-73): el PIB creix un 7 % l'any, 34 milions de turistes el 1973, dos milions d'emigrants a França, Alemanya i Suïssa, l'èxode del camp a Barcelona, Madrid i el País Basc (els polígons de la microhistòria de 4t d'ESO), el SEAT 600 (1957).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comparació: Salazar (Portugal, 1932-1968; l'Estado Novo, 1933-1974, 41 anys), Franco (1939-1975, 36 anys), Hoxha (Albània, 1944-1985, 41 anys, comunista), Metaxas i després els coronels a Grècia (1936-41 i 1967-74). El que tenen en comú Salazar i Franco: catòlics, corporatius, neutrals a la guerra mundial, aliats d'Occident a la Guerra Freda, colonials, amb policia política (la PIDE, la Brigada Político-Social), i tots dos s'acaben el 1974-75 sense que ningú els tombi des de fora. El nom que el règim es donava: «democràcia orgànica» (la de l'article 10 del Fuero de L'Arxiu: família, municipi i sindicat); el que li donen els politòlegs: règim autoritari (Linz, 1964: pluralisme limitat, sense ideologia elaborada ni mobilització permanent, amb un cap que mana dins de límits mal definits), per distingir-lo del totalitarisme.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Desfile de la Victoria a Madrid el 19 de maig del 1939, amb les tropes desfilant davant d'una tribuna coronada per un arc amb l'escut i el nom «FRANCO» repetit sis vegades, i Franco saludant amb els generals. La capçalera: la nau de la basílica de Cuelgamuros.</w:t>
      </w:r>
    </w:p>
    <w:p>
      <w:pPr>
        <w:keepNext/>
        <w:keepLines/>
        <w:pBdr>
          <w:bottom w:val="single" w:sz="4" w:space="4" w:color="E0DCD2"/>
        </w:pBdr>
        <w:pStyle w:val="Heading2"/>
        <w:jc w:val="left"/>
        <w:spacing w:lineRule="auto"/>
      </w:pPr>
      <w:r>
        <w:rPr>
          <w:color w:val="5f6a4a"/>
          <w:rFonts w:ascii="Helvetica" w:hAnsi="Helvetica"/>
          <w:sz w:val="30"/>
        </w:rPr>
        <w:t xml:space="preserve">3.9.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nacionalcatolicisme.</w:t>
      </w:r>
      <w:r>
        <w:rPr>
          <w:color w:val="373a36"/>
          <w:rFonts w:ascii="Georgia" w:hAnsi="Georgia"/>
          <w:sz w:val="22"/>
        </w:rPr>
        <w:t xml:space="preserve"> La doctrina del franquisme després del 1945: l'Estat es defineix per la fe catòlica, l'Església controla l'escola, la moral i la censura, i el règim es presenta com a defensor de la cristiandat, no com a feixista. El Concordat del 1953 ho va sancionar.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pactes de Madrid.</w:t>
      </w:r>
      <w:r>
        <w:rPr>
          <w:color w:val="373a36"/>
          <w:rFonts w:ascii="Georgia" w:hAnsi="Georgia"/>
          <w:sz w:val="22"/>
        </w:rPr>
        <w:t xml:space="preserve"> Els tres acords entre els Estats Units i Espanya del 26 de setembre del 1953: bases militars nord-americanes a Rota, Torrejón, Saragossa i Morón a canvi d'ajuda econòmica i militar (prop de 1.500 milions de dòlars en deu anys). Van treure el règim de l'aïllament sense demanar-li cap canvi polític.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democràcia orgànica.</w:t>
      </w:r>
      <w:r>
        <w:rPr>
          <w:color w:val="373a36"/>
          <w:rFonts w:ascii="Georgia" w:hAnsi="Georgia"/>
          <w:sz w:val="22"/>
        </w:rPr>
        <w:t xml:space="preserve"> El nom que el franquisme donava al seu sistema: la representació no per sufragi universal i partits sinó per «entitats naturals» (família, municipi, sindicat únic), amb procuradors nomenats o elegits en circuits controlats. Servia per dir «representatiu» i prohibir la resta.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règim autoritari.</w:t>
      </w:r>
      <w:r>
        <w:rPr>
          <w:color w:val="373a36"/>
          <w:rFonts w:ascii="Georgia" w:hAnsi="Georgia"/>
          <w:sz w:val="22"/>
        </w:rPr>
        <w:t xml:space="preserve"> Categoria de Juan Linz (1964) per a règims com el franquista: pluralisme limitat (l'Església, l'exèrcit, la Falange, els tecnòcrates es fan lloc), sense ideologia elaborada ni mobilització permanent, amb un cap que mana dins de límits mal definits. No és totalitari: no vol tota la vida, vol que ningú no discuteixi el poder.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autarquia.</w:t>
      </w:r>
      <w:r>
        <w:rPr>
          <w:color w:val="373a36"/>
          <w:rFonts w:ascii="Georgia" w:hAnsi="Georgia"/>
          <w:sz w:val="22"/>
        </w:rPr>
        <w:t xml:space="preserve"> La doctrina econòmica del primer franquisme (1939-59): produir-ho tot dins, sense importar, amb l'Estat com a empresari (l'INI, 1941). Va portar racionament fins al 1952, mercat negre («estraperlo») i una renda per habitant que no va recuperar la del 1935 fins al 1954.</w:t>
      </w:r>
    </w:p>
    <w:p>
      <w:pPr>
        <w:keepNext/>
        <w:keepLines/>
        <w:pBdr>
          <w:bottom w:val="single" w:sz="4" w:space="4" w:color="E0DCD2"/>
        </w:pBdr>
        <w:pStyle w:val="Heading2"/>
        <w:jc w:val="left"/>
        <w:spacing w:lineRule="auto"/>
      </w:pPr>
      <w:r>
        <w:rPr>
          <w:color w:val="5f6a4a"/>
          <w:rFonts w:ascii="Helvetica" w:hAnsi="Helvetica"/>
          <w:sz w:val="30"/>
        </w:rPr>
        <w:t xml:space="preserve">3.10. L'Arxiu · el document</w:t>
      </w:r>
    </w:p>
    <w:p>
      <w:pPr>
        <w:jc w:val="left"/>
        <w:widowControl/>
        <w:spacing w:before="0" w:after="100" w:line="231" w:lineRule="auto"/>
      </w:pPr>
      <w:r>
        <w:rPr>
          <w:color w:val="146f66"/>
          <w:rFonts w:ascii="Georgia" w:hAnsi="Georgia"/>
          <w:sz w:val="22"/>
          <w:b/>
        </w:rPr>
        <w:t xml:space="preserve">Fuero de los Españoles, articles 10, 12, 33 i 35</w:t>
      </w:r>
    </w:p>
    <w:p>
      <w:pPr>
        <w:ind w:left="567" w:right="567"/>
        <w:jc w:val="left"/>
        <w:spacing w:lineRule="auto"/>
      </w:pPr>
      <w:r>
        <w:rPr>
          <w:i/>
        </w:rPr>
        <w:t xml:space="preserve">«Article 10. Tots els espanyols tenen dret a participar en les funcions públiques de caràcter representatiu, a través de la Família, el Municipi i el Sindicat, sense perjudici d'altres representacions que les lleis estableixin. […] Article 12. Tot espanyol podrà expressar lliurement les seves idees mentre no atemptin contra els principis fonamentals de l'Estat. […] Article 33. L'exercici dels drets que es reconeixen en aquest Fur no podrà atemptar contra la unitat espiritual, nacional i social d'Espanya. […] Article 35. La vigència dels articles dotze, tretze, catorze, quinze, setze i divuit podrà ser suspesa temporalment pel Govern, totalment o parcialment, mitjançant un decret llei que en determini taxativament l'abast i la durada.»</w:t>
      </w:r>
    </w:p>
    <w:p>
      <w:pPr>
        <w:jc w:val="left"/>
        <w:spacing w:lineRule="auto"/>
      </w:pPr>
      <w:r>
        <w:rPr>
          <w:color w:val="5b5e58"/>
          <w:rFonts w:ascii="Helvetica" w:hAnsi="Helvetica"/>
          <w:sz w:val="20"/>
        </w:rPr>
        <w:t xml:space="preserve">Francisco Franco, cap de l'Estat, a proposta de les Corts Espanyoles; aprovat com a llei fonamental · 17 de juliol de 1945 (BOE del 18 de juliol)</w:t>
      </w:r>
    </w:p>
    <w:p>
      <w:pPr>
        <w:jc w:val="left"/>
        <w:spacing w:lineRule="auto"/>
      </w:pPr>
      <w:r>
        <w:rPr>
          <w:color w:val="5b5e58"/>
          <w:rFonts w:ascii="Helvetica" w:hAnsi="Helvetica"/>
          <w:sz w:val="20"/>
        </w:rPr>
        <w:t xml:space="preserve">Traducció del castellà · original: «Todos los españoles tienen derecho a participar en las funciones públicas de carácter representativo, a través de la Familia, el Municipio y el Sindicato, sin perjuicio de otras representaciones que las Leyes establezcan. […] Todo español podrá expresar libremente sus ideas mientras no atenten a los principios fundamentales del Estado. […] La vigencia de los artículos doce, trece, catorce, quince, dieciséis y dieciocho podrá ser temporalmente suspendida por el Gobierno total o parcialmente mediante Decreto-Ley»</w:t>
      </w:r>
    </w:p>
    <w:p>
      <w:pPr>
        <w:jc w:val="left"/>
        <w:widowControl/>
        <w:spacing w:before="0" w:after="100" w:line="231" w:lineRule="auto"/>
      </w:pPr>
      <w:r>
        <w:rPr>
          <w:color w:val="373a36"/>
          <w:rFonts w:ascii="Georgia" w:hAnsi="Georgia"/>
          <w:sz w:val="22"/>
        </w:rPr>
        <w:t xml:space="preserve">El Fuero de los Españoles surt al BOE el 18 de juliol del 1945, el novè aniversari del cop del 1936: fa dos mesos que Alemanya ha capitulat i Hitler i Mussolini són morts, i a San Francisco s'acaba de signar la Carta de les Nacions Unides, que no admetrà Espanya. El règim necessita semblar un Estat de dret davant dels vencedors, i per això enumera drets amb les paraules de les constitucions liberals: participar, expressar-se, reunir-se. Les condicions són a la lletra petita: la participació passa per la família, el municipi i el sindicat únic, que el règim controla; la llibertat d'expressió s'acaba on comencen els principis de l'Estat; i l'article 35 permet al govern suspendre-la per decret. No servia: el desembre del 1946 l'ONU va recomanar retirar els ambaixadors de Madrid. El text sencer és al BOE, escanejat.</w:t>
      </w:r>
    </w:p>
    <w:p>
      <w:pPr>
        <w:keepNext/>
        <w:keepLines/>
        <w:pBdr>
          <w:bottom w:val="single" w:sz="4" w:space="4" w:color="E0DCD2"/>
        </w:pBdr>
        <w:pStyle w:val="Heading2"/>
        <w:jc w:val="left"/>
        <w:spacing w:lineRule="auto"/>
      </w:pPr>
      <w:r>
        <w:rPr>
          <w:color w:val="5f6a4a"/>
          <w:rFonts w:ascii="Helvetica" w:hAnsi="Helvetica"/>
          <w:sz w:val="30"/>
        </w:rPr>
        <w:t xml:space="preserve">3.11.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3.11.1. Aprenent</w:t>
      </w:r>
    </w:p>
    <w:p>
      <w:pPr>
        <w:jc w:val="left"/>
        <w:widowControl/>
        <w:spacing w:before="0" w:after="100" w:line="231" w:lineRule="auto"/>
      </w:pPr>
      <w:r>
        <w:rPr>
          <w:color w:val="5b6b3c"/>
          <w:rFonts w:ascii="Helvetica" w:hAnsi="Helvetica"/>
          <w:sz w:val="22"/>
          <w:b/>
        </w:rPr>
        <w:t xml:space="preserve">1. Un nom repetit a l'arc: el Desfile de la Victoria.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fotografia del Desfile de la Victoria del cos de la lectura i llegeix-ne el peu. Descriu què fan els soldats i què hi ha a la tribuna. Identifica quin nom hi ha escrit a l'arc i quantes vegades. Dedueix per què un règim que acaba de guanyar una guerra hi escriu el nom del seu cap i no el del país.</w:t>
      </w:r>
    </w:p>
    <w:p>
      <w:pPr>
        <w:jc w:val="left"/>
        <w:widowControl/>
        <w:spacing w:before="0" w:after="100" w:line="231" w:lineRule="auto"/>
      </w:pPr>
      <w:r>
        <w:rPr>
          <w:color w:val="373a36"/>
          <w:rFonts w:ascii="Helvetica" w:hAnsi="Helvetica"/>
          <w:sz w:val="22"/>
          <w:i/>
        </w:rPr>
        <w:t xml:space="preserve">Pista: El nom i les vegades també són a l'última línia de la Fitxa. Per deduir, pots començar així: «Repetir el nom del cap a l'arc vol dir que el règim…».</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el nom i les vegades, i la deducció (60-90 paraules).</w:t>
      </w:r>
    </w:p>
    <w:p>
      <w:pPr>
        <w:jc w:val="left"/>
        <w:widowControl/>
        <w:spacing w:before="0" w:after="100" w:line="231" w:lineRule="auto"/>
      </w:pPr>
      <w:r>
        <w:rPr>
          <w:color w:val="5b6b3c"/>
          <w:rFonts w:ascii="Helvetica" w:hAnsi="Helvetica"/>
          <w:sz w:val="22"/>
          <w:b/>
        </w:rPr>
        <w:t xml:space="preserve">2. La «democràcia orgànica» per dins.</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Fuero de L'Arxiu i el seu context, i comenta'l com a font en tres passos. FET: per quins canals diu l'article 10 que participen els espanyols? PARER: per què un règim sense eleccions lliures escriu «dret a participar» i «expressar lliurement» el 1945? SENYAL: quina frase del text serveix per retirar els drets que acaba de donar?</w:t>
      </w:r>
    </w:p>
    <w:p>
      <w:pPr>
        <w:jc w:val="left"/>
        <w:widowControl/>
        <w:spacing w:before="0" w:after="100" w:line="231" w:lineRule="auto"/>
      </w:pPr>
      <w:r>
        <w:rPr>
          <w:color w:val="373a36"/>
          <w:rFonts w:ascii="Helvetica" w:hAnsi="Helvetica"/>
          <w:sz w:val="22"/>
          <w:i/>
        </w:rPr>
        <w:t xml:space="preserve">Pista: Els canals són a l'article 10. El PARER és al context: a qui volia convèncer el règim el 1945. Pots començar així: «Segons l'article 10, els espanyols participen a través de…».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la frase del SENYAL copiada (60-90 paraules).</w:t>
      </w:r>
    </w:p>
    <w:p>
      <w:pPr>
        <w:jc w:val="left"/>
        <w:widowControl/>
        <w:spacing w:before="0" w:after="100" w:line="231" w:lineRule="auto"/>
      </w:pPr>
      <w:r>
        <w:rPr>
          <w:color w:val="5b6b3c"/>
          <w:rFonts w:ascii="Helvetica" w:hAnsi="Helvetica"/>
          <w:sz w:val="22"/>
          <w:b/>
        </w:rPr>
        <w:t xml:space="preserve">3. Trenta-sis anys amb dades.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Fitxa, digues si cada frase és vertadera o falsa i justifica-ho amb una dada datada: (a) el règim no va ajudar Hitler durant la Segona Guerra Mundial; (b) l'ONU va aïllar el règim el 1946 i el va admetre el 1955; (c) l'economia va créixer des del 1939; (d) el règim va entrar a la Comunitat Europea als anys seixanta.</w:t>
      </w:r>
    </w:p>
    <w:p>
      <w:pPr>
        <w:jc w:val="left"/>
        <w:widowControl/>
        <w:spacing w:before="0" w:after="100" w:line="231" w:lineRule="auto"/>
      </w:pPr>
      <w:r>
        <w:rPr>
          <w:color w:val="373a36"/>
          <w:rFonts w:ascii="Helvetica" w:hAnsi="Helvetica"/>
          <w:sz w:val="22"/>
          <w:i/>
        </w:rPr>
        <w:t xml:space="preserve">Pista: Pots començar cada resposta així: «És… perquè, segons la Fitxa, el…». Les fases i l'ONU són a la primera línia; la Comunitat Europea, a la tercera; l'economia, a la quarta.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frases amb V o F i una dada datada per a cadascuna.</w:t>
      </w:r>
    </w:p>
    <w:p>
      <w:pPr>
        <w:keepNext/>
        <w:keepLines/>
        <w:pStyle w:val="Heading3"/>
        <w:jc w:val="left"/>
        <w:spacing w:lineRule="auto"/>
      </w:pPr>
      <w:r>
        <w:rPr>
          <w:color w:val="8f5f1c"/>
          <w:rFonts w:ascii="Helvetica" w:hAnsi="Helvetica"/>
          <w:sz w:val="26"/>
        </w:rPr>
        <w:t xml:space="preserve">3.11.2. Intermedi</w:t>
      </w:r>
    </w:p>
    <w:p>
      <w:pPr>
        <w:jc w:val="left"/>
        <w:widowControl/>
        <w:spacing w:before="0" w:after="100" w:line="231" w:lineRule="auto"/>
      </w:pPr>
      <w:r>
        <w:rPr>
          <w:color w:val="8f5f1c"/>
          <w:rFonts w:ascii="Helvetica" w:hAnsi="Helvetica"/>
          <w:sz w:val="22"/>
          <w:b/>
        </w:rPr>
        <w:t xml:space="preserve">4. De la derrota dels models als pactes de Madrid.</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Encadena en cinc baules com es passa del maig del 1945, quan els models del règim perden la guerra, als pactes de Madrid del setembre del 1953. Les baules són a la primera línia de la Fitxa i a la lectura: l'aïllament, el canvi de vestit, la Guerra Freda. A cada fletxa, explica per què un pas porta al següent, i marca quines baules decideix el règim i quines decideixen altres.</w:t>
      </w:r>
    </w:p>
    <w:p>
      <w:pPr>
        <w:jc w:val="left"/>
        <w:widowControl/>
        <w:spacing w:before="0" w:after="100" w:line="231" w:lineRule="auto"/>
      </w:pPr>
      <w:r>
        <w:rPr>
          <w:color w:val="373a36"/>
          <w:rFonts w:ascii="Helvetica" w:hAnsi="Helvetica"/>
          <w:sz w:val="22"/>
          <w:i/>
        </w:rPr>
        <w:t xml:space="preserve">Pista: Una fletxa diu «i per això»: et poden servir «com que», «això fa que», «en canvi». Una de les baules passa lluny d'Espanya.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explicació a cada fletxa i qui decideix cada baula.</w:t>
      </w:r>
    </w:p>
    <w:p>
      <w:pPr>
        <w:jc w:val="left"/>
        <w:widowControl/>
        <w:spacing w:before="0" w:after="100" w:line="231" w:lineRule="auto"/>
      </w:pPr>
      <w:r>
        <w:rPr>
          <w:color w:val="8f5f1c"/>
          <w:rFonts w:ascii="Helvetica" w:hAnsi="Helvetica"/>
          <w:sz w:val="22"/>
          <w:b/>
        </w:rPr>
        <w:t xml:space="preserve">5. Els articles 12 i 35, dits clar.</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Reescriu els articles 12 i 35 del Fuero de L'Arxiu com si el règim digués als espanyols del 1945, sense embuts, el que volen dir: què podeu dir, què no, i qui decideix quan deixeu de poder-ho dir. Escriu-ho en segona persona del plural i sense copiar cap frase del text.</w:t>
      </w:r>
    </w:p>
    <w:p>
      <w:pPr>
        <w:jc w:val="left"/>
        <w:widowControl/>
        <w:spacing w:before="0" w:after="100" w:line="231" w:lineRule="auto"/>
      </w:pPr>
      <w:r>
        <w:rPr>
          <w:color w:val="373a36"/>
          <w:rFonts w:ascii="Helvetica" w:hAnsi="Helvetica"/>
          <w:sz w:val="22"/>
          <w:i/>
        </w:rPr>
        <w:t xml:space="preserve">Pista: Canvia el subjecte: on la llei diu «tot espanyol podrà expressar lliurement», tu pots escriure «només podreu dir…».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reescriptura en segona persona del plural, en cinc o sis línies.</w:t>
      </w:r>
    </w:p>
    <w:p>
      <w:pPr>
        <w:jc w:val="left"/>
        <w:widowControl/>
        <w:spacing w:before="0" w:after="100" w:line="231" w:lineRule="auto"/>
      </w:pPr>
      <w:r>
        <w:rPr>
          <w:color w:val="8f5f1c"/>
          <w:rFonts w:ascii="Helvetica" w:hAnsi="Helvetica"/>
          <w:sz w:val="22"/>
          <w:b/>
        </w:rPr>
        <w:t xml:space="preserve">6. Desmuntant «l'anomalia espanyola».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d'on ve la idea que el franquisme va ser una anomalia espanyola i desmunta-la amb tres fets del bloc: quan i amb quins models neix, quines altres dictadures hi havia a Europa després del 1945 i què compartia amb la de Salazar. Després explica què hi ha de cert en el tòpic. Fes servir el terme «règim autoritari».</w:t>
      </w:r>
    </w:p>
    <w:p>
      <w:pPr>
        <w:jc w:val="left"/>
        <w:widowControl/>
        <w:spacing w:before="0" w:after="100" w:line="231" w:lineRule="auto"/>
      </w:pPr>
      <w:r>
        <w:rPr>
          <w:color w:val="373a36"/>
          <w:rFonts w:ascii="Helvetica" w:hAnsi="Helvetica"/>
          <w:sz w:val="22"/>
          <w:i/>
        </w:rPr>
        <w:t xml:space="preserve">Pista: Separa dues preguntes: «va ser l'única?» i «què va tenir de propi?». Mira les dates: el règim dura del 1939 al 1975.</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l'origen del tòpic, els tres fets i el que hi ha de cert (90-125 paraules).</w:t>
      </w:r>
    </w:p>
    <w:p>
      <w:pPr>
        <w:keepNext/>
        <w:keepLines/>
        <w:pStyle w:val="Heading3"/>
        <w:jc w:val="left"/>
        <w:spacing w:lineRule="auto"/>
      </w:pPr>
      <w:r>
        <w:rPr>
          <w:color w:val="b8411a"/>
          <w:rFonts w:ascii="Helvetica" w:hAnsi="Helvetica"/>
          <w:sz w:val="26"/>
        </w:rPr>
        <w:t xml:space="preserve">3.11.3. Avançat</w:t>
      </w:r>
    </w:p>
    <w:p>
      <w:pPr>
        <w:jc w:val="left"/>
        <w:widowControl/>
        <w:spacing w:before="0" w:after="100" w:line="231" w:lineRule="auto"/>
      </w:pPr>
      <w:r>
        <w:rPr>
          <w:color w:val="b8411a"/>
          <w:rFonts w:ascii="Helvetica" w:hAnsi="Helvetica"/>
          <w:sz w:val="22"/>
          <w:b/>
        </w:rPr>
        <w:t xml:space="preserve">7. Un diplomàtic escriu a Washington, setembre del 1953.</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funcionari o funcionària del Departament d'Estat dels Estats Units el setembre del 1953 i escrius al secretari d'Estat per recomanar o desaconsellar els pactes de Madrid amb un règim que l'ONU va aïllar el 1946 i que va enviar una divisió a lluitar amb Hitler. Encasta-hi aquests cinc termes, cadascun amb el seu sentit exacte: «aïllament», «Guerra Freda», «bases», «anticomunisme», «Concordat». Defensa què hi guanya cada part i què hi perd la teva política de defensar les democràcies, sense res que no poguessis saber el 1953.</w:t>
      </w:r>
    </w:p>
    <w:p>
      <w:pPr>
        <w:jc w:val="left"/>
        <w:widowControl/>
        <w:spacing w:before="0" w:after="100" w:line="231" w:lineRule="auto"/>
      </w:pPr>
      <w:r>
        <w:rPr>
          <w:color w:val="373a36"/>
          <w:rFonts w:ascii="Helvetica" w:hAnsi="Helvetica"/>
          <w:sz w:val="22"/>
          <w:i/>
        </w:rPr>
        <w:t xml:space="preserve">Pista: Cada terme ha de fer feina dins d'una frase, no anar en una llista.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els cinc termes encastats i subratllats, i la recomanació (mínim 125 paraules).</w:t>
      </w:r>
    </w:p>
    <w:p>
      <w:pPr>
        <w:jc w:val="left"/>
        <w:widowControl/>
        <w:spacing w:before="0" w:after="100" w:line="231" w:lineRule="auto"/>
      </w:pPr>
      <w:r>
        <w:rPr>
          <w:color w:val="b8411a"/>
          <w:rFonts w:ascii="Helvetica" w:hAnsi="Helvetica"/>
          <w:sz w:val="22"/>
          <w:b/>
        </w:rPr>
        <w:t xml:space="preserve">8. Trenta-sis anys: què en queda.</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Tria tres coses del franquisme de la Fitxa (una de la repressió, una de l'economia o de les aliances, i una obra o una llei) i ordena-les de més a menys rellevant per entendre l'Espanya d'avui: a quanta gent va afectar, quant de temps va durar i què se'n nota encara. Justifica l'ordre. Fes servir el terme «nacionalcatolicisme».</w:t>
      </w:r>
    </w:p>
    <w:p>
      <w:pPr>
        <w:jc w:val="left"/>
        <w:widowControl/>
        <w:spacing w:before="0" w:after="100" w:line="231" w:lineRule="auto"/>
      </w:pPr>
      <w:r>
        <w:rPr>
          <w:color w:val="373a36"/>
          <w:rFonts w:ascii="Helvetica" w:hAnsi="Helvetica"/>
          <w:sz w:val="22"/>
          <w:i/>
        </w:rPr>
        <w:t xml:space="preserve">Pista: «Encara es nota» només és una prova si pots dir on.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coses ordenades, amb dues o tres frases de justificació per a cadascuna.</w:t>
      </w:r>
    </w:p>
    <w:p>
      <w:pPr>
        <w:jc w:val="left"/>
        <w:widowControl/>
        <w:spacing w:before="0" w:after="100" w:line="231" w:lineRule="auto"/>
      </w:pPr>
      <w:r>
        <w:rPr>
          <w:color w:val="b8411a"/>
          <w:rFonts w:ascii="Helvetica" w:hAnsi="Helvetica"/>
          <w:sz w:val="22"/>
          <w:b/>
        </w:rPr>
        <w:t xml:space="preserve">9. Ahir i avui: l'aliat incòmode.</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fitxa de dades</w:t>
      </w:r>
    </w:p>
    <w:p>
      <w:pPr>
        <w:jc w:val="left"/>
        <w:widowControl/>
        <w:spacing w:before="0" w:after="100" w:line="231" w:lineRule="auto"/>
      </w:pPr>
      <w:r>
        <w:rPr>
          <w:color w:val="373a36"/>
          <w:rFonts w:ascii="Helvetica" w:hAnsi="Helvetica"/>
          <w:sz w:val="22"/>
        </w:rPr>
        <w:t xml:space="preserve">El 1953 una democràcia va pactar amb una dictadura perquè li convenia, i va deixar de parlar del que la dictadura feia a dins (tercera línia de la Fitxa). Pensa en el que ja saps d'avui: democràcies que compren energia, venen armes o signen acords amb règims que no fan eleccions lliures. Argumenta què s'assembla als pactes de Madrid, què és diferent i què hauria de demanar una democràcia a un aliat així. Fes servir el terme «règim autoritari».</w:t>
      </w:r>
    </w:p>
    <w:p>
      <w:pPr>
        <w:jc w:val="left"/>
        <w:widowControl/>
        <w:spacing w:before="0" w:after="100" w:line="231" w:lineRule="auto"/>
      </w:pPr>
      <w:r>
        <w:rPr>
          <w:color w:val="373a36"/>
          <w:rFonts w:ascii="Helvetica" w:hAnsi="Helvetica"/>
          <w:sz w:val="22"/>
          <w:i/>
        </w:rPr>
        <w:t xml:space="preserve">Pista: Abans d'escriure, pregunta't què hi guanya cadascuna de les dues parts: tots dos poden dir que hi han guanyat.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semblança, la diferència i el que caldria demanar (80-100 paraules).</w:t>
      </w:r>
    </w:p>
    <w:p>
      <w:pPr>
        <w:keepNext/>
        <w:keepLines/>
        <w:pBdr>
          <w:bottom w:val="single" w:sz="4" w:space="4" w:color="E0DCD2"/>
        </w:pBdr>
        <w:pStyle w:val="Heading2"/>
        <w:jc w:val="left"/>
        <w:spacing w:lineRule="auto"/>
      </w:pPr>
      <w:r>
        <w:rPr>
          <w:color w:val="5f6a4a"/>
          <w:rFonts w:ascii="Helvetica" w:hAnsi="Helvetica"/>
          <w:sz w:val="30"/>
        </w:rPr>
        <w:t xml:space="preserve">3.12. Per tancar</w:t>
      </w:r>
    </w:p>
    <w:p>
      <w:pPr>
        <w:jc w:val="left"/>
        <w:widowControl/>
        <w:spacing w:before="0" w:after="100" w:line="231" w:lineRule="auto"/>
      </w:pPr>
      <w:r>
        <w:rPr>
          <w:color w:val="373a36"/>
          <w:rFonts w:ascii="Georgia" w:hAnsi="Georgia"/>
          <w:sz w:val="22"/>
        </w:rPr>
        <w:t xml:space="preserve">El franquisme va néixer el 1939 amb els models de l'onada d'entreguerres (el partit únic, el culte al líder de l'arc del Desfile de la Victoria, la Divisió Blava) i el 1945 aquests models van perdre la guerra. Va sobreviure canviant de vestit sense canviar de poder: el nacionalcatolicisme i el Fuero del 1945, la «democràcia orgànica» de la família, el municipi i el sindicat que el Fuero del 1945 escriu amb les paraules de la democràcia i sense sufragi universal, amb uns drets que el govern podia suspendre per decret llei; i va sobreviure per la repressió (entre 20.000 i 50.000 executats, 270.000 presos el 1940, un tribunal d'ordre públic fins al 1977) i per la Guerra Freda: l'ONU el va aïllar el 1946 i els Estats Units van signar el 1953 els pactes de Madrid, bases a canvi d'ajuda, perquè era anticomunista i era a la Mediterrània. L'autarquia va portar fam fins als anys cinquanta; el Pla d'Estabilització del 1959, que era el contrari de la doctrina del règim, va portar el creixement del 1960-73, pagat pel turisme, l'emigració i uns salaris sense sindicats. Va durar trenta-sis anys, la dictadura més llarga de l'Europa occidental després de la de Salazar, i com ella es va acabar el 1975 sense que ningú la tombés des de fora, amb una societat que ja no la necessitava i un Estat que no havia permès mai dir que no.</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Un partit únic, una policia política, la propaganda, el culte al líder: el franquisme els va tenir tots en versió pròpia. La sessió següent mira les eines del poder total, règim per règim, i què les erosiona.</w:t>
      </w:r>
    </w:p>
    <w:p>
      <w:pPr>
        <w:keepNext/>
        <w:keepLines/>
        <w:pStyle w:val="Heading1"/>
        <w:jc w:val="left"/>
        <w:spacing w:lineRule="auto"/>
      </w:pPr>
      <w:r>
        <w:rPr>
          <w:color w:val="373a36"/>
          <w:rFonts w:ascii="Helvetica" w:hAnsi="Helvetica"/>
          <w:sz w:val="40"/>
        </w:rPr>
        <w:t xml:space="preserve">Sessió 4 · Les eines del poder total</w:t>
      </w:r>
    </w:p>
    <w:p>
      <w:pPr>
        <w:jc w:val="left"/>
        <w:spacing w:lineRule="auto"/>
      </w:pPr>
      <w:r>
        <w:rPr>
          <w:color w:val="5b5e58"/>
          <w:rFonts w:ascii="Helvetica" w:hAnsi="Helvetica"/>
          <w:sz w:val="22"/>
          <w:i/>
        </w:rPr>
        <w:t xml:space="preserve">La Constitució soviètica del 1936 garantia la llibertat de premsa, de reunió i de manifestació «de conformitat amb els interessos dels treballadors», i a l'article següent deia que el partit era «el nucli dirigent» de totes les organitzacions. Feixistes, nazis, comunistes i franquistes van fer servir les mateixes quatre eines amb noms diferents: el partit únic, la propaganda i el control de la informació, la policia política i el culte al líder. Com funcionava per dins una dictadura del segle XX, què les feia fortes, què les erosionava, i per què dues d'elles van caure el 1945, una el 1989 i una es va morir al llit.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BUIDA UNA DEMOCRÀCIA PER DINS?</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constitució garanteix la llibertat de premsa i afegeix «de conformitat amb els interessos dels treballadors». Qui decideix quins són aquests interessos? Què val una llibertat amb aquesta clàusula?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Quatre règims que es deien enemics (feixista, nazi, comunista, nacionalcatòlic) fan servir les mateixes quatre eines. Què ens diu això de les ideologies i què de les eines?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policia política té expedients de sis milions de persones en un país de setze. Per què una dictadura necessita saber-ho tot, i què passa amb tot aquest paper quan s'acaba?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nacionalcatolicisme · pactes de Madrid · democràcia orgànica · règim autoritari.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amb quina clàusula comença l'article 125 i què és el partit segons el 126? Quants funcionaris i quants informants tenia la Stasi,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Constitució del 1936 garanteix totes les llibertats el mateix any que l'NKVD afusella centenars de milers de persones. Què hi ha de fet i de parer en un text així? A qui anava dirigit, dins i fora del país?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el Fuero deia «de caràcter representatiu» sense sufragi. Explica amb la primera línia de la Fitxa quina de les quatre eines era la més forta al franquisme i quina la més forta a l'URSS, i per què Linz els posa en categories diferents.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despatx de fusta, un telèfon i sis milions d'expedients. Quines de les quatre eines tenen avui una versió digital, i qui les té: un Estat, o una empresa?</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A la sessió 2 i a la 3 has vist com arriben i com duren les dictadures. Aquesta sessió mira com funcionen per dins, i ho fa comparant-les. </w:t>
      </w:r>
      <w:r>
        <w:rPr>
          <w:color w:val="373a36"/>
          <w:rFonts w:ascii="Georgia" w:hAnsi="Georgia"/>
          <w:sz w:val="22"/>
          <w:shd w:val="clear" w:fill="99DBD4"/>
        </w:rPr>
        <w:t xml:space="preserve">Quatre règims que es deien enemics van fer servir les mateixes quatre eines amb noms diferents, i cap d'elles no era la força sola: el partit, la propaganda, la policia i el líder es combinaven perquè la política fos a tot arreu i no es pogués discutir enlloc; el que les feia fortes era que la gent no pogués imaginar res més, i el que les va tombar va ser tot el que ho feia imaginable.</w:t>
      </w:r>
    </w:p>
    <w:p>
      <w:pPr>
        <w:keepNext/>
        <w:keepLines/>
        <w:pBdr>
          <w:bottom w:val="single" w:sz="4" w:space="4" w:color="E0DCD2"/>
        </w:pBdr>
        <w:pStyle w:val="Heading2"/>
        <w:jc w:val="left"/>
        <w:spacing w:lineRule="auto"/>
      </w:pPr>
      <w:r>
        <w:rPr>
          <w:color w:val="5f6a4a"/>
          <w:rFonts w:ascii="Helvetica" w:hAnsi="Helvetica"/>
          <w:sz w:val="30"/>
        </w:rPr>
        <w:t xml:space="preserve">4.4. Quatre eines, quatre noms</w:t>
      </w:r>
    </w:p>
    <w:p>
      <w:pPr>
        <w:jc w:val="left"/>
        <w:widowControl/>
        <w:spacing w:before="0" w:after="100" w:line="231" w:lineRule="auto"/>
      </w:pPr>
      <w:r>
        <w:rPr>
          <w:color w:val="373a36"/>
          <w:rFonts w:ascii="Georgia" w:hAnsi="Georgia"/>
          <w:sz w:val="22"/>
        </w:rPr>
        <w:t xml:space="preserve">La primera eina és el partit únic: el Partit Nacional Feixista, únic des del 1926; l'NSDAP, únic per llei des del juliol del 1933 i amb vuit milions d'afiliats el 1945; el PCUS, únic des del 1918 i amb dinou milions el 1989; el Moviment franquista, unificat per decret el 1937. El partit no era només política: era la feina, l'ascens, el pis, la beca, i era també el cap d'escala que sabia qui no anava a la manifestació. La segona és la propaganda i el monopoli de la informació: el Ministeri de Propaganda de Goebbels des del 1933, amb una ràdio popular de 76 marcs que el 1939 era a set milions de cases; el Glavlit soviètic, que censurava des del 1922, i la «Pravda»; el Ministeri de Cultura Popular italià; la Llei de Premsa franquista del 1938, amb censura prèvia i consignes, fins al 1966. La tercera és la policia política: l'OVRA italiana, la Gestapo i el camp de Dachau, obert el març del 1933; l'NKVD i el Gulag, per on van passar divuit milions de persones entre el 1930 i el 1953; la Brigada Político-Social a Espanya; i la més densa de totes, la Stasi de la RDA, amb 91.000 funcionaris i 189.000 informants, un per cada noranta habitants, i 111 quilòmetres d'expedients. La quarta és el culte al líder: el Duce, el Führer, el «pare dels pobles», el Caudillo «por la gracia de Dios» a les monedes, el nom escrit sis vegades a l'arc de la sessió 3. </w:t>
      </w:r>
      <w:r>
        <w:rPr>
          <w:color w:val="373a36"/>
          <w:rFonts w:ascii="Georgia" w:hAnsi="Georgia"/>
          <w:sz w:val="22"/>
          <w:shd w:val="clear" w:fill="BFC5AE"/>
        </w:rPr>
        <w:t xml:space="preserve">Les quatre eines tenien noms diferents a cada règim i feien la mateixa feina: que la política fos a tot arreu, a la feina, a l'escola i al lleure, i que no hi hagués cap lloc on discutir-la.</w:t>
      </w:r>
    </w:p>
    <w:p>
      <w:pPr>
        <w:jc w:val="center"/>
        <w:spacing w:lineRule="auto"/>
      </w:pPr>
      <w:r>
        <w:rPr/>
        <w:drawing>
          <wp:inline distB="0" distL="0" distR="0" distT="0">
            <wp:extent cx="3810000" cy="2687411"/>
            <wp:effectExtent b="0" l="0" r="0" t="0"/>
            <wp:docPr id="4" name="image-B1aDq18evOiMCYVZQNPdG.jpeg"/>
            <a:graphic>
              <a:graphicData uri="http://schemas.openxmlformats.org/drawingml/2006/picture">
                <pic:pic>
                  <pic:nvPicPr>
                    <pic:cNvPr id="4" name="image-B1aDq18evOiMCYVZQNPdG.jpeg" descr="Fotografia nocturna en blanc i negre d'una esplanada immensa plena de formacions rectangulars d'homes uniformats, amb banderes, davant d'una tribuna llarga i il·luminada; del darrere de la tribuna pugen desenes de columnes de llum verticals que omplen tot el cel."/>
                    <pic:cNvPicPr/>
                  </pic:nvPicPr>
                  <pic:blipFill>
                    <a:blip r:embed="rId9" cstate="print"/>
                    <a:srcRect b="0" l="0" r="0" t="0"/>
                    <a:stretch>
                      <a:fillRect/>
                    </a:stretch>
                  </pic:blipFill>
                  <pic:spPr>
                    <a:xfrm>
                      <a:off x="0" y="0"/>
                      <a:ext cx="3810000" cy="2687411"/>
                    </a:xfrm>
                    <a:prstGeom prst="rect"/>
                  </pic:spPr>
                </pic:pic>
              </a:graphicData>
            </a:graphic>
          </wp:inline>
        </w:drawing>
      </w:r>
    </w:p>
    <w:p>
      <w:pPr>
        <w:jc w:val="center"/>
        <w:spacing w:lineRule="auto"/>
      </w:pPr>
      <w:r>
        <w:rPr>
          <w:color w:val="5b5e58"/>
          <w:rFonts w:ascii="Helvetica" w:hAnsi="Helvetica"/>
          <w:sz w:val="20"/>
        </w:rPr>
        <w:t xml:space="preserve">La «catedral de llum» del congrés del partit nazi a Nuremberg, el 8 de setembre del 1936: formacions de milers d'homes al Zeppelinfeld, la tribuna il·luminada i cent cinquanta focus antiaeris apuntant al cel. La foto la va fer l'agència del règim per a la premsa: és propaganda de la propaganda. Fixa't en què hi ha i què no hi ha: hi ha files, banderes i llum; no hi ha cap cara ni cap persona sola, i el líder, que parla des de la tribuna, no es veu. Tres de les quatre eines en una sola imatge, i la quarta és qui la fa. — Bundesarchiv, Bild 183-1982-1130-502 · Wikimedia Commons · CC BY-SA 3.0 de</w:t>
      </w:r>
    </w:p>
    <w:p>
      <w:pPr>
        <w:keepNext/>
        <w:keepLines/>
        <w:pBdr>
          <w:bottom w:val="single" w:sz="4" w:space="4" w:color="E0DCD2"/>
        </w:pBdr>
        <w:pStyle w:val="Heading2"/>
        <w:jc w:val="left"/>
        <w:spacing w:lineRule="auto"/>
      </w:pPr>
      <w:r>
        <w:rPr>
          <w:color w:val="5f6a4a"/>
          <w:rFonts w:ascii="Helvetica" w:hAnsi="Helvetica"/>
          <w:sz w:val="30"/>
        </w:rPr>
        <w:t xml:space="preserve">4.5. Com es combinen</w:t>
      </w:r>
    </w:p>
    <w:p>
      <w:pPr>
        <w:jc w:val="left"/>
        <w:widowControl/>
        <w:spacing w:before="0" w:after="100" w:line="231" w:lineRule="auto"/>
      </w:pPr>
      <w:r>
        <w:rPr>
          <w:color w:val="373a36"/>
          <w:rFonts w:ascii="Georgia" w:hAnsi="Georgia"/>
          <w:sz w:val="22"/>
        </w:rPr>
        <w:t xml:space="preserve">Cap de les quatre no funciona sola. El partit dona feina i vigila; la propaganda diu què cal pensar, i el monopoli de la informació treu amb què comparar-ho (la ràdio estrangera era un delicte, i s'escoltava igualment: la BBC, Ràdio Pirenaica); la policia castiga els que igualment pensen, i sap qui són perquè el partit i els veïns l'hi diuen; i el líder converteix tot això en una fe. La Constitució soviètica del 1936, que llegiràs a L'Arxiu, mostra com es fa amb paraules: garanteix la llibertat de paraula, de premsa, de reunió i de manifestació, i ho fa «de conformitat amb els interessos dels treballadors», que defineix el partit; i a l'article següent fa del partit el «nucli dirigent de totes les organitzacions», socials i de l'Estat. És el partit únic escrit com un dret, aprovat en ple Gran Terror, quan l'NKVD afusellava 680.000 persones en dos anys, i traduït a totes les llengües perquè Occident hi cregués. Hannah Arendt va anomenar totalitarisme el règim que vol tota la vida i mobilitza permanentment, com el nazisme i l'estalinisme; Juan Linz va reservar «autoritarisme» per al que només vol que ningú no discuteixi el poder i tolera un pluralisme limitat, com el franquisme de la sessió 3 o les dictadures llatinoamericanes de la 6. Les quatre eines hi són a tots dos; el que canvia és la dosi i el propòsit. </w:t>
      </w:r>
      <w:r>
        <w:rPr>
          <w:color w:val="373a36"/>
          <w:rFonts w:ascii="Georgia" w:hAnsi="Georgia"/>
          <w:sz w:val="22"/>
          <w:shd w:val="clear" w:fill="BFC5AE"/>
        </w:rPr>
        <w:t xml:space="preserve">Una llibertat amb clàusula és una llibertat que el poder concedeix i retira: el 1936 l'URSS va escriure la constitució més democràtica del món perquè el vocabulari de la democràcia és la primera cosa que un règim que no la practica vol tenir.</w:t>
      </w:r>
    </w:p>
    <w:p>
      <w:pPr>
        <w:keepNext/>
        <w:keepLines/>
        <w:pBdr>
          <w:bottom w:val="single" w:sz="4" w:space="4" w:color="E0DCD2"/>
        </w:pBdr>
        <w:pStyle w:val="Heading2"/>
        <w:jc w:val="left"/>
        <w:spacing w:lineRule="auto"/>
      </w:pPr>
      <w:r>
        <w:rPr>
          <w:color w:val="5f6a4a"/>
          <w:rFonts w:ascii="Helvetica" w:hAnsi="Helvetica"/>
          <w:sz w:val="30"/>
        </w:rPr>
        <w:t xml:space="preserve">4.6. Què les fa fortes i què les erosiona</w:t>
      </w:r>
    </w:p>
    <w:p>
      <w:pPr>
        <w:jc w:val="left"/>
        <w:widowControl/>
        <w:spacing w:before="0" w:after="100" w:line="231" w:lineRule="auto"/>
      </w:pPr>
      <w:r>
        <w:rPr>
          <w:color w:val="373a36"/>
          <w:rFonts w:ascii="Georgia" w:hAnsi="Georgia"/>
          <w:sz w:val="22"/>
        </w:rPr>
        <w:t xml:space="preserve">La força no era només la por. La Gestapo tenia uns 7.000 agents per a 66 milions d'alemanys el 1937, i funcionava perquè rebia denúncies dels veïns. El que feia forta una dictadura era el conjunt: el monopoli de la informació, que fa que la propaganda no calgui que sigui creïble sinó només l'única; un enemic, el jueu, el kulak, el «rojo», l'imperialista, que justifica l'excepció; una millora real per a una part, les autopistes, les pensions, els pisos, l'ascensor social del partit; la guerra o la seva amenaça; i el temps, que fa que una generació no hagi conegut res més. I el que les erosionava era tot el que feia imaginable una altra cosa: la guerra perduda, que va tombar Itàlia el 1943 i Alemanya el 1945; l'economia que no dona més de si i l'exemple de fora, que va tombar la RDA el 1989, quan la televisió de l'Oest es veia des de Berlín Est; la successió, que el franquisme i el salazarisme no van sobreviure, perquè un règim personal no sobreviu a la persona; la informació que s'escapa per la ràdio, la fotocòpia, els turistes i les cartes dels emigrants; i el desgast del terror, que no es pot mantenir al màxim per sempre. Quan la RDA es va acabar, va deixar 111 quilòmetres de paper, i des del 1992 més de set milions de persones han demanat llegir el seu expedient. </w:t>
      </w:r>
      <w:r>
        <w:rPr>
          <w:color w:val="373a36"/>
          <w:rFonts w:ascii="Georgia" w:hAnsi="Georgia"/>
          <w:sz w:val="22"/>
          <w:shd w:val="clear" w:fill="FAB39C"/>
        </w:rPr>
        <w:t xml:space="preserve">Cap dictadura del segle XX no es va aguantar només amb la policia ni va caure per una revolta contra ella: es van aguantar mentre la gent no podia imaginar res més, i van caure quan la guerra, l'economia o la successió ho van fer imaginable; les eines noves del segle XXI, que la sessió 9 mira, tenen aquest mateix punt feble.</w:t>
      </w:r>
    </w:p>
    <w:p>
      <w:pPr>
        <w:keepNext/>
        <w:keepLines/>
        <w:pStyle w:val="Heading3"/>
        <w:jc w:val="left"/>
        <w:spacing w:lineRule="auto"/>
      </w:pPr>
      <w:r>
        <w:rPr>
          <w:color w:val="b8411a"/>
          <w:rFonts w:ascii="Helvetica" w:hAnsi="Helvetica"/>
          <w:sz w:val="26"/>
        </w:rPr>
        <w:t xml:space="preserve">4.6.1.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dictadures del segle XX es mantenien per la força: la gent tenia por i prou. Sense la policia política haurien caigut.»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les imatges (la Gestapo, l'NKVD, la Stasi, la Brigada Político-Social) i del que en van explicar les víctimes; i ve d'una idea còmoda: que la gent, en el fons, hi estava en contra i només callava.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por era una eina, però cap dictadura del segle XX no es va aguantar només amb la policia, i les xifres ho diuen: la Gestapo tenia uns 7.000 agents per a 66 milions d'alemanys el 1937, i funcionava perquè rebia denúncies de veïns; la Stasi, més densa que cap altra, tenia 91.000 funcionaris i 189.000 informants voluntaris per a 16 milions. Les dictadures es mantenien amb les quatre eines alhora: el partit únic, que donava feina, carrera i pertinença a milions de persones (l'NSDAP tenia 8 milions d'afiliats el 1945; el PCUS, 19 milions el 1989; la Falange, prop d'un milió el 1942); la propaganda i el monopoli de la informació, que feien que la majoria no tingués amb què comparar; el culte al líder, que convertia la política en fe; i, a més, coses que no són eines: un enemic (el jueu, el kulak, el «rojo», l'imperialista), una millora real per a una part (feina, pensions, pisos) i un consentiment que anava de l'entusiasme a la resignació. La prova és com van caure: no per una revolta contra la policia, sinó per una guerra perduda (1945), per una economia que no donava més de si i un veí que ja no enviava tancs (1989), o per una successió que ningú no controlava (1975). La policia política era necessària i no era suficient; el que feia fort un règim era que la gent no pogués imaginar-ne un altre.</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Cap dictadura no es va aguantar només amb la por: les quatre eines juntes, un enemic, una millora per a alguns i un consentiment que anava de l'entusiasme a la resignació; i cap no va caure per una revolta contra la policia, sinó quan la guerra, l'economia o la successió van fer imaginable una altra cosa.</w:t>
      </w:r>
    </w:p>
    <w:p>
      <w:pPr>
        <w:keepNext/>
        <w:keepLines/>
        <w:pBdr>
          <w:bottom w:val="single" w:sz="4" w:space="4" w:color="E0DCD2"/>
        </w:pBdr>
        <w:pStyle w:val="Heading2"/>
        <w:jc w:val="left"/>
        <w:spacing w:lineRule="auto"/>
      </w:pPr>
      <w:r>
        <w:rPr>
          <w:color w:val="5f6a4a"/>
          <w:rFonts w:ascii="Helvetica" w:hAnsi="Helvetica"/>
          <w:sz w:val="30"/>
        </w:rPr>
        <w:t xml:space="preserve">4.7.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quatre eines, amb el nom que tenien a cada règim. El partit únic: el Partit Nacional Feixista (Itàlia, únic des del 1926), l'NSDAP (Alemanya, únic des del juliol del 1933; 8 milions d'afiliats el 1945), el PCUS (l'URSS, únic des del 1918; 19 milions el 1989), FET y de las JONS / el Moviment (Espanya, unificat el 1937), el SED (la RDA). La propaganda i el control de la informació: el Ministeri de Cultura Popular (Itàlia, 1937), el Ministeri de Propaganda de Goebbels (1933, amb el cinema, la ràdio de 76 marcs i la premsa sota una sola agència), el Glavlit soviètic (censura des del 1922) i la «Pravda», la Llei de Premsa franquista del 1938 (censura prèvia i consignes) fins a la del 1966. La policia política: l'OVRA (Itàlia, 1927), la Gestapo (1933; uns 7.000 agents el 1937) i els camps (Dachau, 1933), l'NKVD i el Gulag (18 milions de passos pels camps entre el 1930 i el 1953), la Brigada Político-Social i la Guàrdia Civil a Espanya, la Stasi (1950-90; 91.000 funcionaris, 189.000 informants, expedients de 6 milions de persones, 111 quilòmetres de paper). El culte al líder: el Duce, el Führer, el «pare dels pobles», el Caudillo «por la gracia de Dios» a les monedes: el nom a l'arc del Desfile de la Victoria (sessió 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 es combinen: el partit dona feina i carrera i vigila (el cap d'escala, el «bloc»); la propaganda diu què cal pensar i el monopoli de la informació treu amb què comparar (la ràdio estrangera, prohibida i escoltada: la BBC, Ràdio Pirenaica); la policia castiga els que igualment pensen (i sap qui són pel partit i pels veïns); el líder converteix tot això en una fe que no es discuteix. El resultat és una societat on la política és a tot arreu (la feina, l'escola, el lleure: el Dopolavoro, la Kraft durch Freude, el Frente de Juventudes) i alhora no existeix, perquè no hi ha lloc on discutir-la.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Totalitarisme i autoritarisme: Hannah Arendt («Els orígens del totalitarisme», 1951) descriu el règim que vol tota la vida, mobilitza permanentment, té una ideologia total i un terror que no busca culpables sinó dominació (el nazisme, l'estalinisme); Juan Linz (1964) descriu el règim autoritari que vol que ningú no discuteixi el poder però tolera un pluralisme limitat (l'Església, l'exèrcit, els tecnòcrates), no mobilitza sinó que desmobilitza, i té una mentalitat més que una ideologia (el franquisme, Salazar, les dictadures llatinoamericanes de la sessió 6). Les quatre eines hi són a tots dos; la diferència és la dosi i el propòsit.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les fa fortes: el monopoli de la informació (sense res amb què comparar, la propaganda no cal que sigui creïble, cal que sigui l'única); un enemic (el jueu, el kulak, el «rojo», l'imperialista, el «contrarevolucionari»), que justifica l'excepció; una millora real per a una part (les autopistes, les pensions, els pisos dels polígons, l'ascensor social del partit); la guerra o la seva amenaça; i el temps, que fa que una generació no hagi conegut res més. Què les erosiona: la guerra perduda (Itàlia el 1943, Alemanya el 1945); l'economia que no dona més de si i l'exemple de fora (la RDA el 1989: la televisió de l'Oest es veia a Berlín Est); la successió (Franco el 1975, Salazar el 1968: el règim personal no sobreviu a la persona); la informació que s'escapa (la ràdio, la fotocòpia, els turistes, les cartes dels emigrants); i el desgast del terror, que no es pot mantenir al màxim per sempre (l'URSS després del 1953).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números que la sessió fa servir: Gulag, 18 milions de persones entre el 1930 i el 1953, 1,7 milions de morts als camps; Gran Terror, 1936-38, unes 680.000 execucions; Dachau, obert el març del 1933, sis setmanes després de Hitler al poder; Stasi, un informant per cada 90 habitants; la ràdio del poble alemanya (Volksempfänger), 76 marcs el 1933, 7 milions d'aparells el 1939; la Llei de Premsa franquista del 1938, en vigor fins al 1966; expedients de la Stasi consultats des del 1992, més de 7 milions de sol·licituds.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la «catedral de llum» del congrés del partit nazi a Nuremberg, el 8 de setembre del 1936, fotografiada de nit per a la premsa del règim: files de formacions uniformades amb banderes al Zeppelinfeld, la tribuna il·luminada i cent cinquanta focus antiaeris apuntant al cel. La capçalera: un despatx de la seu de la Stasi a Berlín.</w:t>
      </w:r>
    </w:p>
    <w:p>
      <w:pPr>
        <w:keepNext/>
        <w:keepLines/>
        <w:pBdr>
          <w:bottom w:val="single" w:sz="4" w:space="4" w:color="E0DCD2"/>
        </w:pBdr>
        <w:pStyle w:val="Heading2"/>
        <w:jc w:val="left"/>
        <w:spacing w:lineRule="auto"/>
      </w:pPr>
      <w:r>
        <w:rPr>
          <w:color w:val="5f6a4a"/>
          <w:rFonts w:ascii="Helvetica" w:hAnsi="Helvetica"/>
          <w:sz w:val="30"/>
        </w:rPr>
        <w:t xml:space="preserve">4.8.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partit únic.</w:t>
      </w:r>
      <w:r>
        <w:rPr>
          <w:color w:val="373a36"/>
          <w:rFonts w:ascii="Georgia" w:hAnsi="Georgia"/>
          <w:sz w:val="22"/>
        </w:rPr>
        <w:t xml:space="preserve"> L'única organització política permesa, fusionada amb l'Estat: dona feina, carrera i pertinença, i vigila. El PNF italià (únic des del 1926), l'NSDAP (des del 1933), el PCUS (des del 1918), FET y de las JONS (des del 1937), el SED de la RDA.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monopoli de la informació.</w:t>
      </w:r>
      <w:r>
        <w:rPr>
          <w:color w:val="373a36"/>
          <w:rFonts w:ascii="Georgia" w:hAnsi="Georgia"/>
          <w:sz w:val="22"/>
        </w:rPr>
        <w:t xml:space="preserve"> La situació en què l'Estat controla tota la informació que circula (una sola agència de premsa, censura prèvia, ràdio i cinema propis, la ràdio estrangera prohibida): la propaganda no cal que sigui creïble, cal que sigui l'única.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culte al líder.</w:t>
      </w:r>
      <w:r>
        <w:rPr>
          <w:color w:val="373a36"/>
          <w:rFonts w:ascii="Georgia" w:hAnsi="Georgia"/>
          <w:sz w:val="22"/>
        </w:rPr>
        <w:t xml:space="preserve"> La conversió del cap de l'Estat en objecte de fe: el Duce, el Führer, el «pare dels pobles», el Caudillo «por la gracia de Dios» a les monedes. Converteix la política en religió i fa que discutir el poder sigui una blasfèmia.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totalitarisme.</w:t>
      </w:r>
      <w:r>
        <w:rPr>
          <w:color w:val="373a36"/>
          <w:rFonts w:ascii="Georgia" w:hAnsi="Georgia"/>
          <w:sz w:val="22"/>
        </w:rPr>
        <w:t xml:space="preserve"> Categoria de Hannah Arendt («Els orígens del totalitarisme», 1951) per al nazisme i l'estalinisme: un règim que vol tota la vida de la persona, mobilitza permanentment, té una ideologia total i un terror que no busca culpables sinó dominació.</w:t>
      </w:r>
    </w:p>
    <w:p>
      <w:pPr>
        <w:keepNext/>
        <w:keepLines/>
        <w:pBdr>
          <w:bottom w:val="single" w:sz="4" w:space="4" w:color="E0DCD2"/>
        </w:pBdr>
        <w:pStyle w:val="Heading2"/>
        <w:jc w:val="left"/>
        <w:spacing w:lineRule="auto"/>
      </w:pPr>
      <w:r>
        <w:rPr>
          <w:color w:val="5f6a4a"/>
          <w:rFonts w:ascii="Helvetica" w:hAnsi="Helvetica"/>
          <w:sz w:val="30"/>
        </w:rPr>
        <w:t xml:space="preserve">4.9. L'Arxiu · el document</w:t>
      </w:r>
    </w:p>
    <w:p>
      <w:pPr>
        <w:jc w:val="left"/>
        <w:widowControl/>
        <w:spacing w:before="0" w:after="100" w:line="231" w:lineRule="auto"/>
      </w:pPr>
      <w:r>
        <w:rPr>
          <w:color w:val="146f66"/>
          <w:rFonts w:ascii="Georgia" w:hAnsi="Georgia"/>
          <w:sz w:val="22"/>
          <w:b/>
        </w:rPr>
        <w:t xml:space="preserve">Constitució de la Unió Soviètica («Constitució de Stalin»), articles 125 i 126</w:t>
      </w:r>
    </w:p>
    <w:p>
      <w:pPr>
        <w:ind w:left="567" w:right="567"/>
        <w:jc w:val="left"/>
        <w:spacing w:lineRule="auto"/>
      </w:pPr>
      <w:r>
        <w:rPr>
          <w:i/>
        </w:rPr>
        <w:t xml:space="preserve">«Article 125. De conformitat amb els interessos dels treballadors i a fi de consolidar el règim socialista, la llei garanteix als ciutadans de l'URSS: a) la llibertat de paraula; b) la llibertat de premsa; c) la llibertat de reunió i de mítings; d) la llibertat de desfilades i manifestacions als carrers. (…) Article 126. (…) Els ciutadans més actius i més conscients que formen part de la classe obrera, dels camperols treballadors i dels intel·lectuals treballadors s'agrupen voluntàriament en el Partit Comunista de la Unió Soviètica, destacament d'avantguarda dels treballadors en la seva lluita per edificar la societat comunista i nucli dirigent de totes les organitzacions dels treballadors, tant socials com de l'Estat.»</w:t>
      </w:r>
    </w:p>
    <w:p>
      <w:pPr>
        <w:jc w:val="left"/>
        <w:spacing w:lineRule="auto"/>
      </w:pPr>
      <w:r>
        <w:rPr>
          <w:color w:val="5b5e58"/>
          <w:rFonts w:ascii="Helvetica" w:hAnsi="Helvetica"/>
          <w:sz w:val="20"/>
        </w:rPr>
        <w:t xml:space="preserve">VIII Congrés Extraordinari dels Soviets de l'URSS; redactada per una comissió presidida per Stalin · 5 de desembre de 1936</w:t>
      </w:r>
    </w:p>
    <w:p>
      <w:pPr>
        <w:jc w:val="left"/>
        <w:spacing w:lineRule="auto"/>
      </w:pPr>
      <w:r>
        <w:rPr>
          <w:color w:val="5b5e58"/>
          <w:rFonts w:ascii="Helvetica" w:hAnsi="Helvetica"/>
          <w:sz w:val="20"/>
        </w:rPr>
        <w:t xml:space="preserve">Traducció del castellà (l'original és en rus) · original: «De conformidad con los intereses de los trabajadores y a fin de consolidar el régimen socialista, la ley garantiza a los ciudadanos de la URSS: a) la libertad de palabra; b) la libertad de imprenta» · «núcleo dirigente de todas las organizaciones de los trabajadores, tanto sociales como del Estado»</w:t>
      </w:r>
    </w:p>
    <w:p>
      <w:pPr>
        <w:jc w:val="left"/>
        <w:widowControl/>
        <w:spacing w:before="0" w:after="100" w:line="231" w:lineRule="auto"/>
      </w:pPr>
      <w:r>
        <w:rPr>
          <w:color w:val="373a36"/>
          <w:rFonts w:ascii="Georgia" w:hAnsi="Georgia"/>
          <w:sz w:val="22"/>
        </w:rPr>
        <w:t xml:space="preserve">El VIII Congrés dels Soviets va aprovar aquesta Constitució el 5 de desembre del 1936, redactada per una comissió presidida per Stalin, en ple Gran Terror: entre el 1936 i el 1938 la policia política va afusellar unes 680.000 persones. Es va traduir a totes les llengües i es va presentar a Occident com la més democràtica del món, amb sufragi universal i secret. Al règim li convenia per dues bandes: fora, per guanyar simpaties quan Europa temia el feixisme; dins, perquè cada llibertat queda lligada als interessos dels treballadors, que defineix el partit, i l'article 126 fa del partit el nucli de totes les organitzacions. El text sencer, en castellà, és a la Wikisource.</w:t>
      </w:r>
    </w:p>
    <w:p>
      <w:pPr>
        <w:keepNext/>
        <w:keepLines/>
        <w:pBdr>
          <w:bottom w:val="single" w:sz="4" w:space="4" w:color="E0DCD2"/>
        </w:pBdr>
        <w:pStyle w:val="Heading2"/>
        <w:jc w:val="left"/>
        <w:spacing w:lineRule="auto"/>
      </w:pPr>
      <w:r>
        <w:rPr>
          <w:color w:val="5f6a4a"/>
          <w:rFonts w:ascii="Helvetica" w:hAnsi="Helvetica"/>
          <w:sz w:val="30"/>
        </w:rPr>
        <w:t xml:space="preserve">4.10.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4.10.1. Aprenent</w:t>
      </w:r>
    </w:p>
    <w:p>
      <w:pPr>
        <w:jc w:val="left"/>
        <w:widowControl/>
        <w:spacing w:before="0" w:after="100" w:line="231" w:lineRule="auto"/>
      </w:pPr>
      <w:r>
        <w:rPr>
          <w:color w:val="5b6b3c"/>
          <w:rFonts w:ascii="Helvetica" w:hAnsi="Helvetica"/>
          <w:sz w:val="22"/>
          <w:b/>
        </w:rPr>
        <w:t xml:space="preserve">1. Cent cinquanta focus: la catedral de llum.</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fotografia de la «catedral de llum» del cos de la lectura i llegeix-ne el peu. Descriu com estan disposades les persones a terra i cap on apunten els focus. Identifica qui fa la foto i per a qui. Dedueix què li passa a l'individu en una escenografia com aquesta.</w:t>
      </w:r>
    </w:p>
    <w:p>
      <w:pPr>
        <w:jc w:val="left"/>
        <w:widowControl/>
        <w:spacing w:before="0" w:after="100" w:line="231" w:lineRule="auto"/>
      </w:pPr>
      <w:r>
        <w:rPr>
          <w:color w:val="373a36"/>
          <w:rFonts w:ascii="Helvetica" w:hAnsi="Helvetica"/>
          <w:sz w:val="22"/>
          <w:i/>
        </w:rPr>
        <w:t xml:space="preserve">Pista: Qui fa la foto és a l'última línia de la Fitxa. Per deduir, pots començar així: «En una escenografia així, cada persona…».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qui fa la foto i la deducció (60-90 paraules).</w:t>
      </w:r>
    </w:p>
    <w:p>
      <w:pPr>
        <w:jc w:val="left"/>
        <w:widowControl/>
        <w:spacing w:before="0" w:after="100" w:line="231" w:lineRule="auto"/>
      </w:pPr>
      <w:r>
        <w:rPr>
          <w:color w:val="5b6b3c"/>
          <w:rFonts w:ascii="Helvetica" w:hAnsi="Helvetica"/>
          <w:sz w:val="22"/>
          <w:b/>
        </w:rPr>
        <w:t xml:space="preserve">2. Dues llibertats amb clàusula: la Constitució del 1936.</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els articles 125 i 126 de L'Arxiu i el seu context, i comenta'ls com a font en tres passos. FET: quines quatre llibertats garanteix l'article 125? PARER: per què un règim que afusellava centenars de milers de persones les escriu en una constitució? SENYAL: quina expressió del començament de l'article 125 permet retirar-les totes?</w:t>
      </w:r>
    </w:p>
    <w:p>
      <w:pPr>
        <w:jc w:val="left"/>
        <w:widowControl/>
        <w:spacing w:before="0" w:after="100" w:line="231" w:lineRule="auto"/>
      </w:pPr>
      <w:r>
        <w:rPr>
          <w:color w:val="373a36"/>
          <w:rFonts w:ascii="Helvetica" w:hAnsi="Helvetica"/>
          <w:sz w:val="22"/>
          <w:i/>
        </w:rPr>
        <w:t xml:space="preserve">Pista: El PARER és al context: a qui anava dirigida la Constitució. Per al SENYAL, pots començar així: «L'expressió que ho buida tot és… perquè qui decideix quins són els interessos dels treballadors 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l'expressió del SENYAL copiada (60-90 paraules).</w:t>
      </w:r>
    </w:p>
    <w:p>
      <w:pPr>
        <w:jc w:val="left"/>
        <w:widowControl/>
        <w:spacing w:before="0" w:after="100" w:line="231" w:lineRule="auto"/>
      </w:pPr>
      <w:r>
        <w:rPr>
          <w:color w:val="5b6b3c"/>
          <w:rFonts w:ascii="Helvetica" w:hAnsi="Helvetica"/>
          <w:sz w:val="22"/>
          <w:b/>
        </w:rPr>
        <w:t xml:space="preserve">3. Les eines del poder total, amb xifres.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fitxa de dades i desmuntant un tòpic</w:t>
      </w:r>
    </w:p>
    <w:p>
      <w:pPr>
        <w:jc w:val="left"/>
        <w:widowControl/>
        <w:spacing w:before="0" w:after="100" w:line="231" w:lineRule="auto"/>
      </w:pPr>
      <w:r>
        <w:rPr>
          <w:color w:val="373a36"/>
          <w:rFonts w:ascii="Helvetica" w:hAnsi="Helvetica"/>
          <w:sz w:val="22"/>
        </w:rPr>
        <w:t xml:space="preserve">Amb la Fitxa i el Desmuntant, digues si cada frase és vertadera o falsa i justifica-ho amb una xifra o una data: (a) la Gestapo tenia més agents per habitant que la Stasi; (b) la Stasi tenia més informants que funcionaris; (c) el partit nazi tenia milions d'afiliats; (d) la censura prèvia franquista va durar fins al 1966.</w:t>
      </w:r>
    </w:p>
    <w:p>
      <w:pPr>
        <w:jc w:val="left"/>
        <w:widowControl/>
        <w:spacing w:before="0" w:after="100" w:line="231" w:lineRule="auto"/>
      </w:pPr>
      <w:r>
        <w:rPr>
          <w:color w:val="373a36"/>
          <w:rFonts w:ascii="Helvetica" w:hAnsi="Helvetica"/>
          <w:sz w:val="22"/>
          <w:i/>
        </w:rPr>
        <w:t xml:space="preserve">Pista: Pots començar cada resposta així: «És… perquè, segons la Fitxa,…». Per comparar les dues policies, divideix els habitants de cada país pels seus agents.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frases amb V o F i una xifra o una data per a cadascuna.</w:t>
      </w:r>
    </w:p>
    <w:p>
      <w:pPr>
        <w:keepNext/>
        <w:keepLines/>
        <w:pStyle w:val="Heading3"/>
        <w:jc w:val="left"/>
        <w:spacing w:lineRule="auto"/>
      </w:pPr>
      <w:r>
        <w:rPr>
          <w:color w:val="8f5f1c"/>
          <w:rFonts w:ascii="Helvetica" w:hAnsi="Helvetica"/>
          <w:sz w:val="26"/>
        </w:rPr>
        <w:t xml:space="preserve">4.10.2. Intermedi</w:t>
      </w:r>
    </w:p>
    <w:p>
      <w:pPr>
        <w:jc w:val="left"/>
        <w:widowControl/>
        <w:spacing w:before="0" w:after="100" w:line="231" w:lineRule="auto"/>
      </w:pPr>
      <w:r>
        <w:rPr>
          <w:color w:val="8f5f1c"/>
          <w:rFonts w:ascii="Helvetica" w:hAnsi="Helvetica"/>
          <w:sz w:val="22"/>
          <w:b/>
        </w:rPr>
        <w:t xml:space="preserve">4. Quatre eines, tres règims.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classifica les quatre eines en una taula de quatre files (partit únic · propaganda · policia política · culte al líder) i tres columnes (nazisme · estalinisme · franquisme), amb el nom concret de cada eina i una data o una xifra. Sota la taula, explica en una frase per què Linz posa el franquisme en una categoria diferent de les altres dues (tercera línia de la Fitxa).</w:t>
      </w:r>
    </w:p>
    <w:p>
      <w:pPr>
        <w:jc w:val="left"/>
        <w:widowControl/>
        <w:spacing w:before="0" w:after="100" w:line="231" w:lineRule="auto"/>
      </w:pPr>
      <w:r>
        <w:rPr>
          <w:color w:val="373a36"/>
          <w:rFonts w:ascii="Helvetica" w:hAnsi="Helvetica"/>
          <w:sz w:val="22"/>
          <w:i/>
        </w:rPr>
        <w:t xml:space="preserve">Pista: Cada casella porta un nom propi i una data, no «molta propaganda». Per a la frase, et pot servir «en canvi».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quatre files i tres columnes amb noms i dates, i una frase sobre Linz.</w:t>
      </w:r>
    </w:p>
    <w:p>
      <w:pPr>
        <w:jc w:val="left"/>
        <w:widowControl/>
        <w:spacing w:before="0" w:after="100" w:line="231" w:lineRule="auto"/>
      </w:pPr>
      <w:r>
        <w:rPr>
          <w:color w:val="8f5f1c"/>
          <w:rFonts w:ascii="Helvetica" w:hAnsi="Helvetica"/>
          <w:sz w:val="22"/>
          <w:b/>
        </w:rPr>
        <w:t xml:space="preserve">5. Tres llistes i tres intrusos.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 cada llista hi ha un element que no pertany al grup. Identifica'l i justifica, amb la Fitxa, el criteri que el deixa fora: (a) OVRA · Gestapo · NKVD · Glavlit; (b) Dopolavoro · Kraft durch Freude · Frente de Juventudes · Gulag; (c) la ràdio del poble alemanya · la «Pravda» · la BBC · la Llei de Premsa del 1938.</w:t>
      </w:r>
    </w:p>
    <w:p>
      <w:pPr>
        <w:jc w:val="left"/>
        <w:widowControl/>
        <w:spacing w:before="0" w:after="100" w:line="231" w:lineRule="auto"/>
      </w:pPr>
      <w:r>
        <w:rPr>
          <w:color w:val="373a36"/>
          <w:rFonts w:ascii="Helvetica" w:hAnsi="Helvetica"/>
          <w:sz w:val="22"/>
          <w:i/>
        </w:rPr>
        <w:t xml:space="preserve">Pista: Primer decideix què tenen en comú els altres tres; l'intrús és el que no ho comparteix.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intrusos, cadascun amb el seu criteri en una frase.</w:t>
      </w:r>
    </w:p>
    <w:p>
      <w:pPr>
        <w:jc w:val="left"/>
        <w:widowControl/>
        <w:spacing w:before="0" w:after="100" w:line="231" w:lineRule="auto"/>
      </w:pPr>
      <w:r>
        <w:rPr>
          <w:color w:val="8f5f1c"/>
          <w:rFonts w:ascii="Helvetica" w:hAnsi="Helvetica"/>
          <w:sz w:val="22"/>
          <w:b/>
        </w:rPr>
        <w:t xml:space="preserve">6. Desmuntant «es mantenien per la força».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d'on ve la idea que les dictadures es mantenien només per la por, i desmunta-la amb dues xifres del bloc i amb el que, a més de la policia, les feia fortes. Després explica com van caure de debò. Fes servir el terme «policia política».</w:t>
      </w:r>
    </w:p>
    <w:p>
      <w:pPr>
        <w:jc w:val="left"/>
        <w:widowControl/>
        <w:spacing w:before="0" w:after="100" w:line="231" w:lineRule="auto"/>
      </w:pPr>
      <w:r>
        <w:rPr>
          <w:color w:val="373a36"/>
          <w:rFonts w:ascii="Helvetica" w:hAnsi="Helvetica"/>
          <w:sz w:val="22"/>
          <w:i/>
        </w:rPr>
        <w:t xml:space="preserve">Pista: Separa dues preguntes: «hi havia por?» i «n'hi havia prou?». Et poden servir «tot i que», «a més», «per això».</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l'origen del tòpic, les dues xifres, el que les feia fortes i com van caure (90-125 paraules).</w:t>
      </w:r>
    </w:p>
    <w:p>
      <w:pPr>
        <w:keepNext/>
        <w:keepLines/>
        <w:pStyle w:val="Heading3"/>
        <w:jc w:val="left"/>
        <w:spacing w:lineRule="auto"/>
      </w:pPr>
      <w:r>
        <w:rPr>
          <w:color w:val="b8411a"/>
          <w:rFonts w:ascii="Helvetica" w:hAnsi="Helvetica"/>
          <w:sz w:val="26"/>
        </w:rPr>
        <w:t xml:space="preserve">4.10.3. Avançat</w:t>
      </w:r>
    </w:p>
    <w:p>
      <w:pPr>
        <w:jc w:val="left"/>
        <w:widowControl/>
        <w:spacing w:before="0" w:after="100" w:line="231" w:lineRule="auto"/>
      </w:pPr>
      <w:r>
        <w:rPr>
          <w:color w:val="b8411a"/>
          <w:rFonts w:ascii="Helvetica" w:hAnsi="Helvetica"/>
          <w:sz w:val="22"/>
          <w:b/>
        </w:rPr>
        <w:t xml:space="preserve">7. La constitució més democràtica del món, el 1936.</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El 1936 l'URSS va aprovar una constitució amb sufragi universal i secret i llibertat de paraula i de premsa (L'Arxiu), i la va traduir a totes les llengües, els mateixos anys que la policia política afusellava unes 680.000 persones (cinquena línia de la Fitxa). Per què una dictadura que no necessitava cap constitució per governar en va escriure una de tan democràtica? Planteja tres hipòtesis, descarta'n dues amb una prova de L'Arxiu o de la Fitxa i dedueix quina és la més ben fonamentada.</w:t>
      </w:r>
    </w:p>
    <w:p>
      <w:pPr>
        <w:jc w:val="left"/>
        <w:widowControl/>
        <w:spacing w:before="0" w:after="100" w:line="231" w:lineRule="auto"/>
      </w:pPr>
      <w:r>
        <w:rPr>
          <w:color w:val="373a36"/>
          <w:rFonts w:ascii="Helvetica" w:hAnsi="Helvetica"/>
          <w:sz w:val="22"/>
          <w:i/>
        </w:rPr>
        <w:t xml:space="preserve">Pista: La hipòtesi fàcil és «era mentida i prou»: pregunta't per a qui era la mentida.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hipòtesis, les dues descartades amb la seva prova i la conclusió, en dues o tres frases cadascuna.</w:t>
      </w:r>
    </w:p>
    <w:p>
      <w:pPr>
        <w:jc w:val="left"/>
        <w:widowControl/>
        <w:spacing w:before="0" w:after="100" w:line="231" w:lineRule="auto"/>
      </w:pPr>
      <w:r>
        <w:rPr>
          <w:color w:val="b8411a"/>
          <w:rFonts w:ascii="Helvetica" w:hAnsi="Helvetica"/>
          <w:sz w:val="22"/>
          <w:b/>
        </w:rPr>
        <w:t xml:space="preserve">8. Les xarxes i el Ministeri de Propaganda.</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Un article d'opinió diu: «Les xarxes socials són el Ministeri de Propaganda de Goebbels del segle XXI: un sol missatge per a tothom, imposat des de dalt.» Desmunta la comparació amb la primera i la quarta línies de la Fitxa: què era el control de la informació d'una dictadura i què no tenen les xarxes d'això. Digues també què hi ha de cert a la comparació. Fes servir el terme «monopoli de la informació».</w:t>
      </w:r>
    </w:p>
    <w:p>
      <w:pPr>
        <w:jc w:val="left"/>
        <w:widowControl/>
        <w:spacing w:before="0" w:after="100" w:line="231" w:lineRule="auto"/>
      </w:pPr>
      <w:r>
        <w:rPr>
          <w:color w:val="373a36"/>
          <w:rFonts w:ascii="Helvetica" w:hAnsi="Helvetica"/>
          <w:sz w:val="22"/>
          <w:i/>
        </w:rPr>
        <w:t xml:space="preserve">Pista: Un desmentit honest reconeix el que és cert abans de corregir el que no ho 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la correcció i el que hi ha de cert (mínim 125 paraules).</w:t>
      </w:r>
    </w:p>
    <w:p>
      <w:pPr>
        <w:jc w:val="left"/>
        <w:widowControl/>
        <w:spacing w:before="0" w:after="100" w:line="231" w:lineRule="auto"/>
      </w:pPr>
      <w:r>
        <w:rPr>
          <w:color w:val="b8411a"/>
          <w:rFonts w:ascii="Helvetica" w:hAnsi="Helvetica"/>
          <w:sz w:val="22"/>
          <w:b/>
        </w:rPr>
        <w:t xml:space="preserve">9. Ahir i avui: la informació que s'escapa.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fitxa de dades</w:t>
      </w:r>
    </w:p>
    <w:p>
      <w:pPr>
        <w:jc w:val="left"/>
        <w:widowControl/>
        <w:spacing w:before="0" w:after="100" w:line="231" w:lineRule="auto"/>
      </w:pPr>
      <w:r>
        <w:rPr>
          <w:color w:val="373a36"/>
          <w:rFonts w:ascii="Helvetica" w:hAnsi="Helvetica"/>
          <w:sz w:val="22"/>
        </w:rPr>
        <w:t xml:space="preserve">La quarta línia de la Fitxa diu que una de les coses que erosionen una dictadura és la informació que s'escapa: la ràdio estrangera, la fotocòpia, les cartes dels emigrants. Pensa en el que ja saps del teu mòbil: amb quines eines d'avui s'escapa la informació, i amb quines es pot tornar a tancar? Argumenta si el mòbil fa més fort o més fràgil un règim que vol controlar-ho tot, amb un exemple de cada banda. Fes servir el terme «propaganda».</w:t>
      </w:r>
    </w:p>
    <w:p>
      <w:pPr>
        <w:jc w:val="left"/>
        <w:widowControl/>
        <w:spacing w:before="0" w:after="100" w:line="231" w:lineRule="auto"/>
      </w:pPr>
      <w:r>
        <w:rPr>
          <w:color w:val="373a36"/>
          <w:rFonts w:ascii="Helvetica" w:hAnsi="Helvetica"/>
          <w:sz w:val="22"/>
          <w:i/>
        </w:rPr>
        <w:t xml:space="preserve">Pista: No et quedis en «depèn»: decideix de quina banda pesa més i digues per què.</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un exemple de cada banda i la teva conclusió (80-100 paraules).</w:t>
      </w:r>
    </w:p>
    <w:p>
      <w:pPr>
        <w:keepNext/>
        <w:keepLines/>
        <w:pBdr>
          <w:bottom w:val="single" w:sz="4" w:space="4" w:color="E0DCD2"/>
        </w:pBdr>
        <w:pStyle w:val="Heading2"/>
        <w:jc w:val="left"/>
        <w:spacing w:lineRule="auto"/>
      </w:pPr>
      <w:r>
        <w:rPr>
          <w:color w:val="5f6a4a"/>
          <w:rFonts w:ascii="Helvetica" w:hAnsi="Helvetica"/>
          <w:sz w:val="30"/>
        </w:rPr>
        <w:t xml:space="preserve">4.11. Per tancar</w:t>
      </w:r>
    </w:p>
    <w:p>
      <w:pPr>
        <w:jc w:val="left"/>
        <w:widowControl/>
        <w:spacing w:before="0" w:after="100" w:line="231" w:lineRule="auto"/>
      </w:pPr>
      <w:r>
        <w:rPr>
          <w:color w:val="373a36"/>
          <w:rFonts w:ascii="Georgia" w:hAnsi="Georgia"/>
          <w:sz w:val="22"/>
        </w:rPr>
        <w:t xml:space="preserve">Les dictadures del segle XX, es diguessin feixistes, nazis, comunistes o nacionalcatòliques, van fer servir les mateixes quatre eines amb noms diferents: un partit únic que donava feina, carrera i vigilància (l'NSDAP amb 8 milions d'afiliats, el PCUS amb 19, el Moviment); la propaganda i el monopoli de la informació (Goebbels i la ràdio de 76 marcs, el Glavlit i la «Pravda», la Llei de Premsa del 1938), que no necessitaven ser creïbles sinó únics; la policia política i els camps (l'OVRA, la Gestapo amb 7.000 agents i les denúncies dels veïns, l'NKVD i el Gulag amb 18 milions de persones, la Stasi amb 189.000 informants); i el culte al líder, que convertia la política en fe. La Constitució soviètica del 1936 mostra com es fa amb el vocabulari de la democràcia: totes les llibertats «de conformitat amb els interessos dels treballadors» i el partit com a «nucli dirigent» de tot. Arendt en va dir totalitarisme quan el règim vol tota la vida; Linz, autoritarisme quan només vol que ningú no discuteixi el poder. Cap no es va aguantar només amb la por: calien un enemic, una millora per a alguns i una gent que no pogués imaginar res més. I cap no va caure per una revolta contra la policia: van caure per una guerra perduda, per una economia que no donava més de si i una televisió que es veia des de l'altra banda, o per una successió que ningú no controlava.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Portugal, Grècia i els Balcans van tenir les seves dictadures amb les mateixes eines i finals diferents. La sessió següent les compara.</w:t>
      </w:r>
    </w:p>
    <w:p>
      <w:pPr>
        <w:keepNext/>
        <w:keepLines/>
        <w:pStyle w:val="Heading1"/>
        <w:jc w:val="left"/>
        <w:spacing w:lineRule="auto"/>
      </w:pPr>
      <w:r>
        <w:rPr>
          <w:color w:val="373a36"/>
          <w:rFonts w:ascii="Helvetica" w:hAnsi="Helvetica"/>
          <w:sz w:val="40"/>
        </w:rPr>
        <w:t xml:space="preserve">Sessió 5 · Altres dictadures europees del segle XX</w:t>
      </w:r>
    </w:p>
    <w:p>
      <w:pPr>
        <w:jc w:val="left"/>
        <w:spacing w:lineRule="auto"/>
      </w:pPr>
      <w:r>
        <w:rPr>
          <w:color w:val="5b5e58"/>
          <w:rFonts w:ascii="Helvetica" w:hAnsi="Helvetica"/>
          <w:sz w:val="22"/>
          <w:i/>
        </w:rPr>
        <w:t xml:space="preserve">El 1936, des d'un balcó de Braga, Salazar va resumir el seu règim en cinc frases que començaven totes igual: «no discutim». No discutim Déu, ni la pàtria, ni l'autoritat, ni la família, ni el deure del treball. L'Estat Novo portuguès va durar quaranta-un anys sense mobilitzar ningú; els coronels grecs, set, amb tancs a la porta d'una universitat; les monarquies dels Balcans van fer dictadures reials als anys trenta i després van caure sota unes altres. Tres models autoritaris en societats europees, comparats per com arriben, com duren i com s'acaben, i per què les tres dictadures del sud d'Europa van caure en vint mesos.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BUIDA UNA DEMOCRÀCIA PER DINS?</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règim escriu a la paret d'un pavelló, sota l'estàtua del seu cap: «Qui passa pot mirar i veure sense estar obligat a admirar». Per què un dictador necessita dir que no obliga a admirar-lo?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dictadura va durar quaranta-un anys i una altra set. Què fa que una duri i l'altra no: la força, els aliats, l'economia, o el que passa quan el cap es mor?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1974 i el 1975 van caure les tres dictadures del sud d'Europa, en vint mesos. Coincidència, contagi, o alguna cosa que les tres tenien en comú?</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partit únic · monopoli de la informació · culte al líder · totalitarisme.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quines cinc coses «no discuteix» Salazar? Quants anys va durar l'Estat Novo i quants la junta grega,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discurs de Braga no prohibeix res ni amenaça ningú, i tot i això treu de la política tot el que una democràcia discuteix. Què hi ha de fet i de parer? Per què és més eficaç dir «no discutim» que dir «prohibim»?</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4 has vist les quatre eines i la distinció d'Arendt i Linz. Explica amb la primera línia de la Fitxa quines eines tenia Portugal i per què, malgrat tenir-les totes, Linz el posa amb els règims autoritaris i no amb els totalitaris.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Portugal va caure per una guerra que l'exèrcit no volia; Grècia, per un desastre a Xipre; Espanya, per una mort. Quin d'aquests tres finals seria avui el més difícil de repetir, i què ens diu això de com cauen els règims del segle XXI?</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A la sessió 3 has vist una dictadura de llarga durada llegida des de dins; aquesta en mira tres més i les compara. </w:t>
      </w:r>
      <w:r>
        <w:rPr>
          <w:color w:val="373a36"/>
          <w:rFonts w:ascii="Georgia" w:hAnsi="Georgia"/>
          <w:sz w:val="22"/>
          <w:shd w:val="clear" w:fill="99DBD4"/>
        </w:rPr>
        <w:t xml:space="preserve">Portugal, Grècia i els Balcans van tenir dictadures amb les mateixes quatre eines de la sessió 4 i amb tres maneres d'arribar, de durar i d'acabar-se: un cop militar convertit en règim per un professor que va durar quaranta-un anys demanant silenci; un cop de coronels que només tenia tancs i va durar set; i uns reis que van suspendre la constitució i van ser escombrats per la guerra. Cap de les tres no va caure per una revolta contra la policia, i dues van caure el mateix any.</w:t>
      </w:r>
    </w:p>
    <w:p>
      <w:pPr>
        <w:keepNext/>
        <w:keepLines/>
        <w:pBdr>
          <w:bottom w:val="single" w:sz="4" w:space="4" w:color="E0DCD2"/>
        </w:pBdr>
        <w:pStyle w:val="Heading2"/>
        <w:jc w:val="left"/>
        <w:spacing w:lineRule="auto"/>
      </w:pPr>
      <w:r>
        <w:rPr>
          <w:color w:val="5f6a4a"/>
          <w:rFonts w:ascii="Helvetica" w:hAnsi="Helvetica"/>
          <w:sz w:val="30"/>
        </w:rPr>
        <w:t xml:space="preserve">5.4. Portugal: el professor que no volia ser admirat</w:t>
      </w:r>
    </w:p>
    <w:p>
      <w:pPr>
        <w:jc w:val="left"/>
        <w:widowControl/>
        <w:spacing w:before="0" w:after="100" w:line="231" w:lineRule="auto"/>
      </w:pPr>
      <w:r>
        <w:rPr>
          <w:color w:val="373a36"/>
          <w:rFonts w:ascii="Georgia" w:hAnsi="Georgia"/>
          <w:sz w:val="22"/>
        </w:rPr>
        <w:t xml:space="preserve">El 28 de maig del 1926 l'exèrcit portuguès va acabar amb una república que en setze anys havia tingut quaranta-cinc governs. El cop no tenia programa; el programa el va posar un professor d'economia de Coïmbra, António de Oliveira Salazar, ministre de Finances des del 1928 i cap de govern des del 1932, que va convertir la dictadura militar en un règim amb constitució. La del 1933, aprovada en un plebiscit on les abstencions comptaven com a sí, va fundar l'Estat Novo: un Estat corporatiu que prohibia la vaga i el sindicat lliure, un partit únic que no volia ser partit (la União Nacional), una policia política (la PVDE, després PIDE, després DGS) amb un camp de concentració al Tarrafal, a Cap Verd, i un segell de censura, «visado pela Comissão de Censura», a cada diari durant quaranta-un anys. Tot això, sense desfilades de masses. Salazar no cridava, no portava uniforme, no tenia un partit de milions; a l'exposició de París del 1937 va fer posar sota la seva estàtua de marbre, vestida amb la toga de catedràtic, la frase «qui passa pot mirar i veure sense estar obligat a admirar». </w:t>
      </w:r>
      <w:r>
        <w:rPr>
          <w:color w:val="373a36"/>
          <w:rFonts w:ascii="Georgia" w:hAnsi="Georgia"/>
          <w:sz w:val="22"/>
          <w:shd w:val="clear" w:fill="BFC5AE"/>
        </w:rPr>
        <w:t xml:space="preserve">La modèstia era la propaganda: l'Estat Novo era una dictadura que no demanava entusiasme sinó silenci, i el discurs de Braga del 1936 que llegiràs a L'Arxiu ho diu en cinc frases: no discutim Déu, ni la pàtria, ni l'autoritat, ni la família, ni el treball.</w:t>
      </w:r>
      <w:r>
        <w:rPr>
          <w:color w:val="373a36"/>
          <w:rFonts w:ascii="Georgia" w:hAnsi="Georgia"/>
          <w:sz w:val="22"/>
        </w:rPr>
        <w:t xml:space="preserve"> És el règim autoritari de Linz en estat pur: no vol que tothom hi participi, vol que ningú no discuteixi.</w:t>
      </w:r>
    </w:p>
    <w:p>
      <w:pPr>
        <w:jc w:val="center"/>
        <w:spacing w:lineRule="auto"/>
      </w:pPr>
      <w:r>
        <w:rPr/>
        <w:drawing>
          <wp:inline distB="0" distL="0" distR="0" distT="0">
            <wp:extent cx="3657600" cy="2854234"/>
            <wp:effectExtent b="0" l="0" r="0" t="0"/>
            <wp:docPr id="5" name="image-r_A6QcnhJTDeGZuTq3HXU.jpeg"/>
            <a:graphic>
              <a:graphicData uri="http://schemas.openxmlformats.org/drawingml/2006/picture">
                <pic:pic>
                  <pic:nvPicPr>
                    <pic:cNvPr id="5" name="image-r_A6QcnhJTDeGZuTq3HXU.jpeg" descr="Fotografia en blanc i negre d'un vestíbul modern amb una estàtua de marbre blanc d'un home amb toga acadèmica i esclavina, les mans juntes davant del cos, sobre un pedestal; darrere, una escala; a la paret superior, en lletres majúscules, la frase en francès «Celui qui passe peut regarder et voir sans être obligé d'admirer», signada Salazar."/>
                    <pic:cNvPicPr/>
                  </pic:nvPicPr>
                  <pic:blipFill>
                    <a:blip r:embed="rId10" cstate="print"/>
                    <a:srcRect b="0" l="0" r="0" t="0"/>
                    <a:stretch>
                      <a:fillRect/>
                    </a:stretch>
                  </pic:blipFill>
                  <pic:spPr>
                    <a:xfrm>
                      <a:off x="0" y="0"/>
                      <a:ext cx="3657600" cy="2854234"/>
                    </a:xfrm>
                    <a:prstGeom prst="rect"/>
                  </pic:spPr>
                </pic:pic>
              </a:graphicData>
            </a:graphic>
          </wp:inline>
        </w:drawing>
      </w:r>
    </w:p>
    <w:p>
      <w:pPr>
        <w:jc w:val="center"/>
        <w:spacing w:lineRule="auto"/>
      </w:pPr>
      <w:r>
        <w:rPr>
          <w:color w:val="5b5e58"/>
          <w:rFonts w:ascii="Helvetica" w:hAnsi="Helvetica"/>
          <w:sz w:val="20"/>
        </w:rPr>
        <w:t xml:space="preserve">L'estàtua de Salazar al vestíbul del pavelló de Portugal a l'Exposició Internacional de París del 1937, obra de l'escultor Francisco Franco: marbre, toga de professor de Coïmbra, les mans juntes, i a la paret, en francès, una frase del mateix Salazar que diu que ningú no està obligat a admirar-lo. A la mateixa exposició, el pavelló nazi i el soviètic es miraven de cara amb una àguila i un obrer de trenta metres. Fixa't en què hi ha: un professor, no un soldat; una escala, no una tribuna; i una frase que és propaganda perquè diu que no ho és. — Estúdio Mário Novais · Wikimedia Commons · Domini públic</w:t>
      </w:r>
    </w:p>
    <w:p>
      <w:pPr>
        <w:jc w:val="left"/>
        <w:widowControl/>
        <w:spacing w:before="0" w:after="100" w:line="231" w:lineRule="auto"/>
      </w:pPr>
      <w:r>
        <w:rPr>
          <w:color w:val="373a36"/>
          <w:rFonts w:ascii="Georgia" w:hAnsi="Georgia"/>
          <w:sz w:val="22"/>
        </w:rPr>
        <w:t xml:space="preserve">I va durar. Va durar perquè tenia al costat l'Església, l'exèrcit i els propietaris; perquè es va quedar neutral a la Segona Guerra Mundial i el 1949 va entrar a l'OTAN com a fundador, cosa que el feia respectable a Occident; perquè un milió i mig de portuguesos van emigrar entre el 1960 i el 1974, i l'emigració és una vàlvula; i perquè no demanava res. Quan el 1958 un general, Humberto Delgado, va gosar presentar-se a les eleccions presidencials, el règim li va donar el 23 per cent i set anys després la PIDE el va assassinar prop de la frontera espanyola. El que el va desgastar va ser una guerra: des del 1961 a Angola, des del 1963 a Guinea, des del 1964 a Moçambic, tretze anys, prop de 9.000 soldats morts i més del 40 per cent del pressupost de l'Estat en defensa. Salazar va caure d'una cadira l'agost del 1968 i va morir el 1970 sense saber que ja no governava; Marcelo Caetano va continuar la guerra. I el 25 d'abril del 1974 els capitans d'aquella guerra, el Moviment de les Forces Armades, van enderrocar el règim en un dia, amb clavells als fusells i sense que la PIDE hi pogués fer res.</w:t>
      </w:r>
    </w:p>
    <w:p>
      <w:pPr>
        <w:keepNext/>
        <w:keepLines/>
        <w:pBdr>
          <w:bottom w:val="single" w:sz="4" w:space="4" w:color="E0DCD2"/>
        </w:pBdr>
        <w:pStyle w:val="Heading2"/>
        <w:jc w:val="left"/>
        <w:spacing w:lineRule="auto"/>
      </w:pPr>
      <w:r>
        <w:rPr>
          <w:color w:val="5f6a4a"/>
          <w:rFonts w:ascii="Helvetica" w:hAnsi="Helvetica"/>
          <w:sz w:val="30"/>
        </w:rPr>
        <w:t xml:space="preserve">5.5. Grècia: els tancs sense país</w:t>
      </w:r>
    </w:p>
    <w:p>
      <w:pPr>
        <w:jc w:val="left"/>
        <w:widowControl/>
        <w:spacing w:before="0" w:after="100" w:line="231" w:lineRule="auto"/>
      </w:pPr>
      <w:r>
        <w:rPr>
          <w:color w:val="373a36"/>
          <w:rFonts w:ascii="Georgia" w:hAnsi="Georgia"/>
          <w:sz w:val="22"/>
        </w:rPr>
        <w:t xml:space="preserve">Grècia havia tingut la seva dictadura d'entreguerres, la de Metaxas, que va governar per decret des del 4 d'agost del 1936 amb el consentiment del rei fins que es va morir el 1941, i després l'ocupació i una guerra civil (1946-1949) que van deixar el país sota tutela militar i americana. El 21 d'abril del 1967, a un mes d'unes eleccions que anava a guanyar el centre, un grup de coronels va fer un cop: llei marcial, 8.000 detinguts els primers dies, deportacions a les illes de Iaros i Leros, tortura sistemàtica a la policia militar. Era el model contrari al portuguès: </w:t>
      </w:r>
      <w:r>
        <w:rPr>
          <w:color w:val="373a36"/>
          <w:rFonts w:ascii="Georgia" w:hAnsi="Georgia"/>
          <w:sz w:val="22"/>
          <w:shd w:val="clear" w:fill="BFC5AE"/>
        </w:rPr>
        <w:t xml:space="preserve">els coronels tenien les eines i no tenien res més, ni una base social, ni un partit, ni un civil que els donés forma, només els tancs, el suport tàcit dels Estats Units i la por dels comunistes.</w:t>
      </w:r>
      <w:r>
        <w:rPr>
          <w:color w:val="373a36"/>
          <w:rFonts w:ascii="Georgia" w:hAnsi="Georgia"/>
          <w:sz w:val="22"/>
        </w:rPr>
        <w:t xml:space="preserve"> El rei va intentar un contracop i va marxar a l'exili. El desembre del 1969, quan la Comissió Europea de Drets Humans va concloure que la junta torturava, Grècia es va retirar del Consell d'Europa hores abans que la n'expulsessin. Del 14 al 17 de novembre del 1973 els estudiants del Politècnic d'Atenes van ocupar l'escola amb una ràdio que demanava «pa, educació, llibertat»; la matinada del 17 un tanc va travessar la porta i van morir com a mínim 24 persones. I el final va venir de fora: el juliol del 1974 la junta va patrocinar un cop a Xipre contra el president Makarios, Turquia va envair l'illa i, en tres dies, els coronels van cedir el poder a Karamanlis, que va tornar de París. Set anys; els van jutjar el 1975.</w:t>
      </w:r>
    </w:p>
    <w:p>
      <w:pPr>
        <w:keepNext/>
        <w:keepLines/>
        <w:pBdr>
          <w:bottom w:val="single" w:sz="4" w:space="4" w:color="E0DCD2"/>
        </w:pBdr>
        <w:pStyle w:val="Heading2"/>
        <w:jc w:val="left"/>
        <w:spacing w:lineRule="auto"/>
      </w:pPr>
      <w:r>
        <w:rPr>
          <w:color w:val="5f6a4a"/>
          <w:rFonts w:ascii="Helvetica" w:hAnsi="Helvetica"/>
          <w:sz w:val="30"/>
        </w:rPr>
        <w:t xml:space="preserve">5.6. Els Balcans: reis, guerra i un altre partit únic</w:t>
      </w:r>
    </w:p>
    <w:p>
      <w:pPr>
        <w:jc w:val="left"/>
        <w:widowControl/>
        <w:spacing w:before="0" w:after="100" w:line="231" w:lineRule="auto"/>
      </w:pPr>
      <w:r>
        <w:rPr>
          <w:color w:val="373a36"/>
          <w:rFonts w:ascii="Georgia" w:hAnsi="Georgia"/>
          <w:sz w:val="22"/>
        </w:rPr>
        <w:t xml:space="preserve">Als Balcans la crisi dels anys trenta va tombar els parlaments i els reis van assumir el poder: Alexandre I de Iugoslàvia va suspendre la constitució el gener del 1929 i va morir assassinat a Marsella el 1934; a Bulgària un cop del 1934 va prohibir els partits i des del 1935 va governar el rei Boris III; a Romania Carol II va instaurar la dictadura reial el 1938 i dos anys després el general Antonescu governava amb la Guàrdia de Ferro; a Albània Zog es va fer rei el 1928 i Itàlia el va envair el 1939. Cap d'aquestes dictadures no va sobreviure a la guerra, i les van substituir uns règims de partit únic comunista que van durar més que elles: Tito, Hoxha, Jivkov, Ceaușescu, fins al 1980, al 1985 i al 1989. Mig segle amb les mateixes eines canviant de mans.</w:t>
      </w:r>
    </w:p>
    <w:p>
      <w:pPr>
        <w:keepNext/>
        <w:keepLines/>
        <w:pBdr>
          <w:bottom w:val="single" w:sz="4" w:space="4" w:color="E0DCD2"/>
        </w:pBdr>
        <w:pStyle w:val="Heading2"/>
        <w:jc w:val="left"/>
        <w:spacing w:lineRule="auto"/>
      </w:pPr>
      <w:r>
        <w:rPr>
          <w:color w:val="5f6a4a"/>
          <w:rFonts w:ascii="Helvetica" w:hAnsi="Helvetica"/>
          <w:sz w:val="30"/>
        </w:rPr>
        <w:t xml:space="preserve">5.7. Comparar: arribar, durar, acabar</w:t>
      </w:r>
    </w:p>
    <w:p>
      <w:pPr>
        <w:jc w:val="left"/>
        <w:widowControl/>
        <w:spacing w:before="0" w:after="100" w:line="231" w:lineRule="auto"/>
      </w:pPr>
      <w:r>
        <w:rPr>
          <w:color w:val="373a36"/>
          <w:rFonts w:ascii="Georgia" w:hAnsi="Georgia"/>
          <w:sz w:val="22"/>
        </w:rPr>
        <w:t xml:space="preserve">Posa les tres files l'una sota l'altra. Arriben per un cop militar que un civil converteix en règim (Portugal), per un cop militar que no troba mai un civil (Grècia) o per un rei que suspèn la constitució (els Balcans). Duren segons el que tenen al costat i el que demanen: quaranta-un anys amb l'Església, l'exèrcit, l'OTAN i el silenci; set anys amb els tancs i prou; entre quatre i deu, fins que la guerra ho escombra tot. I s'acaben, cap d'elles, per una revolta contra la policia: Portugal per l'exèrcit mateix, cansat d'una guerra colonial; Grècia per un desastre exterior; Espanya, que has vist a la sessió 3, per una successió; els Balcans, per la guerra i després per la caiguda del bloc. </w:t>
      </w:r>
      <w:r>
        <w:rPr>
          <w:color w:val="373a36"/>
          <w:rFonts w:ascii="Georgia" w:hAnsi="Georgia"/>
          <w:sz w:val="22"/>
          <w:shd w:val="clear" w:fill="FAB39C"/>
        </w:rPr>
        <w:t xml:space="preserve">Entre el 25 d'abril del 1974 i el 20 de novembre del 1975, en vint mesos, van caure les tres dictadures del sud d'Europa, i el que van fer després els tres països, entrar a la Comunitat Europea el 1981 i el 1986 amb la condició de ser democràcies, va convertir aquelles caigudes en el principi del que Samuel Huntington va anomenar la «tercera onada» de democratització, la que continua a la sessió 6 i a la 7.</w:t>
      </w:r>
      <w:r>
        <w:rPr>
          <w:color w:val="373a36"/>
          <w:rFonts w:ascii="Georgia" w:hAnsi="Georgia"/>
          <w:sz w:val="22"/>
        </w:rPr>
        <w:t xml:space="preserve"> Cap dictadura no era «suau», i cap no va caure sola: totes van caure quan el que les aguantava, un exèrcit, un aliat, un home, va deixar d'aguantar-les.</w:t>
      </w:r>
    </w:p>
    <w:p>
      <w:pPr>
        <w:keepNext/>
        <w:keepLines/>
        <w:pStyle w:val="Heading3"/>
        <w:jc w:val="left"/>
        <w:spacing w:lineRule="auto"/>
      </w:pPr>
      <w:r>
        <w:rPr>
          <w:color w:val="b8411a"/>
          <w:rFonts w:ascii="Helvetica" w:hAnsi="Helvetica"/>
          <w:sz w:val="26"/>
        </w:rPr>
        <w:t xml:space="preserve">5.7.1.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coronels grecs van fer el cop del 1967 per salvar Grècia del comunisme: sense ells, el país hauria caigut a l'altra banda del teló d'acer.»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mateixa junta, que va presentar el cop com una salvació nacional contra una conspiració comunista, i de la memòria de la guerra civil del 1946-1949, que els comunistes havien perdut feia menys de vint anys. I ve de la Guerra Freda: Grècia era de l'OTAN, veïna de Bulgària i d'Albània, i els coronels van fer el cop activant un pla de l'OTAN previst per a una insurrecció comunista, el pla Prometeu.</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cop es va fer el 21 d'abril del 1967, a un mes d'unes eleccions que no anaven a guanyar els comunistes sinó el centre, la Unió de Centre de Geórgios Papandreu: el que temien els coronels era un govern de centre que depengués dels vots de l'esquerra. El Partit Comunista era il·legal des del 1947 i no hi havia cap insurrecció en marxa. La repressió no va anar contra una guerrilla: llei marcial, 8.000 detinguts els primers dies, deportacions a Iaros i Leros, tortura a la policia militar, partits i sindicats prohibits; i no la va voler ni tota la dreta: el rei Constantí va intentar un contracop el desembre del 1967 i va haver de marxar a l'exili. Els que la van desafiar al final eren estudiants que demanaven «pa, educació, llibertat». I el que va posar Grècia en perill no va ser el comunisme sinó la junta: el cop que va patrocinar a Xipre el juliol del 1974 va portar la invasió turca de l'illa. Després, un govern conservador, el de Karamanlis, va legalitzar el Partit Comunista el 1974, i Grècia es va convertir en una democràcia que el 1981 va entrar a la Comunitat Europea. El que hi ha de cert és la por: la guerra civil era recent, la Guerra Freda era real, i per aquesta raó els Estats Units van donar a la junta un suport tàcit.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comunisme va ser el pretext, no la causa: el cop es va fer contra unes eleccions que havia de guanyar el centre, amb el Partit Comunista prohibit des de feia vint anys, i la democràcia que va venir després va legalitzar els comunistes sense que Grècia canviés de bàndol.</w:t>
      </w:r>
    </w:p>
    <w:p>
      <w:pPr>
        <w:keepNext/>
        <w:keepLines/>
        <w:pBdr>
          <w:bottom w:val="single" w:sz="4" w:space="4" w:color="E0DCD2"/>
        </w:pBdr>
        <w:pStyle w:val="Heading2"/>
        <w:jc w:val="left"/>
        <w:spacing w:lineRule="auto"/>
      </w:pPr>
      <w:r>
        <w:rPr>
          <w:color w:val="5f6a4a"/>
          <w:rFonts w:ascii="Helvetica" w:hAnsi="Helvetica"/>
          <w:sz w:val="30"/>
        </w:rPr>
        <w:t xml:space="preserve">5.8.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Portugal, l'Estat Novo (1933-1974). El 28 de maig del 1926 un cop militar acaba amb la Primera República (1910-1926, setze anys, quaranta-cinc governs). Salazar, professor d'economia a Coïmbra, és ministre de Finances des del 1928 i president del Consell des del 1932; la Constitució del 1933, aprovada en un plebiscit on les abstencions comptaven com a sí, funda l'Estat Novo: corporativisme (l'Estatut del Treball Nacional, 1933, prohibeix la vaga i el sindicat lliure), partit únic (la União Nacional, 1930), policia política (la PVDE, 1933; la PIDE, 1945; la DGS, 1969), el camp del Tarrafal a Cap Verd (1936-1954), censura prèvia amb el segell «visado pela Comissão de Censura», la Legião i la Mocidade Portuguesa (1936). Neutral a la Segona Guerra Mundial, fundador de l'OTAN el 1949, membre de l'ONU el 1955. Eleccions presidencials del 1958: el general Humberto Delgado s'hi presenta i el règim li dona el 23 per cent; el 1965 la PIDE l'assassina prop de la frontera espanyola. Guerra colonial a Angola (1961), Guinea (1963) i Moçambic (1964): prop de 9.000 soldats portuguesos morts, més del 40 per cent del pressupost en defensa el 1968. Salazar cau d'una cadira l'agost del 1968 i és substituït per Marcelo Caetano el setembre; mor el 1970 sense saber que ja no governava. El 25 d'abril del 1974 el Moviment de les Forces Armades, els capitans de la guerra colonial, enderroca el règim en un dia: la Revolució dels Clavells.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Grècia, de Metaxas als coronels. Ioannis Metaxas governa per decret des del 4 d'agost del 1936, amb el consentiment del rei, fins que es mor el 1941. Després de l'ocupació alemanya i de la guerra civil (1946-1949), Grècia és una monarquia parlamentària amb tutela militar i americana. El 21 d'abril del 1967, a un mes d'unes eleccions que anava a guanyar el centre, un grup de coronels (Papadopoulos, Pattakos, Makarezos) fa un cop: llei marcial, 8.000 detinguts els primers dies, deportacions a les illes de Iaros i Leros, tortura a la policia militar (l'ESA), partits i sindicats prohibits. El rei Constantí intenta un contracop el desembre del 1967 i marxa a l'exili. El desembre del 1969 Grècia es retira del Consell d'Europa hores abans que la n'expulsin per violar el Conveni Europeu de Drets Humans. El juny del 1973 Papadopoulos aboleix la monarquia i es fa president. Del 14 al 17 de novembre del 1973 els estudiants ocupen el Politècnic d'Atenes amb una ràdio que demana «pa, educació, llibertat»; la matinada del 17 un tanc travessa la porta: 24 morts confirmats. Una línia més dura (Ioannidis) fa un altre cop el 25 de novembre. El 15 de juliol del 1974 la junta patrocina un cop a Xipre contra el president Makarios; el 20 Turquia envaeix l'illa; el 23 la junta es rendeix i Karamanlis torna de París. Referèndum del desembre del 1974: la monarquia s'acaba amb el 69 per cent; els coronels són jutjats el 1975 i condemnats a cadena perpètua.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Balcans, dictadures reials i després unes altres. Als anys trenta la crisi tomba els parlaments i els reis assumeixen el poder: Alexandre I de Iugoslàvia suspèn la constitució el 6 de gener del 1929 i mor assassinat a Marsella el 1934; a Bulgària el cop del 19 de maig del 1934 prohibeix els partits i des del 1935 governa el rei Boris III; a Romania Carol II instaura la dictadura reial el febrer del 1938 i el 1940 el general Antonescu governa amb la Guàrdia de Ferro; a Albània Zog es fa rei el 1928 i Itàlia l'envaeix el 1939; a Grècia, Metaxas el 1936. Cap d'aquestes dictadures no sobreviu a la Segona Guerra Mundial: les substitueixen règims comunistes de partit únic, sovint més llargs que elles: Tito a Iugoslàvia (1945-1980), Hoxha a Albània (1944-1985), Jivkov a Bulgària (1954-1989), Ceaușescu a Romania (1965-1989). Els Balcans van passar mig segle amb les eines de la sessió 4 canviant de mans.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Comparació: com arriben, com duren, com s'acaben. Arribar: Portugal per un cop militar (1926) que un civil converteix en règim (1933); Grècia per un cop militar (1967) que no troba mai un civil; els Balcans per reis que suspenen la constitució. Durar: Portugal quaranta-un anys, sense mobilitzar, amb l'Església, l'exèrcit i els propietaris, la neutralitat, l'OTAN i l'emigració com a vàlvula; Grècia set, amb el suport tàcit dels Estats Units, els tancs i sense cap base civil; les dictadures reials, entre quatre i deu anys, fins que la guerra les escombra. Acabar: Portugal per l'exèrcit mateix, cansat d'una guerra colonial de tretze anys (1974); Grècia pel desastre exterior de Xipre (1974); Espanya per la successió (1975); els Balcans, per la guerra (1941-1945) i després per la caiguda del bloc (1989). Del 25 d'abril del 1974 al 20 de novembre del 1975, vint mesos, cauen les tres dictadures del sud d'Europa: Samuel Huntington en va dir la «tercera onada» de democratització, que després va continuar per l'Amèrica Llatina (sessió 6) i l'Europa de l'Est (sessió 7). Grècia entra a la Comunitat Europea el 1981; Portugal i Espanya, el 1986.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números que la sessió fa servir: quaranta-cinc governs en setze anys de Primera República; abstencions comptades com a sí el 1933; 32 morts al Tarrafal; 23 per cent a Delgado el 1958; prop de 9.000 soldats morts i més del 40 per cent del pressupost en defensa el 1968; un milió i mig d'emigrants portuguesos entre el 1960 i el 1974; 8.000 detinguts a Grècia l'abril del 1967; 24 morts confirmats al Politècnic; 69 per cent contra la monarquia el 1974; vint mesos entre el 25 d'abril del 1974 i el 20 de novembre del 1975.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l'estàtua de Salazar al vestíbul del pavelló de Portugal a l'Exposició Internacional de París del 1937, en marbre, amb la toga de professor de Coïmbra, obra de l'escultor Francisco Franco, i a la paret la frase del mateix Salazar en francès: «Celui qui passe peut regarder et voir sans être obligé d'admirer». La capçalera: l'Exposició del Món Portuguès, a Belém, la nit del 1940.</w:t>
      </w:r>
    </w:p>
    <w:p>
      <w:pPr>
        <w:keepNext/>
        <w:keepLines/>
        <w:pBdr>
          <w:bottom w:val="single" w:sz="4" w:space="4" w:color="E0DCD2"/>
        </w:pBdr>
        <w:pStyle w:val="Heading2"/>
        <w:jc w:val="left"/>
        <w:spacing w:lineRule="auto"/>
      </w:pPr>
      <w:r>
        <w:rPr>
          <w:color w:val="5f6a4a"/>
          <w:rFonts w:ascii="Helvetica" w:hAnsi="Helvetica"/>
          <w:sz w:val="30"/>
        </w:rPr>
        <w:t xml:space="preserve">5.9.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 Novo.</w:t>
      </w:r>
      <w:r>
        <w:rPr>
          <w:color w:val="373a36"/>
          <w:rFonts w:ascii="Georgia" w:hAnsi="Georgia"/>
          <w:sz w:val="22"/>
        </w:rPr>
        <w:t xml:space="preserve"> El règim portuguès del 1933 al 1974: corporativista (l'Estat organitza el treball per oficis i prohibeix la vaga), catòlic, colonial i sense partits, dirigit per Salazar fins al 1968 i per Marcelo Caetano fins al 25 d'abril del 1974.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corporatiu.</w:t>
      </w:r>
      <w:r>
        <w:rPr>
          <w:color w:val="373a36"/>
          <w:rFonts w:ascii="Georgia" w:hAnsi="Georgia"/>
          <w:sz w:val="22"/>
        </w:rPr>
        <w:t xml:space="preserve"> Doctrina que substitueix els partits i els sindicats lliures per «corporacions» d'oficis controlades per l'Estat, que decideix salaris i condicions; a Portugal, l'Estatut del Treball Nacional del 1933; a Espanya, el sindicat vertical.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Consell d'Europa.</w:t>
      </w:r>
      <w:r>
        <w:rPr>
          <w:color w:val="373a36"/>
          <w:rFonts w:ascii="Georgia" w:hAnsi="Georgia"/>
          <w:sz w:val="22"/>
        </w:rPr>
        <w:t xml:space="preserve"> Organització europea fundada el 1949, diferent de la Unió Europea, que vetlla pel Conveni Europeu de Drets Humans (1950) amb un tribunal a Estrasburg; un Estat membre que el viola pot ser suspès. Grècia se'n va anar el 1969 i va tornar el 1974.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dictadura reial.</w:t>
      </w:r>
      <w:r>
        <w:rPr>
          <w:color w:val="373a36"/>
          <w:rFonts w:ascii="Georgia" w:hAnsi="Georgia"/>
          <w:sz w:val="22"/>
        </w:rPr>
        <w:t xml:space="preserve"> Règim en què el monarca suspèn la constitució i governa per decret, sense parlament ni partits, sovint amb un partit únic propi: Alexandre a Iugoslàvia (1929), Carol II a Romania (1938), Boris III a Bulgària, Zog a Albània.</w:t>
      </w:r>
    </w:p>
    <w:p>
      <w:pPr>
        <w:keepNext/>
        <w:keepLines/>
        <w:pBdr>
          <w:bottom w:val="single" w:sz="4" w:space="4" w:color="E0DCD2"/>
        </w:pBdr>
        <w:pStyle w:val="Heading2"/>
        <w:jc w:val="left"/>
        <w:spacing w:lineRule="auto"/>
      </w:pPr>
      <w:r>
        <w:rPr>
          <w:color w:val="5f6a4a"/>
          <w:rFonts w:ascii="Helvetica" w:hAnsi="Helvetica"/>
          <w:sz w:val="30"/>
        </w:rPr>
        <w:t xml:space="preserve">5.10. L'Arxiu · el document</w:t>
      </w:r>
    </w:p>
    <w:p>
      <w:pPr>
        <w:jc w:val="left"/>
        <w:widowControl/>
        <w:spacing w:before="0" w:after="100" w:line="231" w:lineRule="auto"/>
      </w:pPr>
      <w:r>
        <w:rPr>
          <w:color w:val="146f66"/>
          <w:rFonts w:ascii="Georgia" w:hAnsi="Georgia"/>
          <w:sz w:val="22"/>
          <w:b/>
        </w:rPr>
        <w:t xml:space="preserve">«Les grans certeses de la Revolució Nacional», discurs de Braga</w:t>
      </w:r>
    </w:p>
    <w:p>
      <w:pPr>
        <w:ind w:left="567" w:right="567"/>
        <w:jc w:val="left"/>
        <w:spacing w:lineRule="auto"/>
      </w:pPr>
      <w:r>
        <w:rPr>
          <w:i/>
        </w:rPr>
        <w:t xml:space="preserve">«A les ànimes esquinçades pel dubte i el negativisme del segle vam procurar tornar-los el consol de les grans certeses. No discutim Déu i la virtut; no discutim la pàtria i la seva història; no discutim l'autoritat i el seu prestigi; no discutim la família i la seva moral; no discutim la glòria del treball i el seu deure.»</w:t>
      </w:r>
    </w:p>
    <w:p>
      <w:pPr>
        <w:jc w:val="left"/>
        <w:spacing w:lineRule="auto"/>
      </w:pPr>
      <w:r>
        <w:rPr>
          <w:color w:val="5b5e58"/>
          <w:rFonts w:ascii="Helvetica" w:hAnsi="Helvetica"/>
          <w:sz w:val="20"/>
        </w:rPr>
        <w:t xml:space="preserve">António de Oliveira Salazar, president del Consell de Ministres de Portugal · 26 de maig de 1936</w:t>
      </w:r>
    </w:p>
    <w:p>
      <w:pPr>
        <w:jc w:val="left"/>
        <w:spacing w:lineRule="auto"/>
      </w:pPr>
      <w:r>
        <w:rPr>
          <w:color w:val="5b5e58"/>
          <w:rFonts w:ascii="Helvetica" w:hAnsi="Helvetica"/>
          <w:sz w:val="20"/>
        </w:rPr>
        <w:t xml:space="preserve">Traducció del portuguès · original: «Às almas dilaceradas pela dúvida e o negativismo do século procurámos restituir o conforto das grandes certezas. Não discutimos Deus e a virtude; não discutimos a Pátria e a sua História; não discutimos a autoridade e o seu prestígio; não discutimos a familia e a sua moral; não discutimos a glória do trabalho e o seu dever.»</w:t>
      </w:r>
    </w:p>
    <w:p>
      <w:pPr>
        <w:jc w:val="left"/>
        <w:widowControl/>
        <w:spacing w:before="0" w:after="100" w:line="231" w:lineRule="auto"/>
      </w:pPr>
      <w:r>
        <w:rPr>
          <w:color w:val="373a36"/>
          <w:rFonts w:ascii="Georgia" w:hAnsi="Georgia"/>
          <w:sz w:val="22"/>
        </w:rPr>
        <w:t xml:space="preserve">António de Oliveira Salazar, cap del govern portuguès des del 1932, pronuncia aquest discurs des del balcó d'una caserna de Braga el 26 de maig del 1936, a la desfilada del desè aniversari del cop militar que havia acabat amb la Primera República. Parla a la gent de la plaça i, a través de la premsa, a tot el país. El discurs no prohibeix res ni amenaça ningú: presenta com a certeses el que el règim treu de la discussió política. Li convé aquest to de professor, sense uniforme ni crits, perquè el seu règim no vol que la gent hi participi, sinó que no discuteixi. El text sencer, en portuguès, és al volum II dels Discursos e Notas Políticas digitalitzat a l'Internet Archive.</w:t>
      </w:r>
    </w:p>
    <w:p>
      <w:pPr>
        <w:keepNext/>
        <w:keepLines/>
        <w:pBdr>
          <w:bottom w:val="single" w:sz="4" w:space="4" w:color="E0DCD2"/>
        </w:pBdr>
        <w:pStyle w:val="Heading2"/>
        <w:jc w:val="left"/>
        <w:spacing w:lineRule="auto"/>
      </w:pPr>
      <w:r>
        <w:rPr>
          <w:color w:val="5f6a4a"/>
          <w:rFonts w:ascii="Helvetica" w:hAnsi="Helvetica"/>
          <w:sz w:val="30"/>
        </w:rPr>
        <w:t xml:space="preserve">5.11.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5.11.1. Aprenent</w:t>
      </w:r>
    </w:p>
    <w:p>
      <w:pPr>
        <w:jc w:val="left"/>
        <w:widowControl/>
        <w:spacing w:before="0" w:after="100" w:line="231" w:lineRule="auto"/>
      </w:pPr>
      <w:r>
        <w:rPr>
          <w:color w:val="5b6b3c"/>
          <w:rFonts w:ascii="Helvetica" w:hAnsi="Helvetica"/>
          <w:sz w:val="22"/>
          <w:b/>
        </w:rPr>
        <w:t xml:space="preserve">1. Un professor de marbre: l'estàtua de París.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fotografia de l'estàtua de Salazar del cos de la lectura i llegeix-ne el peu. Descriu com va vestit i on és. Identifica què diu la frase de la paret. Dedueix què vol dir que el règim representi el seu cap com un professor i no com un soldat.</w:t>
      </w:r>
    </w:p>
    <w:p>
      <w:pPr>
        <w:jc w:val="left"/>
        <w:widowControl/>
        <w:spacing w:before="0" w:after="100" w:line="231" w:lineRule="auto"/>
      </w:pPr>
      <w:r>
        <w:rPr>
          <w:color w:val="373a36"/>
          <w:rFonts w:ascii="Helvetica" w:hAnsi="Helvetica"/>
          <w:sz w:val="22"/>
          <w:i/>
        </w:rPr>
        <w:t xml:space="preserve">Pista: La roba i la frase també són a l'última línia de la Fitxa. Per deduir, pots començar així: «Un professor en lloc d'un soldat vol dir que el règim…».</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la frase de la paret i la deducció (60-90 paraules).</w:t>
      </w:r>
    </w:p>
    <w:p>
      <w:pPr>
        <w:jc w:val="left"/>
        <w:widowControl/>
        <w:spacing w:before="0" w:after="100" w:line="231" w:lineRule="auto"/>
      </w:pPr>
      <w:r>
        <w:rPr>
          <w:color w:val="5b6b3c"/>
          <w:rFonts w:ascii="Helvetica" w:hAnsi="Helvetica"/>
          <w:sz w:val="22"/>
          <w:b/>
        </w:rPr>
        <w:t xml:space="preserve">2. Portugal i Grècia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dues primeres línies de la Fitxa, dibuixa una línia del temps de dos pisos (Portugal · Grècia) i situa-hi vuit fets amb el seu any: el començament de cada dictadura, dos fets de repressió o de guerra de cada país i el final de cada una. Pinta d'un color els començaments i d'un altre els finals. Sota la línia, descriu quina dictadura dura més.</w:t>
      </w:r>
    </w:p>
    <w:p>
      <w:pPr>
        <w:jc w:val="left"/>
        <w:widowControl/>
        <w:spacing w:before="0" w:after="100" w:line="231" w:lineRule="auto"/>
      </w:pPr>
      <w:r>
        <w:rPr>
          <w:color w:val="373a36"/>
          <w:rFonts w:ascii="Helvetica" w:hAnsi="Helvetica"/>
          <w:sz w:val="22"/>
          <w:i/>
        </w:rPr>
        <w:t xml:space="preserve">Pista: A Portugal hi ha un cop i, després, una constitució: tria quin és el començament i digues per què. Per a la frase, pots començar així: «La dictadura que dura més és…, amb… anys».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 dos pisos amb vuit fets datats i pintats, i una frase sobre la durada.</w:t>
      </w:r>
    </w:p>
    <w:p>
      <w:pPr>
        <w:jc w:val="left"/>
        <w:widowControl/>
        <w:spacing w:before="0" w:after="100" w:line="231" w:lineRule="auto"/>
      </w:pPr>
      <w:r>
        <w:rPr>
          <w:color w:val="5b6b3c"/>
          <w:rFonts w:ascii="Helvetica" w:hAnsi="Helvetica"/>
          <w:sz w:val="22"/>
          <w:b/>
        </w:rPr>
        <w:t xml:space="preserve">3. Cinc «no discutim»: el discurs de Braga.</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discurs de Braga de L'Arxiu i el seu context, i comenta'l com a font en tres passos. FET: quines cinc coses diu Salazar que no es discuteixen? PARER: què queda fora de la política si aquestes cinc coses no es poden discutir? SENYAL: per què dir «no discutim» és més eficaç que dir «prohibim»?</w:t>
      </w:r>
    </w:p>
    <w:p>
      <w:pPr>
        <w:jc w:val="left"/>
        <w:widowControl/>
        <w:spacing w:before="0" w:after="100" w:line="231" w:lineRule="auto"/>
      </w:pPr>
      <w:r>
        <w:rPr>
          <w:color w:val="373a36"/>
          <w:rFonts w:ascii="Helvetica" w:hAnsi="Helvetica"/>
          <w:sz w:val="22"/>
          <w:i/>
        </w:rPr>
        <w:t xml:space="preserve">Pista: Per al PARER, pots fer servir un exemple: si no es discuteix la família, no es pot votar el divorci. Per al SENYAL, pots començar així: «Qui diu que no discuteix una cosa, en lloc de prohibir-la, fa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un «no discutim» copiat (60-90 paraules).</w:t>
      </w:r>
    </w:p>
    <w:p>
      <w:pPr>
        <w:keepNext/>
        <w:keepLines/>
        <w:pStyle w:val="Heading3"/>
        <w:jc w:val="left"/>
        <w:spacing w:lineRule="auto"/>
      </w:pPr>
      <w:r>
        <w:rPr>
          <w:color w:val="8f5f1c"/>
          <w:rFonts w:ascii="Helvetica" w:hAnsi="Helvetica"/>
          <w:sz w:val="26"/>
        </w:rPr>
        <w:t xml:space="preserve">5.11.2. Intermedi</w:t>
      </w:r>
    </w:p>
    <w:p>
      <w:pPr>
        <w:jc w:val="left"/>
        <w:widowControl/>
        <w:spacing w:before="0" w:after="100" w:line="231" w:lineRule="auto"/>
      </w:pPr>
      <w:r>
        <w:rPr>
          <w:color w:val="8f5f1c"/>
          <w:rFonts w:ascii="Helvetica" w:hAnsi="Helvetica"/>
          <w:sz w:val="22"/>
          <w:b/>
        </w:rPr>
        <w:t xml:space="preserve">4. Quaranta-un anys a Lisboa, set a Atenes.</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Per què l'Estat Novo va durar quaranta-un anys i la junta grega set? Explica-ho amb un esquema 1-3-1 fet amb la quarta línia de la Fitxa: la idea central en una frase, tres proves (la base social, els aliats de fora i el que cada règim demanava a la gent) i una conclusió sobre el que tenen en comú les dues caigudes del 1974.</w:t>
      </w:r>
    </w:p>
    <w:p>
      <w:pPr>
        <w:jc w:val="left"/>
        <w:widowControl/>
        <w:spacing w:before="0" w:after="100" w:line="231" w:lineRule="auto"/>
      </w:pPr>
      <w:r>
        <w:rPr>
          <w:color w:val="373a36"/>
          <w:rFonts w:ascii="Helvetica" w:hAnsi="Helvetica"/>
          <w:sz w:val="22"/>
          <w:i/>
        </w:rPr>
        <w:t xml:space="preserve">Pista: Cap prova no pot ser «era més fort»: durar no és una qüestió de força. Et poden servir «en canvi», «mentre que», «tots dos».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les tres proves i la conclusió.</w:t>
      </w:r>
    </w:p>
    <w:p>
      <w:pPr>
        <w:jc w:val="left"/>
        <w:widowControl/>
        <w:spacing w:before="0" w:after="100" w:line="231" w:lineRule="auto"/>
      </w:pPr>
      <w:r>
        <w:rPr>
          <w:color w:val="8f5f1c"/>
          <w:rFonts w:ascii="Helvetica" w:hAnsi="Helvetica"/>
          <w:sz w:val="22"/>
          <w:b/>
        </w:rPr>
        <w:t xml:space="preserve">5. Atenes, 21 d'abril del 1967, tres redaccions.</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Escriu tres titulars de deu paraules com a màxim sobre el cop dels coronels a Atenes (segona línia de la Fitxa): un per al diari de la junta l'endemà del cop, un per a un diari d'estudiants grecs a l'exili i un per a l'informe d'un diplomàtic de l'OTAN. Sota cada titular, explica en una línia quin fet hi has deixat fora i per què.</w:t>
      </w:r>
    </w:p>
    <w:p>
      <w:pPr>
        <w:jc w:val="left"/>
        <w:widowControl/>
        <w:spacing w:before="0" w:after="100" w:line="231" w:lineRule="auto"/>
      </w:pPr>
      <w:r>
        <w:rPr>
          <w:color w:val="373a36"/>
          <w:rFonts w:ascii="Helvetica" w:hAnsi="Helvetica"/>
          <w:sz w:val="22"/>
          <w:i/>
        </w:rPr>
        <w:t xml:space="preserve">Pista: Cada redacció tria la paraula amb què anomena el cop: pensa quina li convé a cadascuna.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titulars, cadascun amb la línia del que ha deixat fora.</w:t>
      </w:r>
    </w:p>
    <w:p>
      <w:pPr>
        <w:jc w:val="left"/>
        <w:widowControl/>
        <w:spacing w:before="0" w:after="100" w:line="231" w:lineRule="auto"/>
      </w:pPr>
      <w:r>
        <w:rPr>
          <w:color w:val="8f5f1c"/>
          <w:rFonts w:ascii="Helvetica" w:hAnsi="Helvetica"/>
          <w:sz w:val="22"/>
          <w:b/>
        </w:rPr>
        <w:t xml:space="preserve">6. Desmuntant «els coronels van salvar Grècia».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d'on ve la idea que els coronels van salvar Grècia del comunisme i desmunta-la amb tres fets del bloc: qui havia de guanyar les eleccions del 1967, on era el Partit Comunista i contra qui va anar la repressió. Després explica què hi ha de cert en el tòpic. Fes servir el terme «llei marcial».</w:t>
      </w:r>
    </w:p>
    <w:p>
      <w:pPr>
        <w:jc w:val="left"/>
        <w:widowControl/>
        <w:spacing w:before="0" w:after="100" w:line="231" w:lineRule="auto"/>
      </w:pPr>
      <w:r>
        <w:rPr>
          <w:color w:val="373a36"/>
          <w:rFonts w:ascii="Helvetica" w:hAnsi="Helvetica"/>
          <w:sz w:val="22"/>
          <w:i/>
        </w:rPr>
        <w:t xml:space="preserve">Pista: Separa dues preguntes: «hi havia por del comunisme?» i «hi havia perill de comunisme?». Et poden servir «tot i que», «en canvi», «de fet».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l'origen del tòpic, els tres fets i el que hi ha de cert (90-125 paraules).</w:t>
      </w:r>
    </w:p>
    <w:p>
      <w:pPr>
        <w:keepNext/>
        <w:keepLines/>
        <w:pStyle w:val="Heading3"/>
        <w:jc w:val="left"/>
        <w:spacing w:lineRule="auto"/>
      </w:pPr>
      <w:r>
        <w:rPr>
          <w:color w:val="b8411a"/>
          <w:rFonts w:ascii="Helvetica" w:hAnsi="Helvetica"/>
          <w:sz w:val="26"/>
        </w:rPr>
        <w:t xml:space="preserve">5.11.3. Avançat</w:t>
      </w:r>
    </w:p>
    <w:p>
      <w:pPr>
        <w:jc w:val="left"/>
        <w:widowControl/>
        <w:spacing w:before="0" w:after="100" w:line="231" w:lineRule="auto"/>
      </w:pPr>
      <w:r>
        <w:rPr>
          <w:color w:val="b8411a"/>
          <w:rFonts w:ascii="Helvetica" w:hAnsi="Helvetica"/>
          <w:sz w:val="22"/>
          <w:b/>
        </w:rPr>
        <w:t xml:space="preserve">7. El Politècnic contesta el discurs de Braga.</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El novembre del 1973 la ràdio dels estudiants del Politècnic d'Atenes demanava «pa, educació, llibertat» (segona línia de la Fitxa). Escriu el manifest de cinc punts amb què aquests estudiants haurien pogut respondre el discurs de Braga de L'Arxiu: cada punt respon un dels cinc «no discutim» amb un dret que en una democràcia s'ha de poder discutir i amb un fet de la Fitxa que mostri què passa quan no es pot. Fes servir el terme «censura prèvia».</w:t>
      </w:r>
    </w:p>
    <w:p>
      <w:pPr>
        <w:jc w:val="left"/>
        <w:widowControl/>
        <w:spacing w:before="0" w:after="100" w:line="231" w:lineRule="auto"/>
      </w:pPr>
      <w:r>
        <w:rPr>
          <w:color w:val="373a36"/>
          <w:rFonts w:ascii="Helvetica" w:hAnsi="Helvetica"/>
          <w:sz w:val="22"/>
          <w:i/>
        </w:rPr>
        <w:t xml:space="preserve">Pista: Un manifest afirma i proposa: cada punt ha de ser una acció o un dret, no un desig.</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cinc punts, cadascun amb el seu «no discutim» i el seu fet, en una o dues frases per punt.</w:t>
      </w:r>
    </w:p>
    <w:p>
      <w:pPr>
        <w:jc w:val="left"/>
        <w:widowControl/>
        <w:spacing w:before="0" w:after="100" w:line="231" w:lineRule="auto"/>
      </w:pPr>
      <w:r>
        <w:rPr>
          <w:color w:val="b8411a"/>
          <w:rFonts w:ascii="Helvetica" w:hAnsi="Helvetica"/>
          <w:sz w:val="22"/>
          <w:b/>
        </w:rPr>
        <w:t xml:space="preserve">8. Estrasburg, desembre del 1969: què fer amb Grècia.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És el desembre del 1969 i representes un país al Consell d'Europa, que ha de decidir si expulsa Grècia perquè la junta tortura presos (segona línia de la Fitxa). Tens dues opcions: expulsar-la, i deixar els presos grecs sense l'única instància europea on recórrer, o mantenir-la dins amb condicions, i deixar un règim que tortura a la taula dels drets humans. Decideix i defensa la decisió amb dues raons i un risc que assumeixes.</w:t>
      </w:r>
    </w:p>
    <w:p>
      <w:pPr>
        <w:jc w:val="left"/>
        <w:widowControl/>
        <w:spacing w:before="0" w:after="100" w:line="231" w:lineRule="auto"/>
      </w:pPr>
      <w:r>
        <w:rPr>
          <w:color w:val="373a36"/>
          <w:rFonts w:ascii="Helvetica" w:hAnsi="Helvetica"/>
          <w:sz w:val="22"/>
          <w:i/>
        </w:rPr>
        <w:t xml:space="preserve">Pista: Les dues opcions tenen un cost: la pregunta no és quina és bona, sinó quin cost acceptes i qui el paga.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les dues raons i el risc (mínim 125 paraules).</w:t>
      </w:r>
    </w:p>
    <w:p>
      <w:pPr>
        <w:jc w:val="left"/>
        <w:widowControl/>
        <w:spacing w:before="0" w:after="100" w:line="231" w:lineRule="auto"/>
      </w:pPr>
      <w:r>
        <w:rPr>
          <w:color w:val="b8411a"/>
          <w:rFonts w:ascii="Helvetica" w:hAnsi="Helvetica"/>
          <w:sz w:val="22"/>
          <w:b/>
        </w:rPr>
        <w:t xml:space="preserve">9. Ahir i avui: com cauen els règims.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fitxa de dades</w:t>
      </w:r>
    </w:p>
    <w:p>
      <w:pPr>
        <w:jc w:val="left"/>
        <w:widowControl/>
        <w:spacing w:before="0" w:after="100" w:line="231" w:lineRule="auto"/>
      </w:pPr>
      <w:r>
        <w:rPr>
          <w:color w:val="373a36"/>
          <w:rFonts w:ascii="Helvetica" w:hAnsi="Helvetica"/>
          <w:sz w:val="22"/>
        </w:rPr>
        <w:t xml:space="preserve">Les dictadures del sud d'Europa van caure per una guerra que l'exèrcit ja no volia, per un desastre exterior i per la mort del dictador (quarta línia de la Fitxa). Amb el que ja saps dels règims d'avui que fan eleccions sense ser democràcies, argumenta quin d'aquests tres finals seria avui el més difícil de repetir, i per quina altra via podria caure un règim així. Fes servir el terme «democratització».</w:t>
      </w:r>
    </w:p>
    <w:p>
      <w:pPr>
        <w:jc w:val="left"/>
        <w:widowControl/>
        <w:spacing w:before="0" w:after="100" w:line="231" w:lineRule="auto"/>
      </w:pPr>
      <w:r>
        <w:rPr>
          <w:color w:val="373a36"/>
          <w:rFonts w:ascii="Helvetica" w:hAnsi="Helvetica"/>
          <w:sz w:val="22"/>
          <w:i/>
        </w:rPr>
        <w:t xml:space="preserve">Pista: Abans d'escriure, pregunta't qui podia fer caure cada règim el 1974, i si avui aquell actor existeix.</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el final més difícil de repetir i l'altra via de sortida (80-100 paraules).</w:t>
      </w:r>
    </w:p>
    <w:p>
      <w:pPr>
        <w:keepNext/>
        <w:keepLines/>
        <w:pBdr>
          <w:bottom w:val="single" w:sz="4" w:space="4" w:color="E0DCD2"/>
        </w:pBdr>
        <w:pStyle w:val="Heading2"/>
        <w:jc w:val="left"/>
        <w:spacing w:lineRule="auto"/>
      </w:pPr>
      <w:r>
        <w:rPr>
          <w:color w:val="5f6a4a"/>
          <w:rFonts w:ascii="Helvetica" w:hAnsi="Helvetica"/>
          <w:sz w:val="30"/>
        </w:rPr>
        <w:t xml:space="preserve">5.12. Per tancar</w:t>
      </w:r>
    </w:p>
    <w:p>
      <w:pPr>
        <w:jc w:val="left"/>
        <w:widowControl/>
        <w:spacing w:before="0" w:after="100" w:line="231" w:lineRule="auto"/>
      </w:pPr>
      <w:r>
        <w:rPr>
          <w:color w:val="373a36"/>
          <w:rFonts w:ascii="Georgia" w:hAnsi="Georgia"/>
          <w:sz w:val="22"/>
        </w:rPr>
        <w:t xml:space="preserve">Tres models autoritaris europeus, comparats per com arriben, com duren i com s'acaben. L'Estat Novo de Salazar (1933-1974) neix d'un cop militar que un professor converteix en règim: corporativisme, partit únic, PIDE i Tarrafal, censura amb segell, i cinc «no discutim» pronunciats des d'un balcó de Braga el 1936; dura quaranta-un anys sense mobilitzar ningú, amb l'Església, l'exèrcit, la neutralitat, l'OTAN i l'emigració, i cau el 25 d'abril del 1974 per l'exèrcit mateix, cansat d'una guerra colonial de tretze anys. Els coronels grecs (1967-1974) fan un cop contra unes eleccions, detenen 8.000 persones, torturen, surten del Consell d'Europa el 1969 hores abans de ser-ne expulsats, passen un tanc per la porta del Politècnic el 1973 i cauen el juliol del 1974 pel desastre de Xipre. Els Balcans passen dels reis que suspenen la constitució als anys trenta (Alexandre, Boris, Carol, Zog) a mig segle de partit únic comunista. Cap dels tres no era «suau»: eren dictadures que no mobilitzaven, autoritàries en el sentit de Linz, amb les quatre eines de la sessió 4. I entre l'abril del 1974 i el novembre del 1975, en vint mesos, les tres dictadures del sud d'Europa van caure: la tercera onada havia començat.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Dos anys abans de Xipre, un altre 11 de setembre, un altre cop de coronels i generals, a l'altra banda de l'Atlàntic. La sessió següent mira les dictadures llatinoamericanes i com es van coordinar per perseguir.</w:t>
      </w:r>
    </w:p>
    <w:p>
      <w:pPr>
        <w:keepNext/>
        <w:keepLines/>
        <w:pStyle w:val="Heading1"/>
        <w:jc w:val="left"/>
        <w:spacing w:lineRule="auto"/>
      </w:pPr>
      <w:r>
        <w:rPr>
          <w:color w:val="373a36"/>
          <w:rFonts w:ascii="Helvetica" w:hAnsi="Helvetica"/>
          <w:sz w:val="40"/>
        </w:rPr>
        <w:t xml:space="preserve">Sessió 6 · Dictadures llatinoamericanes i Operació Còndor</w:t>
      </w:r>
    </w:p>
    <w:p>
      <w:pPr>
        <w:jc w:val="left"/>
        <w:spacing w:lineRule="auto"/>
      </w:pPr>
      <w:r>
        <w:rPr>
          <w:color w:val="5b5e58"/>
          <w:rFonts w:ascii="Helvetica" w:hAnsi="Helvetica"/>
          <w:sz w:val="22"/>
          <w:i/>
        </w:rPr>
        <w:t xml:space="preserve">El matí de l'11 de setembre del 1973 dos avions van bombardejar el palau presidencial de Xile i aquella tarda la Junta va publicar el Ban número 5: el govern elegit «ha caigut en la il·legitimitat flagrant» i les Forces Armades assumeixen el poder «pel sol lapse en què les circumstàncies ho exigeixin». Van ser disset anys. Xile, Argentina, Brasil, Uruguai, Paraguai i Bolívia van tenir en els anys seixanta i setanta dictadures militars que van inventar una paraula, «desaparegut», i una xarxa, l'Operació Còndor, per perseguir-se els exiliats entre elles amb el coneixement dels Estats Units. Com es va justificar cada cop, com es va coordinar la repressió, què van fer les mares de la plaça de Maig i com es van jutjar, o no, els responsables.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BUIDA UNA DEMOCRÀCIA PER DINS?</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ban militar diu que assumeix el poder «pel sol lapse en què les circumstàncies ho exigeixin». Qui decideix quan les circumstàncies ja no ho exigeixen? Quant van durar aquestes circumstàncies?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Sis dictadures s'organitzen per perseguir els exiliats de les altres al seu territori, i fins i tot a Washington i a Roma. Què guanya cada una amb la xarxa, i què hi perd un exiliat?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mare que busca el seu fill camina cada dijous al voltant d'una plaça amb un mocador blanc al cap. Per què una dictadura amb tancs no pot amb això?</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Estat Novo · corporatiu · Consell d'Europa · dictadura reial.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per quant de temps diu la Junta que assumeix el poder? Quins sis països eren membres actius de l'Operació Còndor i on es va fundar,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Ban número 5 acusa el govern elegit de trencar la llibertat d'expressió i el dret de vaga, i la Junta els suspèn aquella mateixa setmana. Què hi ha de fet i de parer en un text així? A qui anava dirigit?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4 has vist les quatre eines i a la 5 les dictadures del sud d'Europa. Explica amb la primera i la tercera línies de la Fitxa què tenen les dictadures del Con Sud que cap dictadura europea no tenia: una xarxa entre Estats i un mètode sense cos ni paper.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Una dictadura amb tancs, avions i sis serveis secrets aliats no va poder amb unes dones que caminaven cada dijous al voltant d'una plaça. Què tenien elles que la dictadura no podia fer desaparèixer?</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A la sessió 5 has comparat tres dictadures europees; aquesta creua l'Atlàntic, a les que van néixer de la Guerra Freda i van inventar una paraula. </w:t>
      </w:r>
      <w:r>
        <w:rPr>
          <w:color w:val="373a36"/>
          <w:rFonts w:ascii="Georgia" w:hAnsi="Georgia"/>
          <w:sz w:val="22"/>
          <w:shd w:val="clear" w:fill="99DBD4"/>
        </w:rPr>
        <w:t xml:space="preserve">Sis dictadures militars del Con Sud es van justificar amb el mateix vocabulari de la legitimitat, van aplicar la mateixa doctrina, apresa als Estats Units, segons la qual l'enemic és a dins, van inventar el desaparegut com a mètode i el 1975 van fundar una xarxa, l'Operació Còndor, per perseguir-se els exiliats entre elles; no van ser excessos sinó un pla, i el que hi va poder no van ser els tancs sinó una plaça, una comissió i un tribunal.</w:t>
      </w:r>
    </w:p>
    <w:p>
      <w:pPr>
        <w:keepNext/>
        <w:keepLines/>
        <w:pBdr>
          <w:bottom w:val="single" w:sz="4" w:space="4" w:color="E0DCD2"/>
        </w:pBdr>
        <w:pStyle w:val="Heading2"/>
        <w:jc w:val="left"/>
        <w:spacing w:lineRule="auto"/>
      </w:pPr>
      <w:r>
        <w:rPr>
          <w:color w:val="5f6a4a"/>
          <w:rFonts w:ascii="Helvetica" w:hAnsi="Helvetica"/>
          <w:sz w:val="30"/>
        </w:rPr>
        <w:t xml:space="preserve">6.4. Sis cops amb la mateixa gramàtica</w:t>
      </w:r>
    </w:p>
    <w:p>
      <w:pPr>
        <w:jc w:val="left"/>
        <w:widowControl/>
        <w:spacing w:before="0" w:after="100" w:line="231" w:lineRule="auto"/>
      </w:pPr>
      <w:r>
        <w:rPr>
          <w:color w:val="373a36"/>
          <w:rFonts w:ascii="Georgia" w:hAnsi="Georgia"/>
          <w:sz w:val="22"/>
        </w:rPr>
        <w:t xml:space="preserve">El primer va ser el Brasil, el 31 de març del 1964; després el Paraguai ja hi era des del 1954, amb Stroessner, que hi seria fins al 1989; Bolívia el 1971, l'Uruguai el 27 de juny del 1973, Xile l'11 de setembre del mateix any i l'Argentina el 24 de març del 1976. Cap dels sis cops no es va dir cop. El Ban número 5 que llegiràs a L'Arxiu, publicat la tarda que La Moneda encara fumejava, dedica catorze punts a demostrar que el govern elegit d'Allende «ha caigut en la il·legitimitat flagrant» i que les Forces Armades assumeixen «el deure moral» de destituir-lo «pel sol lapse en què les circumstàncies ho exigeixin». Allende havia tret el 36 per cent el 1970 i la seva coalició el 44 el març del 1973, sis mesos abans, en unes eleccions que la dreta esperava guanyar; el «lapse» va durar disset anys. La gramàtica era la mateixa a tots sis: «restaurar», «reorganitzar», «procés», i darrere, la doctrina de la seguretat nacional, que els oficials havien après a l'Escola de les Amèriques: l'enemic és a dins, la guerra contra el comunisme no té fronts, i per tant tampoc no té lleis. </w:t>
      </w:r>
      <w:r>
        <w:rPr>
          <w:color w:val="373a36"/>
          <w:rFonts w:ascii="Georgia" w:hAnsi="Georgia"/>
          <w:sz w:val="22"/>
          <w:shd w:val="clear" w:fill="BFC5AE"/>
        </w:rPr>
        <w:t xml:space="preserve">Les dictadures del Con Sud no van néixer contra una revolució, sinó contra la possibilitat que n'hi hagués una després de Cuba: i a Xile, on la via era electoral, el president Nixon va ordenar el setembre del 1970 «fer cridar l'economia» i la CIA va gastar 8 milions de dòlars en tres anys perquè Allende no pogués governar.</w:t>
      </w:r>
      <w:r>
        <w:rPr>
          <w:color w:val="373a36"/>
          <w:rFonts w:ascii="Georgia" w:hAnsi="Georgia"/>
          <w:sz w:val="22"/>
        </w:rPr>
        <w:t xml:space="preserve"> El Senat dels Estats Units ho va fer públic el 1975, en el comitè Church; el juny del 1976 Kissinger deia a Pinochet que el seu govern «li desitjava el bé».</w:t>
      </w:r>
    </w:p>
    <w:p>
      <w:pPr>
        <w:keepNext/>
        <w:keepLines/>
        <w:pBdr>
          <w:bottom w:val="single" w:sz="4" w:space="4" w:color="E0DCD2"/>
        </w:pBdr>
        <w:pStyle w:val="Heading2"/>
        <w:jc w:val="left"/>
        <w:spacing w:lineRule="auto"/>
      </w:pPr>
      <w:r>
        <w:rPr>
          <w:color w:val="5f6a4a"/>
          <w:rFonts w:ascii="Helvetica" w:hAnsi="Helvetica"/>
          <w:sz w:val="30"/>
        </w:rPr>
        <w:t xml:space="preserve">6.5. El mètode: el desaparegut</w:t>
      </w:r>
    </w:p>
    <w:p>
      <w:pPr>
        <w:jc w:val="left"/>
        <w:widowControl/>
        <w:spacing w:before="0" w:after="100" w:line="231" w:lineRule="auto"/>
      </w:pPr>
      <w:r>
        <w:rPr>
          <w:color w:val="373a36"/>
          <w:rFonts w:ascii="Georgia" w:hAnsi="Georgia"/>
          <w:sz w:val="22"/>
        </w:rPr>
        <w:t xml:space="preserve">Les eines de la sessió 4 hi eren totes, però n'hi havia una de nova. Un desaparegut no és un pres ni un mort: és algú que l'Estat s'ha endut i de qui l'Estat diu que no sap res. Sense cos, sense tomba i sense sentència, la família no pot fer un enterrament ni un recurs, i el terror es multiplica perquè ningú no sap qui serà el següent. A l'Argentina la CONADEP va documentar el 1984, al «Nunca Más», 8.961 desapareguts i 340 centres clandestins amb els mateixos procediments a tots, la caputxa, la picana elèctrica, els «vols de la mort» des de l'ESMA de Buenos Aires, i uns 500 nadons nascuts en captivitat i lliurats a famílies de militars; els organismes de drets humans calculen 30.000 víctimes. A Xile, l'informe Rettig del 1991 va identificar 2.279 morts i desapareguts i la Comissió Valech del 2004, 28.000 torturats, després d'uns primers mesos amb 40.000 detinguts a l'Estadi Nacional. L'Uruguai, amb tres milions d'habitants, va tenir prop de 60.000 detinguts, el país amb més presos polítics per habitant del món. Al Brasil, 434 morts i desapareguts en vint-i-un anys. Els desapareguts no eren guerrillers en la seva majoria, sinó sindicalistes, estudiants, capellans i periodistes.</w:t>
      </w:r>
    </w:p>
    <w:p>
      <w:pPr>
        <w:jc w:val="center"/>
        <w:spacing w:lineRule="auto"/>
      </w:pPr>
      <w:r>
        <w:rPr/>
        <w:drawing>
          <wp:inline distB="0" distL="0" distR="0" distT="0">
            <wp:extent cx="2933700" cy="2860358"/>
            <wp:effectExtent b="0" l="0" r="0" t="0"/>
            <wp:docPr id="6" name="image-zU6h7ruWwRNYEa5b4X3e8.jpeg"/>
            <a:graphic>
              <a:graphicData uri="http://schemas.openxmlformats.org/drawingml/2006/picture">
                <pic:pic>
                  <pic:nvPicPr>
                    <pic:cNvPr id="6" name="image-zU6h7ruWwRNYEa5b4X3e8.jpeg" descr="Mapa mut del continent americà en què Argentina, Bolívia, Brasil, Xile, Paraguai i Uruguai són pintats de verd fosc, el Perú i l'Equador de verd clar, i els Estats Units de blau fosc; la resta, en gris."/>
                    <pic:cNvPicPr/>
                  </pic:nvPicPr>
                  <pic:blipFill>
                    <a:blip r:embed="rId11" cstate="print"/>
                    <a:srcRect b="0" l="0" r="0" t="0"/>
                    <a:stretch>
                      <a:fillRect/>
                    </a:stretch>
                  </pic:blipFill>
                  <pic:spPr>
                    <a:xfrm>
                      <a:off x="0" y="0"/>
                      <a:ext cx="2933700" cy="2860358"/>
                    </a:xfrm>
                    <a:prstGeom prst="rect"/>
                  </pic:spPr>
                </pic:pic>
              </a:graphicData>
            </a:graphic>
          </wp:inline>
        </w:drawing>
      </w:r>
    </w:p>
    <w:p>
      <w:pPr>
        <w:jc w:val="center"/>
        <w:spacing w:lineRule="auto"/>
      </w:pPr>
      <w:r>
        <w:rPr>
          <w:color w:val="5b5e58"/>
          <w:rFonts w:ascii="Helvetica" w:hAnsi="Helvetica"/>
          <w:sz w:val="20"/>
        </w:rPr>
        <w:t xml:space="preserve">Els Estats de l'Operació Còndor, sense noms: en verd fosc els sis membres actius, en verd clar els dos col·laboradors ocasionals i en blau fosc el país que en tenia coneixement i hi donava suport tècnic. Mira-ho com un sistema d'aliances: sis policies polítiques que es reparteixen un continent i un aliat a 8.000 quilòmetres. La Fitxa et diu qui és cadascú i des de quan. — Wikimedia Commons · CC0</w:t>
      </w:r>
    </w:p>
    <w:p>
      <w:pPr>
        <w:keepNext/>
        <w:keepLines/>
        <w:pBdr>
          <w:bottom w:val="single" w:sz="4" w:space="4" w:color="E0DCD2"/>
        </w:pBdr>
        <w:pStyle w:val="Heading2"/>
        <w:jc w:val="left"/>
        <w:spacing w:lineRule="auto"/>
      </w:pPr>
      <w:r>
        <w:rPr>
          <w:color w:val="5f6a4a"/>
          <w:rFonts w:ascii="Helvetica" w:hAnsi="Helvetica"/>
          <w:sz w:val="30"/>
        </w:rPr>
        <w:t xml:space="preserve">6.6. La xarxa: l'Operació Còndor</w:t>
      </w:r>
    </w:p>
    <w:p>
      <w:pPr>
        <w:jc w:val="left"/>
        <w:widowControl/>
        <w:spacing w:before="0" w:after="100" w:line="231" w:lineRule="auto"/>
      </w:pPr>
      <w:r>
        <w:rPr>
          <w:color w:val="373a36"/>
          <w:rFonts w:ascii="Georgia" w:hAnsi="Georgia"/>
          <w:sz w:val="22"/>
        </w:rPr>
        <w:t xml:space="preserve">Els que van poder van fugir, i els xilens del 1973 van anar sobretot a l'Argentina, on el 1976 els va arribar el cop. Per això el mètode va sortir de les fronteres. Del 25 de novembre a l'1 de desembre del 1975 el coronel Manuel Contreras, cap de la DINA xilena, va reunir a Santiago els serveis d'Argentina, Bolívia, Paraguai i Uruguai; el Brasil s'hi va afegir el 1976. L'Operació Còndor tenia una xarxa de telecomunicacions, fitxes intercanviades i equips per actuar fora: el general xilè Carlos Prats va morir amb un cotxe bomba a Buenos Aires el 1974; els parlamentaris uruguaians Michelini i Gutiérrez Ruiz, segrestats i assassinats a Buenos Aires el maig del 1976; Orlando Letelier, exministre d'Allende, amb un cotxe bomba a Washington el 21 de setembre del 1976, a catorze illes de la Casa Blanca. Es calcula que el Còndor va matar o fer desaparèixer entre 400 i 500 persones fora del seu país. I el 22 de desembre del 1992 un jutge paraguaià va trobar en una comissaria de Lambaré els «Arxius del Terror» de la policia de Stroessner: unes 700.000 pàgines amb fitxes, fotografies i llistes de presos lliurats d'un país a un altre. </w:t>
      </w:r>
      <w:r>
        <w:rPr>
          <w:color w:val="373a36"/>
          <w:rFonts w:ascii="Georgia" w:hAnsi="Georgia"/>
          <w:sz w:val="22"/>
          <w:shd w:val="clear" w:fill="BFC5AE"/>
        </w:rPr>
        <w:t xml:space="preserve">El desaparegut no deixa cos ni paper, i és per això que la prova del pla va arribar des de fora: un arxiu trobat per casualitat, les comissions de la veritat i els tribunals que el 1985, el 2016 i el 2021 van dir la paraula que les juntes negaven, «sistemàtic».</w:t>
      </w:r>
    </w:p>
    <w:p>
      <w:pPr>
        <w:keepNext/>
        <w:keepLines/>
        <w:pBdr>
          <w:bottom w:val="single" w:sz="4" w:space="4" w:color="E0DCD2"/>
        </w:pBdr>
        <w:pStyle w:val="Heading2"/>
        <w:jc w:val="left"/>
        <w:spacing w:lineRule="auto"/>
      </w:pPr>
      <w:r>
        <w:rPr>
          <w:color w:val="5f6a4a"/>
          <w:rFonts w:ascii="Helvetica" w:hAnsi="Helvetica"/>
          <w:sz w:val="30"/>
        </w:rPr>
        <w:t xml:space="preserve">6.7. La plaça, el judici i les lleis</w:t>
      </w:r>
    </w:p>
    <w:p>
      <w:pPr>
        <w:jc w:val="left"/>
        <w:widowControl/>
        <w:spacing w:before="0" w:after="100" w:line="231" w:lineRule="auto"/>
      </w:pPr>
      <w:r>
        <w:rPr>
          <w:color w:val="373a36"/>
          <w:rFonts w:ascii="Georgia" w:hAnsi="Georgia"/>
          <w:sz w:val="22"/>
        </w:rPr>
        <w:t xml:space="preserve">El 30 d'abril del 1977 catorze dones van començar a caminar al voltant de la plaça de Maig de Buenos Aires, davant de la Casa Rosada, perquè la policia els prohibia estar-se quietes; demanaven saber on eren els seus fills. Tres de les fundadores van desaparèixer aquell desembre. Les Madres i les Abuelas, que buscaven els nadons, van ser la primera cosa que la dictadura no va poder fer desaparèixer, perquè eren mares i perquè les veia la premsa estrangera; a Xile, la Vicaría de la Solidaridad de l'Església documentava cada cas des del 1976. Les sortides van ser diferents. L'Argentina va caure per una guerra perduda, les Malvines, el juny del 1982, i va jutjar les juntes el 1985, amb Videla i Massera condemnats a cadena perpètua; després van venir les lleis de Punt Final i d'Obediència Deguda i els indults, i van caldre vint anys, fins al 2003 i el 2005, perquè el Congrés i la Cort Suprema les anul·lessin: des d'aleshores, més de 1.100 condemnes. Xile va sortir per un plebiscit que Pinochet pensava guanyar, el 5 d'octubre del 1988, i el No va tenir el 56 per cent; ell va deixar la presidència el 1990, va seguir de cap de l'exèrcit fins al 1998, va ser detingut a Londres per un jutge espanyol i va morir el 2006 sense cap condemna. El Brasil té encara la seva llei d'amnistia del 1979; l'Uruguai va confirmar la seva en dos referèndums. </w:t>
      </w:r>
      <w:r>
        <w:rPr>
          <w:color w:val="373a36"/>
          <w:rFonts w:ascii="Georgia" w:hAnsi="Georgia"/>
          <w:sz w:val="22"/>
          <w:shd w:val="clear" w:fill="FAB39C"/>
        </w:rPr>
        <w:t xml:space="preserve">Les dictadures del Con Sud van caure com les de la sessió 5, per una guerra perduda, un plebiscit, l'economia i el desgast, i no per una revolta contra la policia; però van deixar una pregunta que les europees no havien plantejat tan cruament, i que la sessió 7 compara: què es fa, després, amb els que ho van fer.</w:t>
      </w:r>
    </w:p>
    <w:p>
      <w:pPr>
        <w:keepNext/>
        <w:keepLines/>
        <w:pStyle w:val="Heading3"/>
        <w:jc w:val="left"/>
        <w:spacing w:lineRule="auto"/>
      </w:pPr>
      <w:r>
        <w:rPr>
          <w:color w:val="b8411a"/>
          <w:rFonts w:ascii="Helvetica" w:hAnsi="Helvetica"/>
          <w:sz w:val="26"/>
        </w:rPr>
        <w:t xml:space="preserve">6.7.1.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desapareguts van ser excessos d'uns quants militars que van anar massa lluny en una guerra contra la guerrilla. No hi havia cap pla: era el caos d'una època violenta.»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versió que van donar les mateixes juntes quan van haver de retre comptes (la «guerra bruta», els «excessos», la «teoria dels dos dimonis») i ve del fet que, per definició, un desaparegut no deixa cos ni paper: si no hi ha prova, sembla que no hi hagi pla.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pla existeix per escrit. La reunió fundacional de l'Operació Còndor es va fer a Santiago del 25 de novembre a l'1 de desembre del 1975, convocada pel coronel Contreras, cap de la DINA, amb els serveis d'Argentina, Bolívia, Xile, Paraguai i Uruguai (el Brasil s'hi va afegir el 1976): es van repartir la vigilància dels exiliats, una xarxa de telecomunicacions (Condortel) i equips per actuar a l'estranger. El 22 de desembre del 1992 un jutge paraguaià va trobar en una comissaria de Lambaré els «Arxius del Terror» de la policia de Stroessner: unes 700.000 pàgines amb fitxes, fotografies i llistes de presos intercanviats entre països. A l'Argentina, la CONADEP va documentar el 1984 al «Nunca Más» 8.961 desapareguts i 340 centres clandestins de detenció, amb els mateixos procediments a tots (la caputxa, la picana, els «vols de la mort» des de l'ESMA), i el 1985 el tribunal que va condemnar Videla i Massera va escriure que el pla era «sistemàtic». A Xile, l'informe Rettig (1991) va identificar 2.279 morts i desapareguts a mans de l'Estat, i la Comissió Valech (2004) 28.000 persones torturades. Els governs dels Estats Units en tenien constància: els documents desclassificats des del 1999 mostren que el Departament d'Estat sabia el 1976 què era el Còndor i que Kissinger va dir a Pinochet aquell juny que el seu govern «li desitjava el bé». Els tribunals ho han confirmat: el 2016 a Buenos Aires i el 2021 a Roma, sentències fermes contra desenes de militars per l'Operació Còndor com a associació criminal. Hi havia guerrilles (els Tupamaros, els Montoneros, l'ERP, el MIR), i eren un problema real per a l'Estat; però els desapareguts no eren guerrillers en la seva majoria, sinó sindicalistes, estudiants, capellans, periodistes, i el mètode de fer-los desaparèixer, sense cos, sense tomba i sense sentència, era la política, no l'excés.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Els desapareguts no van ser un excés: van ser un mètode, coordinat per escrit entre sis Estats a partir del 1975, documentat en 700.000 pàgines trobades a Paraguai i condemnat com a pla sistemàtic pels tribunals de Buenos Aires el 1985 i el 2016 i de Roma el 2021.</w:t>
      </w:r>
    </w:p>
    <w:p>
      <w:pPr>
        <w:keepNext/>
        <w:keepLines/>
        <w:pBdr>
          <w:bottom w:val="single" w:sz="4" w:space="4" w:color="E0DCD2"/>
        </w:pBdr>
        <w:pStyle w:val="Heading2"/>
        <w:jc w:val="left"/>
        <w:spacing w:lineRule="auto"/>
      </w:pPr>
      <w:r>
        <w:rPr>
          <w:color w:val="5f6a4a"/>
          <w:rFonts w:ascii="Helvetica" w:hAnsi="Helvetica"/>
          <w:sz w:val="30"/>
        </w:rPr>
        <w:t xml:space="preserve">6.8.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Sis dictadures del Con Sud: el Brasil (cop del 31 de març del 1964; l'Acte Institucional número 5 del desembre del 1968 tanca el Congrés i suspèn l'habeas corpus; fins al 1985; 434 morts i desapareguts segons la Comissió Nacional de la Veritat del 2014); el Paraguai (Alfredo Stroessner, del 1954 al 1989, trenta-cinc anys, la més llarga); Bolívia (Hugo Banzer, 1971-1978); l'Uruguai (autocop de Bordaberry el 27 de juny del 1973; fins al 1985; el país amb més presos polítics per habitant del món, prop de 60.000 detinguts en tres milions d'habitants; uns 200 desapareguts, la majoria a l'Argentina); Xile (cop de l'11 de setembre del 1973; Pinochet fins a l'11 de març del 1990; l'informe Rettig del 1991 identifica 2.279 morts i desapareguts i la Comissió Valech del 2004, 28.000 torturats; la DINA del 1974 al 1977, després CNI); l'Argentina (cop del 24 de març del 1976; el «Procés de Reorganització Nacional» de Videla; fins al desembre del 1983; 8.961 desapareguts documentats per la CONADEP el 1984 i 30.000 segons els organismes de drets humans; 340 centres clandestins, entre ells l'ESMA, a Buenos Aires; uns 500 nadons robats a preses, 140 dels quals identificats per les Abuelas).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 es justifica un cop: el Ban número 5 (L'Arxiu) i la «doctrina de la seguretat nacional», apresa a l'Escola de les Amèriques dels Estats Units (a Panamà des del 1946), segons la qual l'enemic és a dins i la guerra contra el comunisme no té fronts ni lleis. El vocabulari dels cops: «restaurar», «reorganitzar», «procés», «deure moral», «pel sol lapse». El context: la Guerra Freda (càpsula 8) després de la revolució cubana del 1959; a Xile, el president Nixon va ordenar el setembre del 1970 «fer cridar l'economia» per impedir que Allende governés, i la CIA va gastar 8 milions de dòlars entre el 1970 i el 1973 en premsa, partits i la vaga de camioners; el 1975 el Senat dels Estats Units (comitè Church) ho va fer públic.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L'Operació Còndor: reunió fundacional a Santiago del 25 de novembre a l'1 de desembre del 1975, convocada per Manuel Contreras (DINA); membres Argentina, Bolívia, Xile, Paraguai i Uruguai, el Brasil des del 1976, amb el Perú i l'Equador com a col·laboradors ocasionals; una xarxa de telecomunicacions (Condortel), intercanvi de presos i equips per actuar a l'estranger. Víctimes fora de les fronteres: el general xilè Carlos Prats, assassinat a Buenos Aires el 30 de setembre del 1974; els parlamentaris uruguaians Michelini i Gutiérrez Ruiz, a Buenos Aires el maig del 1976; Orlando Letelier, exministre d'Allende, amb un cotxe bomba a Washington el 21 de setembre del 1976; l'atemptat contra Bernardo Leighton a Roma el 1975. Es calcula que el Còndor va matar o fer desaparèixer entre 400 i 500 persones a l'estranger, a més de les que cada dictadura perseguia a casa. Els Arxius del Terror (Lambaré, Paraguai, 22 de desembre del 1992): unes 700.000 pàgines. Judicis: Buenos Aires (2016, quinze condemnes, entre elles la de l'últim dictador argentí, Bignone), Roma (2017, ferma el 2021, cadena perpètua per a catorze militars).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resistència i les sortides: les Madres de Plaza de Mayo caminen per primera vegada al voltant de la plaça el 30 d'abril del 1977 (tres de les fundadores desapareixen el desembre) i les Abuelas busquen els nadons des del 1977; a Xile, la Vicaría de la Solidaridad de l'Església catòlica documenta els casos des del 1976. L'Argentina: derrota a les Malvines (juny del 1982), eleccions de l'octubre del 1983, el «Nunca Más» de la CONADEP (1984), el judici a les juntes (1985: Videla i Massera, cadena perpètua), les lleis de Punt Final (1986) i d'Obediència Deguda (1987) i els indults de Menem (1990), anul·lats pel Congrés el 2003 i per la Cort Suprema el 2005: més de 1.100 condemnes des d'aleshores. Xile: plebiscit del 5 d'octubre del 1988 (el No guanya amb el 56 per cent), Pinochet deixa la presidència el 1990 i continua de cap de l'exèrcit fins al 1998, és detingut a Londres l'octubre del 1998 per ordre d'un jutge espanyol i mor el 2006 sense cap condemna. El Brasil: llei d'amnistia del 1979, encara vigent; Comissió de la Veritat només el 2014. L'Uruguai: llei de caducitat del 1986, confirmada en dos referèndums (1989, 2009).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números que la sessió fa servir: 36 per cent d'Allende el 1970 i 44 per cent de la seva coalició el març del 1973; uns 40.000 detinguts a l'Estadi Nacional de Santiago els primers mesos; 2.279 morts i desapareguts a Xile (Rettig) i 28.000 torturats (Valech); 8.961 desapareguts documentats a l'Argentina i 30.000 segons els organismes; 340 centres clandestins; uns 500 nadons robats i 140 identificats; 434 al Brasil; uns 200 a l'Uruguai i 60.000 detinguts; 700.000 pàgines a Lambaré; 8 milions de dòlars de la CIA; entre 400 i 500 víctimes del Còndor fora de les fronteres; el 56 per cent del No el 1988; més de 1.100 condemnes a l'Argentina des del 2005.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mapa del cos: els Estats de l'Operació Còndor: en verd fosc els sis membres actius (Argentina, Bolívia, Brasil, Xile, Paraguai i Uruguai), en verd clar els col·laboradors ocasionals (el Perú i l'Equador) i en blau fosc els Estats Units, que en tenien coneixement i hi donaven suport tècnic; sense noms. La capçalera: La Moneda bombardejada l'11 de setembre del 1973.</w:t>
      </w:r>
    </w:p>
    <w:p>
      <w:pPr>
        <w:keepNext/>
        <w:keepLines/>
        <w:pBdr>
          <w:bottom w:val="single" w:sz="4" w:space="4" w:color="E0DCD2"/>
        </w:pBdr>
        <w:pStyle w:val="Heading2"/>
        <w:jc w:val="left"/>
        <w:spacing w:lineRule="auto"/>
      </w:pPr>
      <w:r>
        <w:rPr>
          <w:color w:val="5f6a4a"/>
          <w:rFonts w:ascii="Helvetica" w:hAnsi="Helvetica"/>
          <w:sz w:val="30"/>
        </w:rPr>
        <w:t xml:space="preserve">6.9.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doctrina de la seguretat nacional.</w:t>
      </w:r>
      <w:r>
        <w:rPr>
          <w:color w:val="373a36"/>
          <w:rFonts w:ascii="Georgia" w:hAnsi="Georgia"/>
          <w:sz w:val="22"/>
        </w:rPr>
        <w:t xml:space="preserve"> Doctrina militar difosa pels Estats Units a l'Amèrica Llatina durant la Guerra Freda, sobretot des de l'Escola de les Amèriques (Panamà, 1946-1984): l'enemic principal no és un exèrcit estranger sinó el «subversiu» de dins, i la guerra contra ell no té fronts ni lleis.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desaparegut.</w:t>
      </w:r>
      <w:r>
        <w:rPr>
          <w:color w:val="373a36"/>
          <w:rFonts w:ascii="Georgia" w:hAnsi="Georgia"/>
          <w:sz w:val="22"/>
        </w:rPr>
        <w:t xml:space="preserve"> Persona detinguda per agents de l'Estat sense ordre judicial, portada a un centre clandestí, torturada i, en la majoria dels casos, assassinada sense que l'Estat en reconegui la detenció ni lliuri el cos: ni pres, ni mort, ni lliure. A l'Argentina, 8.961 casos documentats i 30.000 estimats.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Operació Còndor.</w:t>
      </w:r>
      <w:r>
        <w:rPr>
          <w:color w:val="373a36"/>
          <w:rFonts w:ascii="Georgia" w:hAnsi="Georgia"/>
          <w:sz w:val="22"/>
        </w:rPr>
        <w:t xml:space="preserve"> Coordinació de les policies polítiques de les dictadures del Con Sud (Argentina, Bolívia, Xile, Paraguai, Uruguai i, des del 1976, el Brasil), fundada a Santiago el novembre del 1975 per vigilar, intercanviar i eliminar exiliats a l'estranger; documentada als Arxius del Terror (Paraguai, 1992) i condemnada pels tribunals de Buenos Aires (2016) i Roma (2021).</w:t>
      </w:r>
    </w:p>
    <w:p>
      <w:pPr>
        <w:keepNext/>
        <w:keepLines/>
        <w:pBdr>
          <w:bottom w:val="single" w:sz="4" w:space="4" w:color="E0DCD2"/>
        </w:pBdr>
        <w:pStyle w:val="Heading2"/>
        <w:jc w:val="left"/>
        <w:spacing w:lineRule="auto"/>
      </w:pPr>
      <w:r>
        <w:rPr>
          <w:color w:val="5f6a4a"/>
          <w:rFonts w:ascii="Helvetica" w:hAnsi="Helvetica"/>
          <w:sz w:val="30"/>
        </w:rPr>
        <w:t xml:space="preserve">6.10. L'Arxiu · el document</w:t>
      </w:r>
    </w:p>
    <w:p>
      <w:pPr>
        <w:jc w:val="left"/>
        <w:widowControl/>
        <w:spacing w:before="0" w:after="100" w:line="231" w:lineRule="auto"/>
      </w:pPr>
      <w:r>
        <w:rPr>
          <w:color w:val="146f66"/>
          <w:rFonts w:ascii="Georgia" w:hAnsi="Georgia"/>
          <w:sz w:val="22"/>
          <w:b/>
        </w:rPr>
        <w:t xml:space="preserve">Ban número 5 de la Junta de Govern de les Forces Armades i Carabiners de Xile</w:t>
      </w:r>
    </w:p>
    <w:p>
      <w:pPr>
        <w:ind w:left="567" w:right="567"/>
        <w:jc w:val="left"/>
        <w:spacing w:lineRule="auto"/>
      </w:pPr>
      <w:r>
        <w:rPr>
          <w:i/>
        </w:rPr>
        <w:t xml:space="preserve">«1. Que el Govern d'Allende ha incorregut en greu il·legitimitat demostrada en trencar els drets fonamentals de llibertat d'expressió, llibertat d'ensenyament, dret de vaga, dret de petició, dret de propietat, i dret en general a una subsistència digna i segura; (…) 13. Per totes les raons somerament exposades, les Forces Armades han assumit el deure moral que la Pàtria els imposa de destituir el Govern que, encara que inicialment legítim, ha caigut en la il·legitimitat flagrant, assumint el Poder pel sol lapse en què les circumstàncies ho exigeixin, recolzades en l'evidència del sentir de la gran majoria nacional […].»</w:t>
      </w:r>
    </w:p>
    <w:p>
      <w:pPr>
        <w:jc w:val="left"/>
        <w:spacing w:lineRule="auto"/>
      </w:pPr>
      <w:r>
        <w:rPr>
          <w:color w:val="5b5e58"/>
          <w:rFonts w:ascii="Helvetica" w:hAnsi="Helvetica"/>
          <w:sz w:val="20"/>
        </w:rPr>
        <w:t xml:space="preserve">Junta de Govern de les Forces Armades i Carabiners de Xile (Pinochet, Leigh, Merino, Mendoza) · 11 de setembre de 1973</w:t>
      </w:r>
    </w:p>
    <w:p>
      <w:pPr>
        <w:jc w:val="left"/>
        <w:spacing w:lineRule="auto"/>
      </w:pPr>
      <w:r>
        <w:rPr>
          <w:color w:val="5b5e58"/>
          <w:rFonts w:ascii="Helvetica" w:hAnsi="Helvetica"/>
          <w:sz w:val="20"/>
        </w:rPr>
        <w:t xml:space="preserve">Traducció del castellà · original: «Que el Gobierno de Allende ha incurrido en grave ilegitimidad demostrada al quebrantar los derechos fundamentales de libertad de expresión, libertad de enseñanza, derecho de huelga, derecho de petición, derecho de propiedad, y derecho en general, a una digna y segura subsistencia» · «asumiendo el Poder por el solo lapso en que las circunstancias lo exijan, apoyado en la evidencia del sentir de la gran mayoría nacional […]»</w:t>
      </w:r>
    </w:p>
    <w:p>
      <w:pPr>
        <w:jc w:val="left"/>
        <w:widowControl/>
        <w:spacing w:before="0" w:after="100" w:line="231" w:lineRule="auto"/>
      </w:pPr>
      <w:r>
        <w:rPr>
          <w:color w:val="373a36"/>
          <w:rFonts w:ascii="Georgia" w:hAnsi="Georgia"/>
          <w:sz w:val="22"/>
        </w:rPr>
        <w:t xml:space="preserve">La Junta militar que acabava d'enderrocar Salvador Allende va fer llegir aquest ban per ràdio la tarda de l'11 de setembre del 1973, quan La Moneda ja havia estat bombardejada i el president era mort. Els bans eren les ordres numerades de la Junta, i el cinquè explicava per què havien actuat. S'adreçava als xilens i a l'estranger, i li convenia presentar el cop com un deure: el govern elegit s'hauria fet il·legítim, i destituir-lo seria restaurar la llei. Aquella mateixa setmana la Junta va tancar el Congrés i va prohibir els partits; Allende havia guanyat el 1970 amb el 36 per cent, i el poder militar va durar fins al 1990. El text sencer, en castellà, és a la Wikisource.</w:t>
      </w:r>
    </w:p>
    <w:p>
      <w:pPr>
        <w:keepNext/>
        <w:keepLines/>
        <w:pBdr>
          <w:bottom w:val="single" w:sz="4" w:space="4" w:color="E0DCD2"/>
        </w:pBdr>
        <w:pStyle w:val="Heading2"/>
        <w:jc w:val="left"/>
        <w:spacing w:lineRule="auto"/>
      </w:pPr>
      <w:r>
        <w:rPr>
          <w:color w:val="5f6a4a"/>
          <w:rFonts w:ascii="Helvetica" w:hAnsi="Helvetica"/>
          <w:sz w:val="30"/>
        </w:rPr>
        <w:t xml:space="preserve">6.11.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6.11.1. Aprenent</w:t>
      </w:r>
    </w:p>
    <w:p>
      <w:pPr>
        <w:jc w:val="left"/>
        <w:widowControl/>
        <w:spacing w:before="0" w:after="100" w:line="231" w:lineRule="auto"/>
      </w:pPr>
      <w:r>
        <w:rPr>
          <w:color w:val="5b6b3c"/>
          <w:rFonts w:ascii="Helvetica" w:hAnsi="Helvetica"/>
          <w:sz w:val="22"/>
          <w:b/>
        </w:rPr>
        <w:t xml:space="preserve">1. Sis països del mateix color.</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 l'Operació Còndor del cos de la lectura, que no porta noms, i llegeix l'última línia de la Fitxa. Situa en un croquis del mapa els sis països pintats de verd fosc, amb el seu nom. Descriu què vol dir que tinguin el mateix color i per què hi surt, pintat de blau, un país tan llunyà.</w:t>
      </w:r>
    </w:p>
    <w:p>
      <w:pPr>
        <w:jc w:val="left"/>
        <w:widowControl/>
        <w:spacing w:before="0" w:after="100" w:line="231" w:lineRule="auto"/>
      </w:pPr>
      <w:r>
        <w:rPr>
          <w:color w:val="373a36"/>
          <w:rFonts w:ascii="Helvetica" w:hAnsi="Helvetica"/>
          <w:sz w:val="22"/>
          <w:i/>
        </w:rPr>
        <w:t xml:space="preserve">Pista: Els sis noms són a l'última línia de la Fitxa: comença per la punta del continent i puja. Pots començar així: «Tenen el mateix color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croquis amb els sis noms, i l'explicació del color i del país en blau (60-90 paraules).</w:t>
      </w:r>
    </w:p>
    <w:p>
      <w:pPr>
        <w:jc w:val="left"/>
        <w:widowControl/>
        <w:spacing w:before="0" w:after="100" w:line="231" w:lineRule="auto"/>
      </w:pPr>
      <w:r>
        <w:rPr>
          <w:color w:val="5b6b3c"/>
          <w:rFonts w:ascii="Helvetica" w:hAnsi="Helvetica"/>
          <w:sz w:val="22"/>
          <w:b/>
        </w:rPr>
        <w:t xml:space="preserve">2. Un cop que diu que no és un cop: el Ban número 5.</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Ban número 5 de L'Arxiu i el seu context, i comenta'l com a font en tres passos. FET: de quins drets acusa la Junta el govern d'Allende al punt 1? PARER: per què la Junta parla de «deure moral» i no de cop d'Estat? SENYAL: quina expressió del punt 13 amaga quant de temps durarà el poder militar?</w:t>
      </w:r>
    </w:p>
    <w:p>
      <w:pPr>
        <w:jc w:val="left"/>
        <w:widowControl/>
        <w:spacing w:before="0" w:after="100" w:line="231" w:lineRule="auto"/>
      </w:pPr>
      <w:r>
        <w:rPr>
          <w:color w:val="373a36"/>
          <w:rFonts w:ascii="Helvetica" w:hAnsi="Helvetica"/>
          <w:sz w:val="22"/>
          <w:i/>
        </w:rPr>
        <w:t xml:space="preserve">Pista: Els drets són una llista al punt 1. El PARER és al context: a qui s'adreçava el ban i què li convenia. Per al SENYAL, pots començar així: «L'expressió que amaga la durada és…, i el poder militar va durar fins 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l'expressió del SENYAL copiada (60-90 paraules).</w:t>
      </w:r>
    </w:p>
    <w:p>
      <w:pPr>
        <w:jc w:val="left"/>
        <w:widowControl/>
        <w:spacing w:before="0" w:after="100" w:line="231" w:lineRule="auto"/>
      </w:pPr>
      <w:r>
        <w:rPr>
          <w:color w:val="5b6b3c"/>
          <w:rFonts w:ascii="Helvetica" w:hAnsi="Helvetica"/>
          <w:sz w:val="22"/>
          <w:b/>
        </w:rPr>
        <w:t xml:space="preserve">3. Sis dictadures en barres.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dibuixa un gràfic de barres amb els anys que va durar cada una de les sis dictadures del Con Sud. Sota el gràfic, compara en una frase la més llarga i la més curta.</w:t>
      </w:r>
    </w:p>
    <w:p>
      <w:pPr>
        <w:jc w:val="left"/>
        <w:widowControl/>
        <w:spacing w:before="0" w:after="100" w:line="231" w:lineRule="auto"/>
      </w:pPr>
      <w:r>
        <w:rPr>
          <w:color w:val="373a36"/>
          <w:rFonts w:ascii="Helvetica" w:hAnsi="Helvetica"/>
          <w:sz w:val="22"/>
          <w:i/>
        </w:rPr>
        <w:t xml:space="preserve">Pista: Per a cada país, resta l'any del començament de l'any del final. Pots començar la frase així: «La dictadura més llarga és…, que va durar…».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sis barres amb els anys, i una frase que compari la més llarga i la més curta.</w:t>
      </w:r>
    </w:p>
    <w:p>
      <w:pPr>
        <w:keepNext/>
        <w:keepLines/>
        <w:pStyle w:val="Heading3"/>
        <w:jc w:val="left"/>
        <w:spacing w:lineRule="auto"/>
      </w:pPr>
      <w:r>
        <w:rPr>
          <w:color w:val="8f5f1c"/>
          <w:rFonts w:ascii="Helvetica" w:hAnsi="Helvetica"/>
          <w:sz w:val="26"/>
        </w:rPr>
        <w:t xml:space="preserve">6.11.2. Intermedi</w:t>
      </w:r>
    </w:p>
    <w:p>
      <w:pPr>
        <w:jc w:val="left"/>
        <w:widowControl/>
        <w:spacing w:before="0" w:after="100" w:line="231" w:lineRule="auto"/>
      </w:pPr>
      <w:r>
        <w:rPr>
          <w:color w:val="8f5f1c"/>
          <w:rFonts w:ascii="Helvetica" w:hAnsi="Helvetica"/>
          <w:sz w:val="22"/>
          <w:b/>
        </w:rPr>
        <w:t xml:space="preserve">4. De l'elecció d'Allende a la reunió de Santiago.</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en cinc baules com es passa de l'elecció d'Allende, el setembre del 1970, a la reunió de Santiago que funda l'Operació Còndor, el novembre del 1975. Fes-ho amb la lectura i la segona i la tercera línies de la Fitxa, amb almenys una baula sobre els Estats Units i una sobre els exiliats. A cada fletxa, explica per què un pas porta al següent.</w:t>
      </w:r>
    </w:p>
    <w:p>
      <w:pPr>
        <w:jc w:val="left"/>
        <w:widowControl/>
        <w:spacing w:before="0" w:after="100" w:line="231" w:lineRule="auto"/>
      </w:pPr>
      <w:r>
        <w:rPr>
          <w:color w:val="373a36"/>
          <w:rFonts w:ascii="Helvetica" w:hAnsi="Helvetica"/>
          <w:sz w:val="22"/>
          <w:i/>
        </w:rPr>
        <w:t xml:space="preserve">Pista: Cada fletxa porta un «perquè»: et poden servir «com que», «això provoca», «per evitar-ho».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datades, amb una explicació a cada fletxa.</w:t>
      </w:r>
    </w:p>
    <w:p>
      <w:pPr>
        <w:jc w:val="left"/>
        <w:widowControl/>
        <w:spacing w:before="0" w:after="100" w:line="231" w:lineRule="auto"/>
      </w:pPr>
      <w:r>
        <w:rPr>
          <w:color w:val="8f5f1c"/>
          <w:rFonts w:ascii="Helvetica" w:hAnsi="Helvetica"/>
          <w:sz w:val="22"/>
          <w:b/>
        </w:rPr>
        <w:t xml:space="preserve">5. Buenos Aires, juny del 1976: el que veu un exiliat.</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Ets un exiliat uruguaià o una exiliada uruguaiana a Buenos Aires el juny del 1976. Resumeix en un telegrama de vint paraules exactes, per a la teva família de Montevideo, el que ha passat aquelles setmanes (tercera línia de la Fitxa). Sota el telegrama, explica en una frase per què no hi pots escriure la paraula «Còndor».</w:t>
      </w:r>
    </w:p>
    <w:p>
      <w:pPr>
        <w:jc w:val="left"/>
        <w:widowControl/>
        <w:spacing w:before="0" w:after="100" w:line="231" w:lineRule="auto"/>
      </w:pPr>
      <w:r>
        <w:rPr>
          <w:color w:val="373a36"/>
          <w:rFonts w:ascii="Helvetica" w:hAnsi="Helvetica"/>
          <w:sz w:val="22"/>
          <w:i/>
        </w:rPr>
        <w:t xml:space="preserve">Pista: Vint paraules exactes: compta-les. Escriu només el que un exiliat podia veure aquelles setmanes, no el que se sap avui.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vint paraules comptades i una frase sobre el que no sabies.</w:t>
      </w:r>
    </w:p>
    <w:p>
      <w:pPr>
        <w:jc w:val="left"/>
        <w:widowControl/>
        <w:spacing w:before="0" w:after="100" w:line="231" w:lineRule="auto"/>
      </w:pPr>
      <w:r>
        <w:rPr>
          <w:color w:val="8f5f1c"/>
          <w:rFonts w:ascii="Helvetica" w:hAnsi="Helvetica"/>
          <w:sz w:val="22"/>
          <w:b/>
        </w:rPr>
        <w:t xml:space="preserve">6. Desmuntant «els excessos».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d'on ve la idea que els desapareguts van ser «excessos» i desmunta-la amb tres proves escrites del bloc: la reunió del 1975, els Arxius del Terror i una sentència. Després explica qui eren la majoria dels desapareguts i què hi ha de cert en el tòpic. Fes servir el terme «doctrina de la seguretat nacional» (segona línia de la Fitxa).</w:t>
      </w:r>
    </w:p>
    <w:p>
      <w:pPr>
        <w:jc w:val="left"/>
        <w:widowControl/>
        <w:spacing w:before="0" w:after="100" w:line="231" w:lineRule="auto"/>
      </w:pPr>
      <w:r>
        <w:rPr>
          <w:color w:val="373a36"/>
          <w:rFonts w:ascii="Helvetica" w:hAnsi="Helvetica"/>
          <w:sz w:val="22"/>
          <w:i/>
        </w:rPr>
        <w:t xml:space="preserve">Pista: Separa dues preguntes: «hi havia violència de l'altra banda?» i «la resposta va ser un pla?». Et poden servir «tot i que», «en canvi», «de fet».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l'origen del tòpic, les tres proves, qui eren els desapareguts i el que hi ha de cert (90-125 paraules).</w:t>
      </w:r>
    </w:p>
    <w:p>
      <w:pPr>
        <w:keepNext/>
        <w:keepLines/>
        <w:pStyle w:val="Heading3"/>
        <w:jc w:val="left"/>
        <w:spacing w:lineRule="auto"/>
      </w:pPr>
      <w:r>
        <w:rPr>
          <w:color w:val="b8411a"/>
          <w:rFonts w:ascii="Helvetica" w:hAnsi="Helvetica"/>
          <w:sz w:val="26"/>
        </w:rPr>
        <w:t xml:space="preserve">6.11.3. Avançat</w:t>
      </w:r>
    </w:p>
    <w:p>
      <w:pPr>
        <w:jc w:val="left"/>
        <w:widowControl/>
        <w:spacing w:before="0" w:after="100" w:line="231" w:lineRule="auto"/>
      </w:pPr>
      <w:r>
        <w:rPr>
          <w:color w:val="b8411a"/>
          <w:rFonts w:ascii="Helvetica" w:hAnsi="Helvetica"/>
          <w:sz w:val="22"/>
          <w:b/>
        </w:rPr>
        <w:t xml:space="preserve">7. Buenos Aires, desembre del 1983: jutjar les juntes?</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al govern d'Alfonsín el desembre del 1983, la setmana que l'Argentina torna a tenir un president elegit. L'exèrcit que ha fet desaparèixer milers de persones encara té les armes, i ha perdut les Malvines el juny del 1982. Tens tres opcions reals: jutjar les juntes en un tribunal civil, deixar que l'exèrcit es jutgi ell mateix o fer una amnistia. Decideix i defensa la decisió amb dues raons de la quarta línia de la Fitxa i un risc que assumeixes. Fes servir el terme «drets humans».</w:t>
      </w:r>
    </w:p>
    <w:p>
      <w:pPr>
        <w:jc w:val="left"/>
        <w:widowControl/>
        <w:spacing w:before="0" w:after="100" w:line="231" w:lineRule="auto"/>
      </w:pPr>
      <w:r>
        <w:rPr>
          <w:color w:val="373a36"/>
          <w:rFonts w:ascii="Helvetica" w:hAnsi="Helvetica"/>
          <w:sz w:val="22"/>
          <w:i/>
        </w:rPr>
        <w:t xml:space="preserve">Pista: Decideix amb el que se sabia el desembre del 1983: el que va passar entre el 1985 i el 2005 encara no ho sap ningú.</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dues raons i un risc (mínim 125 paraules).</w:t>
      </w:r>
    </w:p>
    <w:p>
      <w:pPr>
        <w:jc w:val="left"/>
        <w:widowControl/>
        <w:spacing w:before="0" w:after="100" w:line="231" w:lineRule="auto"/>
      </w:pPr>
      <w:r>
        <w:rPr>
          <w:color w:val="b8411a"/>
          <w:rFonts w:ascii="Helvetica" w:hAnsi="Helvetica"/>
          <w:sz w:val="22"/>
          <w:b/>
        </w:rPr>
        <w:t xml:space="preserve">8. Washington i les dictadures del sud.</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Un comentari a un vídeo diu: «Els Estats Units no van tenir res a veure amb les dictadures sud-americanes: eren cosa dels militars de cada país.» Desmunta'l amb tres dades datades de la segona i la tercera línies de la Fitxa, digues què hi ha de cert i explica la diferència entre fer una cosa i saber-la i deixar-la fer.</w:t>
      </w:r>
    </w:p>
    <w:p>
      <w:pPr>
        <w:jc w:val="left"/>
        <w:widowControl/>
        <w:spacing w:before="0" w:after="100" w:line="231" w:lineRule="auto"/>
      </w:pPr>
      <w:r>
        <w:rPr>
          <w:color w:val="373a36"/>
          <w:rFonts w:ascii="Helvetica" w:hAnsi="Helvetica"/>
          <w:sz w:val="22"/>
          <w:i/>
        </w:rPr>
        <w:t xml:space="preserve">Pista: El punt fort del comentari és que els militars eren de cada país: no ho neguis, digues què hi afegeix Washington.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tres dades datades, el que hi ha de cert i la diferència entre fer i deixar fer, en un paràgraf de set o vuit línies.</w:t>
      </w:r>
    </w:p>
    <w:p>
      <w:pPr>
        <w:jc w:val="left"/>
        <w:widowControl/>
        <w:spacing w:before="0" w:after="100" w:line="231" w:lineRule="auto"/>
      </w:pPr>
      <w:r>
        <w:rPr>
          <w:color w:val="b8411a"/>
          <w:rFonts w:ascii="Helvetica" w:hAnsi="Helvetica"/>
          <w:sz w:val="22"/>
          <w:b/>
        </w:rPr>
        <w:t xml:space="preserve">9. Ahir i avui: els néts que encara es busquen.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Les Abuelas de Plaza de Mayo busquen des del 1977 uns 500 nadons robats a les preses, i n'han identificat 140 (primera i quarta línies de la Fitxa); aquells nadons ja són adults. Argumenta per què una dictadura amb tancs no va poder fer callar unes dones que caminaven al voltant d'una plaça, i per què la recerca d'aquests néts és un assumpte d'avui i no només del passat. Fes servir el terme «desaparegut».</w:t>
      </w:r>
    </w:p>
    <w:p>
      <w:pPr>
        <w:jc w:val="left"/>
        <w:widowControl/>
        <w:spacing w:before="0" w:after="100" w:line="231" w:lineRule="auto"/>
      </w:pPr>
      <w:r>
        <w:rPr>
          <w:color w:val="373a36"/>
          <w:rFonts w:ascii="Helvetica" w:hAnsi="Helvetica"/>
          <w:sz w:val="22"/>
          <w:i/>
        </w:rPr>
        <w:t xml:space="preserve">Pista: Pensa què no podia fer desaparèixer la dictadura, i qui continua buscant avui.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sobre la plaça i sobre el present dels néts (80-100 paraules).</w:t>
      </w:r>
    </w:p>
    <w:p>
      <w:pPr>
        <w:keepNext/>
        <w:keepLines/>
        <w:pBdr>
          <w:bottom w:val="single" w:sz="4" w:space="4" w:color="E0DCD2"/>
        </w:pBdr>
        <w:pStyle w:val="Heading2"/>
        <w:jc w:val="left"/>
        <w:spacing w:lineRule="auto"/>
      </w:pPr>
      <w:r>
        <w:rPr>
          <w:color w:val="5f6a4a"/>
          <w:rFonts w:ascii="Helvetica" w:hAnsi="Helvetica"/>
          <w:sz w:val="30"/>
        </w:rPr>
        <w:t xml:space="preserve">6.12. Per tancar</w:t>
      </w:r>
    </w:p>
    <w:p>
      <w:pPr>
        <w:jc w:val="left"/>
        <w:widowControl/>
        <w:spacing w:before="0" w:after="100" w:line="231" w:lineRule="auto"/>
      </w:pPr>
      <w:r>
        <w:rPr>
          <w:color w:val="373a36"/>
          <w:rFonts w:ascii="Georgia" w:hAnsi="Georgia"/>
          <w:sz w:val="22"/>
        </w:rPr>
        <w:t xml:space="preserve">Entre el 1964 i el 1976 sis països del Con Sud van caure sota dictadures militars que es van justificar amb el mateix vocabulari (el Ban número 5: «deure moral», «il·legitimitat flagrant», «pel sol lapse que les circumstàncies exigeixin») i amb la mateixa doctrina, la de la seguretat nacional, apresa a l'Escola de les Amèriques: l'enemic és a dins i la guerra no té lleis. El Brasil vint-i-un anys, el Paraguai trenta-cinc, Xile disset, l'Argentina set amb 8.961 desapareguts documentats i 30.000 estimats, l'Uruguai amb un pres per cada cinquanta habitants. Van inventar un mètode, el desaparegut, sense cos, sense tomba i sense sentència, i una xarxa, l'Operació Còndor, fundada a Santiago el novembre del 1975 per perseguir-se els exiliats entre elles fins a Washington i Roma, amb el coneixement del Departament d'Estat i després de deu anys d'intervenció dels Estats Units. No van ser excessos: eren un pla, escrit en 700.000 pàgines trobades a Paraguai el 1992 i condemnat com a sistemàtic pels tribunals de Buenos Aires el 1985 i el 2016 i de Roma el 2021. I van caure com les de la sessió 5: per una guerra perduda (les Malvines), per un plebiscit que el dictador pensava guanyar (Xile, 1988), per l'economia i el desgast. El que va quedar és una plaça amb dones amb mocador blanc, un «Nunca Más», un judici a les juntes i vint anys de lluita contra les lleis d'impunitat.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Portugal per una revolució, Espanya per una successió, l'Argentina per una guerra, Xile per un plebiscit, l'Europa de l'Est per un mur. La sessió següent compara les sortides de la dictadura i què costa cada una.</w:t>
      </w:r>
    </w:p>
    <w:p>
      <w:pPr>
        <w:keepNext/>
        <w:keepLines/>
        <w:pStyle w:val="Heading1"/>
        <w:jc w:val="left"/>
        <w:spacing w:lineRule="auto"/>
      </w:pPr>
      <w:r>
        <w:rPr>
          <w:color w:val="373a36"/>
          <w:rFonts w:ascii="Helvetica" w:hAnsi="Helvetica"/>
          <w:sz w:val="40"/>
        </w:rPr>
        <w:t xml:space="preserve">Sessió 7 · Les sortides de la dictadura</w:t>
      </w:r>
    </w:p>
    <w:p>
      <w:pPr>
        <w:jc w:val="left"/>
        <w:spacing w:lineRule="auto"/>
      </w:pPr>
      <w:r>
        <w:rPr>
          <w:color w:val="5b5e58"/>
          <w:rFonts w:ascii="Helvetica" w:hAnsi="Helvetica"/>
          <w:sz w:val="22"/>
          <w:i/>
        </w:rPr>
        <w:t xml:space="preserve">El 18 de novembre del 1976 les Corts franquistes van votar la seva pròpia dissolució, 425 procuradors a favor, i un mes després el 94 per cent dels votants ho va aprovar en referèndum. Un any més tard, el 14 d'octubre del 1977, un diputat comunista que havia passat anys a la presó defensava al Congrés una amnistia per a tothom: el seu partit, deia, havia «enterrat els seus morts i els seus rancors». Una dictadura pot acabar per reforma des de dins, com a Espanya; per ruptura, com a Portugal el 1974; o per col·lapse, com a l'Argentina el 1983 i a l'Europa de l'Est el 1989. Cada sortida té un preu, i el preu es paga després: en judicis, en arxius oberts, en comissions de la veritat, o en un oblit pactat.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BUIDA UNA DEMOCRÀCIA PER DINS?</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parlament nomenat per una dictadura vota la seva pròpia dissolució. Per què ho fa? Què hi guanya cadascun dels que voten que sí?</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dictadura cau en una nit (Berlín, 1989), una en un matí (Lisboa, 1974) i una en tres anys de lleis i referèndums (Madrid, 1975-1978). Quina sortida costa més, i a qui?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amnistia alhora els presos polítics i els policies que els van torturar. És un pacte o un oblit? Es pot construir una democràcia damunt?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doctrina de la seguretat nacional · desaparegut · Operació Còndor.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ha de tancar l'amnistia i per a qui la demana Camacho? Amb quants vots van aprovar les Corts la Llei per a la Reforma Política i quin percentatge la va aprovar en referèndum,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 diputat que havia estat anys a la presó defensa una amnistia que també cobreix els agents de l'Estat. Què hi ha de fet i de parer quan diu que el seu partit ha «enterrat els seus morts i els seus rancors»? Qui no era a la tribuna per dir-ho?</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el Fuero deixava expressar les idees «mentre no atemptin contra els principis fonamentals de l'Estat». Explica què havia canviat perquè un comunista parlés al Congrés el 1977, i per què això és una reforma i no una ruptura, comparant-ho amb el que va fer Portugal amb la PIDE, segons la tercera línia de la Fitxa.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Una amnistia va treure els presos de la presó i va cobrir alhora els que els havien torturat. Quaranta-cinc anys després els tribunals encara la fan servir. Es pot obrir el que un pacte va tancar sense trencar el pacte?</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A les sessions 5 i 6 has vist caure dictadures a Europa i a l'Amèrica Llatina; aquesta compara com se'n surt, i què costa. </w:t>
      </w:r>
      <w:r>
        <w:rPr>
          <w:color w:val="373a36"/>
          <w:rFonts w:ascii="Georgia" w:hAnsi="Georgia"/>
          <w:sz w:val="22"/>
          <w:shd w:val="clear" w:fill="99DBD4"/>
        </w:rPr>
        <w:t xml:space="preserve">Una dictadura s'acaba per reforma des de dins, quan el règim mateix es desmunta amb les seves lleis; per ruptura, quan un poder nou no les reconeix; o per col·lapse, quan s'ensorra sense controlar res; el que decideix la sortida és qui té la força, qui té el temps i què passa a fora, i cada sortida té un preu que es paga després, en judicis, en arxius oberts o en un oblit pactat.</w:t>
      </w:r>
    </w:p>
    <w:p>
      <w:pPr>
        <w:keepNext/>
        <w:keepLines/>
        <w:pBdr>
          <w:bottom w:val="single" w:sz="4" w:space="4" w:color="E0DCD2"/>
        </w:pBdr>
        <w:pStyle w:val="Heading2"/>
        <w:jc w:val="left"/>
        <w:spacing w:lineRule="auto"/>
      </w:pPr>
      <w:r>
        <w:rPr>
          <w:color w:val="5f6a4a"/>
          <w:rFonts w:ascii="Helvetica" w:hAnsi="Helvetica"/>
          <w:sz w:val="30"/>
        </w:rPr>
        <w:t xml:space="preserve">7.4. Reforma: Espanya, 1975-1978</w:t>
      </w:r>
    </w:p>
    <w:p>
      <w:pPr>
        <w:jc w:val="left"/>
        <w:widowControl/>
        <w:spacing w:before="0" w:after="100" w:line="231" w:lineRule="auto"/>
      </w:pPr>
      <w:r>
        <w:rPr>
          <w:color w:val="373a36"/>
          <w:rFonts w:ascii="Georgia" w:hAnsi="Georgia"/>
          <w:sz w:val="22"/>
        </w:rPr>
        <w:t xml:space="preserve">Franco es va morir al llit el 20 de novembre del 1975, i el règim no tenia previst res més que continuar amb un rei. En tres anys va passar de la Llei de Principis de la sessió 3 a una constitució democràtica, sense que hi hagués cap dia en què la dictadura deixés de ser legal. El document d'aquesta sortida és la Llei per a la Reforma Política: un full, cinc articles, presentat per Adolfo Suárez, el president que el rei havia nomenat el juliol del 1976, a les mateixes Corts franquistes, que el 18 de novembre van votar-lo per 425 vots contra 59. Els diaris en van dir el «harakiri»: un parlament nomenat votava que els diputats serien elegits «per sufragi universal, directe i secret», i que la llei era «expressió de la voluntat sobirana del poble». Era una llei fonamental, la vuitena i última del règim, aprovada amb les regles del règim: això és exactament el que vol dir reforma pactada. El 15 de desembre del 1976 el referèndum la va aprovar amb el 94,2 per cent i el 77,7 per cent de participació, quan el Partit Comunista encara era il·legal i l'oposició demanava l'abstenció; el poble va votar abans de poder votar del tot. Després tot va anar de pressa: el PCE legal el 9 d'abril del 1977, les primeres eleccions lliures des del 1936 el 15 de juny, la Llei d'Amnistia el 15 d'octubre, la Constitució el 6 de desembre del 1978 amb el 88 per cent. </w:t>
      </w:r>
      <w:r>
        <w:rPr>
          <w:color w:val="373a36"/>
          <w:rFonts w:ascii="Georgia" w:hAnsi="Georgia"/>
          <w:sz w:val="22"/>
          <w:shd w:val="clear" w:fill="BFC5AE"/>
        </w:rPr>
        <w:t xml:space="preserve">La reforma va ser des de dalt perquè hi havia pressió des de baix: el 1976 hi va haver més de dotze milions de jornades de vaga, la policia va matar cinc obrers a Vitòria el 3 de març i les manifestacions per l'amnistia van omplir els carrers durant dos anys; i va ser pactada perquè hi havia por, la de l'exèrcit que el 23 de febrer del 1981 va ocupar el Congrés i la d'una altra guerra.</w:t>
      </w:r>
      <w:r>
        <w:rPr>
          <w:color w:val="373a36"/>
          <w:rFonts w:ascii="Georgia" w:hAnsi="Georgia"/>
          <w:sz w:val="22"/>
        </w:rPr>
        <w:t xml:space="preserve"> Prop de 600 persones van morir de violència política entre el 1975 i el 1982.</w:t>
      </w:r>
    </w:p>
    <w:p>
      <w:pPr>
        <w:jc w:val="center"/>
        <w:spacing w:lineRule="auto"/>
      </w:pPr>
      <w:r>
        <w:rPr/>
        <w:drawing>
          <wp:inline distB="0" distL="0" distR="0" distT="0">
            <wp:extent cx="3810000" cy="2592161"/>
            <wp:effectExtent b="0" l="0" r="0" t="0"/>
            <wp:docPr id="7" name="image-cKSfm8vYYPM13vdlisSHB.jpeg"/>
            <a:graphic>
              <a:graphicData uri="http://schemas.openxmlformats.org/drawingml/2006/picture">
                <pic:pic>
                  <pic:nvPicPr>
                    <pic:cNvPr id="7" name="image-cKSfm8vYYPM13vdlisSHB.jpeg" descr="Cartell horitzontal amb fons degradat de blau fosc a blanc i el text en lletres blanques grans «Infórmate bien, y vota.»; a sota, inclinat, «Referéndum nacional para la Reforma Política»."/>
                    <pic:cNvPicPr/>
                  </pic:nvPicPr>
                  <pic:blipFill>
                    <a:blip r:embed="rId12" cstate="print"/>
                    <a:srcRect b="0" l="0" r="0" t="0"/>
                    <a:stretch>
                      <a:fillRect/>
                    </a:stretch>
                  </pic:blipFill>
                  <pic:spPr>
                    <a:xfrm>
                      <a:off x="0" y="0"/>
                      <a:ext cx="3810000" cy="2592161"/>
                    </a:xfrm>
                    <a:prstGeom prst="rect"/>
                  </pic:spPr>
                </pic:pic>
              </a:graphicData>
            </a:graphic>
          </wp:inline>
        </w:drawing>
      </w:r>
    </w:p>
    <w:p>
      <w:pPr>
        <w:jc w:val="center"/>
        <w:spacing w:lineRule="auto"/>
      </w:pPr>
      <w:r>
        <w:rPr>
          <w:color w:val="5b5e58"/>
          <w:rFonts w:ascii="Helvetica" w:hAnsi="Helvetica"/>
          <w:sz w:val="20"/>
        </w:rPr>
        <w:t xml:space="preserve">El cartell del govern per al referèndum del 15 de desembre del 1976: blau i blanc, sense cap símbol del règim ni cap bandera, i sense dir què votar. Fixa't en què no hi ha: ni Franco, ni el rei, ni la paraula «democràcia». Un règim que es desmunta a si mateix necessita un cartell que no sembli seu. — Govern d'Espanya (1976)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7.5. Ruptura i col·lapse: Lisboa, Buenos Aires, Berlín</w:t>
      </w:r>
    </w:p>
    <w:p>
      <w:pPr>
        <w:jc w:val="left"/>
        <w:widowControl/>
        <w:spacing w:before="0" w:after="100" w:line="231" w:lineRule="auto"/>
      </w:pPr>
      <w:r>
        <w:rPr>
          <w:color w:val="373a36"/>
          <w:rFonts w:ascii="Georgia" w:hAnsi="Georgia"/>
          <w:sz w:val="22"/>
        </w:rPr>
        <w:t xml:space="preserve">Portugal va sortir per ruptura: el 25 d'abril del 1974 els capitans van enderrocar Caetano en un matí, la PIDE es va dissoldre el mateix dia i els seus agents van ser jutjats, i dos anys de procés revolucionari, amb sis governs provisionals, nacionalitzacions i mig milió de retornats de les colònies, van acabar en una constitució, la del 2 d'abril del 1976, que prohibia les organitzacions feixistes; les constituents del 25 d'abril del 1975 van tenir el 91,7 per cent de participació. Res del règim vell no va servir per fer el nou. L'Argentina va sortir per col·lapse: la derrota a les Malvines el juny del 1982 va deixar la junta sense res, hi va haver eleccions l'octubre del 1983 i un judici a les juntes el 1985, com has vist a la sessió 6. I l'Europa de l'Est va sortir en un any, el 1989, de totes tres maneres alhora: Hongria per reforma, negociant a una taula rodona; Polònia per una taula rodona que va acabar en col·lapse, quan Solidaritat va guanyar el 4 de juny tots els escons en joc menys un; la RDA per col·lapse, amb 70.000 persones a Leipzig el 9 d'octubre i el mur obert el 9 de novembre sense que ningú ho hagués decidit; Txecoslovàquia en sis setmanes; Romania per ruptura, l'única violenta, amb més de mil morts i Ceaușescu afusellat el dia de Nadal. El que ho va decidir tot era a fora: Gorbatxov havia dit que l'URSS no enviaria tancs, i sense tancs cap d'aquells règims no s'aguantava, com deia la sessió 4. </w:t>
      </w:r>
      <w:r>
        <w:rPr>
          <w:color w:val="373a36"/>
          <w:rFonts w:ascii="Georgia" w:hAnsi="Georgia"/>
          <w:sz w:val="22"/>
          <w:shd w:val="clear" w:fill="BFC5AE"/>
        </w:rPr>
        <w:t xml:space="preserve">La sortida no la tria ningú: la decideix qui té la força (si l'exèrcit obeeix el règim o el deixa caure), qui té el temps (un règim negocia mentre encara pot, i col·lapsa quan ja no) i què passa a fora; Espanya va tenir temps i un exèrcit que feia por, Portugal un exèrcit que va fer el cop, l'Argentina un exèrcit derrotat i la RDA un aliat que ja no venia.</w:t>
      </w:r>
    </w:p>
    <w:p>
      <w:pPr>
        <w:keepNext/>
        <w:keepLines/>
        <w:pBdr>
          <w:bottom w:val="single" w:sz="4" w:space="4" w:color="E0DCD2"/>
        </w:pBdr>
        <w:pStyle w:val="Heading2"/>
        <w:jc w:val="left"/>
        <w:spacing w:lineRule="auto"/>
      </w:pPr>
      <w:r>
        <w:rPr>
          <w:color w:val="5f6a4a"/>
          <w:rFonts w:ascii="Helvetica" w:hAnsi="Helvetica"/>
          <w:sz w:val="30"/>
        </w:rPr>
        <w:t xml:space="preserve">7.6. El preu: justícia o oblit</w:t>
      </w:r>
    </w:p>
    <w:p>
      <w:pPr>
        <w:jc w:val="left"/>
        <w:widowControl/>
        <w:spacing w:before="0" w:after="100" w:line="231" w:lineRule="auto"/>
      </w:pPr>
      <w:r>
        <w:rPr>
          <w:color w:val="373a36"/>
          <w:rFonts w:ascii="Georgia" w:hAnsi="Georgia"/>
          <w:sz w:val="22"/>
        </w:rPr>
        <w:t xml:space="preserve">Cada sortida té un preu, i el preu es diu justícia transicional. Grècia va jutjar els coronels el 1975 i l'Argentina les juntes el 1985; Xile va fer comissions de la veritat el 1991 i el 2004; Alemanya va obrir els expedients de la Stasi el 1991, i més de set milions de persones els han demanat; Txecoslovàquia va prohibir per llei que els col·laboradors de la policia política ocupessin càrrecs. Espanya va triar l'altra via: la Llei d'Amnistia del 15 d'octubre del 1977 va treure els presos polítics de la presó, que era el que el carrer demanava, i la van votar fins i tot els qui més havien patit la dictadura: el comunista Marcelino Camacho, que havia passat anys a la presó, va dir a la tribuna, a L'Arxiu, que el seu partit havia «enterrat els seus morts i els seus rancors». Però la llei, al mateix article, va cobrir «els delictes comesos per les autoritats, funcionaris i agents de l'ordre públic»; no hi va haver judicis, ni comissió, ni arxius oberts; els morts del franquisme van quedar a les fosses, més de 100.000 segons l'estimació judicial del 2008, i el dictador a la basílica de la sessió 3 fins al 2019. Va ser el que se'n va dir el «pacte de l'oblit», i va evitar el que tothom temia. Però el que es tanca amb un pacte no desapareix: la Llei de Memòria Històrica del 2007, la de Memòria Democràtica del 2022, les 2.500 fosses localitzades i les querelles per tortures que els tribunals arxiven amb la llei del 1977 són la factura que arriba quaranta-cinc anys després. </w:t>
      </w:r>
      <w:r>
        <w:rPr>
          <w:color w:val="373a36"/>
          <w:rFonts w:ascii="Georgia" w:hAnsi="Georgia"/>
          <w:sz w:val="22"/>
          <w:shd w:val="clear" w:fill="FAB39C"/>
        </w:rPr>
        <w:t xml:space="preserve">La Transició espanyola va evitar una guerra, i això no és poc; però no va ser pacífica, no la van fer dos homes i no és el model que el món ha copiat: va ser una reforma pactada entre forces desiguals, sota l'amenaça de l'exèrcit, i el seu preu, l'amnistia dels torturadors, les fosses i els arxius tancats, és el que la sessió 8 ajuda a mesurar quan pregunta què fa que una democràcia ho sigui del tot.</w:t>
      </w:r>
    </w:p>
    <w:p>
      <w:pPr>
        <w:keepNext/>
        <w:keepLines/>
        <w:pStyle w:val="Heading3"/>
        <w:jc w:val="left"/>
        <w:spacing w:lineRule="auto"/>
      </w:pPr>
      <w:r>
        <w:rPr>
          <w:color w:val="b8411a"/>
          <w:rFonts w:ascii="Helvetica" w:hAnsi="Helvetica"/>
          <w:sz w:val="26"/>
        </w:rPr>
        <w:t xml:space="preserve">7.6.1.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«Quan cau el dictador, arriba la democràcia: el difícil és fer caure el règim, i el que ve després ve sol.»</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les imatges de les caigudes, que són les que queden: els clavells als fusells de Lisboa, el mur obert a Berlín, un dictador afusellat a Romania; un sol dia sembla que ho canviï tot. I ve de pensar la democràcia com el que hi havia abans que la dictadura la tapés: si treus la tapa, torna a sortir.</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Una dictadura pot caure en un dia; una democràcia es construeix en anys, i com es construeix depèn de com ha caigut la dictadura. Portugal va sortir per ruptura el 25 d'abril del 1974 i va necessitar dos anys de procés revolucionari, sis governs provisionals, nacionalitzacions i mig milió de retornats de les colònies abans de tenir una constitució, la del 2 d'abril del 1976. Les reformes pactades porten la democràcia a poc a poc i amb les regles del règim que se'n va: al Brasil l'«abertura» va durar del 1974 al 1985, i a Xile la sortida va ser un plebiscit previst a la constitució del mateix Pinochet, el 1988. El col·lapse és la sortida que menys es controla: el règim s'ensorra i ningú no ha preparat el que ve després. I cada sortida deixa una factura, en judicis, arxius tancats o oberts i amnisties, que es paga durant dècades. Per això la sessió 8 no pregunta si ha caigut una dictadura, sinó si el que ve després és una democràcia. El que hi ha de cert en el tòpic és que sense la caiguda no hi ha res a construir: fer caure el règim és la primera condició, però només la primera.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caiguda d'una dictadura obre la porta, però no porta la democràcia: la sortida (ruptura, reforma pactada o col·lapse) decideix quant es triga, amb quines regles i a quin preu, i per això el que ve després s'ha de mesurar, no donar per fet.</w:t>
      </w:r>
    </w:p>
    <w:p>
      <w:pPr>
        <w:keepNext/>
        <w:keepLines/>
        <w:pBdr>
          <w:bottom w:val="single" w:sz="4" w:space="4" w:color="E0DCD2"/>
        </w:pBdr>
        <w:pStyle w:val="Heading2"/>
        <w:jc w:val="left"/>
        <w:spacing w:lineRule="auto"/>
      </w:pPr>
      <w:r>
        <w:rPr>
          <w:color w:val="5f6a4a"/>
          <w:rFonts w:ascii="Helvetica" w:hAnsi="Helvetica"/>
          <w:sz w:val="30"/>
        </w:rPr>
        <w:t xml:space="preserve">7.7.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Tres maneres de sortir. Reforma pactada (des de dins, amb les lleis del règim i els seus homes): Espanya (1975-1978), el Brasil (l'«abertura» del 1974 al 1985), Xile (el plebiscit del 1988 previst a la constitució de Pinochet), Hongria (la taula rodona del 1989). Ruptura (el règim cau i el substitueix un poder nou que no en reconeix les lleis): Portugal (el 25 d'abril del 1974 i la constitució del 1976), Romania (el desembre del 1989, l'única violenta: més de mil morts i Ceaușescu afusellat el 25 de desembre). Col·lapse (el règim s'ensorra per una derrota o una pèrdua de suport i no controla la sortida): l'Argentina (les Malvines, el juny del 1982; eleccions l'octubre del 1983), Grècia (Xipre, el juliol del 1974), la RDA (el mur, el 9 de novembre del 1989), Txecoslovàquia (la Revolució de Vellut, del 17 de novembre al 29 de desembre del 1989). Polònia és el cas mixt: negociada a la taula rodona (febrer-abril del 1989) i convertida en col·lapse a les eleccions del 4 de juny del 1989, quan Solidaritat va guanyar tots els escons en joc menys un. El que decideix la sortida: qui té la força (l'exèrcit obeeix?), qui té el temps (el règim negocia mentre encara pot) i què passa a fora (Gorbatxov va dir el 1989 que l'URSS no enviaria tancs, i sense tancs cap règim de l'Est no s'aguantava, com la sessió 4 deia).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Espanya, 1975-1978: Franco mor el 20 de novembre del 1975; Joan Carles I és rei el 22; Suárez, president el 3 de juliol del 1976; la Llei per a la Reforma Política, aprovada per les Corts el 18 de novembre del 1976 (425 a favor, 59 en contra, 13 abstencions) i en referèndum el 15 de desembre (77,7 per cent de participació, 94,2 per cent de sí); el PCE, legal el 9 d'abril del 1977; primeres eleccions el 15 de juny del 1977 (UCD 34 per cent, PSOE 29, PCE 9, AP 8); Llei d'Amnistia el 15 d'octubre del 1977; Pactes de la Moncloa l'octubre del 1977; Constitució aprovada en referèndum el 6 de desembre del 1978 (67 per cent de participació, 88 per cent de sí); cop d'Estat del 23 de febrer del 1981. Violència política del 1975 al 1982: prop de 600 morts; Vitòria, 3 de març del 1976 (cinc obrers morts per la policia); Atocha, 24 de gener del 1977 (cinc advocats assassinats per l'extrema dreta); 1976, més de dotze milions de jornades de vaga.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Portugal, 1974-1976: el 25 d'abril del 1974 el Moviment de les Forces Armades enderroca Caetano en un dia (quatre morts, per la PIDE); dos anys de «procés revolucionari» amb nacionalitzacions, reforma agrària i sis governs provisionals; descolonització d'Angola, Moçambic, Guinea, Cap Verd i São Tomé el 1975 i mig milió de «retornats»; eleccions constituents el 25 d'abril del 1975 (91,7 per cent de participació); constitució del 2 d'abril del 1976. La PIDE es dissol el mateix 25 d'abril, els seus agents són jutjats, i la constitució del 1976 prohibeix les organitzacions feixistes. L'Europa de l'Est, 1989: Polònia (taula rodona, eleccions del 4 de juny), Hongria (obre la frontera amb Àustria el setembre; república el 23 d'octubre), la RDA (manifestacions de dilluns a Leipzig, 70.000 el 9 d'octubre; el mur, el 9 de novembre), Bulgària (Jivkov destituït el 10 de novembre), Txecoslovàquia (del 17 de novembre al 29 de desembre; Havel president), Romania (del 16 al 25 de desembre; més de mil morts). La sessió 6 té les sortides llatinoamericanes.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preu de cada sortida, o justícia transicional: els judicis (Grècia el 1975, l'Argentina el 1985, Portugal amb la PIDE); les comissions de la veritat (Xile, Rettig 1991 i Valech 2004; l'Argentina, CONADEP 1984; Sud-àfrica, 1996-1998; el Brasil, només el 2014); els arxius oberts (Alemanya, la llei dels expedients de la Stasi del 1991: més de set milions de sol·licituds, sessió 4); la lustració (Txecoslovàquia, 1991: els col·laboradors de la policia política no poden ocupar càrrecs públics); l'amnistia i l'oblit (Espanya, 1977; el Brasil, 1979; l'Uruguai, 1986). Espanya: sense judicis, sense comissió, sense obrir els arxius de la Brigada Político-Social; la Llei de Memòria Històrica del 2007 i la de Memòria Democràtica del 2022; Franco exhumat de Cuelgamuros el 24 d'octubre del 2019; més de 100.000 persones en fosses, segons l'estimació judicial del 2008, i unes 2.500 fosses localitzades; la Llei d'Amnistia del 1977 continua vigent i els tribunals l'han fet servir per arxivar les querelles per tortures.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números que la sessió fa servir: 425-59-13 a les Corts; 77,7 per cent de participació i 94,2 per cent de sí el 15 de desembre del 1976; 67 i 88 per cent el 6 de desembre del 1978; prop de 600 morts de violència política del 1975 al 1982; més de dotze milions de jornades de vaga el 1976; quatre morts el 25 d'abril del 1974; 91,7 per cent de participació el 25 d'abril del 1975; mig milió de retornats; 70.000 a Leipzig el 9 d'octubre del 1989; més de mil morts a Romania; més de set milions de sol·licituds d'expedients de la Stasi; més de 100.000 persones en fosses a Espanya; 2.500 fosses localitzades.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cartell del govern per al referèndum del 15 de desembre del 1976, «Infórmate bien, y vota», amb el subtítol «Referéndum nacional para la Reforma Política»: blau i blanc, sense cap símbol del règim ni cap bandera, i sense dir què votar. La capçalera: el mur de Berlín davant de la porta de Brandenburg, el 19 de novembre del 1989.</w:t>
      </w:r>
    </w:p>
    <w:p>
      <w:pPr>
        <w:keepNext/>
        <w:keepLines/>
        <w:pBdr>
          <w:bottom w:val="single" w:sz="4" w:space="4" w:color="E0DCD2"/>
        </w:pBdr>
        <w:pStyle w:val="Heading2"/>
        <w:jc w:val="left"/>
        <w:spacing w:lineRule="auto"/>
      </w:pPr>
      <w:r>
        <w:rPr>
          <w:color w:val="5f6a4a"/>
          <w:rFonts w:ascii="Helvetica" w:hAnsi="Helvetica"/>
          <w:sz w:val="30"/>
        </w:rPr>
        <w:t xml:space="preserve">7.8.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llei fonamental.</w:t>
      </w:r>
      <w:r>
        <w:rPr>
          <w:color w:val="373a36"/>
          <w:rFonts w:ascii="Georgia" w:hAnsi="Georgia"/>
          <w:sz w:val="22"/>
        </w:rPr>
        <w:t xml:space="preserve"> Les set lleis que feien de constitució del franquisme (del Fuero del Trabajo del 1938 a la Llei Orgànica de l'Estat del 1967, amb la Llei de Principis del 1958 de la sessió 3); la Llei per a la Reforma Política del 1977 va ser la vuitena i última, i les va derogar totes per dins.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reforma pactada.</w:t>
      </w:r>
      <w:r>
        <w:rPr>
          <w:color w:val="373a36"/>
          <w:rFonts w:ascii="Georgia" w:hAnsi="Georgia"/>
          <w:sz w:val="22"/>
        </w:rPr>
        <w:t xml:space="preserve"> Sortida de la dictadura feta des de dins, amb les lleis i el personal del règim, negociada amb l'oposició i sense que hi hagi cap moment de trencament legal: Espanya (1976-1978), el Brasil (1974-1985), Xile (1988-1990), Hongria (1989). El preu habitual és una amnistia que cobreix les dues bandes.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ruptura.</w:t>
      </w:r>
      <w:r>
        <w:rPr>
          <w:color w:val="373a36"/>
          <w:rFonts w:ascii="Georgia" w:hAnsi="Georgia"/>
          <w:sz w:val="22"/>
        </w:rPr>
        <w:t xml:space="preserve"> Sortida de la dictadura en què un poder nou (una revolució, un moviment militar, una assemblea) no reconeix les lleis del règim i les substitueix des de zero: Portugal (1974-1976), Romania (1989). Permet jutjar i dissoldre, però obre un període d'incertesa.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col·lapse.</w:t>
      </w:r>
      <w:r>
        <w:rPr>
          <w:color w:val="373a36"/>
          <w:rFonts w:ascii="Georgia" w:hAnsi="Georgia"/>
          <w:sz w:val="22"/>
        </w:rPr>
        <w:t xml:space="preserve"> Sortida en què el règim s'ensorra per una derrota exterior o per la pèrdua sobtada de suport (l'exèrcit, un aliat, l'economia) i no controla el que ve després: l'Argentina (1982-1983), Grècia (1974), la RDA i Txecoslovàquia (1989). És la sortida que més permet jutjar, i la que menys s'espera.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justícia transicional.</w:t>
      </w:r>
      <w:r>
        <w:rPr>
          <w:color w:val="373a36"/>
          <w:rFonts w:ascii="Georgia" w:hAnsi="Georgia"/>
          <w:sz w:val="22"/>
        </w:rPr>
        <w:t xml:space="preserve"> El conjunt de mecanismes amb què una democràcia nova tracta els crims de la dictadura anterior: judicis (Grècia 1975, l'Argentina 1985), comissions de la veritat (Xile, Sud-àfrica), arxius oberts (Alemanya, 1991), lustració (Txecoslovàquia, 1991) o amnistia (Espanya 1977, el Brasil 1979, l'Uruguai 1986).</w:t>
      </w:r>
    </w:p>
    <w:p>
      <w:pPr>
        <w:keepNext/>
        <w:keepLines/>
        <w:pBdr>
          <w:bottom w:val="single" w:sz="4" w:space="4" w:color="E0DCD2"/>
        </w:pBdr>
        <w:pStyle w:val="Heading2"/>
        <w:jc w:val="left"/>
        <w:spacing w:lineRule="auto"/>
      </w:pPr>
      <w:r>
        <w:rPr>
          <w:color w:val="5f6a4a"/>
          <w:rFonts w:ascii="Helvetica" w:hAnsi="Helvetica"/>
          <w:sz w:val="30"/>
        </w:rPr>
        <w:t xml:space="preserve">7.9. L'Arxiu · el document</w:t>
      </w:r>
    </w:p>
    <w:p>
      <w:pPr>
        <w:jc w:val="left"/>
        <w:widowControl/>
        <w:spacing w:before="0" w:after="100" w:line="231" w:lineRule="auto"/>
      </w:pPr>
      <w:r>
        <w:rPr>
          <w:color w:val="146f66"/>
          <w:rFonts w:ascii="Georgia" w:hAnsi="Georgia"/>
          <w:sz w:val="22"/>
          <w:b/>
        </w:rPr>
        <w:t xml:space="preserve">Marcelino Camacho, explicació de vot del Grup Comunista a la Llei d'Amnistia, Congrés dels Diputats</w:t>
      </w:r>
    </w:p>
    <w:p>
      <w:pPr>
        <w:ind w:left="567" w:right="567"/>
        <w:jc w:val="left"/>
        <w:spacing w:lineRule="auto"/>
      </w:pPr>
      <w:r>
        <w:rPr>
          <w:i/>
        </w:rPr>
        <w:t xml:space="preserve">«Com podríem reconciliar-nos els que ens havíem estat matant els uns als altres, si no esborràvem aquest passat d'una vegada per sempre? Per a nosaltres, tant com a reparació d'injustícies comeses al llarg d'aquests quaranta anys de dictadura, l'amnistia és una política nacional i democràtica, l'única conseqüent que pot tancar aquest passat de guerres civils i de croades. Volem obrir la via a la pau i a la llibertat. Volem tancar una etapa; volem obrir-ne una altra. Nosaltres, precisament, els comunistes, que tantes ferides tenim, que tant hem patit, hem enterrat els nostres morts i els nostres rancors. […] Demanem amnistia per a tothom, sense excloure ningú pel lloc on hagués estat.»</w:t>
      </w:r>
    </w:p>
    <w:p>
      <w:pPr>
        <w:jc w:val="left"/>
        <w:spacing w:lineRule="auto"/>
      </w:pPr>
      <w:r>
        <w:rPr>
          <w:color w:val="5b5e58"/>
          <w:rFonts w:ascii="Helvetica" w:hAnsi="Helvetica"/>
          <w:sz w:val="20"/>
        </w:rPr>
        <w:t xml:space="preserve">Marcelino Camacho (1918-2010), diputat del Partit Comunista d'Espanya per Madrid i dirigent de Comissions Obreres · 14 d'octubre de 1977</w:t>
      </w:r>
    </w:p>
    <w:p>
      <w:pPr>
        <w:jc w:val="left"/>
        <w:spacing w:lineRule="auto"/>
      </w:pPr>
      <w:r>
        <w:rPr>
          <w:color w:val="5b5e58"/>
          <w:rFonts w:ascii="Helvetica" w:hAnsi="Helvetica"/>
          <w:sz w:val="20"/>
        </w:rPr>
        <w:t xml:space="preserve">Traducció del castellà · original: «¿Cómo podríamos reconciliarnos los que nos habíamos estado matando los unos a los otros, si no borrábamos ese pasado de una vez para siempre? Para nosotros, tanto como reparación de injusticias cometidas a lo largo de estos cuarenta años de dictadura, la amnistía es una política nacional y democrática, la única consecuente que puede cerrar ese pasado de guerras civiles y de cruzadas. Queremos abrir la vía a la paz y a la libertad. Queremos cerrar una etapa; queremos abrir otra. Nosotros, precisamente, los comunistas, que tantas heridas tenemos, que tanto hemos sufrido, hemos enterrado nuestros muertos y nuestros rencores. […] Pedimos amnistía para todos, sin exclusión del lugar en que hubiera estado nadie.»</w:t>
      </w:r>
    </w:p>
    <w:p>
      <w:pPr>
        <w:jc w:val="left"/>
        <w:widowControl/>
        <w:spacing w:before="0" w:after="100" w:line="231" w:lineRule="auto"/>
      </w:pPr>
      <w:r>
        <w:rPr>
          <w:color w:val="373a36"/>
          <w:rFonts w:ascii="Georgia" w:hAnsi="Georgia"/>
          <w:sz w:val="22"/>
        </w:rPr>
        <w:t xml:space="preserve">Marcelino Camacho, fundador de Comissions Obreres, havia passat anys a les presons del franquisme; el juny del 1977 va ser elegit diputat a les primeres eleccions lliures. El 14 d'octubre del 1977 puja a la tribuna del Congrés per explicar per què el seu grup vota la Llei d'Amnistia, que havien presentat junts tots els grups menys Alianza Popular. Parla sobretot per als militants que havien estat a la presó amb ell: li convé presentar l'amnistia com una victòria del seu partit, que la demanava des del 1956, i com el preu de la reconciliació. No ho diu, però l'article segon de la mateixa llei també amnistiava els delictes dels funcionaris i agents de l'ordre públic: la llibertat dels presos i l'oblit dels que els havien torturat van entrar al mateix text.</w:t>
      </w:r>
    </w:p>
    <w:p>
      <w:pPr>
        <w:keepNext/>
        <w:keepLines/>
        <w:pBdr>
          <w:bottom w:val="single" w:sz="4" w:space="4" w:color="E0DCD2"/>
        </w:pBdr>
        <w:pStyle w:val="Heading2"/>
        <w:jc w:val="left"/>
        <w:spacing w:lineRule="auto"/>
      </w:pPr>
      <w:r>
        <w:rPr>
          <w:color w:val="5f6a4a"/>
          <w:rFonts w:ascii="Helvetica" w:hAnsi="Helvetica"/>
          <w:sz w:val="30"/>
        </w:rPr>
        <w:t xml:space="preserve">7.10.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7.10.1. Aprenent</w:t>
      </w:r>
    </w:p>
    <w:p>
      <w:pPr>
        <w:jc w:val="left"/>
        <w:widowControl/>
        <w:spacing w:before="0" w:after="100" w:line="231" w:lineRule="auto"/>
      </w:pPr>
      <w:r>
        <w:rPr>
          <w:color w:val="5b6b3c"/>
          <w:rFonts w:ascii="Helvetica" w:hAnsi="Helvetica"/>
          <w:sz w:val="22"/>
          <w:b/>
        </w:rPr>
        <w:t xml:space="preserve">1. Lisboa i Madrid, de la primavera del 1974 al 1978.</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segona i la tercera línies de la Fitxa, dibuixa una línia del temps de dos pisos (Espanya · Portugal) i situa-hi vuit fets amb la data: la Revolució dels Clavells, la mort de Franco, la votació de les Corts sobre la Llei per a la Reforma Política, el referèndum d'aquesta llei, la constitució portuguesa, les primeres eleccions espanyoles, la Llei d'Amnistia i la Constitució espanyola. Pinta d'un color els fets que decideix el règim que se'n va i d'un altre els que decideix algú de fora.</w:t>
      </w:r>
    </w:p>
    <w:p>
      <w:pPr>
        <w:jc w:val="left"/>
        <w:widowControl/>
        <w:spacing w:before="0" w:after="100" w:line="231" w:lineRule="auto"/>
      </w:pPr>
      <w:r>
        <w:rPr>
          <w:color w:val="373a36"/>
          <w:rFonts w:ascii="Helvetica" w:hAnsi="Helvetica"/>
          <w:sz w:val="22"/>
          <w:i/>
        </w:rPr>
        <w:t xml:space="preserve">Pista: Per pintar, pregunta't per a cada fet qui el decideix: el règim amb les seves lleis, o algú que no en forma part. Totes les dates són a la segona i la tercera línies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 dos pisos amb els vuit fets datats i pintats de dos colors.</w:t>
      </w:r>
    </w:p>
    <w:p>
      <w:pPr>
        <w:jc w:val="left"/>
        <w:widowControl/>
        <w:spacing w:before="0" w:after="100" w:line="231" w:lineRule="auto"/>
      </w:pPr>
      <w:r>
        <w:rPr>
          <w:color w:val="5b6b3c"/>
          <w:rFonts w:ascii="Helvetica" w:hAnsi="Helvetica"/>
          <w:sz w:val="22"/>
          <w:b/>
        </w:rPr>
        <w:t xml:space="preserve">2. Un comunista vota l'amnistia.</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l'explicació de vot de Camacho de L'Arxiu i el seu context, i comenta-la com a font en tres passos. FET: què diu que ha de tancar l'amnistia i per a qui la demana? PARER: per què un diputat que havia estat anys a la presó defensa una llei que també cobreix els qui l'hi havien tancat? SENYAL: quina frase del text diu què ha fet el seu partit amb el passat?</w:t>
      </w:r>
    </w:p>
    <w:p>
      <w:pPr>
        <w:jc w:val="left"/>
        <w:widowControl/>
        <w:spacing w:before="0" w:after="100" w:line="231" w:lineRule="auto"/>
      </w:pPr>
      <w:r>
        <w:rPr>
          <w:color w:val="373a36"/>
          <w:rFonts w:ascii="Helvetica" w:hAnsi="Helvetica"/>
          <w:sz w:val="22"/>
          <w:i/>
        </w:rPr>
        <w:t xml:space="preserve">Pista: El PARER és al context: què hi guanyava el seu partit i què diu l'article segon de la llei. Pots començar així: «Segons Camacho, l'amnistia ha de tancar…».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la frase del SENYAL copiada (60-90 paraules).</w:t>
      </w:r>
    </w:p>
    <w:p>
      <w:pPr>
        <w:jc w:val="left"/>
        <w:widowControl/>
        <w:spacing w:before="0" w:after="100" w:line="231" w:lineRule="auto"/>
      </w:pPr>
      <w:r>
        <w:rPr>
          <w:color w:val="5b6b3c"/>
          <w:rFonts w:ascii="Helvetica" w:hAnsi="Helvetica"/>
          <w:sz w:val="22"/>
          <w:b/>
        </w:rPr>
        <w:t xml:space="preserve">3. El 1945 i el 1977, cara a cara.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l'Arxiu i tota la càpsula</w:t>
      </w:r>
    </w:p>
    <w:p>
      <w:pPr>
        <w:jc w:val="left"/>
        <w:widowControl/>
        <w:spacing w:before="0" w:after="100" w:line="231" w:lineRule="auto"/>
      </w:pPr>
      <w:r>
        <w:rPr>
          <w:color w:val="373a36"/>
          <w:rFonts w:ascii="Helvetica" w:hAnsi="Helvetica"/>
          <w:sz w:val="22"/>
        </w:rPr>
        <w:t xml:space="preserve">Recupera el Fuero de los Españoles del 1945 de la sessió 3 i posa'l al costat del discurs de Camacho de L'Arxiu. Classifica en una taula de dues columnes (1945 · 1977) i tres files què diu o mostra cada text sobre qui parla en nom del poble, qui pot expressar les seves idees i què es fa amb els qui el règim havia castigat. Sota la taula, explica en una frase quina llei de la segona línia de la Fitxa va fer possible que un comunista parlés en aquella tribuna.</w:t>
      </w:r>
    </w:p>
    <w:p>
      <w:pPr>
        <w:jc w:val="left"/>
        <w:widowControl/>
        <w:spacing w:before="0" w:after="100" w:line="231" w:lineRule="auto"/>
      </w:pPr>
      <w:r>
        <w:rPr>
          <w:color w:val="373a36"/>
          <w:rFonts w:ascii="Helvetica" w:hAnsi="Helvetica"/>
          <w:sz w:val="22"/>
          <w:i/>
        </w:rPr>
        <w:t xml:space="preserve">Pista: Si un text no diu res sobre una fila, escriu-ho: també és una resposta. Per a la frase, pots començar així: «Va ser possible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dues columnes i tres files, i una frase sobre la llei que ho va fer possible.</w:t>
      </w:r>
    </w:p>
    <w:p>
      <w:pPr>
        <w:keepNext/>
        <w:keepLines/>
        <w:pStyle w:val="Heading3"/>
        <w:jc w:val="left"/>
        <w:spacing w:lineRule="auto"/>
      </w:pPr>
      <w:r>
        <w:rPr>
          <w:color w:val="8f5f1c"/>
          <w:rFonts w:ascii="Helvetica" w:hAnsi="Helvetica"/>
          <w:sz w:val="26"/>
        </w:rPr>
        <w:t xml:space="preserve">7.10.2. Intermedi</w:t>
      </w:r>
    </w:p>
    <w:p>
      <w:pPr>
        <w:jc w:val="left"/>
        <w:widowControl/>
        <w:spacing w:before="0" w:after="100" w:line="231" w:lineRule="auto"/>
      </w:pPr>
      <w:r>
        <w:rPr>
          <w:color w:val="8f5f1c"/>
          <w:rFonts w:ascii="Helvetica" w:hAnsi="Helvetica"/>
          <w:sz w:val="22"/>
          <w:b/>
        </w:rPr>
        <w:t xml:space="preserve">4. Deu sortides de la dictadura.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classifica en tres columnes (reforma pactada · ruptura · col·lapse) aquestes deu sortides de dictadures: Espanya, Portugal, Grècia, l'Argentina, Xile, el Brasil, Polònia, Hongria, la RDA i Romania. Al costat de cada país, escriu en poques paraules què el va fer sortir. Sota la taula, explica quin criteri has fet servir per al cas de Polònia.</w:t>
      </w:r>
    </w:p>
    <w:p>
      <w:pPr>
        <w:jc w:val="left"/>
        <w:widowControl/>
        <w:spacing w:before="0" w:after="100" w:line="231" w:lineRule="auto"/>
      </w:pPr>
      <w:r>
        <w:rPr>
          <w:color w:val="373a36"/>
          <w:rFonts w:ascii="Helvetica" w:hAnsi="Helvetica"/>
          <w:sz w:val="22"/>
          <w:i/>
        </w:rPr>
        <w:t xml:space="preserve">Pista: El criteri és a la primera línia de la Fitxa: qui té la força, qui té el temps i què passa a fora. Et pot servir «en canvi».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amb els deu casos i el que els va fer sortir, i dues frases sobre Polònia.</w:t>
      </w:r>
    </w:p>
    <w:p>
      <w:pPr>
        <w:jc w:val="left"/>
        <w:widowControl/>
        <w:spacing w:before="0" w:after="100" w:line="231" w:lineRule="auto"/>
      </w:pPr>
      <w:r>
        <w:rPr>
          <w:color w:val="8f5f1c"/>
          <w:rFonts w:ascii="Helvetica" w:hAnsi="Helvetica"/>
          <w:sz w:val="22"/>
          <w:b/>
        </w:rPr>
        <w:t xml:space="preserve">5. Lisboa 1974 i Madrid 1976: dos matins.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Ets corresponsal estranger. Resumeix en dos telegrames de quinze paraules exactes el matí del 25 d'abril del 1974 a Lisboa i la nit del referèndum del 15 de desembre del 1976 a Madrid, cadascun amb una dada de la Fitxa. Sota els telegrames, explica en una frase quin dels dos corresponsals sabia el dia abans el que passaria, i per què.</w:t>
      </w:r>
    </w:p>
    <w:p>
      <w:pPr>
        <w:jc w:val="left"/>
        <w:widowControl/>
        <w:spacing w:before="0" w:after="100" w:line="231" w:lineRule="auto"/>
      </w:pPr>
      <w:r>
        <w:rPr>
          <w:color w:val="373a36"/>
          <w:rFonts w:ascii="Helvetica" w:hAnsi="Helvetica"/>
          <w:sz w:val="22"/>
          <w:i/>
        </w:rPr>
        <w:t xml:space="preserve">Pista: Quinze paraules exactes: compta-les. Pensa qui havia convocat cada fet, i quan.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telegrames de quinze paraules comptades i una frase de comparació.</w:t>
      </w:r>
    </w:p>
    <w:p>
      <w:pPr>
        <w:jc w:val="left"/>
        <w:widowControl/>
        <w:spacing w:before="0" w:after="100" w:line="231" w:lineRule="auto"/>
      </w:pPr>
      <w:r>
        <w:rPr>
          <w:color w:val="8f5f1c"/>
          <w:rFonts w:ascii="Helvetica" w:hAnsi="Helvetica"/>
          <w:sz w:val="22"/>
          <w:b/>
        </w:rPr>
        <w:t xml:space="preserve">6. Desmuntant «cau el dictador, arriba la democràcia».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d'on ve la idea que, quan cau el dictador, la democràcia arriba sola, i desmunta-la amb tres casos del bloc: Portugal, el Brasil i Xile. Després explica què hi ha de cert en el tòpic. Fes servir el terme «reforma pactada» (primera línia de la Fitxa).</w:t>
      </w:r>
    </w:p>
    <w:p>
      <w:pPr>
        <w:jc w:val="left"/>
        <w:widowControl/>
        <w:spacing w:before="0" w:after="100" w:line="231" w:lineRule="auto"/>
      </w:pPr>
      <w:r>
        <w:rPr>
          <w:color w:val="373a36"/>
          <w:rFonts w:ascii="Helvetica" w:hAnsi="Helvetica"/>
          <w:sz w:val="22"/>
          <w:i/>
        </w:rPr>
        <w:t xml:space="preserve">Pista: Separa dues preguntes: «quan cau el règim?» i «quan arriba la democràcia?». Et poden servir «tot i que», «en canvi», «de fet».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l'origen del tòpic, els tres casos i el que hi ha de cert (90-125 paraules).</w:t>
      </w:r>
    </w:p>
    <w:p>
      <w:pPr>
        <w:keepNext/>
        <w:keepLines/>
        <w:pStyle w:val="Heading3"/>
        <w:jc w:val="left"/>
        <w:spacing w:lineRule="auto"/>
      </w:pPr>
      <w:r>
        <w:rPr>
          <w:color w:val="b8411a"/>
          <w:rFonts w:ascii="Helvetica" w:hAnsi="Helvetica"/>
          <w:sz w:val="26"/>
        </w:rPr>
        <w:t xml:space="preserve">7.10.3. Avançat</w:t>
      </w:r>
    </w:p>
    <w:p>
      <w:pPr>
        <w:jc w:val="left"/>
        <w:widowControl/>
        <w:spacing w:before="0" w:after="100" w:line="231" w:lineRule="auto"/>
      </w:pPr>
      <w:r>
        <w:rPr>
          <w:color w:val="b8411a"/>
          <w:rFonts w:ascii="Helvetica" w:hAnsi="Helvetica"/>
          <w:sz w:val="22"/>
          <w:b/>
        </w:rPr>
        <w:t xml:space="preserve">7. La Llei d'Amnistia, 15 d'octubre del 1977.</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Escriu tres titulars de deu paraules com a màxim sobre la Llei d'Amnistia del 15 d'octubre del 1977 (segona i quarta línies de la Fitxa): un per al diari que llegeix un pres polític que surt aquell dia de la presó, un per al d'una família que busca un afusellat del 1936 en una fossa i un per al d'un policia de la Brigada Político-Social. Sota els titulars, dedueix per què la mateixa llei pot ser alhora el dia de la llibertat i el dia de l'oblit.</w:t>
      </w:r>
    </w:p>
    <w:p>
      <w:pPr>
        <w:jc w:val="left"/>
        <w:widowControl/>
        <w:spacing w:before="0" w:after="100" w:line="231" w:lineRule="auto"/>
      </w:pPr>
      <w:r>
        <w:rPr>
          <w:color w:val="373a36"/>
          <w:rFonts w:ascii="Helvetica" w:hAnsi="Helvetica"/>
          <w:sz w:val="22"/>
          <w:i/>
        </w:rPr>
        <w:t xml:space="preserve">Pista: Cap dels tres titulars no ha de mentir: el que canvia és què posa cadascun en primer lloc.</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titulars i un paràgraf breu sobre les dues cares de la llei.</w:t>
      </w:r>
    </w:p>
    <w:p>
      <w:pPr>
        <w:jc w:val="left"/>
        <w:widowControl/>
        <w:spacing w:before="0" w:after="100" w:line="231" w:lineRule="auto"/>
      </w:pPr>
      <w:r>
        <w:rPr>
          <w:color w:val="b8411a"/>
          <w:rFonts w:ascii="Helvetica" w:hAnsi="Helvetica"/>
          <w:sz w:val="22"/>
          <w:b/>
        </w:rPr>
        <w:t xml:space="preserve">8. Una democràcia construïda sobre l'oblit.</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fitxa de dades i tota la càpsula</w:t>
      </w:r>
    </w:p>
    <w:p>
      <w:pPr>
        <w:jc w:val="left"/>
        <w:widowControl/>
        <w:spacing w:before="0" w:after="100" w:line="231" w:lineRule="auto"/>
      </w:pPr>
      <w:r>
        <w:rPr>
          <w:color w:val="373a36"/>
          <w:rFonts w:ascii="Helvetica" w:hAnsi="Helvetica"/>
          <w:sz w:val="22"/>
        </w:rPr>
        <w:t xml:space="preserve">Es pot construir una democràcia sobre l'oblit? Defensa una tesi amb dues proves de casos diferents de la quarta línia de la Fitxa (per exemple, l'amnistia espanyola del 1977 i el judici argentí del 1985) i reconeix l'objecció més forta a la teva tesi. Fes servir el terme «justícia transicional».</w:t>
      </w:r>
    </w:p>
    <w:p>
      <w:pPr>
        <w:jc w:val="left"/>
        <w:widowControl/>
        <w:spacing w:before="0" w:after="100" w:line="231" w:lineRule="auto"/>
      </w:pPr>
      <w:r>
        <w:rPr>
          <w:color w:val="373a36"/>
          <w:rFonts w:ascii="Helvetica" w:hAnsi="Helvetica"/>
          <w:sz w:val="22"/>
          <w:i/>
        </w:rPr>
        <w:t xml:space="preserve">Pista: Una tesi no és un «depèn»: és una frase que algú podria negar. Si esquives l'objecció que més mal et fa, el microassaig no s'aguanta.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la tesi, les dues proves i l'objecció (mínim 125 paraules).</w:t>
      </w:r>
    </w:p>
    <w:p>
      <w:pPr>
        <w:jc w:val="left"/>
        <w:widowControl/>
        <w:spacing w:before="0" w:after="100" w:line="231" w:lineRule="auto"/>
      </w:pPr>
      <w:r>
        <w:rPr>
          <w:color w:val="b8411a"/>
          <w:rFonts w:ascii="Helvetica" w:hAnsi="Helvetica"/>
          <w:sz w:val="22"/>
          <w:b/>
        </w:rPr>
        <w:t xml:space="preserve">9. Ahir i avui: el que la Transició va deixar tancat.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La quarta línia de la Fitxa diu que la Llei d'Amnistia del 1977 continua vigent, que hi ha més de 100.000 persones en fosses i que Franco va sortir de Cuelgamuros el 2019. Amb aquestes dades i el que ja saps (un carrer que ha canviat de nom, una fossa oberta, un debat que has sentit), argumenta si el que la Transició va deixar tancat es pot obrir avui sense trencar el que va aconseguir. Fes servir el terme «amnistia».</w:t>
      </w:r>
    </w:p>
    <w:p>
      <w:pPr>
        <w:jc w:val="left"/>
        <w:widowControl/>
        <w:spacing w:before="0" w:after="100" w:line="231" w:lineRule="auto"/>
      </w:pPr>
      <w:r>
        <w:rPr>
          <w:color w:val="373a36"/>
          <w:rFonts w:ascii="Helvetica" w:hAnsi="Helvetica"/>
          <w:sz w:val="22"/>
          <w:i/>
        </w:rPr>
        <w:t xml:space="preserve">Pista: Abans d'escriure, decideix si obrir els arxius i les fosses és el mateix que desfer el pacte.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les dades de la Fitxa i un exemple que coneguis (80-100 paraules).</w:t>
      </w:r>
    </w:p>
    <w:p>
      <w:pPr>
        <w:keepNext/>
        <w:keepLines/>
        <w:pBdr>
          <w:bottom w:val="single" w:sz="4" w:space="4" w:color="E0DCD2"/>
        </w:pBdr>
        <w:pStyle w:val="Heading2"/>
        <w:jc w:val="left"/>
        <w:spacing w:lineRule="auto"/>
      </w:pPr>
      <w:r>
        <w:rPr>
          <w:color w:val="5f6a4a"/>
          <w:rFonts w:ascii="Helvetica" w:hAnsi="Helvetica"/>
          <w:sz w:val="30"/>
        </w:rPr>
        <w:t xml:space="preserve">7.11. Per tancar</w:t>
      </w:r>
    </w:p>
    <w:p>
      <w:pPr>
        <w:jc w:val="left"/>
        <w:widowControl/>
        <w:spacing w:before="0" w:after="100" w:line="231" w:lineRule="auto"/>
      </w:pPr>
      <w:r>
        <w:rPr>
          <w:color w:val="373a36"/>
          <w:rFonts w:ascii="Georgia" w:hAnsi="Georgia"/>
          <w:sz w:val="22"/>
        </w:rPr>
        <w:t xml:space="preserve">Una dictadura pot acabar de tres maneres. Per reforma pactada des de dins, amb les lleis del règim i els seus homes: Espanya, on les Corts franquistes van votar la seva pròpia dissolució el 18 de novembre del 1976 (425 a 59) i el 94 per cent dels votants ho va aprovar en referèndum; també el Brasil, Xile i Hongria. Per ruptura, quan un poder nou no reconeix les lleis velles: Portugal el 1974, Romania el 1989. Per col·lapse, quan el règim s'ensorra per una derrota o perquè ningú no envia tancs: l'Argentina, Grècia, la RDA, Txecoslovàquia. El que decideix quina sortida hi ha és qui té la força, qui té el temps i què passa a fora. I cada sortida té un preu que es paga després: judicis (Grècia, l'Argentina), comissions de la veritat (Xile), arxius oberts (Alemanya), lustració (Txecoslovàquia), o amnistia i oblit (Espanya, el Brasil, l'Uruguai). La Transició espanyola va evitar una guerra, però no va ser pacífica (prop de 600 morts, Vitòria, Atocha, el 23-F), no la van fer dos homes (més de dotze milions de jornades de vaga el 1976) i va deixar tancades l'amnistia dels torturadors, les fosses i els arxius: el que avui es discuteix cada mes. L'amnistia del 1977 la van votar fins i tot els qui més havien patit la dictadura, com el comunista Marcelino Camacho, que va dir al Congrés que el seu partit havia «enterrat els seus morts i els seus rancors».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Ja saps com cauen les dictadures i què costa sortir-ne. Però com es mesura si el que ve després és una democràcia, o només en té la forma? La sessió següent mira els indicadors.</w:t>
      </w:r>
    </w:p>
    <w:p>
      <w:pPr>
        <w:keepNext/>
        <w:keepLines/>
        <w:pStyle w:val="Heading1"/>
        <w:jc w:val="left"/>
        <w:spacing w:lineRule="auto"/>
      </w:pPr>
      <w:r>
        <w:rPr>
          <w:color w:val="373a36"/>
          <w:rFonts w:ascii="Helvetica" w:hAnsi="Helvetica"/>
          <w:sz w:val="40"/>
        </w:rPr>
        <w:t xml:space="preserve">Sessió 8 · Com es mesura una democràcia: indicadors i senyals d'alarma</w:t>
      </w:r>
    </w:p>
    <w:p>
      <w:pPr>
        <w:jc w:val="left"/>
        <w:spacing w:lineRule="auto"/>
      </w:pPr>
      <w:r>
        <w:rPr>
          <w:color w:val="5b5e58"/>
          <w:rFonts w:ascii="Helvetica" w:hAnsi="Helvetica"/>
          <w:sz w:val="22"/>
          <w:i/>
        </w:rPr>
        <w:t xml:space="preserve">El novembre del 1990, un any després del mur, trenta-quatre Estats van signar a París una definició de democràcia que es pot comprovar: eleccions «lliures i justes» fetes «regularment», govern «responsable davant l'electorat», autoritats «obligades a complir la llei», justícia «administrada imparcialment» i «ningú per sobre de la llei». Els índexs que avui classifiquen els règims del món (Freedom House, V-Dem, l'Economist) miren exactament això, amb centenars d'indicadors i milers d'experts, i el 1990 el nombre de democràcies va superar per primera vegada el d'autocràcies. Què miren els índexs, com es distingeix una democràcia amb problemes d'un règim que només en manté la forma, i quins són els senyals d'alarma, sense jutjar cap govern concret.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BUIDA UNA DEMOCRÀCIA PER DINS?</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fa eleccions cada quatre anys, amb urnes, paperetes i recompte. Què més cal mirar abans de dir-ne una democràcia? Fes-ne la llista.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índex diu que un país ha baixat tres punts. Qui ho ha decidit, amb quines dades, i què hauria de passar perquè tornés a pujar?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Dos països tenen problemes: en un, la corrupció i uns tribunals lents; en l'altre, el govern nomena els jutges i tanca una televisió. Són el mateix tipus de problema?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llei fonamental · reforma pactada · ruptura · col·lapse.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amb quins tres adjectius qualifica la Carta de París les eleccions d'un govern democràtic, i qui no estarà per sobre de la llei? Quants experts fa servir V-Dem i quin percentatge de la població mundial viu sota autocràcia,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 índex dona a un país un 6,4 sobre 10 i el classifica com a «democràcia amb defectes». Què hi ha de fet i de parer en una nota així? Qui l'ha posada, amb quines dades, i què hauria de passar perquè pugés?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el franquisme feia referèndums i a la 4 la Constitució soviètica tenia sufragi secret. Explica amb l'apartat «Per què les eleccions no basten» i la primera línia de la Fitxa a quina de les quatre categories de V-Dem hauria anat cadascun i per què les eleccions no basten.</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1990 trenta-quatre Estats es van comprometre a fer de la democràcia el seu únic sistema de govern, i el 2025 el 72 per cent de la humanitat viu sota una autocràcia. Què és més fàcil de mesurar: quan una democràcia neix, o quan comença a morir?</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A la sessió 7 has vist com se surt d'una dictadura; aquesta pregunta com se sap si el que ve després és una democràcia. </w:t>
      </w:r>
      <w:r>
        <w:rPr>
          <w:color w:val="373a36"/>
          <w:rFonts w:ascii="Georgia" w:hAnsi="Georgia"/>
          <w:sz w:val="22"/>
          <w:shd w:val="clear" w:fill="99DBD4"/>
        </w:rPr>
        <w:t xml:space="preserve">Una democràcia es pot mesurar perquè es pot definir amb condicions que es poden comprovar, i els índexs que classifiquen els règims del món fan cada any a cada país les mateixes preguntes que la Carta de París va escriure el 1990: si les eleccions són lliures i justes, si el govern respon davant l'electorat, si la justícia és imparcial i si algú és per sobre de la llei; el que separa una democràcia amb problemes d'un règim que en manté la forma no són les urnes, sinó si el que mana pot perdre.</w:t>
      </w:r>
    </w:p>
    <w:p>
      <w:pPr>
        <w:keepNext/>
        <w:keepLines/>
        <w:pBdr>
          <w:bottom w:val="single" w:sz="4" w:space="4" w:color="E0DCD2"/>
        </w:pBdr>
        <w:pStyle w:val="Heading2"/>
        <w:jc w:val="left"/>
        <w:spacing w:lineRule="auto"/>
      </w:pPr>
      <w:r>
        <w:rPr>
          <w:color w:val="5f6a4a"/>
          <w:rFonts w:ascii="Helvetica" w:hAnsi="Helvetica"/>
          <w:sz w:val="30"/>
        </w:rPr>
        <w:t xml:space="preserve">8.4. Una definició que es pot comprovar</w:t>
      </w:r>
    </w:p>
    <w:p>
      <w:pPr>
        <w:jc w:val="left"/>
        <w:widowControl/>
        <w:spacing w:before="0" w:after="100" w:line="231" w:lineRule="auto"/>
      </w:pPr>
      <w:r>
        <w:rPr>
          <w:color w:val="373a36"/>
          <w:rFonts w:ascii="Georgia" w:hAnsi="Georgia"/>
          <w:sz w:val="22"/>
        </w:rPr>
        <w:t xml:space="preserve">El 21 de novembre del 1990, un any i dotze dies després del mur, trenta-quatre caps d'Estat i de govern, tots els d'Europa amb els dels Estats Units, el Canadà i l'URSS, van signar a París una carta que deia que la democràcia seria «l'únic sistema de govern» dels seus Estats, i que la definia. El paràgraf que llegiràs a L'Arxiu no és una declaració de drets com l'article 25 del Pacte de la sessió 1: és una llista de condicions. Eleccions «lliures i justes» fetes «regularment»; un govern «responsable davant l'electorat»; autoritats «obligades a complir la llei»; una justícia «administrada imparcialment»; «ningú per sobre de la llei». Cada frase es pot convertir en una pregunta amb resposta, i això és el que fan els índexs de qualitat democràtica. Freedom House, des del 1973, fa 25 preguntes en dos blocs, drets polítics i llibertats civils, i classifica els països en lliures, parcialment lliures i no lliures. V-Dem, a Göteborg, fa valorar més de 500 indicadors a uns 4.000 experts per a 200 països, des del 1789 fins avui. L'Economist en fa servir 60 i distingeix democràcia plena, democràcia amb defectes, règim híbrid i règim autoritari. El World Justice Project mesura l'Estat de dret; Reporters sense Fronteres, la premsa. </w:t>
      </w:r>
      <w:r>
        <w:rPr>
          <w:color w:val="373a36"/>
          <w:rFonts w:ascii="Georgia" w:hAnsi="Georgia"/>
          <w:sz w:val="22"/>
          <w:shd w:val="clear" w:fill="BFC5AE"/>
        </w:rPr>
        <w:t xml:space="preserve">Tots miren les mateixes sis dimensions, que són les de la Carta i les del Pacte: eleccions netes, llibertat de premsa, independència judicial, dret d'associació, drets civils iguals i límits al govern; i tots les mesuren preguntant a experts, comptant fets (periodistes empresonats, eleccions observades, sentències acatades) i publicant el mètode perquè es pugui discutir.</w:t>
      </w:r>
      <w:r>
        <w:rPr>
          <w:color w:val="373a36"/>
          <w:rFonts w:ascii="Georgia" w:hAnsi="Georgia"/>
          <w:sz w:val="22"/>
        </w:rPr>
        <w:t xml:space="preserve"> I es discuteix: qui tria els experts, si els criteris són els d'una part del món, si tres dècimes volen dir alguna cosa. Un índex no és un veredicte; és una pregunta feta de la mateixa manera a tothom.</w:t>
      </w:r>
    </w:p>
    <w:p>
      <w:pPr>
        <w:jc w:val="center"/>
        <w:spacing w:lineRule="auto"/>
      </w:pPr>
      <w:r>
        <w:rPr/>
        <w:drawing>
          <wp:inline distB="0" distL="0" distR="0" distT="0">
            <wp:extent cx="3810000" cy="2292804"/>
            <wp:effectExtent b="0" l="0" r="0" t="0"/>
            <wp:docPr id="8" name="image-sWD0pZwcIjid9Pp2OI8N6.jpeg"/>
            <a:graphic>
              <a:graphicData uri="http://schemas.openxmlformats.org/drawingml/2006/picture">
                <pic:pic>
                  <pic:nvPicPr>
                    <pic:cNvPr id="8" name="image-sWD0pZwcIjid9Pp2OI8N6.jpeg" descr="Gràfic de línies del 1900 al 2018 amb dues corbes: una de blava, «Autocracies», que comença a 110, puja fins a 130 cap al 1945 i baixa fins a 80; i una de vermella, «Democracies», que comença a 0, puja lentament fins a 40 el 1980 i després de pressa fins a prop de 100; les dues es creuen entre el 1990 i el 2000."/>
                    <pic:cNvPicPr/>
                  </pic:nvPicPr>
                  <pic:blipFill>
                    <a:blip r:embed="rId13" cstate="print"/>
                    <a:srcRect b="0" l="0" r="0" t="0"/>
                    <a:stretch>
                      <a:fillRect/>
                    </a:stretch>
                  </pic:blipFill>
                  <pic:spPr>
                    <a:xfrm>
                      <a:off x="0" y="0"/>
                      <a:ext cx="3810000" cy="2292804"/>
                    </a:xfrm>
                    <a:prstGeom prst="rect"/>
                  </pic:spPr>
                </pic:pic>
              </a:graphicData>
            </a:graphic>
          </wp:inline>
        </w:drawing>
      </w:r>
    </w:p>
    <w:p>
      <w:pPr>
        <w:jc w:val="center"/>
        <w:spacing w:lineRule="auto"/>
      </w:pPr>
      <w:r>
        <w:rPr>
          <w:color w:val="5b5e58"/>
          <w:rFonts w:ascii="Helvetica" w:hAnsi="Helvetica"/>
          <w:sz w:val="20"/>
        </w:rPr>
        <w:t xml:space="preserve">El nombre de democràcies (vermell) i d'autocràcies (blau) al món, del 1900 al 2018, segons Our World in Data (2020), que classifica cada país cada any amb criteris d'eleccions lliures i sufragi. Mira les tres pujades de la corba vermella: després del 1918, després del 1945 i, la gran, després del 1974; i la baixada dels anys trenta, que és la sessió 2. Les dues corbes es creuen als anys noranta, quan es va signar la Carta de París. El gràfic s'acaba el 2018: el que ha passat després ho diu el vídeo. — Our World in Data · Wikimedia Commons · CC BY 4.0</w:t>
      </w:r>
    </w:p>
    <w:p>
      <w:pPr>
        <w:keepNext/>
        <w:keepLines/>
        <w:pBdr>
          <w:bottom w:val="single" w:sz="4" w:space="4" w:color="E0DCD2"/>
        </w:pBdr>
        <w:pStyle w:val="Heading2"/>
        <w:jc w:val="left"/>
        <w:spacing w:lineRule="auto"/>
      </w:pPr>
      <w:r>
        <w:rPr>
          <w:color w:val="5f6a4a"/>
          <w:rFonts w:ascii="Helvetica" w:hAnsi="Helvetica"/>
          <w:sz w:val="30"/>
        </w:rPr>
        <w:t xml:space="preserve">8.5. Per què les eleccions no basten</w:t>
      </w:r>
    </w:p>
    <w:p>
      <w:pPr>
        <w:jc w:val="left"/>
        <w:widowControl/>
        <w:spacing w:before="0" w:after="100" w:line="231" w:lineRule="auto"/>
      </w:pPr>
      <w:r>
        <w:rPr>
          <w:color w:val="373a36"/>
          <w:rFonts w:ascii="Georgia" w:hAnsi="Georgia"/>
          <w:sz w:val="22"/>
        </w:rPr>
        <w:t xml:space="preserve">La corba vermella del gràfic diu que el món no ha tingut mai tantes democràcies, i el 2024, segons V-Dem, el 72 per cent de la humanitat vivia sota una autocràcia. Les dues coses són certes, i s'expliquen per la categoria del mig. V-Dem distingeix quatre règims: l'autocràcia tancada, sense eleccions per al cap de govern; l'autocràcia electoral; la democràcia electoral, amb eleccions lliures i justes però sense contrapesos sòlids; i la democràcia liberal, amb eleccions més jutges independents, premsa lliure, drets civils i límits al govern. Les autocràcies d'avui són majoritàriament electorals: fan eleccions i les guanyen. No és nou: la Constitució soviètica del 1936 tenia sufragi universal i secret (sessió 4), el franquisme feia referèndums amb el 90 per cent (sessió 3) i Salazar va permetre que un general es presentés el 1958 i després el va fer matar (sessió 5). </w:t>
      </w:r>
      <w:r>
        <w:rPr>
          <w:color w:val="373a36"/>
          <w:rFonts w:ascii="Georgia" w:hAnsi="Georgia"/>
          <w:sz w:val="22"/>
          <w:shd w:val="clear" w:fill="BFC5AE"/>
        </w:rPr>
        <w:t xml:space="preserve">Les eleccions són la condició necessària i no la suficient: el que les fa valer és el que passa entre elles, qui pot presentar-s'hi, qui pot dir què a la premsa, qui compta els vots i qui jutja les disputes; un règim que controla aquestes quatre coses pot fer eleccions cada quatre anys i no perdre'n mai cap.</w:t>
      </w:r>
      <w:r>
        <w:rPr>
          <w:color w:val="373a36"/>
          <w:rFonts w:ascii="Georgia" w:hAnsi="Georgia"/>
          <w:sz w:val="22"/>
        </w:rPr>
        <w:t xml:space="preserve"> És el que Steven Levitsky i Lucan Way van anomenar el 2002 autoritarisme competitiu: hi ha partit, hi ha urnes, i el camp està inclinat.</w:t>
      </w:r>
    </w:p>
    <w:p>
      <w:pPr>
        <w:keepNext/>
        <w:keepLines/>
        <w:pBdr>
          <w:bottom w:val="single" w:sz="4" w:space="4" w:color="E0DCD2"/>
        </w:pBdr>
        <w:pStyle w:val="Heading2"/>
        <w:jc w:val="left"/>
        <w:spacing w:lineRule="auto"/>
      </w:pPr>
      <w:r>
        <w:rPr>
          <w:color w:val="5f6a4a"/>
          <w:rFonts w:ascii="Helvetica" w:hAnsi="Helvetica"/>
          <w:sz w:val="30"/>
        </w:rPr>
        <w:t xml:space="preserve">8.6. Els senyals d'alarma</w:t>
      </w:r>
    </w:p>
    <w:p>
      <w:pPr>
        <w:jc w:val="left"/>
        <w:widowControl/>
        <w:spacing w:before="0" w:after="100" w:line="231" w:lineRule="auto"/>
      </w:pPr>
      <w:r>
        <w:rPr>
          <w:color w:val="373a36"/>
          <w:rFonts w:ascii="Georgia" w:hAnsi="Georgia"/>
          <w:sz w:val="22"/>
        </w:rPr>
        <w:t xml:space="preserve">Com s'inclina un camp? Levitsky i Daniel Ziblatt van estudiar el 2018, a «Com moren les democràcies», com cauen les democràcies des de dins i no per un cop, i van trobar quatre senyals que es repeteixen: el rebuig de les regles del joc (posar en dubte la constitució o el resultat d'unes eleccions abans de tenir-lo); negar la legitimitat de l'adversari (tractar l'oposició de criminal, de traïdora, d'estrangera); tolerar o encoratjar la violència contra opositors, periodistes o manifestants; i restringir les llibertats dels altres, amb lleis contra la premsa, les ONG o les universitats. I van descriure el mètode: la captura dels àrbitres. El govern nomena els jutges del tribunal constitucional, la comissió electoral, el fiscal general, el defensor del poble i la direcció de la ràdio i la televisió públiques amb gent seva; canvia les regles electorals quan les enquestes van malament; allarga o treu els límits de mandat. Cap d'aquestes coses no és un tanc, i cap no és, sola, il·legal: són lleis, nomenaments i paraules. Per això la distinció que la sessió demana és difícil i és important. Una democràcia amb problemes té corrupció, tribunals lents, desigualtat, partits desprestigiats i abstenció; però l'oposició pot guanyar i ha guanyat, la premsa publica el que el govern no vol, els jutges condemnen ministres i el govern ho acata. Un règim que en manté la forma té eleccions, parlament i constitució; però l'oposició no ha guanyat mai, els mitjans grans són del govern o dels seus amics, els jutges els nomena l'executiu i els opositors són processats. </w:t>
      </w:r>
      <w:r>
        <w:rPr>
          <w:color w:val="373a36"/>
          <w:rFonts w:ascii="Georgia" w:hAnsi="Georgia"/>
          <w:sz w:val="22"/>
          <w:shd w:val="clear" w:fill="FAB39C"/>
        </w:rPr>
        <w:t xml:space="preserve">La pregunta única que separa les dues coses és la de la Carta de París, «ningú per sobre de la llei» i «responsabilitat davant l'electorat»: si el que mana pot perdre unes eleccions i si pot ser jutjat; i quan la resposta comença a ser que no, els índexs baixen la nota abans que ningú hagi vist un tanc, que és el que la sessió 9 mira al present.</w:t>
      </w:r>
    </w:p>
    <w:p>
      <w:pPr>
        <w:keepNext/>
        <w:keepLines/>
        <w:pStyle w:val="Heading3"/>
        <w:jc w:val="left"/>
        <w:spacing w:lineRule="auto"/>
      </w:pPr>
      <w:r>
        <w:rPr>
          <w:color w:val="b8411a"/>
          <w:rFonts w:ascii="Helvetica" w:hAnsi="Helvetica"/>
          <w:sz w:val="26"/>
        </w:rPr>
        <w:t xml:space="preserve">8.6.1.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índexs de democràcia són opinions disfressades de números: organismes occidentals que posen bona nota als amics i dolenta als adversaris.»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qui els fa: Freedom House té la seu a Washington i ha viscut durant dècades sobretot de subvencions del govern dels Estats Units, V-Dem és a Suècia i l'Economist, a Londres. Ve també del fet que bona part de la nota surt de valoracions d'experts, no de comptar coses, i que un 6,4 sobre 10 sembla més exacte del que és. I els governs que baixen de nota tenen tot l'interès a dir-ho.</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índexs tenen límits reals, i ells mateixos els discuteixen: qui tria els experts, si els criteris són els d'una part del món, si tres dècimes volen dir res. Però no són opinions. Fan les mateixes preguntes a tots els països cada any, i les preguntes són les de la Carta de París (L'Arxiu), que el 1990 van signar trenta-quatre Estats, l'URSS entre ells. Les categories (democràcia liberal, democràcia electoral, autocràcia electoral, autocràcia tancada) es defineixen abans de mirar cap país, no país per país. La nota no depèn d'una persona: V-Dem fa valorar més de 500 indicadors a uns 4.000 experts per a 200 països, i al costat de les valoracions hi ha fets que es poden comptar, com els periodistes empresonats o les eleccions observades. Cinc organismes diferents, amb mètodes diferents (25 preguntes Freedom House, més de 500 indicadors V-Dem, 60 l'Economist), miren les mateixes sis dimensions, i tots publiquen el mètode perquè qualsevol el pugui discutir. I no només baixen la nota als adversaris d'Occident: com veuràs a la sessió 9, han rebaixat Estats membres de la Unió Europea.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Un índex no és un veredicte ni una opinió: és la mateixa pregunta feta a tothom, amb un mètode públic que es pot discutir; les crítiques són legítimes quan discuteixen el mètode, i són una excusa quan només discuteixen qui el fa.</w:t>
      </w:r>
    </w:p>
    <w:p>
      <w:pPr>
        <w:keepNext/>
        <w:keepLines/>
        <w:pBdr>
          <w:bottom w:val="single" w:sz="4" w:space="4" w:color="E0DCD2"/>
        </w:pBdr>
        <w:pStyle w:val="Heading2"/>
        <w:jc w:val="left"/>
        <w:spacing w:lineRule="auto"/>
      </w:pPr>
      <w:r>
        <w:rPr>
          <w:color w:val="5f6a4a"/>
          <w:rFonts w:ascii="Helvetica" w:hAnsi="Helvetica"/>
          <w:sz w:val="30"/>
        </w:rPr>
        <w:t xml:space="preserve">8.7.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índexs i què miren. Freedom House («Freedom in the World», des del 1973): 25 preguntes en dos blocs, drets polítics (fins a 40 punts: procés electoral, pluralisme, funcionament del govern) i llibertats civils (fins a 60: expressió, associació, Estat de dret, autonomia personal); tres categories: lliure, parcialment lliure i no lliure; l'informe del 2025 registra el dinovè any seguit de retrocés global. V-Dem (Universitat de Göteborg, des del 2014, dades des del 1789): més de 500 indicadors valorats per uns 4.000 experts per a 200 països; cinc índexs (electoral, liberal, participatiu, deliberatiu, igualitari) i quatre règims (autocràcia tancada, autocràcia electoral, democràcia electoral, democràcia liberal); l'informe del 2025 compta 88 democràcies i 91 autocràcies i el 72 per cent de la població mundial sota una autocràcia. L'Economist Intelligence Unit («Democracy Index», des del 2006): 60 indicadors en cinc categories, quatre règims (democràcia plena, democràcia amb defectes, règim híbrid, règim autoritari); la mitjana mundial del 2024 és de 5,17 sobre 10, la més baixa des que es mesura. El World Justice Project («Rule of Law Index»): límits al poder del govern, absència de corrupció, govern obert, drets fonamentals, ordre i seguretat, justícia civil i penal. Reporters sense Fronteres (índex de llibertat de premsa, 180 països): el 2025 la situació és «difícil» o «molt greu» a més de la meitat.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dimensions que tots comparteixen, que són les de la Carta de París (L'Arxiu) i de l'article 25 del Pacte (sessió 1): eleccions netes (qui pot presentar-s'hi, accés als mitjans, recompte controlat, alternança possible); llibertat de premsa (propietat dels mitjans, censura, periodistes empresonats o morts); independència judicial (com es nomenen els jutges, si el govern acata les sentències, si hi ha tribunal constitucional que pugui parar una llei); dret d'associació i reunió (partits, sindicats, ONG, manifestacions); drets civils iguals (minories, dones, opositors); límits al govern (parlament que controla, mandats limitats, tribunal de comptes, defensor del poble). Com es mesuren: enquestes a experts (V-Dem, Freedom House), dades objectives (periodistes empresonats, eleccions observades) i enquestes a la població (l'Economist, en part); tots publiquen el mètode i tots tenen crítiques: qui tria els experts, si els criteris són occidentals, si un punt més o menys vol dir 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senyals d'alarma, segons Steven Levitsky i Daniel Ziblatt («Com moren les democràcies», 2018), que van estudiar com cauen les democràcies des de dins i no per un cop: (1) el rebuig de les regles del joc (posar en dubte la constitució o les eleccions, anunciar que no s'acceptarà el resultat); (2) negar la legitimitat de l'adversari (tractar l'oposició de criminal, traïdora o estrangera); (3) tolerar o encoratjar la violència (contra opositors, periodistes, manifestants); (4) restringir les llibertats dels altres (lleis contra la premsa, les ONG, les universitats). I la captura dels àrbitres: el govern nomena els jutges del tribunal constitucional, la comissió electoral, el fiscal general, el defensor del poble i la ràdio i televisió públiques amb persones seves, canvia les regles electorals per no perdre i allarga o treu els límits de mandat. El resultat és el que Levitsky i Lucan Way van anomenar el 2002 «autoritarisme competitiu»: hi ha eleccions i oposició, però el camp de joc està tan inclinat que l'oposició no guanya mai. Cap d'aquests senyals no és un tanc: tots són lleis, nomenaments i paraules.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 es distingeix una democràcia amb problemes d'un règim que només en manté la forma. Una democràcia amb problemes té corrupció, tribunals lents, desigualtat, partits desprestigiats, abstenció; però l'oposició pot guanyar i ha guanyat, la premsa publica el que el govern no vol, els jutges condemnen ministres i el govern ho acata, i els índexs la classifiquen a les dues categories de dalt. Un règim que en manté la forma té eleccions, parlament i constitució; però l'oposició no ha guanyat mai, els mitjans grans són del govern o dels seus amics, els jutges els nomena l'executiu, els opositors són processats, i els índexs el baixen a autocràcia electoral. La prova de la Carta de París: «ningú per sobre de la llei» i «responsabilitat davant l'electorat», és a dir, si el que mana pot perdre i si pot ser jutjat.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números que la sessió fa servir: 34 signants de la Carta de París el 21 de novembre del 1990; el 1990, per primera vegada, el nombre de democràcies iguala el d'autocràcies segons el gràfic del cos; 25 preguntes i 100 punts a Freedom House, 19 anys de retrocés; 500 indicadors, 4.000 experts i 200 països a V-Dem, 88 democràcies i 91 autocràcies i el 72 per cent de la població sota autocràcia el 2024 (informe del 2025); 60 indicadors i 5,17 de mitjana mundial a l'Economist el 2024; 180 països a Reporters sense Fronteres; 4 senyals d'alarma de Levitsky i Ziblatt; 1959, primer any del Tribunal Europeu de Drets Humans.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gràfic del cos: el nombre de democràcies (en vermell) i d'autocràcies (en blau) al món del 1900 al 2018, segons Our World in Data (2020), que classifica cada país cada any com a democràcia o autocràcia amb criteris d'eleccions lliures i sufragi; les autocràcies passen de 110 a 80, les democràcies d'1 a prop de 100, i les dues corbes es creuen entre el 1990 i el 2000. La capçalera: la sala del Tribunal Europeu de Drets Humans, a Estrasburg.</w:t>
      </w:r>
    </w:p>
    <w:p>
      <w:pPr>
        <w:keepNext/>
        <w:keepLines/>
        <w:pBdr>
          <w:bottom w:val="single" w:sz="4" w:space="4" w:color="E0DCD2"/>
        </w:pBdr>
        <w:pStyle w:val="Heading2"/>
        <w:jc w:val="left"/>
        <w:spacing w:lineRule="auto"/>
      </w:pPr>
      <w:r>
        <w:rPr>
          <w:color w:val="5f6a4a"/>
          <w:rFonts w:ascii="Helvetica" w:hAnsi="Helvetica"/>
          <w:sz w:val="30"/>
        </w:rPr>
        <w:t xml:space="preserve">8.8.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índexs de qualitat democràtica.</w:t>
      </w:r>
      <w:r>
        <w:rPr>
          <w:color w:val="373a36"/>
          <w:rFonts w:ascii="Georgia" w:hAnsi="Georgia"/>
          <w:sz w:val="22"/>
        </w:rPr>
        <w:t xml:space="preserve"> Sistemes de mesura de la qualitat democràtica que puntuen cada país cada any a partir de preguntes fixes: Freedom House (des del 1973), V-Dem (Universitat de Göteborg), l'Economist Intelligence Unit, el World Justice Project, Reporters sense Fronteres. Tots publiquen el mètode i tots tenen crítiques.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autocràcia electoral.</w:t>
      </w:r>
      <w:r>
        <w:rPr>
          <w:color w:val="373a36"/>
          <w:rFonts w:ascii="Georgia" w:hAnsi="Georgia"/>
          <w:sz w:val="22"/>
        </w:rPr>
        <w:t xml:space="preserve"> Règim amb eleccions multipartidistes que no són lliures ni justes: l'oposició existeix, però no té accés als mitjans, els candidats són desqualificats, el recompte no es controla i el govern no perd mai. És la categoria on són la majoria de les autocràcies d'avui.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autoritarisme competitiu.</w:t>
      </w:r>
      <w:r>
        <w:rPr>
          <w:color w:val="373a36"/>
          <w:rFonts w:ascii="Georgia" w:hAnsi="Georgia"/>
          <w:sz w:val="22"/>
        </w:rPr>
        <w:t xml:space="preserve"> Règim en què hi ha eleccions, oposició i parlament, però el camp de joc està tan inclinat pel govern (mitjans, jutges, comissió electoral, diner públic) que l'oposició no pot guanyar; concepte de Levitsky i Way (2002). No és una dictadura clàssica ni una democràcia.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captura dels àrbitres.</w:t>
      </w:r>
      <w:r>
        <w:rPr>
          <w:color w:val="373a36"/>
          <w:rFonts w:ascii="Georgia" w:hAnsi="Georgia"/>
          <w:sz w:val="22"/>
        </w:rPr>
        <w:t xml:space="preserve"> Nomenament, per part del govern, de persones pròpies als llocs que haurien de ser neutrals i controlar-lo: el tribunal constitucional, la comissió electoral, el fiscal general, el defensor del poble, la ràdio i televisió públiques; i el canvi de les regles electorals o dels límits de mandat per no perdre. Cap d'aquestes coses no és il·legal en si; juntes, inclinen el camp.</w:t>
      </w:r>
    </w:p>
    <w:p>
      <w:pPr>
        <w:keepNext/>
        <w:keepLines/>
        <w:pBdr>
          <w:bottom w:val="single" w:sz="4" w:space="4" w:color="E0DCD2"/>
        </w:pBdr>
        <w:pStyle w:val="Heading2"/>
        <w:jc w:val="left"/>
        <w:spacing w:lineRule="auto"/>
      </w:pPr>
      <w:r>
        <w:rPr>
          <w:color w:val="5f6a4a"/>
          <w:rFonts w:ascii="Helvetica" w:hAnsi="Helvetica"/>
          <w:sz w:val="30"/>
        </w:rPr>
        <w:t xml:space="preserve">8.9. L'Arxiu · el document</w:t>
      </w:r>
    </w:p>
    <w:p>
      <w:pPr>
        <w:jc w:val="left"/>
        <w:widowControl/>
        <w:spacing w:before="0" w:after="100" w:line="231" w:lineRule="auto"/>
      </w:pPr>
      <w:r>
        <w:rPr>
          <w:color w:val="146f66"/>
          <w:rFonts w:ascii="Georgia" w:hAnsi="Georgia"/>
          <w:sz w:val="22"/>
          <w:b/>
        </w:rPr>
        <w:t xml:space="preserve">Carta de París per a una Nova Europa, secció «Drets humans, democràcia i Estat de dret»</w:t>
      </w:r>
    </w:p>
    <w:p>
      <w:pPr>
        <w:ind w:left="567" w:right="567"/>
        <w:jc w:val="left"/>
        <w:spacing w:lineRule="auto"/>
      </w:pPr>
      <w:r>
        <w:rPr>
          <w:i/>
        </w:rPr>
        <w:t xml:space="preserve">«El govern democràtic es basa en la voluntat del poble, expressada regularment mitjançant eleccions lliures i justes. La democràcia té com a fonament el respecte a la persona humana i l'Estat de dret. La democràcia és la millor salvaguarda de la llibertat d'expressió, de la tolerància envers tots els grups de la societat i de la igualtat d'oportunitats per a cada persona. La democràcia, amb el seu caràcter representatiu i pluralista, comporta la responsabilitat davant l'electorat, l'obligació de les autoritats públiques de complir la llei i una justícia administrada imparcialment. Ningú no estarà per sobre de la llei.»</w:t>
      </w:r>
    </w:p>
    <w:p>
      <w:pPr>
        <w:jc w:val="left"/>
        <w:spacing w:lineRule="auto"/>
      </w:pPr>
      <w:r>
        <w:rPr>
          <w:color w:val="5b5e58"/>
          <w:rFonts w:ascii="Helvetica" w:hAnsi="Helvetica"/>
          <w:sz w:val="20"/>
        </w:rPr>
        <w:t xml:space="preserve">Trenta-quatre Estats de la Conferència sobre la Seguretat i la Cooperació a Europa (CSCE), reunits a París · 21 de novembre de 1990</w:t>
      </w:r>
    </w:p>
    <w:p>
      <w:pPr>
        <w:jc w:val="left"/>
        <w:spacing w:lineRule="auto"/>
      </w:pPr>
      <w:r>
        <w:rPr>
          <w:color w:val="5b5e58"/>
          <w:rFonts w:ascii="Helvetica" w:hAnsi="Helvetica"/>
          <w:sz w:val="20"/>
        </w:rPr>
        <w:t xml:space="preserve">Traducció de l'anglès · original: «Democratic government is based on the will of the people, expressed regularly through free and fair elections. Democracy has as its foundation respect for the human person and the rule of law. Democracy is the best safeguard of freedom of expression, tolerance of all groups of society, and equality of opportunity for each person. Democracy, with its representative and pluralist character, entails accountability to the electorate, the obligation of public authorities to comply with the law and justice administered impartially. No one will be above the law.»</w:t>
      </w:r>
    </w:p>
    <w:p>
      <w:pPr>
        <w:jc w:val="left"/>
        <w:widowControl/>
        <w:spacing w:before="0" w:after="100" w:line="231" w:lineRule="auto"/>
      </w:pPr>
      <w:r>
        <w:rPr>
          <w:color w:val="373a36"/>
          <w:rFonts w:ascii="Georgia" w:hAnsi="Georgia"/>
          <w:sz w:val="22"/>
        </w:rPr>
        <w:t xml:space="preserve">Els caps d'Estat i de govern dels trenta-quatre països de la CSCE (tots els d'Europa, més els Estats Units, el Canadà i l'URSS) van signar la Carta de París el 21 de novembre del 1990, un any després de la caiguda del mur. Molts dels signants havien estat dictadures de partit únic fins l'any abans, i la Carta els comprometia a fer de la democràcia el seu únic sistema de govern. A diferència de l'article 25 del Pacte (sessió 1), aquest paràgraf no enuncia drets sinó condicions que es poden comprovar, i per això els índexs d'aquesta sessió les converteixen en preguntes. La Carta va crear una oficina d'eleccions lliures, avui l'oficina de l'OSCE que envia observadors a les eleccions. El text sencer, en anglès, és a la Wikisource.</w:t>
      </w:r>
    </w:p>
    <w:p>
      <w:pPr>
        <w:keepNext/>
        <w:keepLines/>
        <w:pBdr>
          <w:bottom w:val="single" w:sz="4" w:space="4" w:color="E0DCD2"/>
        </w:pBdr>
        <w:pStyle w:val="Heading2"/>
        <w:jc w:val="left"/>
        <w:spacing w:lineRule="auto"/>
      </w:pPr>
      <w:r>
        <w:rPr>
          <w:color w:val="5f6a4a"/>
          <w:rFonts w:ascii="Helvetica" w:hAnsi="Helvetica"/>
          <w:sz w:val="30"/>
        </w:rPr>
        <w:t xml:space="preserve">8.10.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8.10.1. Aprenent</w:t>
      </w:r>
    </w:p>
    <w:p>
      <w:pPr>
        <w:jc w:val="left"/>
        <w:widowControl/>
        <w:spacing w:before="0" w:after="100" w:line="231" w:lineRule="auto"/>
      </w:pPr>
      <w:r>
        <w:rPr>
          <w:color w:val="5b6b3c"/>
          <w:rFonts w:ascii="Helvetica" w:hAnsi="Helvetica"/>
          <w:sz w:val="22"/>
          <w:b/>
        </w:rPr>
        <w:t xml:space="preserve">1. Dues corbes que es creuen: un segle de règims.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gràfic del cos de la lectura, amb les democràcies en vermell i les autocràcies en blau del 1900 al 2018. Llegeix-hi quantes n'hi havia de cada aproximadament el 1900, el 1945, el 1975 i el 2018, i situa la dècada en què les dues corbes es creuen. Descriu el patró en una frase.</w:t>
      </w:r>
    </w:p>
    <w:p>
      <w:pPr>
        <w:jc w:val="left"/>
        <w:widowControl/>
        <w:spacing w:before="0" w:after="100" w:line="231" w:lineRule="auto"/>
      </w:pPr>
      <w:r>
        <w:rPr>
          <w:color w:val="373a36"/>
          <w:rFonts w:ascii="Helvetica" w:hAnsi="Helvetica"/>
          <w:sz w:val="22"/>
          <w:i/>
        </w:rPr>
        <w:t xml:space="preserve">Pista: Les xifres es llegeixen a l'eix de l'esquerra: n'hi ha prou amb «unes vuitanta». Pots començar la frase així: «Durant el segle XX, les democràcies…».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quatre parells de xifres aproximades, la dècada del creuament i una frase sobre el patró.</w:t>
      </w:r>
    </w:p>
    <w:p>
      <w:pPr>
        <w:jc w:val="left"/>
        <w:widowControl/>
        <w:spacing w:before="0" w:after="100" w:line="231" w:lineRule="auto"/>
      </w:pPr>
      <w:r>
        <w:rPr>
          <w:color w:val="5b6b3c"/>
          <w:rFonts w:ascii="Helvetica" w:hAnsi="Helvetica"/>
          <w:sz w:val="22"/>
          <w:b/>
        </w:rPr>
        <w:t xml:space="preserve">2. La Carta de París: una democràcia que es pot comprovar.</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paràgraf de la Carta de París de L'Arxiu i el seu context, i comenta'l com a font en tres passos. FET: quines condicions ha de complir, segons la Carta, un govern democràtic? PARER: per què Estats que un any abans eren de partit únic signen aquest text? SENYAL: quina frase curta del final diu el que cap dictadura no accepta?</w:t>
      </w:r>
    </w:p>
    <w:p>
      <w:pPr>
        <w:jc w:val="left"/>
        <w:widowControl/>
        <w:spacing w:before="0" w:after="100" w:line="231" w:lineRule="auto"/>
      </w:pPr>
      <w:r>
        <w:rPr>
          <w:color w:val="373a36"/>
          <w:rFonts w:ascii="Helvetica" w:hAnsi="Helvetica"/>
          <w:sz w:val="22"/>
          <w:i/>
        </w:rPr>
        <w:t xml:space="preserve">Pista: Les condicions van després de «es basa», «té com a fonament» i «comporta». El PARER és al context. Pots començar així: «Segons la Carta, un govern democràtic ha de…».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la frase del SENYAL copiada (60-90 paraules).</w:t>
      </w:r>
    </w:p>
    <w:p>
      <w:pPr>
        <w:jc w:val="left"/>
        <w:widowControl/>
        <w:spacing w:before="0" w:after="100" w:line="231" w:lineRule="auto"/>
      </w:pPr>
      <w:r>
        <w:rPr>
          <w:color w:val="5b6b3c"/>
          <w:rFonts w:ascii="Helvetica" w:hAnsi="Helvetica"/>
          <w:sz w:val="22"/>
          <w:b/>
        </w:rPr>
        <w:t xml:space="preserve">3. Els índexs, amb xifres.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digues si cada frase és vertadera o falsa i justifica-ho amb una xifra o un fet: (a) l'informe «Freedom in the World» mesura només els drets polítics; (b) segons l'índex de la Universitat de Göteborg, el 2025 hi ha més democràcies que autocràcies; (c) la majoria de la població mundial viu en una democràcia; (d) un país que fa eleccions amb diversos partits és, per definició, una democràcia.</w:t>
      </w:r>
    </w:p>
    <w:p>
      <w:pPr>
        <w:jc w:val="left"/>
        <w:widowControl/>
        <w:spacing w:before="0" w:after="100" w:line="231" w:lineRule="auto"/>
      </w:pPr>
      <w:r>
        <w:rPr>
          <w:color w:val="373a36"/>
          <w:rFonts w:ascii="Helvetica" w:hAnsi="Helvetica"/>
          <w:sz w:val="22"/>
          <w:i/>
        </w:rPr>
        <w:t xml:space="preserve">Pista: Pots començar cada resposta així: «És… perquè, segons la Fitxa,…». Per a (b), compara dues xifres molt properes; per a (d), mira els quatre règims de la primera línia.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frases amb V o F i una xifra o un fet per a cadascuna.</w:t>
      </w:r>
    </w:p>
    <w:p>
      <w:pPr>
        <w:keepNext/>
        <w:keepLines/>
        <w:pStyle w:val="Heading3"/>
        <w:jc w:val="left"/>
        <w:spacing w:lineRule="auto"/>
      </w:pPr>
      <w:r>
        <w:rPr>
          <w:color w:val="8f5f1c"/>
          <w:rFonts w:ascii="Helvetica" w:hAnsi="Helvetica"/>
          <w:sz w:val="26"/>
        </w:rPr>
        <w:t xml:space="preserve">8.10.2. Intermedi</w:t>
      </w:r>
    </w:p>
    <w:p>
      <w:pPr>
        <w:jc w:val="left"/>
        <w:widowControl/>
        <w:spacing w:before="0" w:after="100" w:line="231" w:lineRule="auto"/>
      </w:pPr>
      <w:r>
        <w:rPr>
          <w:color w:val="8f5f1c"/>
          <w:rFonts w:ascii="Helvetica" w:hAnsi="Helvetica"/>
          <w:sz w:val="22"/>
          <w:b/>
        </w:rPr>
        <w:t xml:space="preserve">4. Els senyals d'alarma i els seus intrusos.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 cada llista hi ha un element que no pertany al grup. Identifica'l i justifica, amb la tercera i la quarta línies de la Fitxa, el criteri que el deixa fora: (a) nomenar els jutges del tribunal constitucional · nomenar el fiscal general · nomenar el director de la televisió pública · nomenar un ministre; (b) tractar l'oposició de traïdora · perdre unes eleccions · no acceptar el resultat · processar l'opositor principal; (c) corrupció · tribunals lents · abstenció alta · premsa comprada pel govern.</w:t>
      </w:r>
    </w:p>
    <w:p>
      <w:pPr>
        <w:jc w:val="left"/>
        <w:widowControl/>
        <w:spacing w:before="0" w:after="100" w:line="231" w:lineRule="auto"/>
      </w:pPr>
      <w:r>
        <w:rPr>
          <w:color w:val="373a36"/>
          <w:rFonts w:ascii="Helvetica" w:hAnsi="Helvetica"/>
          <w:sz w:val="22"/>
          <w:i/>
        </w:rPr>
        <w:t xml:space="preserve">Pista: Primer decideix què tenen en comú els altres tres; l'intrús és el que no ho comparteix. La tercera línia de la Fitxa parla d'àrbitres.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intrusos, cadascun amb el seu criteri en una frase.</w:t>
      </w:r>
    </w:p>
    <w:p>
      <w:pPr>
        <w:jc w:val="left"/>
        <w:widowControl/>
        <w:spacing w:before="0" w:after="100" w:line="231" w:lineRule="auto"/>
      </w:pPr>
      <w:r>
        <w:rPr>
          <w:color w:val="8f5f1c"/>
          <w:rFonts w:ascii="Helvetica" w:hAnsi="Helvetica"/>
          <w:sz w:val="22"/>
          <w:b/>
        </w:rPr>
        <w:t xml:space="preserve">5. La Carta de París com a llista de comprovació.</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Reescriu el paràgraf de la Carta de París de L'Arxiu com una llista de sis preguntes de sí o no que es puguin fer a qualsevol país (per exemple: «Les eleccions es fan regularment?»). Al costat de cada pregunta, escriu quina dada comprovable miraries per respondre-la, amb la segona línia de la Fitxa.</w:t>
      </w:r>
    </w:p>
    <w:p>
      <w:pPr>
        <w:jc w:val="left"/>
        <w:widowControl/>
        <w:spacing w:before="0" w:after="100" w:line="231" w:lineRule="auto"/>
      </w:pPr>
      <w:r>
        <w:rPr>
          <w:color w:val="373a36"/>
          <w:rFonts w:ascii="Helvetica" w:hAnsi="Helvetica"/>
          <w:sz w:val="22"/>
          <w:i/>
        </w:rPr>
        <w:t xml:space="preserve">Pista: Una bona pregunta es contesta amb una dada, no amb una opinió: pensa què es pot comptar o comprovar.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llista de sis preguntes, cadascuna amb la dada que miraries en una línia.</w:t>
      </w:r>
    </w:p>
    <w:p>
      <w:pPr>
        <w:jc w:val="left"/>
        <w:widowControl/>
        <w:spacing w:before="0" w:after="100" w:line="231" w:lineRule="auto"/>
      </w:pPr>
      <w:r>
        <w:rPr>
          <w:color w:val="8f5f1c"/>
          <w:rFonts w:ascii="Helvetica" w:hAnsi="Helvetica"/>
          <w:sz w:val="22"/>
          <w:b/>
        </w:rPr>
        <w:t xml:space="preserve">6. Desmuntant «els índexs són opinions».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d'on ve la idea que els índexs de democràcia són opinions i desmunta-la amb tres coses del bloc: quines preguntes fan, qui les respon i què publiquen. Després explica què hi ha de cert en el tòpic. Fes servir el terme «autocràcia electoral».</w:t>
      </w:r>
    </w:p>
    <w:p>
      <w:pPr>
        <w:jc w:val="left"/>
        <w:widowControl/>
        <w:spacing w:before="0" w:after="100" w:line="231" w:lineRule="auto"/>
      </w:pPr>
      <w:r>
        <w:rPr>
          <w:color w:val="373a36"/>
          <w:rFonts w:ascii="Helvetica" w:hAnsi="Helvetica"/>
          <w:sz w:val="22"/>
          <w:i/>
        </w:rPr>
        <w:t xml:space="preserve">Pista: Separa dues preguntes: «té límits l'índex?» i «és una opinió?». Et poden servir «tot i que», «en canvi»,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l'origen del tòpic, les tres coses i el que hi ha de cert (90-125 paraules).</w:t>
      </w:r>
    </w:p>
    <w:p>
      <w:pPr>
        <w:keepNext/>
        <w:keepLines/>
        <w:pStyle w:val="Heading3"/>
        <w:jc w:val="left"/>
        <w:spacing w:lineRule="auto"/>
      </w:pPr>
      <w:r>
        <w:rPr>
          <w:color w:val="b8411a"/>
          <w:rFonts w:ascii="Helvetica" w:hAnsi="Helvetica"/>
          <w:sz w:val="26"/>
        </w:rPr>
        <w:t xml:space="preserve">8.10.3. Avançat</w:t>
      </w:r>
    </w:p>
    <w:p>
      <w:pPr>
        <w:jc w:val="left"/>
        <w:widowControl/>
        <w:spacing w:before="0" w:after="100" w:line="231" w:lineRule="auto"/>
      </w:pPr>
      <w:r>
        <w:rPr>
          <w:color w:val="b8411a"/>
          <w:rFonts w:ascii="Helvetica" w:hAnsi="Helvetica"/>
          <w:sz w:val="22"/>
          <w:b/>
        </w:rPr>
        <w:t xml:space="preserve">7. El 1990 i avui: democràcies i autocràcies.</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El 1990, l'any de la Carta de París, les democràcies igualaven per primera vegada les autocràcies (cinquena línia de la Fitxa). Fes dues columnes, «1990» i «avui», i omple-les amb el gràfic del cos i la primera línia de la Fitxa: quantes democràcies i autocràcies hi ha, i com són les autocràcies, tancades o electorals. Sota les columnes, dedueix per què el que el 1990 semblava una victòria definitiva no ho era.</w:t>
      </w:r>
    </w:p>
    <w:p>
      <w:pPr>
        <w:jc w:val="left"/>
        <w:widowControl/>
        <w:spacing w:before="0" w:after="100" w:line="231" w:lineRule="auto"/>
      </w:pPr>
      <w:r>
        <w:rPr>
          <w:color w:val="373a36"/>
          <w:rFonts w:ascii="Helvetica" w:hAnsi="Helvetica"/>
          <w:sz w:val="22"/>
          <w:i/>
        </w:rPr>
        <w:t xml:space="preserve">Pista: No escriguis «abans bé, ara malament»: quantifica, i després pregunta't què no sabia mesurar un índex del 1990.</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dues columnes i un paràgraf breu amb la deducció.</w:t>
      </w:r>
    </w:p>
    <w:p>
      <w:pPr>
        <w:jc w:val="left"/>
        <w:widowControl/>
        <w:spacing w:before="0" w:after="100" w:line="231" w:lineRule="auto"/>
      </w:pPr>
      <w:r>
        <w:rPr>
          <w:color w:val="b8411a"/>
          <w:rFonts w:ascii="Helvetica" w:hAnsi="Helvetica"/>
          <w:sz w:val="22"/>
          <w:b/>
        </w:rPr>
        <w:t xml:space="preserve">8. L'informe d'un observador electoral.</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Ets membre d'una missió internacional d'observació electoral, de les que va fer néixer la Carta de París (context de L'Arxiu), i has passat tres setmanes en un país que no cal anomenar. Escriu la carta amb què entregues el teu informe, encastant-hi aquests cinc termes, cadascun definit en una frase i aplicat a una cosa que has vist: «eleccions lliures i justes», «captura dels àrbitres», «autocràcia electoral», «llibertat de premsa», «alternança». Sense inventar cap nom de país ni de partit, decideix al final si el que has vist és una democràcia amb problemes o un règim que en manté la forma.</w:t>
      </w:r>
    </w:p>
    <w:p>
      <w:pPr>
        <w:jc w:val="left"/>
        <w:widowControl/>
        <w:spacing w:before="0" w:after="100" w:line="231" w:lineRule="auto"/>
      </w:pPr>
      <w:r>
        <w:rPr>
          <w:color w:val="373a36"/>
          <w:rFonts w:ascii="Helvetica" w:hAnsi="Helvetica"/>
          <w:sz w:val="22"/>
          <w:i/>
        </w:rPr>
        <w:t xml:space="preserve">Pista: Dues frases per terme: la definició i el que has vist.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els cinc termes definits i aplicats, i la decisió final (mínim 125 paraules).</w:t>
      </w:r>
    </w:p>
    <w:p>
      <w:pPr>
        <w:jc w:val="left"/>
        <w:widowControl/>
        <w:spacing w:before="0" w:after="100" w:line="231" w:lineRule="auto"/>
      </w:pPr>
      <w:r>
        <w:rPr>
          <w:color w:val="b8411a"/>
          <w:rFonts w:ascii="Helvetica" w:hAnsi="Helvetica"/>
          <w:sz w:val="22"/>
          <w:b/>
        </w:rPr>
        <w:t xml:space="preserve">9. Ahir i avui: la nota del teu país.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fitxa de dades</w:t>
      </w:r>
    </w:p>
    <w:p>
      <w:pPr>
        <w:jc w:val="left"/>
        <w:widowControl/>
        <w:spacing w:before="0" w:after="100" w:line="231" w:lineRule="auto"/>
      </w:pPr>
      <w:r>
        <w:rPr>
          <w:color w:val="373a36"/>
          <w:rFonts w:ascii="Helvetica" w:hAnsi="Helvetica"/>
          <w:sz w:val="22"/>
        </w:rPr>
        <w:t xml:space="preserve">La primera línia de la Fitxa diu que la mitjana mundial d'un dels índexs és de 5,17 sobre 10, la més baixa des que es mesura, i la segona explica que els índexs es fan amb enquestes a experts i tenen crítiques. Pensa en el teu país i, amb el que ja saps, argumenta quina de les sis dimensions de la segona línia li puja la nota i quina l'hi baixa. Acaba amb la crítica més forta que faries a un índex que puntua democràcies. Fes servir el terme «independència judicial».</w:t>
      </w:r>
    </w:p>
    <w:p>
      <w:pPr>
        <w:jc w:val="left"/>
        <w:widowControl/>
        <w:spacing w:before="0" w:after="100" w:line="231" w:lineRule="auto"/>
      </w:pPr>
      <w:r>
        <w:rPr>
          <w:color w:val="373a36"/>
          <w:rFonts w:ascii="Helvetica" w:hAnsi="Helvetica"/>
          <w:sz w:val="22"/>
          <w:i/>
        </w:rPr>
        <w:t xml:space="preserve">Pista: Una dimensió puja o baixa per fets que pots anomenar, no per impressions.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dimensió que puja, la que baixa i la crítica a l'índex (80-100 paraules).</w:t>
      </w:r>
    </w:p>
    <w:p>
      <w:pPr>
        <w:keepNext/>
        <w:keepLines/>
        <w:pBdr>
          <w:bottom w:val="single" w:sz="4" w:space="4" w:color="E0DCD2"/>
        </w:pBdr>
        <w:pStyle w:val="Heading2"/>
        <w:jc w:val="left"/>
        <w:spacing w:lineRule="auto"/>
      </w:pPr>
      <w:r>
        <w:rPr>
          <w:color w:val="5f6a4a"/>
          <w:rFonts w:ascii="Helvetica" w:hAnsi="Helvetica"/>
          <w:sz w:val="30"/>
        </w:rPr>
        <w:t xml:space="preserve">8.11. Per tancar</w:t>
      </w:r>
    </w:p>
    <w:p>
      <w:pPr>
        <w:jc w:val="left"/>
        <w:widowControl/>
        <w:spacing w:before="0" w:after="100" w:line="231" w:lineRule="auto"/>
      </w:pPr>
      <w:r>
        <w:rPr>
          <w:color w:val="373a36"/>
          <w:rFonts w:ascii="Georgia" w:hAnsi="Georgia"/>
          <w:sz w:val="22"/>
        </w:rPr>
        <w:t xml:space="preserve">Una democràcia es pot mesurar perquè es pot definir amb condicions comprovables: la Carta de París del 1990 les va escriure en un paràgraf (eleccions «lliures i justes» fetes «regularment», govern «responsable davant l'electorat», autoritats que compleixen la llei, justícia imparcial i «ningú per sobre de la llei»), l'any en què el nombre de democràcies va igualar per primera vegada el d'autocràcies. Els índexs (Freedom House amb 25 preguntes des del 1973, V-Dem amb 500 indicadors i 4.000 experts, l'Economist amb 60, el World Justice Project, Reporters sense Fronteres) fan aquestes preguntes a cada país cada any i miren sis dimensions: eleccions netes, premsa, jutges, associació, drets civils i límits al govern. No en tenen prou amb les eleccions, perquè gairebé totes les autocràcies en fan: la categoria que importa és l'autocràcia electoral, on hi ha urnes i oposició però el camp està tan inclinat que l'oposició no guanya mai, i el 2025 el 72 per cent de la població mundial viu sota una autocràcia. Els senyals d'alarma no són tancs: són lleis, nomenaments i paraules, el rebuig de les regles, l'adversari com a enemic, la violència tolerada, les llibertats dels altres retallades, i la captura dels àrbitres. I la pregunta única que separa una democràcia amb problemes d'un règim que en manté la forma és si el que mana pot perdre i pot ser jutjat.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Ja tens els instruments. La sessió següent els aplica al present: com es buida una democràcia per dins sense cap cop, què canvia respecte de les dictadures clàssiques i què es manté, sense jutjar cap govern concret.</w:t>
      </w:r>
    </w:p>
    <w:p>
      <w:pPr>
        <w:keepNext/>
        <w:keepLines/>
        <w:pStyle w:val="Heading1"/>
        <w:jc w:val="left"/>
        <w:spacing w:lineRule="auto"/>
      </w:pPr>
      <w:r>
        <w:rPr>
          <w:color w:val="373a36"/>
          <w:rFonts w:ascii="Helvetica" w:hAnsi="Helvetica"/>
          <w:sz w:val="40"/>
        </w:rPr>
        <w:t xml:space="preserve">Sessió 9 · L'autoritarisme democràtic avui</w:t>
      </w:r>
    </w:p>
    <w:p>
      <w:pPr>
        <w:jc w:val="left"/>
        <w:spacing w:lineRule="auto"/>
      </w:pPr>
      <w:r>
        <w:rPr>
          <w:color w:val="5b5e58"/>
          <w:rFonts w:ascii="Helvetica" w:hAnsi="Helvetica"/>
          <w:sz w:val="22"/>
          <w:i/>
        </w:rPr>
        <w:t xml:space="preserve">El 1993, a Copenhaguen, els Dotze van escriure la condició per entrar a la Unió: una «estabilitat d'institucions que garanteixin la democràcia, l'Estat de dret, els drets humans» i la protecció de les minories. Per quedar-s'hi no hi ha examen: l'article 7 del Tractat preveu què passa quan un Estat membre viola aquests valors «de manera greu i persistent»: una constatació per unanimitat i la suspensió del dret de vot. S'ha activat dues vegades i no ha arribat mai a la sanció, perquè cal la unanimitat dels altres i sempre hi ha algú que no la dona. L'autoritarisme del segle XXI no fa cops ni té tancs: manté les eleccions i les buida, converteix el partit del govern en partit de l'Estat, compra els mitjans en lloc de tancar-los i canvia els jutges en lloc d'ignorar-los; s'anomena a si mateix «democràcia il·liberal» o «majoritarista». Què canvia respecte de les dictadures clàssiques, què es manté, i què pot fer-hi una unió de democràcies; com a categoria, amb indicadors i sense jutjar cap govern concret.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BUIDA UNA DEMOCRÀCIA PER DINS?</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govern guanya unes eleccions netes amb majoria absoluta. Amb aquesta majoria canvia la llei electoral, nomena els jutges del tribunal constitucional i compra, a través d'amics, les tres televisions grans. Tot és legal. Quin dia ha deixat de ser una democràcia?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tractat diu que una unió de democràcies pot suspendre el vot a un membre que violi els seus valors, si tots els altres hi estan d'acord. Què passa si dos membres ho fan alhora?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Salazar deia «no discutim»; un govern d'avui diu «el poble ha parlat». Són la mateixa frase?</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índexs de qualitat democràtica · autocràcia electoral · autoritarisme competitiu · captura dels àrbitres.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quines condicions polítiques ha de complir un país per entrar a la Unió? Quina majoria demana l'apartat 2 de l'article 7, quantes vegades s'ha activat i quantes sancions ha produït,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 govern diu que, com que ha guanyat les eleccions, «el poble ha parlat» i els jutges o la premsa que el limiten són «elits no elegides». Què hi ha de fet i de parer en aquesta frase? Què respondria la Carta de París de la sessió 8?</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4 la Constitució soviètica tenia sufragi secret i el partit era «nucli dirigent»; a la 8 has vist la captura dels àrbitres. Explica amb la segona línia de la Fitxa com es fa avui, sense prohibir cap partit ni tancar cap diari, que l'oposició no pugui guanyar.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L'article 7 demana la unanimitat de tots els altres governs. Si dos règims es protegeixen mútuament, l'article no serveix. Què diu això de com es defensa una democràcia entre democràcies: amb lleis, amb diners, o amb votants?</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A la sessió 8 tens els instruments per mesurar; aquesta els aplica al present, sense jutjar cap govern concret. </w:t>
      </w:r>
      <w:r>
        <w:rPr>
          <w:color w:val="373a36"/>
          <w:rFonts w:ascii="Georgia" w:hAnsi="Georgia"/>
          <w:sz w:val="22"/>
          <w:shd w:val="clear" w:fill="99DBD4"/>
        </w:rPr>
        <w:t xml:space="preserve">L'autoritarisme del segle XXI no fa cops ni té tancs: manté les eleccions i les buida, converteix el partit del govern en partit de l'Estat, compra els mitjans en lloc de tancar-los i canvia els jutges en lloc d'ignorar-los; es diu a si mateix democràcia amb un adjectiu, els índexs en diuen autocràcia electoral, i el que el separa de les dictadures clàssiques és la dosi i la legalitat, no l'objectiu, que és el mateix: que l'oposició sembli que no pot guanyar mai.</w:t>
      </w:r>
    </w:p>
    <w:p>
      <w:pPr>
        <w:keepNext/>
        <w:keepLines/>
        <w:pBdr>
          <w:bottom w:val="single" w:sz="4" w:space="4" w:color="E0DCD2"/>
        </w:pBdr>
        <w:pStyle w:val="Heading2"/>
        <w:jc w:val="left"/>
        <w:spacing w:lineRule="auto"/>
      </w:pPr>
      <w:r>
        <w:rPr>
          <w:color w:val="5f6a4a"/>
          <w:rFonts w:ascii="Helvetica" w:hAnsi="Helvetica"/>
          <w:sz w:val="30"/>
        </w:rPr>
        <w:t xml:space="preserve">9.4. El nom i la cosa</w:t>
      </w:r>
    </w:p>
    <w:p>
      <w:pPr>
        <w:jc w:val="left"/>
        <w:widowControl/>
        <w:spacing w:before="0" w:after="100" w:line="231" w:lineRule="auto"/>
      </w:pPr>
      <w:r>
        <w:rPr>
          <w:color w:val="373a36"/>
          <w:rFonts w:ascii="Georgia" w:hAnsi="Georgia"/>
          <w:sz w:val="22"/>
        </w:rPr>
        <w:t xml:space="preserve">El 1997 Fareed Zakaria, que ja vas llegir a la sessió 1, va posar nom al fenomen: «democràcia il·liberal», governs elegits que ignoren els límits constitucionals i retallen drets. Des del 2014 més d'un cap de govern europeu ha reivindicat la paraula com a programa, i altres en diuen democràcia majoritarista: el poble ha parlat, i els jutges, la premsa o Brussel·les que li posen límits són «elits». La sessió 1 ja t'ho deia: qualsevol règim vol la paraula «democràcia» amb un adjectiu. Els índexs de la sessió 8 no fan servir cap d'aquests noms; classifiquen els mateixos règims com a democràcia electoral en retrocés o com a autocràcia electoral, i Levitsky i Way en diuen autoritarisme competitiu. I compten: V-Dem registrava a l'informe del 2025 45 països en procés d'autocratització i 19 en democratització, i l'onada dura des del 2009. </w:t>
      </w:r>
      <w:r>
        <w:rPr>
          <w:color w:val="373a36"/>
          <w:rFonts w:ascii="Georgia" w:hAnsi="Georgia"/>
          <w:sz w:val="22"/>
          <w:shd w:val="clear" w:fill="BFC5AE"/>
        </w:rPr>
        <w:t xml:space="preserve">A diferència de l'onada d'entreguerres de la sessió 2 i dels cops de la 5 i la 6, la d'ara no fa cops: dels règims que han caigut en autocràcia des del 2009, la majoria ho han fet per un govern elegit netament que ha buidat les institucions des de dins, una llei cada vegada.</w:t>
      </w:r>
    </w:p>
    <w:p>
      <w:pPr>
        <w:jc w:val="center"/>
        <w:spacing w:lineRule="auto"/>
      </w:pPr>
      <w:r>
        <w:rPr/>
        <w:drawing>
          <wp:inline distB="0" distL="0" distR="0" distT="0">
            <wp:extent cx="3228975" cy="2854183"/>
            <wp:effectExtent b="0" l="0" r="0" t="0"/>
            <wp:docPr id="9" name="image-xoy9mjPmr-g9nUP2zA-eq.jpeg"/>
            <a:graphic>
              <a:graphicData uri="http://schemas.openxmlformats.org/drawingml/2006/picture">
                <pic:pic>
                  <pic:nvPicPr>
                    <pic:cNvPr id="9" name="image-xoy9mjPmr-g9nUP2zA-eq.jpeg" descr="Mapa d'Europa titulat «Liberal Democracy Index, 2024», amb els països pintats en una escala de groc clar (0) a blau fosc (1): el sud-oest, el centre-oest i el nord del continent en blaus foscos, el centre i l'est en blaus i verds intermedis, i l'extrem oriental en groc clar; llegenda de 0 a 1 i font V-Dem."/>
                    <pic:cNvPicPr/>
                  </pic:nvPicPr>
                  <pic:blipFill>
                    <a:blip r:embed="rId14" cstate="print"/>
                    <a:srcRect b="0" l="0" r="0" t="0"/>
                    <a:stretch>
                      <a:fillRect/>
                    </a:stretch>
                  </pic:blipFill>
                  <pic:spPr>
                    <a:xfrm>
                      <a:off x="0" y="0"/>
                      <a:ext cx="3228975" cy="2854183"/>
                    </a:xfrm>
                    <a:prstGeom prst="rect"/>
                  </pic:spPr>
                </pic:pic>
              </a:graphicData>
            </a:graphic>
          </wp:inline>
        </w:drawing>
      </w:r>
    </w:p>
    <w:p>
      <w:pPr>
        <w:jc w:val="center"/>
        <w:spacing w:lineRule="auto"/>
      </w:pPr>
      <w:r>
        <w:rPr>
          <w:color w:val="5b5e58"/>
          <w:rFonts w:ascii="Helvetica" w:hAnsi="Helvetica"/>
          <w:sz w:val="20"/>
        </w:rPr>
        <w:t xml:space="preserve">L'índex de democràcia liberal de V-Dem a Europa el 2024, segons Our World in Data: de 0 (groc clar) a 1 (blau fosc), a partir de les estimacions de més de 4.000 experts sobre eleccions, llibertats, drets civils i límits a l'executiu. Mira-ho com un termòmetre i no com una llista: dins la mateixa Unió hi ha tons molt diferents, i el que la sessió explica és el mecanisme que fa que un país passi d'un to a un altre sense cap cop. El mapa no diu qui: diu quant. — Our World in Data (dades V-Dem 2025) · Wikimedia Commons · CC BY 4.0</w:t>
      </w:r>
    </w:p>
    <w:p>
      <w:pPr>
        <w:keepNext/>
        <w:keepLines/>
        <w:pBdr>
          <w:bottom w:val="single" w:sz="4" w:space="4" w:color="E0DCD2"/>
        </w:pBdr>
        <w:pStyle w:val="Heading2"/>
        <w:jc w:val="left"/>
        <w:spacing w:lineRule="auto"/>
      </w:pPr>
      <w:r>
        <w:rPr>
          <w:color w:val="5f6a4a"/>
          <w:rFonts w:ascii="Helvetica" w:hAnsi="Helvetica"/>
          <w:sz w:val="30"/>
        </w:rPr>
        <w:t xml:space="preserve">9.5. Les quatre eines, en versió legal</w:t>
      </w:r>
    </w:p>
    <w:p>
      <w:pPr>
        <w:jc w:val="left"/>
        <w:widowControl/>
        <w:spacing w:before="0" w:after="100" w:line="231" w:lineRule="auto"/>
      </w:pPr>
      <w:r>
        <w:rPr>
          <w:color w:val="373a36"/>
          <w:rFonts w:ascii="Georgia" w:hAnsi="Georgia"/>
          <w:sz w:val="22"/>
        </w:rPr>
        <w:t xml:space="preserve">Compara-ho amb la sessió 4. El partit únic esdevé partit de l'Estat: no prohibeix els altres, però ocupa l'administració, les empreses públiques, les universitats i les fundacions, reparteix contractes i subvencions als seus i fa que prosperar sense ell sigui difícil. La propaganda i el monopoli de la informació esdevenen captura dels mitjans: no es tanca cap diari; les televisions les compren amics, la publicitat institucional només va als lleials, la pública es converteix en òrgan del govern, els periodistes reben demandes per fer-los callar i programes espia al mòbil, i les xarxes fan la resta. La policia política esdevé lawfare i vigilància: no hi ha camp ni tortura; hi ha inspeccions fiscals, causes penals i lleis d'«agents estrangers» contra les ONG i els opositors. El culte al líder esdevé personalització: el partit és el líder, els mandats s'allarguen, i el líder parla directament a les xarxes sense premsa pel mig. I hi ha una eina nova que el segle XX no tenia: la supermajoria constitucional, que permet reescriure els jutges, la llei electoral i la constitució amb els vots d'una sola legislatura. L'ordre importa: primer els jutges, perquè són els que podrien aturar la resta; després la comissió electoral, la fiscalia, la televisió pública; després la llei electoral; i al final, unes eleccions que es fan igual que abans i que l'oposició ja no pot guanyar. </w:t>
      </w:r>
      <w:r>
        <w:rPr>
          <w:color w:val="373a36"/>
          <w:rFonts w:ascii="Georgia" w:hAnsi="Georgia"/>
          <w:sz w:val="22"/>
          <w:shd w:val="clear" w:fill="BFC5AE"/>
        </w:rPr>
        <w:t xml:space="preserve">Cap pas no és un cop i cap no és il·legal: és la captura dels àrbitres de la sessió 8 feta amb una supermajoria, i el resultat és el que Salazar volia amb cinc «no discutim», que la política sigui a tot arreu i no es pugui canviar enlloc, aconseguit sense prohibir res.</w:t>
      </w:r>
    </w:p>
    <w:p>
      <w:pPr>
        <w:keepNext/>
        <w:keepLines/>
        <w:pBdr>
          <w:bottom w:val="single" w:sz="4" w:space="4" w:color="E0DCD2"/>
        </w:pBdr>
        <w:pStyle w:val="Heading2"/>
        <w:jc w:val="left"/>
        <w:spacing w:lineRule="auto"/>
      </w:pPr>
      <w:r>
        <w:rPr>
          <w:color w:val="5f6a4a"/>
          <w:rFonts w:ascii="Helvetica" w:hAnsi="Helvetica"/>
          <w:sz w:val="30"/>
        </w:rPr>
        <w:t xml:space="preserve">9.6. Què canvia, què es manté, i què hi pot fer una unió</w:t>
      </w:r>
    </w:p>
    <w:p>
      <w:pPr>
        <w:jc w:val="left"/>
        <w:widowControl/>
        <w:spacing w:before="0" w:after="100" w:line="231" w:lineRule="auto"/>
      </w:pPr>
      <w:r>
        <w:rPr>
          <w:color w:val="373a36"/>
          <w:rFonts w:ascii="Georgia" w:hAnsi="Georgia"/>
          <w:sz w:val="22"/>
        </w:rPr>
        <w:t xml:space="preserve">Canvia molt. No hi ha cop: el govern és elegit. No hi ha tancs, ni terror de masses, ni desapareguts, ni presos polítics en el sentit de les sessions 3 a 6. Hi ha oposició, eleccions, diaris crítics petits, manifestacions, internet i passaport, i el país pot seure al Consell de la Unió Europea. Es manté l'essencial: les quatre eines en dosi baixa, l'adversari com a enemic (les elits, l'estranger, Brussel·les, els agents estrangers), el vocabulari de la democràcia amb adjectiu, la promesa d'ordre i de millora per a una part, i el que la sessió 4 deia que fa fort un règim: que la gent no pugui imaginar una alternativa. I és aquí on la Unió Europea entra. Els criteris de Copenhaguen del 1993, que llegiràs a L'Arxiu, van fer dels valors de la Carta de París la condició per entrar: «estabilitat d'institucions que garanteixin la democràcia, l'Estat de dret, els drets humans» i les minories; l'article 2 del Tractat en fa la condició per quedar-s'hi; l'article 7 preveu constatar «una violació greu i persistent» i suspendre el dret de vot. Però l'apartat decisiu demana la unanimitat de tots els altres caps de govern; s'ha activat dues vegades, el 2017 i el 2018, i no ha passat mai de la primera fase, perquè els dos Estats afectats es protegien l'un a l'altre. El tractat no permet expulsar ningú. El que ha funcionat són els jutges i els diners: el Tribunal de Justícia ha declarat contràries al dret de la Unió reformes que posaven els jutges sota el govern i ha imposat multes d'un milió d'euros al dia fins que es retiressin; el reglament de condicionalitat del 2020 ha congelat milers de milions de fons fins que es canviessin lleis sobre la corrupció i la justícia; i des del 2020 la Comissió publica cada any un informe sobre l'Estat de dret de cada membre, que dona a l'oposició i a la premsa de cada país una llista de comprovació externa. </w:t>
      </w:r>
      <w:r>
        <w:rPr>
          <w:color w:val="373a36"/>
          <w:rFonts w:ascii="Georgia" w:hAnsi="Georgia"/>
          <w:sz w:val="22"/>
          <w:shd w:val="clear" w:fill="FAB39C"/>
        </w:rPr>
        <w:t xml:space="preserve">Ser membre d'una unió de democràcies no garanteix la democràcia: la fa més cara de desmuntar i posa a fora els àrbitres que a dins s'han capturat; i la fragilitat de l'autoritarisme competitiu és la mateixa que la seva màscara: com que vol semblar una democràcia, ha de deixar votar, i des del 2020 hi ha règims classificats com a autocràcia electoral en què el govern ha perdut i ha hagut de marxar.</w:t>
      </w:r>
      <w:r>
        <w:rPr>
          <w:color w:val="373a36"/>
          <w:rFonts w:ascii="Georgia" w:hAnsi="Georgia"/>
          <w:sz w:val="22"/>
        </w:rPr>
        <w:t xml:space="preserve"> Salazar deia «no discutim»; un govern d'avui diu «el poble ha parlat». Ja saps amb quins indicadors decidir si és la mateixa frase.</w:t>
      </w:r>
    </w:p>
    <w:p>
      <w:pPr>
        <w:keepNext/>
        <w:keepLines/>
        <w:pStyle w:val="Heading3"/>
        <w:jc w:val="left"/>
        <w:spacing w:lineRule="auto"/>
      </w:pPr>
      <w:r>
        <w:rPr>
          <w:color w:val="b8411a"/>
          <w:rFonts w:ascii="Helvetica" w:hAnsi="Helvetica"/>
          <w:sz w:val="26"/>
        </w:rPr>
        <w:t xml:space="preserve">9.6.1.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«Dins la Unió Europea això no pot passar: ser membre garanteix la democràcia. Si un govern s'hi passés, Brussel·les el faria fora.»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com es va construir la Unió: els criteris de Copenhaguen del 1993 exigeixen ser una democràcia per entrar-hi, i Grècia, Portugal i Espanya (sessió 5) hi van entrar com a premi a la transició; ve també de la idea que hi ha una Brussel·les que mana, quan la Unió la governen els Estats.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L'article 7 del Tractat és l'únic procediment per sancionar un membre que viola els valors de l'article 2, i demana la unanimitat dels altres caps de govern per constatar la violació: n'hi ha prou que un altre Estat digui que no. S'ha activat dues vegades, el 2017 i el 2018, i no ha passat mai de la primera fase, perquè els dos Estats afectats es protegien mútuament. La Unió no pot expulsar cap membre: el tractat no ho preveu, i l'única sortida és voluntària (l'article 50, el que va fer servir el Regne Unit). Mentrestant, els índexs de la sessió 8 han rebaixat més d'un Estat membre de democràcia liberal a democràcia electoral, i un a autocràcia electoral, sense que deixés de seure al Consell. El que hi ha de cert és que la Unió té altres eines, i que han funcionat millor que l'article 7: el Tribunal de Justícia ha declarat contràries al dret de la Unió reformes que posaven els jutges sota el govern i ha imposat multes diàries fins que es retiressin; el reglament de condicionalitat del 2020 ha congelat milers de milions d'euros de fons a un Estat fins que canviés lleis sobre la corrupció i la justícia; els informes anuals sobre l'Estat de dret, des del 2020, donen a l'oposició i a la premsa de cada país una llista de comprovació externa; i el Tribunal Europeu de Drets Humans (sessió 8), que no és de la Unió, rep els recursos dels ciutadans. La pertinença no garanteix la democràcia; la fa més cara de desmuntar, i posa a fora els àrbitres que a dins s'han capturat.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Ser membre de la Unió no garanteix la democràcia: l'article 7 demana unanimitat i no ha arribat mai a la sanció, i el tractat no permet expulsar ningú; el que ha funcionat són els diners (la condicionalitat dels fons) i els jutges (el Tribunal de Justícia), que fan la captura més cara però no impossible.</w:t>
      </w:r>
    </w:p>
    <w:p>
      <w:pPr>
        <w:keepNext/>
        <w:keepLines/>
        <w:pBdr>
          <w:bottom w:val="single" w:sz="4" w:space="4" w:color="E0DCD2"/>
        </w:pBdr>
        <w:pStyle w:val="Heading2"/>
        <w:jc w:val="left"/>
        <w:spacing w:lineRule="auto"/>
      </w:pPr>
      <w:r>
        <w:rPr>
          <w:color w:val="5f6a4a"/>
          <w:rFonts w:ascii="Helvetica" w:hAnsi="Helvetica"/>
          <w:sz w:val="30"/>
        </w:rPr>
        <w:t xml:space="preserve">9.7.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noms que el fenomen es dona a si mateix i els que li donen els índexs. «Democràcia il·liberal»: expressió de Fareed Zakaria (1997, sessió 1) per als governs elegits que ignoren els límits constitucionals i retallen drets; des del 2014 l'ha reivindicada com a programa més d'un cap de govern europeu. «Democràcia majoritarista»: la idea que qui guanya les eleccions pot fer-ho tot, perquè la majoria és la voluntat del poble i els jutges, la premsa o les minories que la limiten són «elits» no elegides. «Democràcia sobirana», «democràcia cristiana», «democràcia nacional»: la sessió 1 ja deia que qualsevol règim vol la paraula amb un adjectiu. Els índexs (sessió 8) no fan servir cap d'aquests noms: classifiquen els mateixos règims com a democràcia electoral en retrocés o autocràcia electoral, i Levitsky i Way en diuen autoritarisme competitiu. V-Dem comptava a l'informe del 2025 45 països en procés d'autocratització i 19 en democratització; l'onada d'autocratització dura des del 2009 i, a diferència de les de la sessió 2, no fa cops: dels règims que han caigut en autocràcia des d'aleshores, la majoria ho han fet per un govern elegit que ha buidat les institucions des de dins.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eines del segle XXI, comparades amb les de la sessió 4. El partit únic esdevé partit de l'Estat: el partit del govern no prohibeix els altres, però ocupa l'administració, les empreses públiques, les universitats i les fundacions, reparteix contractes i subvencions als seus i fa que prosperar sense ell sigui difícil. La propaganda i el monopoli de la informació esdevenen captura dels mitjans: no es tanca cap diari; les televisions i els diaris grans els compren empresaris amics, la publicitat institucional només va als lleials, la ràdio i televisió públiques es converteixen en òrgan del govern, els periodistes reben demandes (les «SLAPP», demandes per fer callar) i espionatge al mòbil, i les xarxes fan la resta. La policia política esdevé «lawfare» i vigilància: no hi ha camp ni tortura; hi ha inspeccions fiscals, causes penals i lleis d'«agents estrangers» contra les ONG i els opositors, i programes espia. El culte al líder esdevé personalització: el partit és el líder, els mandats s'allarguen i els límits desapareixen, i el líder parla directament a les xarxes sense premsa pel mig. I una eina nova: la supermajoria constitucional, que permet reescriure la constitució, la llei electoral i el tribunal constitucional amb els vots d'una sola legislatura.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canvia respecte de les dictadures clàssiques: no hi ha cop (el govern és elegit), no hi ha tancs, no hi ha terror de masses ni presos polítics en el sentit de les sessions 3 a 6, hi ha oposició i eleccions, hi ha llibertat de viatjar i d'internet, i el país pot ser membre de la Unió Europea o de l'OTAN. Què es manté: les quatre eines de la sessió 4 en dosi baixa i legal, l'adversari com a enemic (les «elits», l'estranger, Brussel·les, els «agents estrangers»), el vocabulari de la democràcia amb adjectiu (sessió 1), la promesa d'ordre i de millora per a una part, i el que la sessió 4 deia que fa fort un règim: que la gent no pugui imaginar una alternativa, perquè l'oposició sembla que no pugui guanyar mai. El que el fa fràgil: com que manté les eleccions, pot perdre-les si l'oposició s'uneix, i els índexs registren des del 2020 casos de règims classificats com a autocràcia electoral en què el govern ha perdut i ha hagut de marxar: l'autoritarisme competitiu és reversible a les urnes mentre les urnes existeixin.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pot fer una unió de democràcies. L'article 2 del TUE: els valors com a condició per quedar-s'hi; els criteris de Copenhaguen (1993, L'Arxiu) per entrar. L'article 7: risc clar (quatre cinquenes parts del Consell), violació greu i persistent (unanimitat del Consell Europeu), suspensió del vot (majoria qualificada); activat el 2017 i el 2018, mai més enllà de la primera fase. El Tribunal de Justícia de la Unió: sentències sobre la independència judicial des del 2018 i multes diàries d'un milió d'euros el 2021 fins que es va retirar una cambra disciplinària de jutges. El reglament de condicionalitat (2020/2092): congelació de fons per deficiències de l'Estat de dret, aplicat per primera vegada el 2022. L'informe anual sobre l'Estat de dret de la Comissió, des del 2020, país per país. La Comissió de Venècia del Consell d'Europa (des del 1990) i el Tribunal Europeu de Drets Humans (sessió 8). El que no pot fer: expulsar un membre (només l'article 50, la sortida voluntària), ni anul·lar unes eleccions.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números que la sessió fa servir: 27 Estats membres i unanimitat menys un a l'apartat 2 de l'article 7; 2 activacions (2017, 2018) i 0 sancions; 1993, criteris de Copenhaguen; 1997, la paraula «il·liberal»; 2020, reglament de condicionalitat i primer informe sobre l'Estat de dret; 2022, primera congelació de fons; un milió d'euros diaris de multa el 2021; 45 països en autocratització i 19 en democratització el 2025; el 72 per cent de la humanitat sota autocràcia (sessió 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mapa del cos: l'índex de democràcia liberal de V-Dem a Europa el 2024, segons Our World in Data, de 0 (clar) a 1 (fosc), amb el sud-oest i el nord del continent en els tons més foscos, tons intermedis al centre i a l'est, i tons clars fora de la Unió; sense noms. La capçalera: l'hemicicle del Parlament Europeu buit, en contorns.</w:t>
      </w:r>
    </w:p>
    <w:p>
      <w:pPr>
        <w:keepNext/>
        <w:keepLines/>
        <w:pBdr>
          <w:bottom w:val="single" w:sz="4" w:space="4" w:color="E0DCD2"/>
        </w:pBdr>
        <w:pStyle w:val="Heading2"/>
        <w:jc w:val="left"/>
        <w:spacing w:lineRule="auto"/>
      </w:pPr>
      <w:r>
        <w:rPr>
          <w:color w:val="5f6a4a"/>
          <w:rFonts w:ascii="Helvetica" w:hAnsi="Helvetica"/>
          <w:sz w:val="30"/>
        </w:rPr>
        <w:t xml:space="preserve">9.8.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democràcia majoritarista.</w:t>
      </w:r>
      <w:r>
        <w:rPr>
          <w:color w:val="373a36"/>
          <w:rFonts w:ascii="Georgia" w:hAnsi="Georgia"/>
          <w:sz w:val="22"/>
        </w:rPr>
        <w:t xml:space="preserve"> La idea que qui guanya les eleccions pot fer-ho tot, perquè la majoria és la voluntat del poble i tot el que la limita (els jutges, la premsa, les minories, els tractats) són «elits no elegides». S'oposa a la democràcia liberal o constitucional, on la majoria mana dins d'uns límits que no pot canviar sola.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autocratització.</w:t>
      </w:r>
      <w:r>
        <w:rPr>
          <w:color w:val="373a36"/>
          <w:rFonts w:ascii="Georgia" w:hAnsi="Georgia"/>
          <w:sz w:val="22"/>
        </w:rPr>
        <w:t xml:space="preserve"> Procés gradual pel qual un règim perd qualitat democràtica sense un cop: un govern elegit buida les institucions des de dins, pas a pas i legalment. V-Dem en compta 45 casos a l'informe del 2025; l'onada dura des del 2009 i és la primera de la història que no fa cops.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captura dels mitjans.</w:t>
      </w:r>
      <w:r>
        <w:rPr>
          <w:color w:val="373a36"/>
          <w:rFonts w:ascii="Georgia" w:hAnsi="Georgia"/>
          <w:sz w:val="22"/>
        </w:rPr>
        <w:t xml:space="preserve"> Control dels mitjans sense censura formal: empresaris propers al govern compren les televisions i els diaris grans, la publicitat institucional només va als lleials, la ràdio i televisió públiques es converteixen en òrgan del govern, i els periodistes crítics reben demandes (SLAPP) i espionatge. L'efecte és el del monopoli de Goebbels sense prohibir 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supermajoria constitucional.</w:t>
      </w:r>
      <w:r>
        <w:rPr>
          <w:color w:val="373a36"/>
          <w:rFonts w:ascii="Georgia" w:hAnsi="Georgia"/>
          <w:sz w:val="22"/>
        </w:rPr>
        <w:t xml:space="preserve"> Majoria parlamentària suficient per reformar la constitució (dos terços, tres cinquenes parts, segons el país). Permet a un sol govern reescriure el tribunal constitucional, la llei electoral i els límits de mandat en una legislatura, legalment. És la baula que fa possibles totes les altres.</w:t>
      </w:r>
    </w:p>
    <w:p>
      <w:pPr>
        <w:keepNext/>
        <w:keepLines/>
        <w:pBdr>
          <w:bottom w:val="single" w:sz="4" w:space="4" w:color="E0DCD2"/>
        </w:pBdr>
        <w:pStyle w:val="Heading2"/>
        <w:jc w:val="left"/>
        <w:spacing w:lineRule="auto"/>
      </w:pPr>
      <w:r>
        <w:rPr>
          <w:color w:val="5f6a4a"/>
          <w:rFonts w:ascii="Helvetica" w:hAnsi="Helvetica"/>
          <w:sz w:val="30"/>
        </w:rPr>
        <w:t xml:space="preserve">9.9. L'Arxiu · el document</w:t>
      </w:r>
    </w:p>
    <w:p>
      <w:pPr>
        <w:jc w:val="left"/>
        <w:widowControl/>
        <w:spacing w:before="0" w:after="100" w:line="231" w:lineRule="auto"/>
      </w:pPr>
      <w:r>
        <w:rPr>
          <w:color w:val="146f66"/>
          <w:rFonts w:ascii="Georgia" w:hAnsi="Georgia"/>
          <w:sz w:val="22"/>
          <w:b/>
        </w:rPr>
        <w:t xml:space="preserve">Consell Europeu de Copenhaguen, conclusions de la Presidència: els criteris d'adhesió</w:t>
      </w:r>
    </w:p>
    <w:p>
      <w:pPr>
        <w:ind w:left="567" w:right="567"/>
        <w:jc w:val="left"/>
        <w:spacing w:lineRule="auto"/>
      </w:pPr>
      <w:r>
        <w:rPr>
          <w:i/>
        </w:rPr>
        <w:t xml:space="preserve">«El Consell Europeu ha acordat avui que els països associats de l'Europa central i oriental que ho desitgin es convertiran en membres de la Unió Europea. L'adhesió tindrà lloc tan aviat com un país associat sigui capaç d'assumir les obligacions de membre complint les condicions econòmiques i polítiques requerides. La pertinença exigeix que el país candidat hagi assolit una estabilitat d'institucions que garanteixin la democràcia, l'Estat de dret, els drets humans i el respecte i la protecció de les minories, l'existència d'una economia de mercat en funcionament i la capacitat de fer front a la pressió competitiva i a les forces del mercat dins de la Unió. […] El Consell Europeu continuarà seguint de prop el progrés de cada país associat cap al compliment de les condicions d'adhesió a la Unió i en traurà les conclusions adequades.»</w:t>
      </w:r>
    </w:p>
    <w:p>
      <w:pPr>
        <w:jc w:val="left"/>
        <w:spacing w:lineRule="auto"/>
      </w:pPr>
      <w:r>
        <w:rPr>
          <w:color w:val="5b5e58"/>
          <w:rFonts w:ascii="Helvetica" w:hAnsi="Helvetica"/>
          <w:sz w:val="20"/>
        </w:rPr>
        <w:t xml:space="preserve">El Consell Europeu, és a dir, els caps d'Estat o de govern dels dotze Estats de la Comunitat Europea · 21 i 22 de juny de 1993</w:t>
      </w:r>
    </w:p>
    <w:p>
      <w:pPr>
        <w:jc w:val="left"/>
        <w:spacing w:lineRule="auto"/>
      </w:pPr>
      <w:r>
        <w:rPr>
          <w:color w:val="5b5e58"/>
          <w:rFonts w:ascii="Helvetica" w:hAnsi="Helvetica"/>
          <w:sz w:val="20"/>
        </w:rPr>
        <w:t xml:space="preserve">Traducció de l'anglès · original: «Membership requires that the candidate country has achieved stability of institutions guaranteeing democracy, the rule of law, human rights and respect for and protection of minorities, the existence of a functioning market economy as well as the capacity to cope with competitive pressure and market forces within the Union.»</w:t>
      </w:r>
    </w:p>
    <w:p>
      <w:pPr>
        <w:jc w:val="left"/>
        <w:widowControl/>
        <w:spacing w:before="0" w:after="100" w:line="231" w:lineRule="auto"/>
      </w:pPr>
      <w:r>
        <w:rPr>
          <w:color w:val="373a36"/>
          <w:rFonts w:ascii="Georgia" w:hAnsi="Georgia"/>
          <w:sz w:val="22"/>
        </w:rPr>
        <w:t xml:space="preserve">Els caps de govern dels Dotze es reuneixen a Copenhaguen el juny del 1993, quatre anys després de la caiguda del mur, amb deu països de l'antic bloc de l'Est trucant a la porta. Els volen dins, per estabilitzar el continent, però no volen importar democràcies que no aguantin: per això escriuen per primer cop les condicions per entrar, i la primera és política. Els convé un examen que es pugui fer servir cas per cas i que deixi la decisió en mans seves. El que el text no preveu és què passa quan un país ja és a dins: ningú no el torna a examinar, i l'única eina és l'article 7 del Tractat, que va arribar el 1997 i demana unanimitat. Les conclusions són al web del Parlament Europeu.</w:t>
      </w:r>
    </w:p>
    <w:p>
      <w:pPr>
        <w:keepNext/>
        <w:keepLines/>
        <w:pBdr>
          <w:bottom w:val="single" w:sz="4" w:space="4" w:color="E0DCD2"/>
        </w:pBdr>
        <w:pStyle w:val="Heading2"/>
        <w:jc w:val="left"/>
        <w:spacing w:lineRule="auto"/>
      </w:pPr>
      <w:r>
        <w:rPr>
          <w:color w:val="5f6a4a"/>
          <w:rFonts w:ascii="Helvetica" w:hAnsi="Helvetica"/>
          <w:sz w:val="30"/>
        </w:rPr>
        <w:t xml:space="preserve">9.10.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9.10.1. Aprenent</w:t>
      </w:r>
    </w:p>
    <w:p>
      <w:pPr>
        <w:jc w:val="left"/>
        <w:widowControl/>
        <w:spacing w:before="0" w:after="100" w:line="231" w:lineRule="auto"/>
      </w:pPr>
      <w:r>
        <w:rPr>
          <w:color w:val="5b6b3c"/>
          <w:rFonts w:ascii="Helvetica" w:hAnsi="Helvetica"/>
          <w:sz w:val="22"/>
          <w:b/>
        </w:rPr>
        <w:t xml:space="preserve">1. Una porta amb examen: Copenhaguen, 1993.</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les conclusions de Copenhaguen de L'Arxiu i el seu context, i comenta-les com a font en tres passos. FET: quines condicions polítiques ha de complir un país per entrar a la Unió? PARER: per què els Dotze les escriuen el 1993 i no abans? SENYAL: quina paraula diu que no n'hi ha prou que les institucions existeixin, sinó que han de durar?</w:t>
      </w:r>
    </w:p>
    <w:p>
      <w:pPr>
        <w:jc w:val="left"/>
        <w:widowControl/>
        <w:spacing w:before="0" w:after="100" w:line="231" w:lineRule="auto"/>
      </w:pPr>
      <w:r>
        <w:rPr>
          <w:color w:val="373a36"/>
          <w:rFonts w:ascii="Helvetica" w:hAnsi="Helvetica"/>
          <w:sz w:val="22"/>
          <w:i/>
        </w:rPr>
        <w:t xml:space="preserve">Pista: El PARER és al context: qui truca a la porta el 1993 i què els convé als que ja són a dins. Pots començar així: «Les conclusions exigeixen que el país candidat…».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la paraula del SENYAL copiada (60-90 paraules).</w:t>
      </w:r>
    </w:p>
    <w:p>
      <w:pPr>
        <w:jc w:val="left"/>
        <w:widowControl/>
        <w:spacing w:before="0" w:after="100" w:line="231" w:lineRule="auto"/>
      </w:pPr>
      <w:r>
        <w:rPr>
          <w:color w:val="5b6b3c"/>
          <w:rFonts w:ascii="Helvetica" w:hAnsi="Helvetica"/>
          <w:sz w:val="22"/>
          <w:b/>
        </w:rPr>
        <w:t xml:space="preserve">2. Un país europeu sense nom.</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fitxa de dades i tota la càpsula</w:t>
      </w:r>
    </w:p>
    <w:p>
      <w:pPr>
        <w:jc w:val="left"/>
        <w:widowControl/>
        <w:spacing w:before="0" w:after="100" w:line="231" w:lineRule="auto"/>
      </w:pPr>
      <w:r>
        <w:rPr>
          <w:color w:val="373a36"/>
          <w:rFonts w:ascii="Helvetica" w:hAnsi="Helvetica"/>
          <w:sz w:val="22"/>
        </w:rPr>
        <w:t xml:space="preserve">Un país europeu fa eleccions cada quatre anys, però el mateix partit les guanya des de fa quinze anys; les tres televisions grans són d'empresaris propers al govern; els jutges del tribunal constitucional els nomena la majoria; hi ha oposició, diaris crítics petits i manifestacions, i ningú no és a la presó per política. Dedueix en quina de les quatre categories de règim de la sessió 8 el classificaries, i quina pista és la decisiva.</w:t>
      </w:r>
    </w:p>
    <w:p>
      <w:pPr>
        <w:jc w:val="left"/>
        <w:widowControl/>
        <w:spacing w:before="0" w:after="100" w:line="231" w:lineRule="auto"/>
      </w:pPr>
      <w:r>
        <w:rPr>
          <w:color w:val="373a36"/>
          <w:rFonts w:ascii="Helvetica" w:hAnsi="Helvetica"/>
          <w:sz w:val="22"/>
          <w:i/>
        </w:rPr>
        <w:t xml:space="preserve">Pista: Les quatre categories són a la sessió 8, i la primera línia de la Fitxa en repeteix els noms. Pots començar així: «El classificaria com a… perquè la pista decisiva 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categoria i la pista decisiva, justificades en dues o tres frases.</w:t>
      </w:r>
    </w:p>
    <w:p>
      <w:pPr>
        <w:jc w:val="left"/>
        <w:widowControl/>
        <w:spacing w:before="0" w:after="100" w:line="231" w:lineRule="auto"/>
      </w:pPr>
      <w:r>
        <w:rPr>
          <w:color w:val="5b6b3c"/>
          <w:rFonts w:ascii="Helvetica" w:hAnsi="Helvetica"/>
          <w:sz w:val="22"/>
          <w:b/>
        </w:rPr>
        <w:t xml:space="preserve">3. Una llei sobre els jutges, tres redaccions.</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Un govern aprova una llei que avança l'edat de jubilació dels jutges de setanta a seixanta-dos anys, amb efecte immediat, i nomena els substituts. Resumeix-la en tres titulars de deu paraules com a màxim: un per a la televisió pública del país, un per a un diari crític i un per a l'informe anual de la Comissió Europea. Sota cada titular, escriu en una línia quin fet hi has deixat fora.</w:t>
      </w:r>
    </w:p>
    <w:p>
      <w:pPr>
        <w:jc w:val="left"/>
        <w:widowControl/>
        <w:spacing w:before="0" w:after="100" w:line="231" w:lineRule="auto"/>
      </w:pPr>
      <w:r>
        <w:rPr>
          <w:color w:val="373a36"/>
          <w:rFonts w:ascii="Helvetica" w:hAnsi="Helvetica"/>
          <w:sz w:val="22"/>
          <w:i/>
        </w:rPr>
        <w:t xml:space="preserve">Pista: Pensa primer quina paraula faria servir cada redacció per anomenar la llei. La segona línia de la Fitxa explica què passa amb la televisió pública i els mitjans grans.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titulars, cadascun amb la línia del que ha deixat fora.</w:t>
      </w:r>
    </w:p>
    <w:p>
      <w:pPr>
        <w:keepNext/>
        <w:keepLines/>
        <w:pStyle w:val="Heading3"/>
        <w:jc w:val="left"/>
        <w:spacing w:lineRule="auto"/>
      </w:pPr>
      <w:r>
        <w:rPr>
          <w:color w:val="8f5f1c"/>
          <w:rFonts w:ascii="Helvetica" w:hAnsi="Helvetica"/>
          <w:sz w:val="26"/>
        </w:rPr>
        <w:t xml:space="preserve">9.10.2. Intermedi</w:t>
      </w:r>
    </w:p>
    <w:p>
      <w:pPr>
        <w:jc w:val="left"/>
        <w:widowControl/>
        <w:spacing w:before="0" w:after="100" w:line="231" w:lineRule="auto"/>
      </w:pPr>
      <w:r>
        <w:rPr>
          <w:color w:val="8f5f1c"/>
          <w:rFonts w:ascii="Helvetica" w:hAnsi="Helvetica"/>
          <w:sz w:val="22"/>
          <w:b/>
        </w:rPr>
        <w:t xml:space="preserve">4. Les quatre eines del poder, el 1936 i avui.</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 fitxa de dades i tota la càpsula</w:t>
      </w:r>
    </w:p>
    <w:p>
      <w:pPr>
        <w:jc w:val="left"/>
        <w:widowControl/>
        <w:spacing w:before="0" w:after="100" w:line="231" w:lineRule="auto"/>
      </w:pPr>
      <w:r>
        <w:rPr>
          <w:color w:val="373a36"/>
          <w:rFonts w:ascii="Helvetica" w:hAnsi="Helvetica"/>
          <w:sz w:val="22"/>
        </w:rPr>
        <w:t xml:space="preserve">Compara les quatre eines del poder total de la sessió 4 (partit únic, propaganda, policia política, culte al líder) amb la versió d'avui que descriu la segona línia de la Fitxa. Fes una taula de quatre files i dues columnes (segle XX · segle XXI). Sota la taula, explica què canvia i què es manté, amb la tercera línia de la Fitxa.</w:t>
      </w:r>
    </w:p>
    <w:p>
      <w:pPr>
        <w:jc w:val="left"/>
        <w:widowControl/>
        <w:spacing w:before="0" w:after="100" w:line="231" w:lineRule="auto"/>
      </w:pPr>
      <w:r>
        <w:rPr>
          <w:color w:val="373a36"/>
          <w:rFonts w:ascii="Helvetica" w:hAnsi="Helvetica"/>
          <w:sz w:val="22"/>
          <w:i/>
        </w:rPr>
        <w:t xml:space="preserve">Pista: Et poden servir «en canvi», «igual que», «ja no». La tercera línia de la Fitxa té dues llistes: el que canvia i el que es manté.</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quatre files i dues columnes, i l'explicació (90-125 paraules).</w:t>
      </w:r>
    </w:p>
    <w:p>
      <w:pPr>
        <w:jc w:val="left"/>
        <w:widowControl/>
        <w:spacing w:before="0" w:after="100" w:line="231" w:lineRule="auto"/>
      </w:pPr>
      <w:r>
        <w:rPr>
          <w:color w:val="8f5f1c"/>
          <w:rFonts w:ascii="Helvetica" w:hAnsi="Helvetica"/>
          <w:sz w:val="22"/>
          <w:b/>
        </w:rPr>
        <w:t xml:space="preserve">5. De la supermajoria a l'autocràcia electoral.</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Encadena en cinc baules com un govern elegit pot convertir una democràcia liberal en una autocràcia electoral sense trencar cap llei, des d'una victòria amb majoria per canviar la constitució fins a unes eleccions que l'oposició ja no pot guanyar. Fes-ho amb la segona línia de la Fitxa: a cada baula, una mesura concreta, i a cada fletxa, per què fa possible la següent.</w:t>
      </w:r>
    </w:p>
    <w:p>
      <w:pPr>
        <w:jc w:val="left"/>
        <w:widowControl/>
        <w:spacing w:before="0" w:after="100" w:line="231" w:lineRule="auto"/>
      </w:pPr>
      <w:r>
        <w:rPr>
          <w:color w:val="373a36"/>
          <w:rFonts w:ascii="Helvetica" w:hAnsi="Helvetica"/>
          <w:sz w:val="22"/>
          <w:i/>
        </w:rPr>
        <w:t xml:space="preserve">Pista: Cada fletxa porta un «perquè». Pensa en l'ordre: hi ha àrbitres que, si no es capturen primer, podrien aturar tota la resta.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mesura a cada baula i una explicació a cada fletxa.</w:t>
      </w:r>
    </w:p>
    <w:p>
      <w:pPr>
        <w:jc w:val="left"/>
        <w:widowControl/>
        <w:spacing w:before="0" w:after="100" w:line="231" w:lineRule="auto"/>
      </w:pPr>
      <w:r>
        <w:rPr>
          <w:color w:val="8f5f1c"/>
          <w:rFonts w:ascii="Helvetica" w:hAnsi="Helvetica"/>
          <w:sz w:val="22"/>
          <w:b/>
        </w:rPr>
        <w:t xml:space="preserve">6. Desmuntant «dins la Unió no pot passar».</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d'on ve la idea que dins la Unió Europea una democràcia no es pot buidar, i desmunta-la amb dues coses del bloc: el que demana l'article 7 i el que el tractat no permet. Després explica què hi ha de cert en el tòpic: quines eines de la Unió sí que han funcionat. Fes servir el terme «condicionalitat» (quarta línia de la Fitxa).</w:t>
      </w:r>
    </w:p>
    <w:p>
      <w:pPr>
        <w:jc w:val="left"/>
        <w:widowControl/>
        <w:spacing w:before="0" w:after="100" w:line="231" w:lineRule="auto"/>
      </w:pPr>
      <w:r>
        <w:rPr>
          <w:color w:val="373a36"/>
          <w:rFonts w:ascii="Helvetica" w:hAnsi="Helvetica"/>
          <w:sz w:val="22"/>
          <w:i/>
        </w:rPr>
        <w:t xml:space="preserve">Pista: Separa dues preguntes: «la Unió exigeix democràcia per entrar-hi?» i «pot obligar a mantenir-la?». Et poden servir «tot i que», «en canvi», «de fet».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l'origen del tòpic, l'article 7, el que el tractat no permet i les eines que funcionen (90-125 paraules).</w:t>
      </w:r>
    </w:p>
    <w:p>
      <w:pPr>
        <w:keepNext/>
        <w:keepLines/>
        <w:pStyle w:val="Heading3"/>
        <w:jc w:val="left"/>
        <w:spacing w:lineRule="auto"/>
      </w:pPr>
      <w:r>
        <w:rPr>
          <w:color w:val="b8411a"/>
          <w:rFonts w:ascii="Helvetica" w:hAnsi="Helvetica"/>
          <w:sz w:val="26"/>
        </w:rPr>
        <w:t xml:space="preserve">9.10.3. Avançat</w:t>
      </w:r>
    </w:p>
    <w:p>
      <w:pPr>
        <w:jc w:val="left"/>
        <w:widowControl/>
        <w:spacing w:before="0" w:after="100" w:line="231" w:lineRule="auto"/>
      </w:pPr>
      <w:r>
        <w:rPr>
          <w:color w:val="b8411a"/>
          <w:rFonts w:ascii="Helvetica" w:hAnsi="Helvetica"/>
          <w:sz w:val="22"/>
          <w:b/>
        </w:rPr>
        <w:t xml:space="preserve">7. Del poder total al poder buit: el fil de la càpsula.</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tota la càpsula i la fitxa de dades</w:t>
      </w:r>
    </w:p>
    <w:p>
      <w:pPr>
        <w:jc w:val="left"/>
        <w:widowControl/>
        <w:spacing w:before="0" w:after="100" w:line="231" w:lineRule="auto"/>
      </w:pPr>
      <w:r>
        <w:rPr>
          <w:color w:val="373a36"/>
          <w:rFonts w:ascii="Helvetica" w:hAnsi="Helvetica"/>
          <w:sz w:val="22"/>
        </w:rPr>
        <w:t xml:space="preserve">Respon la pregunta de la càpsula, com es buida una democràcia per dins, amb una exposició transversal: descriu què tenen en comú les dictadures del segle XX (sessions 2 a 7) i l'autoritarisme d'avui, raona què els separa amb tres proves de tres sessions diferents, cadascuna datada, i conclou reconeixent l'objecció més forta a la teva tesi. Fes servir el terme «autocràcia electoral».</w:t>
      </w:r>
    </w:p>
    <w:p>
      <w:pPr>
        <w:jc w:val="left"/>
        <w:widowControl/>
        <w:spacing w:before="0" w:after="100" w:line="231" w:lineRule="auto"/>
      </w:pPr>
      <w:r>
        <w:rPr>
          <w:color w:val="373a36"/>
          <w:rFonts w:ascii="Helvetica" w:hAnsi="Helvetica"/>
          <w:sz w:val="22"/>
          <w:i/>
        </w:rPr>
        <w:t xml:space="preserve">Pista: Tres sessions, tres dates i un sol fil: no resumeixis el temari.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L'exposició amb la descripció, les tres proves datades de tres sessions i la conclusió amb l'objecció (mínim 125 paraules).</w:t>
      </w:r>
    </w:p>
    <w:p>
      <w:pPr>
        <w:jc w:val="left"/>
        <w:widowControl/>
        <w:spacing w:before="0" w:after="100" w:line="231" w:lineRule="auto"/>
      </w:pPr>
      <w:r>
        <w:rPr>
          <w:color w:val="b8411a"/>
          <w:rFonts w:ascii="Helvetica" w:hAnsi="Helvetica"/>
          <w:sz w:val="22"/>
          <w:b/>
        </w:rPr>
        <w:t xml:space="preserve">8. El llibre de text del 2075.</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tota la càpsula</w:t>
      </w:r>
    </w:p>
    <w:p>
      <w:pPr>
        <w:jc w:val="left"/>
        <w:widowControl/>
        <w:spacing w:before="0" w:after="100" w:line="231" w:lineRule="auto"/>
      </w:pPr>
      <w:r>
        <w:rPr>
          <w:color w:val="373a36"/>
          <w:rFonts w:ascii="Helvetica" w:hAnsi="Helvetica"/>
          <w:sz w:val="22"/>
        </w:rPr>
        <w:t xml:space="preserve">Dels fets d'aquesta càpsula (el cop del 1923, la Llei de Principis, la Constitució soviètica del 1936, el discurs de Braga, el Ban número 5, la Llei per a la Reforma Política, la Carta de París i l'article 7), tria els tres que hauran de sortir al llibre d'història d'aquí a cinquanta anys per explicar com es buida una democràcia. Justifica la tria amb dos criteris explícits, i digues quin dels descartats et costa més deixar fora.</w:t>
      </w:r>
    </w:p>
    <w:p>
      <w:pPr>
        <w:jc w:val="left"/>
        <w:widowControl/>
        <w:spacing w:before="0" w:after="100" w:line="231" w:lineRule="auto"/>
      </w:pPr>
      <w:r>
        <w:rPr>
          <w:color w:val="373a36"/>
          <w:rFonts w:ascii="Helvetica" w:hAnsi="Helvetica"/>
          <w:sz w:val="22"/>
          <w:i/>
        </w:rPr>
        <w:t xml:space="preserve">Pista: No triïs el més conegut: tria el que explica més coses.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fets triats, cadascun amb una o dues frases de justificació, i el descartat que més costa.</w:t>
      </w:r>
    </w:p>
    <w:p>
      <w:pPr>
        <w:jc w:val="left"/>
        <w:widowControl/>
        <w:spacing w:before="0" w:after="100" w:line="231" w:lineRule="auto"/>
      </w:pPr>
      <w:r>
        <w:rPr>
          <w:color w:val="b8411a"/>
          <w:rFonts w:ascii="Helvetica" w:hAnsi="Helvetica"/>
          <w:sz w:val="22"/>
          <w:b/>
        </w:rPr>
        <w:t xml:space="preserve">9. Ahir i avui: quan el règim perd les eleccions.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La tercera línia de la Fitxa diu que un règim que manté les eleccions les pot perdre si l'oposició s'uneix, i que des del 2020 n'hi ha que han perdut i han hagut de marxar. Amb el que ja saps, argumenta què necessita una oposició per guanyar en un camp de joc inclinat, i què li passa a un règim que ja ha capturat els àrbitres el dia que perd. Fes servir el terme «autoritarisme competitiu».</w:t>
      </w:r>
    </w:p>
    <w:p>
      <w:pPr>
        <w:jc w:val="left"/>
        <w:widowControl/>
        <w:spacing w:before="0" w:after="100" w:line="231" w:lineRule="auto"/>
      </w:pPr>
      <w:r>
        <w:rPr>
          <w:color w:val="373a36"/>
          <w:rFonts w:ascii="Helvetica" w:hAnsi="Helvetica"/>
          <w:sz w:val="22"/>
          <w:i/>
        </w:rPr>
        <w:t xml:space="preserve">Pista: Pensa en les tres coses que la sessió 8 diu que controla un règim així: qui es presenta, qui compta i qui jutja.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sobre el que necessita l'oposició i el que passa quan el règim perd (80-100 paraules).</w:t>
      </w:r>
    </w:p>
    <w:p>
      <w:pPr>
        <w:keepNext/>
        <w:keepLines/>
        <w:pBdr>
          <w:bottom w:val="single" w:sz="4" w:space="4" w:color="E0DCD2"/>
        </w:pBdr>
        <w:pStyle w:val="Heading2"/>
        <w:jc w:val="left"/>
        <w:spacing w:lineRule="auto"/>
      </w:pPr>
      <w:r>
        <w:rPr>
          <w:color w:val="5f6a4a"/>
          <w:rFonts w:ascii="Helvetica" w:hAnsi="Helvetica"/>
          <w:sz w:val="30"/>
        </w:rPr>
        <w:t xml:space="preserve">9.11. Per tancar</w:t>
      </w:r>
    </w:p>
    <w:p>
      <w:pPr>
        <w:jc w:val="left"/>
        <w:widowControl/>
        <w:spacing w:before="0" w:after="100" w:line="231" w:lineRule="auto"/>
      </w:pPr>
      <w:r>
        <w:rPr>
          <w:color w:val="373a36"/>
          <w:rFonts w:ascii="Georgia" w:hAnsi="Georgia"/>
          <w:sz w:val="22"/>
        </w:rPr>
        <w:t xml:space="preserve">L'autoritarisme del segle XXI no fa cops: manté les eleccions i les buida. Els índexs en diuen autocràcia electoral o autoritarisme competitiu; ell es diu «democràcia il·liberal» o «majoritarista», i V-Dem comptava a l'informe del 2025 45 països en autocratització, la majoria per un govern elegit que ha buidat les institucions des de dins. Les quatre eines de la sessió 4 hi són en dosi baixa i legal: el partit del govern convertit en partit de l'Estat, la captura dels mitjans en lloc de la censura, les inspeccions, les demandes i els programes espia en lloc de la policia política, la personalització en lloc del culte; i una eina nova, la supermajoria constitucional, que permet reescriure els jutges, la llei electoral i la constitució en una legislatura. Canvia que no hi ha tancs, ni terror, ni presos polítics, i que el país pot seure al Consell de la Unió Europea; es manté l'adversari com a enemic, el vocabulari de la democràcia amb adjectiu i l'objectiu que l'oposició sembli que no pot guanyar mai. L'article 2 del TUE fa dels valors una condició i l'article 7 preveu la suspensió del vot, però demana unanimitat i no ha arribat mai a la sanció; el que ha funcionat són els jutges de Luxemburg i els fons congelats, que fan la captura més cara, no impossible. I la fragilitat del règim és la mateixa que la seva màscara: mentre hi hagi eleccions, es poden perdre.</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Aquí acaba la càpsula. Salazar deia «no discutim»; un govern d'avui diu «el poble ha parlat». Ja saps amb quins indicadors decidir si és la mateixa frase.</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font</w:t>
      </w:r>
    </w:p>
    <w:p>
      <w:pPr>
        <w:jc w:val="left"/>
        <w:widowControl/>
        <w:spacing w:before="0" w:after="0" w:line="220" w:lineRule="auto"/>
      </w:pPr>
      <w:r>
        <w:rPr>
          <w:color w:val="373a36"/>
          <w:rFonts w:ascii="Georgia" w:hAnsi="Georgia"/>
          <w:sz w:val="22"/>
        </w:rPr>
        <w:t xml:space="preserve">1. Qui escriu, quan, i per a qui: tres respostes curtes, abans de llegir el cos.</w:t>
      </w:r>
    </w:p>
    <w:p>
      <w:pPr>
        <w:jc w:val="left"/>
        <w:widowControl/>
        <w:spacing w:before="0" w:after="0" w:line="220" w:lineRule="auto"/>
      </w:pPr>
      <w:r>
        <w:rPr>
          <w:color w:val="373a36"/>
          <w:rFonts w:ascii="Georgia" w:hAnsi="Georgia"/>
          <w:sz w:val="22"/>
        </w:rPr>
        <w:t xml:space="preserve">2. Copia la frase exacta que sosté el que diràs, entre cometes.</w:t>
      </w:r>
    </w:p>
    <w:p>
      <w:pPr>
        <w:jc w:val="left"/>
        <w:widowControl/>
        <w:spacing w:before="0" w:after="0" w:line="220" w:lineRule="auto"/>
      </w:pPr>
      <w:r>
        <w:rPr>
          <w:color w:val="373a36"/>
          <w:rFonts w:ascii="Georgia" w:hAnsi="Georgia"/>
          <w:sz w:val="22"/>
        </w:rPr>
        <w:t xml:space="preserve">3. Separa què diu que va passar (el fet) de què en pensa qui escriu (el seu parer), i escriu quina paraula t'ho ha delatat.</w:t>
      </w:r>
    </w:p>
    <w:p>
      <w:pPr>
        <w:jc w:val="left"/>
        <w:widowControl/>
        <w:spacing w:before="0" w:after="0" w:line="220" w:lineRule="auto"/>
      </w:pPr>
      <w:r>
        <w:rPr>
          <w:color w:val="373a36"/>
          <w:rFonts w:ascii="Georgia" w:hAnsi="Georgia"/>
          <w:sz w:val="22"/>
        </w:rPr>
        <w:t xml:space="preserve">4. Pregunta't què hi guanya qui escriu dient-ho així, i què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separes el que diu de qui ho diu · hi ha almenys una frase citada exacta.</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Contrast amb el present</w:t>
      </w:r>
    </w:p>
    <w:p>
      <w:pPr>
        <w:jc w:val="left"/>
        <w:widowControl/>
        <w:spacing w:before="0" w:after="0" w:line="220" w:lineRule="auto"/>
      </w:pPr>
      <w:r>
        <w:rPr>
          <w:color w:val="373a36"/>
          <w:rFonts w:ascii="Georgia" w:hAnsi="Georgia"/>
          <w:sz w:val="22"/>
        </w:rPr>
        <w:t xml:space="preserve">1. Escriu en una frase què deia la font i quan.</w:t>
      </w:r>
    </w:p>
    <w:p>
      <w:pPr>
        <w:jc w:val="left"/>
        <w:widowControl/>
        <w:spacing w:before="0" w:after="0" w:line="220" w:lineRule="auto"/>
      </w:pPr>
      <w:r>
        <w:rPr>
          <w:color w:val="373a36"/>
          <w:rFonts w:ascii="Georgia" w:hAnsi="Georgia"/>
          <w:sz w:val="22"/>
        </w:rPr>
        <w:t xml:space="preserve">2. Dues columnes: aleshores / avui.</w:t>
      </w:r>
    </w:p>
    <w:p>
      <w:pPr>
        <w:jc w:val="left"/>
        <w:widowControl/>
        <w:spacing w:before="0" w:after="0" w:line="220" w:lineRule="auto"/>
      </w:pPr>
      <w:r>
        <w:rPr>
          <w:color w:val="373a36"/>
          <w:rFonts w:ascii="Georgia" w:hAnsi="Georgia"/>
          <w:sz w:val="22"/>
        </w:rPr>
        <w:t xml:space="preserve">3. Marca què ha canviat i què continua igual, i posa un exemple d'avui a cada cosa que continua.</w:t>
      </w:r>
    </w:p>
    <w:p>
      <w:pPr>
        <w:jc w:val="left"/>
        <w:widowControl/>
        <w:spacing w:before="0" w:after="0" w:line="220" w:lineRule="auto"/>
      </w:pPr>
      <w:r>
        <w:rPr>
          <w:color w:val="373a36"/>
          <w:rFonts w:ascii="Georgia" w:hAnsi="Georgia"/>
          <w:sz w:val="22"/>
        </w:rPr>
        <w:t xml:space="preserve">4. Explica per què el que ha canviat ha canviat.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distingeixes el canvi de la continuïtat, sense barrejar-los · l'exemple d'avui és concret (un lloc, un any, una xifra), no una generalitat.</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Microassaig</w:t>
      </w:r>
    </w:p>
    <w:p>
      <w:pPr>
        <w:jc w:val="left"/>
        <w:widowControl/>
        <w:spacing w:before="0" w:after="0" w:line="220" w:lineRule="auto"/>
      </w:pPr>
      <w:r>
        <w:rPr>
          <w:color w:val="373a36"/>
          <w:rFonts w:ascii="Georgia" w:hAnsi="Georgia"/>
          <w:sz w:val="22"/>
        </w:rPr>
        <w:t xml:space="preserve">1. Escriu la tesi en una frase: què defenses.</w:t>
      </w:r>
    </w:p>
    <w:p>
      <w:pPr>
        <w:jc w:val="left"/>
        <w:widowControl/>
        <w:spacing w:before="0" w:after="0" w:line="220" w:lineRule="auto"/>
      </w:pPr>
      <w:r>
        <w:rPr>
          <w:color w:val="373a36"/>
          <w:rFonts w:ascii="Georgia" w:hAnsi="Georgia"/>
          <w:sz w:val="22"/>
        </w:rPr>
        <w:t xml:space="preserve">2. Dues proves de la sessió, cada una en un paràgraf: la prova i què demostra.</w:t>
      </w:r>
    </w:p>
    <w:p>
      <w:pPr>
        <w:jc w:val="left"/>
        <w:widowControl/>
        <w:spacing w:before="0" w:after="0" w:line="220" w:lineRule="auto"/>
      </w:pPr>
      <w:r>
        <w:rPr>
          <w:color w:val="373a36"/>
          <w:rFonts w:ascii="Georgia" w:hAnsi="Georgia"/>
          <w:sz w:val="22"/>
        </w:rPr>
        <w:t xml:space="preserve">3. L'objecció més forta que et podrien fer, dita amb honestedat, i què hi respons.</w:t>
      </w:r>
    </w:p>
    <w:p>
      <w:pPr>
        <w:jc w:val="left"/>
        <w:widowControl/>
        <w:spacing w:before="0" w:after="0" w:line="220" w:lineRule="auto"/>
      </w:pPr>
      <w:r>
        <w:rPr>
          <w:color w:val="373a36"/>
          <w:rFonts w:ascii="Georgia" w:hAnsi="Georgia"/>
          <w:sz w:val="22"/>
        </w:rPr>
        <w:t xml:space="preserve">4. Tanca dient què queda demostrat i què no.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l'objecció és de debò forta, no una de fàcil de rebatre · les proves són fets de la sessió, amb data o font.</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kaLK8ruvXlauC3V6FXwl6.png"/>
          <graphic xmlns="http://schemas.openxmlformats.org/drawingml/2006/main">
            <graphicData uri="http://schemas.openxmlformats.org/drawingml/2006/picture">
              <pic xmlns="http://schemas.openxmlformats.org/drawingml/2006/picture">
                <nvPicPr>
                  <cNvPr id="10" name="image-kaLK8ruvXlauC3V6FXwl6.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9</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PIhMm3grixaTqQ9LeFE-D.jpeg" TargetMode="Internal"/>
  <Relationship Id="rId7" Type="http://schemas.openxmlformats.org/officeDocument/2006/relationships/image" Target="media/image-vvgxD6oqLUIlI8AjpIbc8.jpeg" TargetMode="Internal"/>
  <Relationship Id="rId8" Type="http://schemas.openxmlformats.org/officeDocument/2006/relationships/image" Target="media/image-QVGIhAGdz0Yju9ralWhJY.jpeg" TargetMode="Internal"/>
  <Relationship Id="rId9" Type="http://schemas.openxmlformats.org/officeDocument/2006/relationships/image" Target="media/image-B1aDq18evOiMCYVZQNPdG.jpeg" TargetMode="Internal"/>
  <Relationship Id="rId10" Type="http://schemas.openxmlformats.org/officeDocument/2006/relationships/image" Target="media/image-r_A6QcnhJTDeGZuTq3HXU.jpeg" TargetMode="Internal"/>
  <Relationship Id="rId11" Type="http://schemas.openxmlformats.org/officeDocument/2006/relationships/image" Target="media/image-zU6h7ruWwRNYEa5b4X3e8.jpeg" TargetMode="Internal"/>
  <Relationship Id="rId12" Type="http://schemas.openxmlformats.org/officeDocument/2006/relationships/image" Target="media/image-cKSfm8vYYPM13vdlisSHB.jpeg" TargetMode="Internal"/>
  <Relationship Id="rId13" Type="http://schemas.openxmlformats.org/officeDocument/2006/relationships/image" Target="media/image-sWD0pZwcIjid9Pp2OI8N6.jpeg" TargetMode="Internal"/>
  <Relationship Id="rId14" Type="http://schemas.openxmlformats.org/officeDocument/2006/relationships/image" Target="media/image-xoy9mjPmr-g9nUP2zA-eq.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kaLK8ruvXlauC3V6FXwl6.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9 · COM ES BUIDA UNA DEMOCRÀCIA PER DINS?</dc:title>
  <dc:subject/>
  <dc:creator>Ideorum</dc:creator>
  <cp:keywords>html-to-docx</cp:keywords>
  <dc:description/>
  <cp:lastModifiedBy>html-to-docx</cp:lastModifiedBy>
  <cp:revision>1</cp:revision>
  <dcterms:created xsi:type="dcterms:W3CDTF">2026-10-07T21:47:46.284Z</dcterms:created>
  <dcterms:modified xsi:type="dcterms:W3CDTF">2026-10-07T21:47:46.284Z</dcterms:modified>
</cp:coreProperties>
</file>