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El Senat o les armes?</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Senat o les armes? (Càpsula 7)</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Un poble de pastors vora el Tíber acaba manant tota la Mediterrània, i pel camí inventa una manera de repartir el poder (cònsols, Senat, tribuns de la plebs) que els seus propis exèrcits acaben trencant. El repte de la càpsula és seguir la pregunta «el Senat o les armes?» cas a cas, de la lloba a August, i aprendre a llegir les fonts romanes (Livi, Polibi, Horaci, Plutarc, Suetoni i el mateix August) sabent qui les escriu, quants anys després i què hi guanya.</w:t>
      </w:r>
    </w:p>
    <w:p>
      <w:pPr>
        <w:jc w:val="left"/>
        <w:spacing w:lineRule="auto"/>
      </w:pPr>
      <w:r>
        <w:rPr>
          <w:color w:val="5b5e58"/>
          <w:rFonts w:ascii="Helvetica" w:hAnsi="Helvetica"/>
          <w:sz w:val="20"/>
        </w:rPr>
        <w:t xml:space="preserve">Relacionada amb: la càpsula 6 (🏛️ Ho van inventar tot, els grecs?), que la precedeix; la càpsula 8 (🏺 Com es governa mig món?), que la continua.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repassar les nou sessions i triar en grup, amb un criteri dit abans («encara ens afecta avui»), els tres fets de la República romana que han de sortir al llibre de text d'aquí a cinquanta anys, justificats i amb la sessió d'on surten.</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29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16 activitats (s1 · s2 · s3 · s4 · s5 · s6 · s7 · s8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11 activitats (s1 · s2 · s3 · s4 · s5 · s6 · s7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9 activitats (s1 · s2 · s3 · s4 · s5 · s6 · s7 · s8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16 activitats (s1 · s2 · s3 · s4 · s5 · s6 · s7 · s8)</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Roma en el temps i en el mapa (línies del temps, els mapes del Laci, d'Itàlia, de la ruta d'Anníbal, de la Mediterrània i d'Hispània, gràfics de dades) i explicar-ne l'expansió i la crisi amb cadenes de causes, esquemes i taules de classificació.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Desenvolupar estratègies de cerca, tractament i organització de la informació per a la resolució de demandes relacionades amb fets i processos rellevants del present i del passat.</w:t>
            </w:r>
          </w:p>
          <w:p>
            <w:pPr>
              <w:spacing w:lineRule="auto"/>
            </w:pPr>
            <w:r>
              <w:rPr>
                <w:rFonts w:ascii="Helvetica" w:hAnsi="Helvetica"/>
                <w:sz w:val="18"/>
                <w:b/>
              </w:rPr>
              <w:t xml:space="preserve">2.2</w:t>
            </w:r>
            <w:r>
              <w:rPr>
                <w:rFonts w:ascii="Helvetica" w:hAnsi="Helvetica"/>
                <w:sz w:val="18"/>
              </w:rPr>
              <w:t xml:space="preserve"> Argumentar de forma crítica sobre problemes socials rellevants utilitzant els coneixements propis de les ciències socials i valorant la importància de trobar solucions dialogades.</w:t>
            </w:r>
          </w:p>
          <w:p>
            <w:pPr>
              <w:spacing w:lineRule="auto"/>
            </w:pPr>
            <w:r>
              <w:rPr>
                <w:rFonts w:ascii="Helvetica" w:hAnsi="Helvetica"/>
                <w:sz w:val="18"/>
                <w:b/>
              </w:rPr>
              <w:t xml:space="preserve">6.1</w:t>
            </w:r>
            <w:r>
              <w:rPr>
                <w:rFonts w:ascii="Helvetica" w:hAnsi="Helvetica"/>
                <w:sz w:val="18"/>
              </w:rPr>
              <w:t xml:space="preserve"> Explicar els trets definitoris d'algunes civilitzacions històriques, identificar elements de canvi i continuïtat en les formes de vida i subsistència i en l'organització de la societat i reconèixer aspectes significatius de la seva aportació a la cultura universal.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(Livi, tres vegades; Polibi; Horaci; Plutarc; Suetoni; les Res Gestae d'August) distingint el fet, el parer i el senyal, corroborar-les entre elles i amb la imatge, i canviar-les de registre en telegrames i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p>
            <w:pPr>
              <w:spacing w:lineRule="auto"/>
            </w:pPr>
            <w:r>
              <w:rPr>
                <w:rFonts w:ascii="Helvetica" w:hAnsi="Helvetica"/>
                <w:sz w:val="18"/>
                <w:b/>
              </w:rPr>
              <w:t xml:space="preserve">1.3</w:t>
            </w:r>
            <w:r>
              <w:rPr>
                <w:rFonts w:ascii="Helvetica" w:hAnsi="Helvetica"/>
                <w:sz w:val="18"/>
              </w:rPr>
              <w:t xml:space="preserve"> Elaborar i comunicar els coneixements adquirits mitjançant recursos expressius que incorporin diferents llenguatges i formats, emprant les possibilitats que ofereixen els entorns i recursos digitals.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imatge de treball de cada sessió com a document (la lloba capitolina, la Cúria del Fòrum, els mapes de la conquesta d'Itàlia, de la ruta d'Anníbal, de la Mediterrània i d'Hispània, els Gracs de Guillaume, el bust de Tusculum, l'August de Prima Porta): què mostra, qui la va fer, quants segles després i què volia que penséssim.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7.3</w:t>
            </w:r>
            <w:r>
              <w:rPr>
                <w:rFonts w:ascii="Helvetica" w:hAnsi="Helvetica"/>
                <w:sz w:val="18"/>
              </w:rPr>
              <w:t xml:space="preserve"> Assenyalar alguns elements bàsics del llegat històric i cultural d'Europa, així com els fonaments d'una ciutadania europea inclusiva i solidària.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(la Roma fundada de cop, la República democràcia, les legions professionals, els elefants d'Anníbal, els romans destructors de Grècia, els ibers amb els braços oberts, Espàrtac abolicionista, Cèsar primer emperador, August restaurador) i prendre posició, datada i argumentada, en decisions, cartes, manifests i desmentits, fins a la rellevància històrica que tanca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6.2</w:t>
            </w:r>
            <w:r>
              <w:rPr>
                <w:rFonts w:ascii="Helvetica" w:hAnsi="Helvetica"/>
                <w:sz w:val="18"/>
              </w:rPr>
              <w:t xml:space="preserve"> Reconèixer les desigualtats socials en diferents èpoques històriques, els mecanismes de domini i control que s'hi han donat i les conseqüències en el món actual.</w:t>
            </w:r>
          </w:p>
          <w:p>
            <w:pPr>
              <w:spacing w:lineRule="auto"/>
            </w:pPr>
            <w:r>
              <w:rPr>
                <w:rFonts w:ascii="Helvetica" w:hAnsi="Helvetica"/>
                <w:sz w:val="18"/>
                <w:b/>
              </w:rPr>
              <w:t xml:space="preserve">9.1</w:t>
            </w:r>
            <w:r>
              <w:rPr>
                <w:rFonts w:ascii="Helvetica" w:hAnsi="Helvetica"/>
                <w:sz w:val="18"/>
              </w:rPr>
              <w:t xml:space="preserve"> Analitzar aspectes del funcionament de l'economia en el món, destacant la interdependència entre països, i el seu impacte en la realitat econòmica de l'entorn proper, i les desigualtats que generen, posant èmfasi en els col·lectius més vulnerables.</w:t>
            </w:r>
          </w:p>
          <w:p>
            <w:pPr>
              <w:spacing w:lineRule="auto"/>
            </w:pPr>
            <w:r>
              <w:rPr>
                <w:rFonts w:ascii="Helvetica" w:hAnsi="Helvetica"/>
                <w:sz w:val="18"/>
                <w:b/>
              </w:rPr>
              <w:t xml:space="preserve">9.2</w:t>
            </w:r>
            <w:r>
              <w:rPr>
                <w:rFonts w:ascii="Helvetica" w:hAnsi="Helvetica"/>
                <w:sz w:val="18"/>
              </w:rPr>
              <w:t xml:space="preserve"> Interpretar el paper dels moviments de població a escala global i local i conèixer les situacions que impulsen les persones a migrar per causes econòmiques o a desplaçar-se per buscar refugi.</w:t>
            </w:r>
          </w:p>
          <w:p>
            <w:pPr>
              <w:spacing w:lineRule="auto"/>
            </w:pPr>
            <w:r>
              <w:rPr>
                <w:rFonts w:ascii="Helvetica" w:hAnsi="Helvetica"/>
                <w:sz w:val="18"/>
                <w:b/>
              </w:rPr>
              <w:t xml:space="preserve">9.3</w:t>
            </w:r>
            <w:r>
              <w:rPr>
                <w:rFonts w:ascii="Helvetica" w:hAnsi="Helvetica"/>
                <w:sz w:val="18"/>
              </w:rPr>
              <w:t xml:space="preserve"> Analitzar i entendre l'evolució dels factors que generen conflictes violents, i les estratègies econòmiques, polítiques i socials per prevenir-los.</w:t>
            </w:r>
          </w:p>
          <w:p>
            <w:pPr>
              <w:spacing w:lineRule="auto"/>
            </w:pPr>
            <w:r>
              <w:rPr>
                <w:rFonts w:ascii="Helvetica" w:hAnsi="Helvetica"/>
                <w:sz w:val="18"/>
                <w:b/>
              </w:rPr>
              <w:t xml:space="preserve">2.3</w:t>
            </w:r>
            <w:r>
              <w:rPr>
                <w:rFonts w:ascii="Helvetica" w:hAnsi="Helvetica"/>
                <w:sz w:val="18"/>
              </w:rPr>
              <w:t xml:space="preserve"> Mantenir una actitud d'alerta i de reflexió davant dels problemes socials, que ajudi a la permanent revisió dels propis criteris i a comprometre's en la construcció de futurs millors.</w:t>
            </w:r>
          </w:p>
          <w:p>
            <w:pPr>
              <w:spacing w:lineRule="auto"/>
            </w:pPr>
            <w:r>
              <w:rPr>
                <w:rFonts w:ascii="Helvetica" w:hAnsi="Helvetica"/>
                <w:sz w:val="18"/>
                <w:b/>
              </w:rPr>
              <w:t xml:space="preserve">2.4</w:t>
            </w:r>
            <w:r>
              <w:rPr>
                <w:rFonts w:ascii="Helvetica" w:hAnsi="Helvetica"/>
                <w:sz w:val="18"/>
              </w:rPr>
              <w:t xml:space="preserve"> Fonamentar els propis arguments en els valors democràtics, els drets humans i la justícia social, assumint els valors de la cultura de la pau en el decurs de debats i tasques cooperatives.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Ubicació espacial</w:t>
            </w:r>
            <w:r>
              <w:rPr>
                <w:rFonts w:ascii="Helvetica" w:hAnsi="Helvetica"/>
                <w:sz w:val="18"/>
              </w:rPr>
              <w:t xml:space="preserve">: Representació de l'espai, orientació i escales. · Utilització de recursos digitals i tecnologies de la informació geogràfica (TIG) en l'elaboració i interpretació de mapes, esquemes, imatges i gràfics de diferent tipologia.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Les arrels de la cultura occidental</w:t>
            </w:r>
            <w:r>
              <w:rPr>
                <w:rFonts w:ascii="Helvetica" w:hAnsi="Helvetica"/>
                <w:sz w:val="18"/>
              </w:rPr>
              <w:t xml:space="preserve">: Identificació del llegat cultural del món clàssic, del judeocristià i de la civilització islàmica. · Anàlisi de les petjades d'aquest llegat en el patrimoni material i immaterial.</w:t>
            </w:r>
          </w:p>
          <w:p>
            <w:pPr>
              <w:spacing w:lineRule="auto"/>
            </w:pPr>
            <w:r>
              <w:rPr>
                <w:rFonts w:ascii="Helvetica" w:hAnsi="Helvetica"/>
                <w:sz w:val="18"/>
                <w:b/>
              </w:rPr>
              <w:t xml:space="preserve">Origen i evolució de l'organització social</w:t>
            </w:r>
            <w:r>
              <w:rPr>
                <w:rFonts w:ascii="Helvetica" w:hAnsi="Helvetica"/>
                <w:sz w:val="18"/>
              </w:rPr>
              <w:t xml:space="preserve">: Valoració de les desigualtats socials i les disputes pel poder des de l'antiguitat. · Anàlisi de formes d'organització política del món antic, medieval i modern. · Interpretació de la seva evolució i comparació entre algunes formes d'organització política.</w:t>
            </w:r>
          </w:p>
          <w:p>
            <w:pPr>
              <w:spacing w:lineRule="auto"/>
            </w:pPr>
            <w:r>
              <w:rPr>
                <w:rFonts w:ascii="Helvetica" w:hAnsi="Helvetica"/>
                <w:sz w:val="18"/>
                <w:b/>
              </w:rPr>
              <w:t xml:space="preserve">Violència i conflictes armats</w:t>
            </w:r>
            <w:r>
              <w:rPr>
                <w:rFonts w:ascii="Helvetica" w:hAnsi="Helvetica"/>
                <w:sz w:val="18"/>
              </w:rPr>
              <w:t xml:space="preserve">: Identificació de les causes i conseqüències d'alguns conflictes en diferents èpoques històriques. · Valoració de la necessitat de trobar solucions dialogades als problemes.</w:t>
            </w:r>
          </w:p>
          <w:p>
            <w:pPr>
              <w:spacing w:lineRule="auto"/>
            </w:pPr>
            <w:r>
              <w:rPr>
                <w:rFonts w:ascii="Helvetica" w:hAnsi="Helvetica"/>
                <w:sz w:val="18"/>
                <w:b/>
              </w:rPr>
              <w:t xml:space="preserve">Evolució de les expressions artístiques i culturals</w:t>
            </w:r>
            <w:r>
              <w:rPr>
                <w:rFonts w:ascii="Helvetica" w:hAnsi="Helvetica"/>
                <w:sz w:val="18"/>
              </w:rPr>
              <w:t xml:space="preserve">: Anàlisi i valoració de la diversitat i riquesa de les expressions artístiques i culturals. · Conscienciació sobre el respecte i conservació del patrimoni material i immaterial.</w:t>
            </w:r>
          </w:p>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p>
            <w:pPr>
              <w:spacing w:lineRule="auto"/>
            </w:pPr>
            <w:r>
              <w:rPr>
                <w:rFonts w:ascii="Helvetica" w:hAnsi="Helvetica"/>
                <w:sz w:val="18"/>
                <w:b/>
              </w:rPr>
              <w:t xml:space="preserve">Les persones invisibilitzades de la història</w:t>
            </w:r>
            <w:r>
              <w:rPr>
                <w:rFonts w:ascii="Helvetica" w:hAnsi="Helvetica"/>
                <w:sz w:val="18"/>
              </w:rPr>
              <w:t xml:space="preserve">: Conscienciació sobre la marginació, segregació, control i submissió de les dones, els esclaus i altres col·lectius. · Posada en valor del protagonisme individual i col·lectiu de les dones al llarg de la història. · Reconeixement de la resistència a l'opressió com a dret fonamental dels pobles.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Convivència cívica i cultura democràtica</w:t>
            </w:r>
            <w:r>
              <w:rPr>
                <w:rFonts w:ascii="Helvetica" w:hAnsi="Helvetica"/>
                <w:sz w:val="18"/>
              </w:rPr>
              <w:t xml:space="preserve">: Identificació dels trets fonamentals de les societats democràtiques. · Participació en projectes comunitaris de l'entorn. · Interès davant els reptes i problemes d'actualitat a l'àmbit local i global.</w:t>
            </w:r>
          </w:p>
          <w:p>
            <w:pPr>
              <w:spacing w:lineRule="auto"/>
            </w:pPr>
            <w:r>
              <w:rPr>
                <w:rFonts w:ascii="Helvetica" w:hAnsi="Helvetica"/>
                <w:sz w:val="18"/>
                <w:b/>
              </w:rPr>
              <w:t xml:space="preserve">Dignitat humana i drets universals</w:t>
            </w:r>
            <w:r>
              <w:rPr>
                <w:rFonts w:ascii="Helvetica" w:hAnsi="Helvetica"/>
                <w:sz w:val="18"/>
              </w:rPr>
              <w:t xml:space="preserve">: Reconeixement dels drets i deures individuals i col·lectius. · Comparació dels drets de l'infant actuals amb la situació dels infants i joves en altres èpoques històriques.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(61) · parella (9) · grup (11),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(11)</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 de la fundació de la ciutat, llibre I: la lloba i els bessons </w:t>
            </w:r>
          </w:p>
          <w:p>
            <w:pPr>
              <w:spacing w:lineRule="auto"/>
            </w:pPr>
            <w:r>
              <w:rPr>
                <w:rFonts w:ascii="Helvetica" w:hAnsi="Helvetica"/>
                <w:sz w:val="18"/>
                <w:color w:val="5b5e58"/>
              </w:rPr>
              <w:t xml:space="preserve">· Escrit cap a l'any 27 aC; la llegenda parla del segle VIII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 Livi, historiador romà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 de la fundació de la ciutat, llibre II: la faula del ventre i els membres </w:t>
            </w:r>
          </w:p>
          <w:p>
            <w:pPr>
              <w:spacing w:lineRule="auto"/>
            </w:pPr>
            <w:r>
              <w:rPr>
                <w:rFonts w:ascii="Helvetica" w:hAnsi="Helvetica"/>
                <w:sz w:val="18"/>
                <w:color w:val="5b5e58"/>
              </w:rPr>
              <w:t xml:space="preserve">· Escrit cap a l'any 27 aC; els fets són del 494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 Livi, historiador romà; la faula la diu Meneni Agripa, un patrici, als plebeus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de les XII Taules: Taula III (els deutes) i Taula VIII (els danys) </w:t>
            </w:r>
          </w:p>
          <w:p>
            <w:pPr>
              <w:spacing w:lineRule="auto"/>
            </w:pPr>
            <w:r>
              <w:rPr>
                <w:rFonts w:ascii="Helvetica" w:hAnsi="Helvetica"/>
                <w:sz w:val="18"/>
                <w:color w:val="5b5e58"/>
              </w:rPr>
              <w:t xml:space="preserve">· Roma, 451-450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decemvirs, deu magistrats romans que van redactar les lleis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 de la fundació de la ciutat, llibre IX: sota el jou, a les Forques Caudines </w:t>
            </w:r>
          </w:p>
          <w:p>
            <w:pPr>
              <w:spacing w:lineRule="auto"/>
            </w:pPr>
            <w:r>
              <w:rPr>
                <w:rFonts w:ascii="Helvetica" w:hAnsi="Helvetica"/>
                <w:sz w:val="18"/>
                <w:color w:val="5b5e58"/>
              </w:rPr>
              <w:t xml:space="preserve">· Escrit cap a l'any 27 aC; els fets són del 321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 Livi, historiador romà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Històries, llibre III: Anníbal ensenya Itàlia als seus soldats des dels Alps </w:t>
            </w:r>
          </w:p>
          <w:p>
            <w:pPr>
              <w:spacing w:lineRule="auto"/>
            </w:pPr>
            <w:r>
              <w:rPr>
                <w:rFonts w:ascii="Helvetica" w:hAnsi="Helvetica"/>
                <w:sz w:val="18"/>
                <w:color w:val="5b5e58"/>
              </w:rPr>
              <w:t xml:space="preserve">· Escrit cap al 150 aC; els fets són de la tardor del 218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Polibi, historiador grec que va viure a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Epístoles, llibre II, 1: «Grècia, captiva, va captivar el seu ferotge vencedor» </w:t>
            </w:r>
          </w:p>
          <w:p>
            <w:pPr>
              <w:spacing w:lineRule="auto"/>
            </w:pPr>
            <w:r>
              <w:rPr>
                <w:rFonts w:ascii="Helvetica" w:hAnsi="Helvetica"/>
                <w:sz w:val="18"/>
                <w:color w:val="5b5e58"/>
              </w:rPr>
              <w:t xml:space="preserve">· Escrit cap a l'any 12 aC; parla del que va passar després del 146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Horaci, poeta romà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 de la fundació de la ciutat, llibre XXI: Escipió desembarca a Empúries </w:t>
            </w:r>
          </w:p>
          <w:p>
            <w:pPr>
              <w:spacing w:lineRule="auto"/>
            </w:pPr>
            <w:r>
              <w:rPr>
                <w:rFonts w:ascii="Helvetica" w:hAnsi="Helvetica"/>
                <w:sz w:val="18"/>
                <w:color w:val="5b5e58"/>
              </w:rPr>
              <w:t xml:space="preserve">· Escrit cap a l'any 27 aC; els fets són de l'estiu del 218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 Livi, historiador romà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guerres d'Hispània, capítol 97: la rendició de Numància </w:t>
            </w:r>
          </w:p>
          <w:p>
            <w:pPr>
              <w:spacing w:lineRule="auto"/>
            </w:pPr>
            <w:r>
              <w:rPr>
                <w:rFonts w:ascii="Helvetica" w:hAnsi="Helvetica"/>
                <w:sz w:val="18"/>
                <w:color w:val="5b5e58"/>
              </w:rPr>
              <w:t xml:space="preserve">· Escrit cap al 160 dC; els fets són del 133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Apià, historiador grec que va viure a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Vides paral·leles, Tiberi Grac, 9: «Les bèsties tenen cau» </w:t>
            </w:r>
          </w:p>
          <w:p>
            <w:pPr>
              <w:spacing w:lineRule="auto"/>
            </w:pPr>
            <w:r>
              <w:rPr>
                <w:rFonts w:ascii="Helvetica" w:hAnsi="Helvetica"/>
                <w:sz w:val="18"/>
                <w:color w:val="5b5e58"/>
              </w:rPr>
              <w:t xml:space="preserve">· Escrit cap a l'any 100 dC; el discurs és del 133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Plutarc, biògraf grec; les paraules les atribueix a Tiberi Grac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Vida de Juli Cèsar, 32: «La sort està tirada» </w:t>
            </w:r>
          </w:p>
          <w:p>
            <w:pPr>
              <w:spacing w:lineRule="auto"/>
            </w:pPr>
            <w:r>
              <w:rPr>
                <w:rFonts w:ascii="Helvetica" w:hAnsi="Helvetica"/>
                <w:sz w:val="18"/>
                <w:color w:val="5b5e58"/>
              </w:rPr>
              <w:t xml:space="preserve">· Escrit cap a l'any 121 dC; el fet és del gener del 49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Suetoni, historiador romà, secretari de l'emperador Adrià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Res Gestae, 34: «Vaig tornar l'Estat al Senat i al poble» </w:t>
            </w:r>
          </w:p>
          <w:p>
            <w:pPr>
              <w:spacing w:lineRule="auto"/>
            </w:pPr>
            <w:r>
              <w:rPr>
                <w:rFonts w:ascii="Helvetica" w:hAnsi="Helvetica"/>
                <w:sz w:val="18"/>
                <w:color w:val="5b5e58"/>
              </w:rPr>
              <w:t xml:space="preserve">· Escrit poc abans de morir, l'any 14 dC; els fets són del 28-27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August, emperador de Roma, escrivint sobre ell mateix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10 activitats de Situar (s1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11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25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26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«Roma va ser fundada el 753 aC per Ròmul, de cop, com una gran ciutat de pedra.»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 República romana era una democràcia com la nostra: tots els ciutadans decidien.»</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«Les legions eren soldats professionals que cobraven un sou i lluitaven tot l'any.»</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«Anníbal va perdre perquè els elefants es van morir als Alps i va arribar a Itàlia sense exèrcit.»</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«Els romans van destruir la cultura grega quan van conquerir Grècia.»</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«Els romans van conquerir Hispània de pressa i els ibers els van rebre amb els braços oberts.»</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«Espàrtac es va revoltar per abolir l'esclavitud i alliberar tots els esclaus de Roma.»</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«Juli Cèsar va ser el primer emperador de Roma.»</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«August va restaurar la República, com ell mateix va escriure.»</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Els orígens de Roma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lloba i els dos nens.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 Livi i la lloba: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Dels pastors a la república.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aquí, en quinze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pobles.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van fer els etruscs per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«Roma va néixer el 753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des del Palatí, cap al 600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llegendes de fundació.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La República romana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sala del Senat.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faula del ventre: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mana a la República.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República.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faula i la llei: dues fonts, un mateix conflicte.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faula, contada pels plebeus.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«era una democràcia com la nostra».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Mont Sagrat, 494 aC: torneu o us quedeu?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vaga i la llei escrita.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conquesta d'Itàlia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colors.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Sota el jou: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conquesta d'Itàlia.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rei dels elefants.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cada victòria feia Roma més forta.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Tarent, 272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«les legions eren professionals».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aliats, 290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carreteres que uneixen.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Les Guerres Púniques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ruta d'Anníbal.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Anníbal als Alps: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guerres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batalles.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 perdre Anníbal.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Roma, 3 d'agost del 216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perdre als Alps».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Càpua, 216 aC: et passes a Anníbal?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esborrar una ciutat.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L'expansió per l'Egeu i Orient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 «nostre mar».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vers d'Horaci: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Roma i Grècia.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l'esclau que ensenyava.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conquestes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vers d'Horaci, dit per un grec.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«Roma va destruir la cultura grega».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«els grecs afebliran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guanyar amb la cultura.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conquesta d'Hispània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dels quatre verds.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Escipió a Empúries: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Dos-cents anys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Livi i Apià: com entra Roma i com acaba.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va costar dos-cents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Numància, estiu del 133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«una conquesta ràpida i ben rebuda».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des d'Empúries, tardor del 218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via Augusta sota l'autopista.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La crisi de la República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dos germans de bronze.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bèsties tenen cau: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sang del segle,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noms.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causa, tres efectes.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«els Gracs volien acabar amb els rics».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«Espàrtac volia abolir l'esclavitud».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soldats sense terra, 133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té la terra.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Juli Cèsar i la guerra civil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anys de Cèsar,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la vora del riu: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cara de Cèsar.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Cosa de República o cosa de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Brutus, febrer del 44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15 de març, en tres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«Cèsar va ser el primer emperador».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soldat de la legió XIII, gener del 49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no vol deixar el poder.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Octavi August i el naixement de l'Imperi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homes sols: anys al poder.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August parla d'ell mateix: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L'estàtua diu la veritat?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les Idus de Març a la Pax Romana.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senador, 13 de gener del 27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d'Agripa a Roma, 3 de setembre del 31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«August va restaurar la República».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text i l'estàtua: dues fonts d'August sobre August.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Rellevància històrica: el llibre de text del 2076.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 cas de la mateixa pregunta (la vaga de la plebs, els aliats d'Itàlia, Cartago, Grècia, Hispània, els Gracs, el Rubicó, el 27 aC), i vuit de les nou acaben amb un «ahir i avui» en grup que porta el tema al present amb el que l'alumnat ja sap; la novena tanca amb la rellevància històrica.</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El vector es treballa al llarg del curs, no càpsula per càpsula: en aquesta no hi ha activitats amb criteri propi de la CE8. Les fonts romanes són totes d'homes sobre homes, i la sessió 9 ho fa notar amb Cleòpatra, l'única dona amb nom de la càpsula, vista només pels ulls dels seus enemics.</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font amb fet, parer i senyal a les nou sessions; el llatí com a origen de la llengua pròpia des de dins (cònsol, dictador, princeps, emperador, «travessar el Rubicó», el mes de juliol); telegrames i titulars que obliguen a canviar de registre, i cartes i manifests datats («res que algú del 133 aC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La vaga de la plebs, les magistratures anuals, els exèrcits privats, l'assassinat de Cèsar i les Res Gestae d'August es llegeixen com a episodis d'una mateixa pregunta: qui controla qui mana, i què passa quan les armes obeeixen una persona i no les lleis. L'«ahir i avui» de la sessió 8 porta la pregunta als límits de mandat d'avui.</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Les guerres púniques, Numància, Espàrtac i les guerres civils es treballen des de les causes i les conseqüències, amb les xifres de morts a la Fitxa i sense recrear-se en la batalla; les persones sense veu (esclaus, pagesos sense terra, ibers vençuts) hi són pel que van fer i no només pel que van patir.</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Xqqc29vYCPR-jEPlJ73PA.png"/>
          <graphic xmlns="http://schemas.openxmlformats.org/drawingml/2006/main">
            <graphicData uri="http://schemas.openxmlformats.org/drawingml/2006/picture">
              <pic xmlns="http://schemas.openxmlformats.org/drawingml/2006/picture">
                <nvPicPr>
                  <cNvPr id="1" name="image-Xqqc29vYCPR-jEPlJ73PA.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7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Xqqc29vYCPR-jEPlJ73P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7 · El Senat o les armes?</dc:title>
  <dc:subject/>
  <dc:creator>Ideorum</dc:creator>
  <cp:keywords>html-to-docx</cp:keywords>
  <dc:description/>
  <cp:lastModifiedBy>html-to-docx</cp:lastModifiedBy>
  <cp:revision>1</cp:revision>
  <dcterms:created xsi:type="dcterms:W3CDTF">2026-10-07T21:49:03.125Z</dcterms:created>
  <dcterms:modified xsi:type="dcterms:W3CDTF">2026-10-07T21:49:03.125Z</dcterms:modified>
</cp:coreProperties>
</file>