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⚔️ Per què Espanya es va matar a si mateixa?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Espanya es va matar a si mateixa? (Càpsula 4)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4t ESO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Ciències Socials: Geografia i Història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 · microhistòria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Tres anys de guerra en què cada bàndol va tenir la seva rereguarda, la seva revolució i la seva repressió, i en què mig món hi va intervenir mentre deia que no. El repte de la càpsula és sostenir la complexitat sense caure en l'equidistància: explicar què va passar a cada costat, amb documents, i acabar mirant l'exili.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3 (🌪️ Pot una crisi matar la democràcia?), que la precedeix; la càpsula 5 (🔥 Fins on pot arribar l'odi organitzat?), que la continua. Les microhistòries del bloc B (càpsules 4, 5, 6) comparteixen personatges o escenari.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relacionar la Retirada del 1939 amb els refugiats de guerra d'avui i triar, justificant-los, els tres fets de la càpsula que han d'entrar al llibre de text.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 i tractar informació que permeti interpretar el present i el passat, aplicant els procediments de la recerca històrica i geogràfica a partir de l'anàlisi crítica de dades procedents de fonts analògiques i digitals, per transformar-ho en coneixement i comunicar-ho a través de diferents formats. </w:t>
      </w:r>
      <w:r>
        <w:rPr>
          <w:color w:val="5b5e58"/>
          <w:rFonts w:ascii="Georgia" w:hAnsi="Georgia"/>
          <w:sz w:val="22"/>
        </w:rPr>
        <w:t xml:space="preserve">· 45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Interpretar els canvis i les continuïtats dels processos històrics, mitjançant la realització de projectes d'investigació i l'ús de fonts primàries i secundàries, per interpretar els problemes del món actual i fer propostes a favor de la pau, el benestar i el desenvolupament sostenible. </w:t>
      </w:r>
      <w:r>
        <w:rPr>
          <w:color w:val="5b5e58"/>
          <w:rFonts w:ascii="Georgia" w:hAnsi="Georgia"/>
          <w:sz w:val="22"/>
        </w:rPr>
        <w:t xml:space="preserve">· 1 activitat (s7)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Indagar i argumentar a partir de problemes socials rellevants, locals i globals, per desenvolupar un pensament crític i respectuós amb les diferències, que contribueixi a la construcció de la identitat individual i col·lectiva i a la consecució d'un present i un futur més just i inclusiu. </w:t>
      </w:r>
      <w:r>
        <w:rPr>
          <w:color w:val="5b5e58"/>
          <w:rFonts w:ascii="Georgia" w:hAnsi="Georgia"/>
          <w:sz w:val="22"/>
        </w:rPr>
        <w:t xml:space="preserve">· 14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Analitzar de forma crítica els mecanismes que han regulat la vida de les societats al llarg de la història fins a l'actualitat i la construcció dels sistemes democràtics per participar de manera respectuosa i compromesa en activitats comunitàries que promoguin la convivència, la cohesió social i l'equitat. </w:t>
      </w:r>
      <w:r>
        <w:rPr>
          <w:color w:val="5b5e58"/>
          <w:rFonts w:ascii="Georgia" w:hAnsi="Georgia"/>
          <w:sz w:val="22"/>
        </w:rPr>
        <w:t xml:space="preserve">· 5 activitats (s4 · s5 · s6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Interpretar els processos que han conformat les societats actuals en la seva diversitat i riquesa a partir de l'anàlisi de perspectives i mirades diverses per formar-se un criteri propi fonamentat i comprometre's en la defensa dels drets humans, la llibertat i la igualtat davant les situacions d'injustícia i discriminació. </w:t>
      </w:r>
      <w:r>
        <w:rPr>
          <w:color w:val="5b5e58"/>
          <w:rFonts w:ascii="Georgia" w:hAnsi="Georgia"/>
          <w:sz w:val="22"/>
        </w:rPr>
        <w:t xml:space="preserve">· 1 activitat (s8)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Descobrir i analitzar els elements i dinàmiques que configuren el territori, mitjançant l'estudi de casos i problemàtiques geogràfiques, per valorar els diferents paisatges i proposar alternatives de gestió territorial, amb criteris de sostenibilitat i justícia social. </w:t>
      </w:r>
      <w:r>
        <w:rPr>
          <w:color w:val="5b5e58"/>
          <w:rFonts w:ascii="Georgia" w:hAnsi="Georgia"/>
          <w:sz w:val="22"/>
        </w:rPr>
        <w:t xml:space="preserve">· 2 activitats (s2 · s7)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fonaments que sostenen les identitats personals i col·lectives des d'una perspectiva intercultural, respectant els sentiments de pertinença, i valorar les diverses manifestacions culturals i artístiques i el patrimoni material i immaterial per contribuir a la cohesió social i als valors que emanen d'una ciutadania europea responsable i solidària. </w:t>
      </w:r>
      <w:r>
        <w:rPr>
          <w:color w:val="5b5e58"/>
          <w:rFonts w:ascii="Georgia" w:hAnsi="Georgia"/>
          <w:sz w:val="22"/>
        </w:rPr>
        <w:t xml:space="preserve">· 9 activitats (s1 · s3 · s5 · s6 · s8 · s9)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CE9</w:t>
      </w:r>
      <w:r>
        <w:rPr>
          <w:color w:val="373a36"/>
          <w:rFonts w:ascii="Georgia" w:hAnsi="Georgia"/>
          <w:sz w:val="22"/>
        </w:rPr>
        <w:t xml:space="preserve"> Valorar críticament les dinàmiques d'interdependència entre diferents factors dins un món globalitzat i les desigualtats i conflictes que es generen, i relacionar les problemàtiques locals i globals per proposar alternatives basades en la cultura de la pau i adquirir compromisos que permetin la consecució d'un món més solidari i sostenible. </w:t>
      </w:r>
      <w:r>
        <w:rPr>
          <w:color w:val="5b5e58"/>
          <w:rFonts w:ascii="Georgia" w:hAnsi="Georgia"/>
          <w:sz w:val="22"/>
        </w:rPr>
        <w:t xml:space="preserve">· 4 activitats (s1 · s7 · s9)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L'annex 4 del Decret 175/2022 les descriu sense competències específiques numerades; s'avaluen de forma col·legiada al final de 2n i 4t d'ESO.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la geografia i les fases de la guerra i com els recursos van determinar-ne el desenllaç, amb mapes, línies del temps i gràfics propis.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1.1</w:t>
            </w:r>
            <w:r>
              <w:rPr>
                <w:rFonts w:ascii="Helvetica" w:hAnsi="Helvetica"/>
                <w:sz w:val="18"/>
              </w:rPr>
              <w:t xml:space="preserve"> Elaborar continguts propis en diferents formats, mitjançant aplicacions i estratègies de recollida i representació de dades més complexes, contrastant críticament fonts actuals i del passat, tant analògiques com digitals.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Establir connexions i relacions entre els coneixements i les informacions adquirides, elaborant síntesis interpretatives i explicatives, mitjançant informes, estudis o dossiers que mostrin un avenç en els aprenentatges assolits.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3.1</w:t>
            </w:r>
            <w:r>
              <w:rPr>
                <w:rFonts w:ascii="Helvetica" w:hAnsi="Helvetica"/>
                <w:sz w:val="18"/>
              </w:rPr>
              <w:t xml:space="preserve"> Distingir els grans canvis del món actual, als sectors productius, mercats i relacions socials, debatent les seves implicacions per a les generacions futures.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4.1</w:t>
            </w:r>
            <w:r>
              <w:rPr>
                <w:rFonts w:ascii="Helvetica" w:hAnsi="Helvetica"/>
                <w:sz w:val="18"/>
              </w:rPr>
              <w:t xml:space="preserve"> Realitzar estudis de casos amb variables múltiples i fer propostes per gestionar les activitats humanes en el territori amb criteris de sostenibilitat i justícia social.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4.3</w:t>
            </w:r>
            <w:r>
              <w:rPr>
                <w:rFonts w:ascii="Helvetica" w:hAnsi="Helvetica"/>
                <w:sz w:val="18"/>
              </w:rPr>
              <w:t xml:space="preserve"> Comparar models d'organització política, econòmica i territorial per valorar com afecten la vida de les persones i fer propostes d'actuació.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Analitzar la veracitat i la fiabilitat de les fonts dels dos bàndols, separant-hi el fet del parer, i identificar el biaix del llenguatge oficial.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1.4</w:t>
            </w:r>
            <w:r>
              <w:rPr>
                <w:rFonts w:ascii="Helvetica" w:hAnsi="Helvetica"/>
                <w:sz w:val="18"/>
              </w:rPr>
              <w:t xml:space="preserve"> Analitzar la veracitat i la fiabilitat de les fonts per diferenciar fets d'opinions, identificant la desinformació i utilitzant la informació seleccionada de manera efectiva per resoldre problemes.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2.2</w:t>
            </w:r>
            <w:r>
              <w:rPr>
                <w:rFonts w:ascii="Helvetica" w:hAnsi="Helvetica"/>
                <w:sz w:val="18"/>
              </w:rPr>
              <w:t xml:space="preserve"> Explicar problemes passats i presents de la humanitat a diferents escales temporals i espacials, des del món local al global, utilitzant conceptes, situacions i dades rellevants de les ciències socials.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la revolució social a la rereguarda republicana i la construcció del comandament únic franquista, amb els seus conflictes interns.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5.3</w:t>
            </w:r>
            <w:r>
              <w:rPr>
                <w:rFonts w:ascii="Helvetica" w:hAnsi="Helvetica"/>
                <w:sz w:val="18"/>
              </w:rPr>
              <w:t xml:space="preserve"> Exposar els objectius d'alguns moviments socials que treballen per a l'eliminació de les desigualtats i la resolució pacífica dels conflictes, identificant els elements que promouen la cohesió social i que generen una consciència solidària.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5.4</w:t>
            </w:r>
            <w:r>
              <w:rPr>
                <w:rFonts w:ascii="Helvetica" w:hAnsi="Helvetica"/>
                <w:sz w:val="18"/>
              </w:rPr>
              <w:t xml:space="preserve"> Reconèixer els desafiaments de les modernes democràcies per a l'exercici d'una ciutadania activa, compromesa, participativa i inclusiva.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2.4</w:t>
            </w:r>
            <w:r>
              <w:rPr>
                <w:rFonts w:ascii="Helvetica" w:hAnsi="Helvetica"/>
                <w:sz w:val="18"/>
              </w:rPr>
              <w:t xml:space="preserve"> Elaborar i comunicar productes propis, crítics i argumentats, amb una mirada oberta al diàleg i al respecte a judicis i plantejaments diferents, tot reflexionant sobre el propi procés d'aprenentatge.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Posicionar-se de manera argumentada davant la repressió, l'exili i la memòria, i valorar l'art i la imatge com a denúncia.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6.3</w:t>
            </w:r>
            <w:r>
              <w:rPr>
                <w:rFonts w:ascii="Helvetica" w:hAnsi="Helvetica"/>
                <w:sz w:val="18"/>
              </w:rPr>
              <w:t xml:space="preserve"> Caracteritzar els mecanismes dels estats per garantir el dret dels ciutadans a l'accés equitatiu als serveis públics, reduir les desigualtats i garantir una vida digna per a tothom.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7.2</w:t>
            </w:r>
            <w:r>
              <w:rPr>
                <w:rFonts w:ascii="Helvetica" w:hAnsi="Helvetica"/>
                <w:sz w:val="18"/>
              </w:rPr>
              <w:t xml:space="preserve"> Analitzar les manifestacions artístiques i culturals i relacionar-les amb els seus creadors i la seva època, per interpretar les diverses cosmovisions i la seva finalitat.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7.3</w:t>
            </w:r>
            <w:r>
              <w:rPr>
                <w:rFonts w:ascii="Helvetica" w:hAnsi="Helvetica"/>
                <w:sz w:val="18"/>
              </w:rPr>
              <w:t xml:space="preserve"> Identificar la importància representativa, expressiva i comunicativa de les imatges en la vida quotidiana de les persones i les societats i crear productes audiovisuals per expressar-se i comunicar resultats de recerques.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7.4</w:t>
            </w:r>
            <w:r>
              <w:rPr>
                <w:rFonts w:ascii="Helvetica" w:hAnsi="Helvetica"/>
                <w:sz w:val="18"/>
              </w:rPr>
              <w:t xml:space="preserve"> Posicionar-se de manera argumentada davant de situacions de desigualtat, domini, injustícia i discriminació exercida sobre determinats col·lectius i minories.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7.5</w:t>
            </w:r>
            <w:r>
              <w:rPr>
                <w:rFonts w:ascii="Helvetica" w:hAnsi="Helvetica"/>
                <w:sz w:val="18"/>
              </w:rPr>
              <w:t xml:space="preserve"> Comprometre's en l'exercici d'accions col·lectives orientades a la cohesió social, la solidaritat i la conservació del patrimoni artístic i cultural dins les comunitats de pertinença.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9.1</w:t>
            </w:r>
            <w:r>
              <w:rPr>
                <w:rFonts w:ascii="Helvetica" w:hAnsi="Helvetica"/>
                <w:sz w:val="18"/>
              </w:rPr>
              <w:t xml:space="preserve"> Reconèixer els compromisos internacionals a favor de la pau, la seguretat de la mobilitat humana i la cooperació que es desenvolupen des de les institucions i des d'altres entitats no governamentals i de la societat civil.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9.2</w:t>
            </w:r>
            <w:r>
              <w:rPr>
                <w:rFonts w:ascii="Helvetica" w:hAnsi="Helvetica"/>
                <w:sz w:val="18"/>
              </w:rPr>
              <w:t xml:space="preserve"> Interpretar la interdependència entre el passat i el present i reflexionar sobre la capacitat de decisió personal i col·lectiva com a subjectes històrics, adquirint compromisos per actuar en la millora de l'entorn proper.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9.3</w:t>
            </w:r>
            <w:r>
              <w:rPr>
                <w:rFonts w:ascii="Helvetica" w:hAnsi="Helvetica"/>
                <w:sz w:val="18"/>
              </w:rPr>
              <w:t xml:space="preserve"> Aplicar estratègies basades en la cultura de la pau, la seguretat humana i la resiliència en la resolució dels conflictes que puguin sorgir en l'entorn escolar i comunitari.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Geopolítica, conflictes i cultura de la pau</w:t>
            </w:r>
            <w:r>
              <w:rPr>
                <w:rFonts w:ascii="Helvetica" w:hAnsi="Helvetica"/>
                <w:sz w:val="18"/>
              </w:rPr>
              <w:t xml:space="preserve">: Identificació dels focus de conflicte en el món actual i les seves causes. · Valoració del diàleg i de la cooperació com a formes pacífiques de resolució de conflictes. · Col·laboració en la prevenció i resolució de conflictes.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Migracions i interculturalitat</w:t>
            </w:r>
            <w:r>
              <w:rPr>
                <w:rFonts w:ascii="Helvetica" w:hAnsi="Helvetica"/>
                <w:sz w:val="18"/>
              </w:rPr>
              <w:t xml:space="preserve">: Reconeixement dels factors de diversitat social, etnicocultural i de gènere. · Identificació de les característiques de les cultures originàries d'indrets sotmesos a la dominació. · Participació en activitats que promoguin actituds de respecte.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 · Societats i territoris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Conflictes i violències al món actual</w:t>
            </w:r>
            <w:r>
              <w:rPr>
                <w:rFonts w:ascii="Helvetica" w:hAnsi="Helvetica"/>
                <w:sz w:val="18"/>
              </w:rPr>
              <w:t xml:space="preserve">: Establiment de relacions causals en alguns conflictes i violències del segle XX i XXI. · Caracterització dels genocidis i dels crims contra la humanitat. · Valoració de la cultura de la pau i de la mediació.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Geopolítica i globalització</w:t>
            </w:r>
            <w:r>
              <w:rPr>
                <w:rFonts w:ascii="Helvetica" w:hAnsi="Helvetica"/>
                <w:sz w:val="18"/>
              </w:rPr>
              <w:t xml:space="preserve">: Identificació dels fonaments geoestratègics des de la segona meitat del segle XX: política de blocs, descolonització, organismes internacionals. · Valoració de la interdependència dins el sistema-món.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Catalunya i Espanya a l'època contemporània</w:t>
            </w:r>
            <w:r>
              <w:rPr>
                <w:rFonts w:ascii="Helvetica" w:hAnsi="Helvetica"/>
                <w:sz w:val="18"/>
              </w:rPr>
              <w:t xml:space="preserve">: Contextualització de les principals transformacions polítiques, econòmiques, socials i culturals: Segona República, guerra, franquisme, transició. · Identificació de les lluites i moviments socials i d'emancipació nacional.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Població, territori i recursos</w:t>
            </w:r>
            <w:r>
              <w:rPr>
                <w:rFonts w:ascii="Helvetica" w:hAnsi="Helvetica"/>
                <w:sz w:val="18"/>
              </w:rPr>
              <w:t xml:space="preserve">: Interpretació de les transformacions del territori per l'acció humana i la distribució desigual dels recursos. · Anàlisi dels cicles demogràfics mundials i locals i de les migracions.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Cultura, arts i patrimoni</w:t>
            </w:r>
            <w:r>
              <w:rPr>
                <w:rFonts w:ascii="Helvetica" w:hAnsi="Helvetica"/>
                <w:sz w:val="18"/>
              </w:rPr>
              <w:t xml:space="preserve">: Caracterització d'algunes manifestacions artístiques i culturals que conformen la diversitat del món actual. · Actitud proactiva i respectuosa per la conservació del patrimoni material i immaterial. · Coneixement dels espais i organismes que vetllen per la conservació i difusió del patrimoni.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Transformació i revolució</w:t>
            </w:r>
            <w:r>
              <w:rPr>
                <w:rFonts w:ascii="Helvetica" w:hAnsi="Helvetica"/>
                <w:sz w:val="18"/>
              </w:rPr>
              <w:t xml:space="preserve">: Anàlisi de les permanències i canvis a l'època contemporània. · Interpretació de les transicions, revolucions i resistències a la Catalunya i l'Espanya contemporànies.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Sistemes econòmics i desigualtat</w:t>
            </w:r>
            <w:r>
              <w:rPr>
                <w:rFonts w:ascii="Helvetica" w:hAnsi="Helvetica"/>
                <w:sz w:val="18"/>
              </w:rPr>
              <w:t xml:space="preserve">: Interpretació dels fonaments del sistema capitalista i la seva relació amb el colonialisme i l'imperialisme. · Anàlisi crítica de les noves formes de subordinació econòmica i cultural. · Identificació de les principals fites de les lluites socials i laborals.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La memòria democràtica</w:t>
            </w:r>
            <w:r>
              <w:rPr>
                <w:rFonts w:ascii="Helvetica" w:hAnsi="Helvetica"/>
                <w:sz w:val="18"/>
              </w:rPr>
              <w:t xml:space="preserve">: Distinció i complementarietat entre la història i la memòria. · Preservació de les memòries plurals de persones i col·lectius de l'entorn proper. · Valoració de la funció de la memòria històrica en la construcció del futur.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La construcció de les democràcies</w:t>
            </w:r>
            <w:r>
              <w:rPr>
                <w:rFonts w:ascii="Helvetica" w:hAnsi="Helvetica"/>
                <w:sz w:val="18"/>
              </w:rPr>
              <w:t xml:space="preserve">: Establiment de relacions multicausals en la construcció de les democràcies modernes i els orígens dels totalitarismes. · Interpretació dels processos d'evolució i d'involució i dels reptes pendents.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Consciència històrica</w:t>
            </w:r>
            <w:r>
              <w:rPr>
                <w:rFonts w:ascii="Helvetica" w:hAnsi="Helvetica"/>
                <w:sz w:val="18"/>
              </w:rPr>
              <w:t xml:space="preserve">: Elaboració de judicis propis i argumentats davant de problemes d'actualitat contextualitzats històricament. · Establiment de relacions entre la cronologia històrica general i la història familiar, comunitària i local.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El patrimoni cultural i artístic</w:t>
            </w:r>
            <w:r>
              <w:rPr>
                <w:rFonts w:ascii="Helvetica" w:hAnsi="Helvetica"/>
                <w:sz w:val="18"/>
              </w:rPr>
              <w:t xml:space="preserve">: Participació en accions de posada en valor i difusió del patrimoni local.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Dignitat humana i drets universals</w:t>
            </w:r>
            <w:r>
              <w:rPr>
                <w:rFonts w:ascii="Helvetica" w:hAnsi="Helvetica"/>
                <w:sz w:val="18"/>
              </w:rPr>
              <w:t xml:space="preserve">: Identificació de les principals fites en la Declaració Universal dels Drets Humans. · Debat dels problemes que afecten la dignitat de les persones.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(71) · parella (9) · grup (1),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 i la microhistòria, que són lectura.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(10)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Debat sobre les propostes de no-intervenció a Espanya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15 de juliol de 1937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Clement Attlee, cap de l'oposició laborista, a la Cambra dels Comuns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api.parliament.uk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Decret de constitució de la Junta de Defensa Nacional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Burgos, 24 de juliol de 1936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Miguel Cabanellas Ferrer, president de la Junta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Declaració sobre l'art com a arma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Entrevista de Simone Téry a Les Lettres Françaises, 24 de març de 1945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Pablo Picasso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en.wikiquote.org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Decret de col·lectivització de les empreses industrials i comercials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Barcelona, 24 d'octubre de 1936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Consell de la Generalitat de Catalunya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Spilling the Spanish Beans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New English Weekly, 29 de juliol de 1937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George Orwell, escriptor britànic, exmilicià del POUM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en.wikiquote.org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Decret d'Unificació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Salamanca, 19 d'abril de 1937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Francisco Franco, Generalísimo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Comunicació de dimissió com a president de la República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Collonges-sous-Salève (França), 27 de febrer de 1939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Manuel Azaña, president de la República, a Diego Martínez Barrio, president de les Corts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Últim comunicat oficial de guerra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Burgos, 1 d'abril de 1939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Francisco Franco, Generalísimo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Llei de Responsabilitats Polítiques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9 de febrer de 1939, publicada al Boletín Oficial del Estado del 13 de febrer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Jefatura del Estado (govern de Francisco Franco)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«Paz, piedad y perdón»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Ajuntament de Barcelona, 18 de juliol de 1938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Manuel Azaña, president de la República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7 activitats de Situar (s1 · s2 · s4 · s5 · s7)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10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22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32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microhistòria (sessió 10): el saber de la càpsula posat en un relat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20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«El Comitè de No-Intervenció va aconseguir mantenir el conflicte espanyol allunyat de les grans potències europees.»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«Els dos bàndols de la Guerra Civil tenien capacitats militars i econòmiques similars a l'inici del conflicte.»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«El Guernica representa amb exactitud el bombardeig real de la ciutat: avions, edificis destruïts, gent morint sota les bombes.»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«Durant la Guerra Civil, tots els republicans compartien el mateix objectiu: derrotar el feixisme com fos.»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«Els Fets de Maig de 1937 van ser un cop d'estat planificat pel POUM i la CNT contra el govern legítim de la República.»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«La FET y de las JONS va néixer d'una unió pacífica i voluntària entre falangistes i carlins que compartien ideologia.»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«La República va perdre la Guerra Civil perquè els seus soldats no volien lluitar de debò.»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«La repressió de la postguerra van ser excessos puntuals i espontanis de soldats exaltats, inevitables en qualsevol guerra.»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«França, com a país democràtic veí, va rebre els refugiats republicans amb solidaritat i els braços oberts.»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La internacionalització del conflicte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Attlee acusa el seu propi govern.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línia del temps de la internacionalització.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peu de foto del jurament, en telegrama.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gràfic de les tres ajudes.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la no-intervenció.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titulars per a un mateix debat.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«l'aïllament del conflicte».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el vot del 15 de juliol de 1937.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quan un acord internacional és paper mullat.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Geografia inicial de la guerra: dues Espanyes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Junta es dona tot el poder.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comentari del mapa de l'Espanya dividida.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taula de les dues Espanyes.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L'intrús del mapa.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Dues legitimitats, amb paraules pròpies.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L'esquema 1-3-1: el mapa ja contenia la guerra.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«l'equilibri de forces».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d'un enginyer de Barcelona, agost de 1936.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quan la geografia econòmica decideix un conflicte.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El Guernica de Picasso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Picasso: la pintura com a arma.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comentari de la imatge: el mural del Guernica.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L'esquema 1-3-1 del quadre.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Enigma: quina figura sóc?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telegrama de George Steer.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L'intrús justificat.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«la crònica il·lustrada».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d'un visitant del Pavelló Espanyol, 1937.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quan l'art denuncia una guerra.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7.5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La rereguarda republicana i la revolució social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Generalitat busca un culpable.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la revolució de 1936.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 l'autobús sense dir «propietari».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línia del temps del poder paral·lel.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cadena d'una fàbrica col·lectivitzada.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taula: revolució de fet, revolució legal.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«tots volien el mateix».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ets al govern de la Generalitat, octubre de 1936.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quan un moviment social pren el control sense esperar cap llei.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Els Fets de Maig de 1937 a Barcelona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Orwell: les presons plenes de revolucionaris.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línia del temps dels cinc dies, i del que va venir després.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 la baralla sense dir «comunista» ni «anarquista».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taula dels dos bàndols dins del bàndol.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Desmenteix «Nin va ser jutjat legalment».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manifest dels qui van perdre la Telefónica.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cop d'estat del POUM».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titulars per al 8 de maig de 1937.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quan un moviment reprimeix els seus propis aliats.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La rereguarda franquista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Franco fusiona dos partits en un.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taula dels tres pilars.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titulars per al decret.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comentari de la imatge: Franco sortint de l'església.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L'esquema 1-3-1 del comandament únic.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cadena de la unificació.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«la unió pacífica».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series Hedilla?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quan un líder elimina la pluralitat del seu propi bàndol.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Operacions militars i geografia de la derrota republicana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Azaña reconeix la derrota.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línia del temps de la derrota, mes a mes.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L'intrús de les batalles.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gràfic dels canons.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Dues fonts per a un mateix final.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telegrama del 16 de novembre.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«els soldats no volien lluitar».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cadena causa-efecte de la derrota.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quan els recursos decideixen més que el valor.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La repressió i el terror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llei que castiga el passat.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fals, justificat.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comentari de la imatge: el monestir de San Marcos.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titulars per a una mateixa llei.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cadena causa-efecte de la depuració.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Desmentit: «a San Marcos no hi va morir gairebé ningú».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«els excessos puntuals».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d'un mestre depurat, 1939.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quan la denúncia es converteix en arma.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L'exili i les conseqüències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Azaña demana pau, pietat i perdó.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Retirada en un telegrama.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comentari de la imatge: el memorial d'Argelers.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 l'exili sense la paraula «exili».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al camp d'Argelers, març de 1939.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Enigma: quin país sóc?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«l'acolliment amb els braços oberts».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refugiats de guerra.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Rellevància històrica: tanca la càpsula.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Nou sessions que miren la mateixa guerra des de les dues rereguardes, i una sessió final que la tanca mirant qui va marxar.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El vector es treballa al llarg del curs, no càpsula per càpsula: en aquesta no hi ha activitats amb criteri propi de la CE8.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 i la versió eriço (DIL/SIEI) com a quarta via.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Fet, parer i senyal a cada document de L'Arxiu; corroboració de dues fonts sobre el mateix final (Azaña i Franco); titulars que canvien el sentit d'una llei; reescriptura sense paraules carregades («exili», «propietari», «legitimitat»).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La legalitat de la repressió, la denúncia com a arma i el dret d'asil dels refugiats són el fil cívic de les sessions 8 i 9.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La repressió i els camps es documenten amb fonts i xifres contrastades, sense imatges gratuïtes; el Guernica es treballa com a obra, no com a xoc.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addicionals o intensius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versió eriço 🦔 (DIL/SIEI) de les nou sessions: la mateixa sessió amb la lectura reescrita (uns 300-350 mots, amb el subratllat de quatre colors), la imatge de treball, L'Arxiu adaptat, la fitxa i les tres activitats d'aprenent 🎏 —les mateixes que fa la resta de la classe—, perquè l'alumna les pugui contestar.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Les mesures addicionals i intensives són, per definició, individualitzades (Decret 150/2017, sovint via pla individualitzat): l'eriço és el recurs que les fa possibles a cada sessió; a quin alumne o alumna s'assignen ho decideix el docent.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Hrm-RFffiYf8NzxU0-35c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Hrm-RFffiYf8NzxU0-35c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GiH4 · 4t ESO · Càpsula 4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Hrm-RFffiYf8NzxU0-35c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4 · Per què Espanya es va matar a si mateixa?</dc:title>
  <dc:subject/>
  <dc:creator>Ideorum</dc:creator>
  <cp:keywords>html-to-docx</cp:keywords>
  <dc:description/>
  <cp:lastModifiedBy>html-to-docx</cp:lastModifiedBy>
  <cp:revision>1</cp:revision>
  <dcterms:created xsi:type="dcterms:W3CDTF">2026-10-07T21:49:27.564Z</dcterms:created>
  <dcterms:modified xsi:type="dcterms:W3CDTF">2026-10-07T21:49:27.564Z</dcterms:modified>
</cp:coreProperties>
</file>