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Democràcia des de dalt?</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Democràcia des de dalt? (Càpsula 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4t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La democràcia espanyola va néixer des de dalt: unes Corts nomenades a dit que es voten la fi (1976), un partit legalitzat un Dissabte Sant a canvi d'acceptar la bandera, una amnistia que allibera els presos i tanca els expedients dels que els van torturar, una Constitució escrita per set homes en un restaurant, una Generalitat que torna com a «símbol» per decret, un rei que atura un cop per telèfon. I va aprendre a fer-se des de baix: divuit milions de vots el 1977, un milió i mig al carrer el 1981, deu milions el 1982, una vaga general contra el govern que la modernitzava, una llei de llengua votada per tothom, un net que obre la fossa del seu avi amb una excavadora, i el 2017 dos relats amb textos reals que es troben de cara. El repte de la càpsula és llegir els papers on es va decidir (nou documents al BOE, a Wikisource i al Parlament, cada un amb qui l'escriu i què hi guanya) i respondre la pregunta del títol sense que ningú la respongui per l'alumnat.</w:t>
      </w:r>
    </w:p>
    <w:p>
      <w:pPr>
        <w:jc w:val="left"/>
        <w:spacing w:lineRule="auto"/>
      </w:pPr>
      <w:r>
        <w:rPr>
          <w:color w:val="5b5e58"/>
          <w:rFonts w:ascii="Helvetica" w:hAnsi="Helvetica"/>
          <w:sz w:val="20"/>
        </w:rPr>
        <w:t xml:space="preserve">Relacionada amb: la càpsula 7 (⛓️ Com es viu sota una dictadura?), que la precedeix; la càpsula 9 (🛡️ Quin món heretareu?),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triar el moment de la càpsula que més va decidir si la democràcia es feia des de dalt o des de baix, argumentar-ho amb dues raons (quanta gent hi va tenir part, quant en dura l'efecte) i dir per què no se n'ha triat un altre.</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36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1 activitat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19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8 activitats (s1 · s2 · s5 · s6 · s8 · s9)</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1 activitat (s6)</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6 activitats (s1 · s2 · s3 · s4 · s5 · s7)</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10 activitats (s1 · s2 · s3 · s4 · s5 · s6 · s7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la democràcia espanyola en el temps i en les xifres (les línies del temps de la Transició, de la Generalitat, de la nit del 23-F i del procés; els gràfics dels escons del 1977, del 1982 al 1996 i de les sis eleccions de Pujol; els mapes de les disset autonomies i dels dotze d'Europa) i explicar-la amb cadenes de causes, esquemes, taules, telegrames, titulars i reescriptures que distingeixin el que els textos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els nou documents de L'Arxiu (la Llei per a la Reforma Política, la Llei d'Amnistia, els articles 1 i 2 de la Constitució, el decret que restableix la Generalitat, el missatge del rei, la ratificació del Tractat d'adhesió, l'Estatut del 2006 amb la paraula anul·lada, la Llei de memòria democràtica, la sentència del 2010 i la declaració del 2013) distingint el fet, el parer i el senyal, corroborar-los amb la imatge i la Fitxa, desmentir amb la font a la mà i decidir amb proves si una afirmació és vertadera o falsa.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(la pàgina del BOE del 1977, la cua de Toledo, el mapa de les autonomies, la trobada de la Moncloa, els forats de bala del sostre, el mapa dels dotze, el passeig de Gràcia del 10-J, una exhumació de l'ARMH, la cua de Mollerussa) i explicar què mostra, qui ho va fer, què hi falta i què hi ha que no hi podia ser uns anys abans.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(«la llei del 1976 ja era la democràcia», «l'amnistia era per als presos», «totes per la mateixa via», «el 1977 va tornar l'autogovern», «el rei va aturar el cop tot sol», «els anys de la modernització», «la immersió la va imposar Pujol», «les fosses ja s'han obert», «només un tenia raó») i prendre posició, datada i argumentada, en decisions, cartes, manifests, desmentits i un «ahir i avui» a cada sessió, sobre qui decideix un canvi de règim, què es perdona per poder conviure, com s'escriuen les regles amb l'enemic, què val un símbol sense poder, què fa fracassar un cop, qui paga entrar en un club, en quina llengua s'aprèn, què fa un país amb els seus morts i qui decideix qui decideix.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2.1</w:t>
            </w:r>
            <w:r>
              <w:rPr>
                <w:rFonts w:ascii="Helvetica" w:hAnsi="Helvetica"/>
                <w:sz w:val="18"/>
              </w:rPr>
              <w:t xml:space="preserve"> Generar productes originals i creatius tot connectant i reelaborant els coneixements previs mitjançant les eines d'investigació pròpies de les ciències socials.</w:t>
            </w:r>
          </w:p>
          <w:p>
            <w:pPr>
              <w:spacing w:lineRule="auto"/>
            </w:pPr>
            <w:r>
              <w:rPr>
                <w:rFonts w:ascii="Helvetica" w:hAnsi="Helvetica"/>
                <w:sz w:val="18"/>
                <w:b/>
              </w:rPr>
              <w:t xml:space="preserve">2.3</w:t>
            </w:r>
            <w:r>
              <w:rPr>
                <w:rFonts w:ascii="Helvetica" w:hAnsi="Helvetica"/>
                <w:sz w:val="18"/>
              </w:rPr>
              <w:t xml:space="preserve"> Construir la identitat individual i col·lectiva en el context del món actual, dels seus reptes i conflictes, des d'una perspectiva crítica, sistèmica i global, tot reconeixent la diversitat com a element enriquidor de la convivència.</w:t>
            </w:r>
          </w:p>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5.1</w:t>
            </w:r>
            <w:r>
              <w:rPr>
                <w:rFonts w:ascii="Helvetica" w:hAnsi="Helvetica"/>
                <w:sz w:val="18"/>
              </w:rPr>
              <w:t xml:space="preserve"> Assumir els valors democràtics en la convivència escolar i de l'entorn, fent propostes constructives i rebutjant situacions injustes i discriminatòries.</w:t>
            </w:r>
          </w:p>
          <w:p>
            <w:pPr>
              <w:spacing w:lineRule="auto"/>
            </w:pPr>
            <w:r>
              <w:rPr>
                <w:rFonts w:ascii="Helvetica" w:hAnsi="Helvetica"/>
                <w:sz w:val="18"/>
                <w:b/>
              </w:rPr>
              <w:t xml:space="preserve">5.2</w:t>
            </w:r>
            <w:r>
              <w:rPr>
                <w:rFonts w:ascii="Helvetica" w:hAnsi="Helvetica"/>
                <w:sz w:val="18"/>
              </w:rPr>
              <w:t xml:space="preserve"> Identificar les fites més importants en la lluita per a la democràcia i les llibertats al llarg del segle XX a l'estat espanyol, reconèixer els moviments socials i polítics que les han protagonitzat i preservar llurs memòries plurals.</w:t>
            </w:r>
          </w:p>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6.3</w:t>
            </w:r>
            <w:r>
              <w:rPr>
                <w:rFonts w:ascii="Helvetica" w:hAnsi="Helvetica"/>
                <w:sz w:val="18"/>
              </w:rPr>
              <w:t xml:space="preserve"> Caracteritzar els mecanismes dels estats per garantir el dret dels ciutadans a l'accés equitatiu als serveis públics, reduir les desigualtats i garantir una vida digna per a tothom.</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p>
            <w:pPr>
              <w:spacing w:lineRule="auto"/>
            </w:pPr>
            <w:r>
              <w:rPr>
                <w:rFonts w:ascii="Helvetica" w:hAnsi="Helvetica"/>
                <w:sz w:val="18"/>
                <w:b/>
              </w:rPr>
              <w:t xml:space="preserve">9.3</w:t>
            </w:r>
            <w:r>
              <w:rPr>
                <w:rFonts w:ascii="Helvetica" w:hAnsi="Helvetica"/>
                <w:sz w:val="18"/>
              </w:rPr>
              <w:t xml:space="preserve"> Aplicar estratègies basades en la cultura de la pau, la seguretat humana i la resiliència en la resolució dels conflictes que puguin sorgir en l'entorn escolar i comunitari.</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La memòria democràtica</w:t>
            </w:r>
            <w:r>
              <w:rPr>
                <w:rFonts w:ascii="Helvetica" w:hAnsi="Helvetica"/>
                <w:sz w:val="18"/>
              </w:rPr>
              <w:t xml:space="preserve">: Distinció i complementarietat entre la història i la memòria. · Preservació de les memòries plurals de persones i col·lectius de l'entorn proper. · Valoració de la funció de la memòria històrica en la construcció del futur.</w:t>
            </w:r>
          </w:p>
          <w:p>
            <w:pPr>
              <w:spacing w:lineRule="auto"/>
            </w:pPr>
            <w:r>
              <w:rPr>
                <w:rFonts w:ascii="Helvetica" w:hAnsi="Helvetica"/>
                <w:sz w:val="18"/>
                <w:b/>
              </w:rPr>
              <w:t xml:space="preserve">Normes i lleis per garantir els drets individuals i col·lectius</w:t>
            </w:r>
            <w:r>
              <w:rPr>
                <w:rFonts w:ascii="Helvetica" w:hAnsi="Helvetica"/>
                <w:sz w:val="18"/>
              </w:rPr>
              <w:t xml:space="preserve">: Coneixement dels principals ordenaments jurídics d'àmbit autonòmic, estatal, europeu i internacional.</w:t>
            </w:r>
          </w:p>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p>
            <w:pPr>
              <w:spacing w:lineRule="auto"/>
            </w:pPr>
            <w:r>
              <w:rPr>
                <w:rFonts w:ascii="Helvetica" w:hAnsi="Helvetica"/>
                <w:sz w:val="18"/>
                <w:b/>
              </w:rPr>
              <w:t xml:space="preserve">Conflictes i violències al món actual</w:t>
            </w:r>
            <w:r>
              <w:rPr>
                <w:rFonts w:ascii="Helvetica" w:hAnsi="Helvetica"/>
                <w:sz w:val="18"/>
              </w:rPr>
              <w:t xml:space="preserve">: Establiment de relacions causals en alguns conflictes i violències del segle XX i XXI. · Caracterització dels genocidis i dels crims contra la humanitat. · Valoració de la cultura de la pau i de la mediació.</w:t>
            </w:r>
          </w:p>
          <w:p>
            <w:pPr>
              <w:spacing w:lineRule="auto"/>
            </w:pPr>
            <w:r>
              <w:rPr>
                <w:rFonts w:ascii="Helvetica" w:hAnsi="Helvetica"/>
                <w:sz w:val="18"/>
                <w:b/>
              </w:rPr>
              <w:t xml:space="preserve">La Unió Europea dins el món</w:t>
            </w:r>
            <w:r>
              <w:rPr>
                <w:rFonts w:ascii="Helvetica" w:hAnsi="Helvetica"/>
                <w:sz w:val="18"/>
              </w:rPr>
              <w:t xml:space="preserve">: Caracterització dels principals fets del procés de constitució de la Unió Europea. · Identificació dels reptes de la Unió Europea dins el sistema-món. · Participació en projectes amb estudiants de països europeus.</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Pluralitat i riquesa culturals</w:t>
            </w:r>
            <w:r>
              <w:rPr>
                <w:rFonts w:ascii="Helvetica" w:hAnsi="Helvetica"/>
                <w:sz w:val="18"/>
              </w:rPr>
              <w:t xml:space="preserve">: Reconeixement del concepte plurinacional de l'estat i de la necessitat de preservació de les llengües i les cultures.</w:t>
            </w:r>
          </w:p>
          <w:p>
            <w:pPr>
              <w:spacing w:lineRule="auto"/>
            </w:pPr>
            <w:r>
              <w:rPr>
                <w:rFonts w:ascii="Helvetica" w:hAnsi="Helvetica"/>
                <w:sz w:val="18"/>
                <w:b/>
              </w:rPr>
              <w:t xml:space="preserve">Dignitat humana i drets universals</w:t>
            </w:r>
            <w:r>
              <w:rPr>
                <w:rFonts w:ascii="Helvetica" w:hAnsi="Helvetica"/>
                <w:sz w:val="18"/>
              </w:rPr>
              <w:t xml:space="preserve">: Identificació de les principals fites en la Declaració Universal dels Drets Humans. · Debat dels problemes que afecten la dignitat de les persones.</w:t>
            </w:r>
          </w:p>
          <w:p>
            <w:pPr>
              <w:spacing w:lineRule="auto"/>
            </w:pPr>
            <w:r>
              <w:rPr>
                <w:rFonts w:ascii="Helvetica" w:hAnsi="Helvetica"/>
                <w:sz w:val="18"/>
                <w:b/>
              </w:rPr>
              <w:t xml:space="preserve">Ciutadania i compromís cívic</w:t>
            </w:r>
            <w:r>
              <w:rPr>
                <w:rFonts w:ascii="Helvetica" w:hAnsi="Helvetica"/>
                <w:sz w:val="18"/>
              </w:rPr>
              <w:t xml:space="preserve">: Ús de la mediació i de la gestió pacífica dels conflictes. · Col·laboració en projectes de l'entorn proper que lluitin per l'equitat. · Reconeixement del caràcter inacabat de la lluita pels drets humans.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(54) · parella (18)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1/1977, de 4 de gener, per a la Reforma Política (articles 1 i 2) </w:t>
            </w:r>
          </w:p>
          <w:p>
            <w:pPr>
              <w:spacing w:lineRule="auto"/>
            </w:pPr>
            <w:r>
              <w:rPr>
                <w:rFonts w:ascii="Helvetica" w:hAnsi="Helvetica"/>
                <w:sz w:val="18"/>
                <w:color w:val="5b5e58"/>
              </w:rPr>
              <w:t xml:space="preserve">· Aprovada per les Corts el 18 de novembre de 1976, ratificada en referèndum el 15 de desembre, sancionada el 4 de gener de 1977 i publicada al BOE el 5 de gener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espanyoles del franquisme (procuradors) i el rei Joan Carles I, que la sanciona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46/1977, de 15 d'octubre, d'Amnistia (articles primer i segon) </w:t>
            </w:r>
          </w:p>
          <w:p>
            <w:pPr>
              <w:spacing w:lineRule="auto"/>
            </w:pPr>
            <w:r>
              <w:rPr>
                <w:rFonts w:ascii="Helvetica" w:hAnsi="Helvetica"/>
                <w:sz w:val="18"/>
                <w:color w:val="5b5e58"/>
              </w:rPr>
              <w:t xml:space="preserve">· Aprovada pel Congrés el 14 d'octubre de 1977 (296 vots a favor, 2 en contra, 18 abstencions), publicada al BOE el 17 d'octubre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elegides el 15 de juny de 1977 (proposició presentada per UCD, PSOE, PCE, PSP, la Minoria Catalana i el PNB), sancionada pel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Constitució espanyola de 1978 (articles 1 i 2, del Títol preliminar) </w:t>
            </w:r>
          </w:p>
          <w:p>
            <w:pPr>
              <w:spacing w:lineRule="auto"/>
            </w:pPr>
            <w:r>
              <w:rPr>
                <w:rFonts w:ascii="Helvetica" w:hAnsi="Helvetica"/>
                <w:sz w:val="18"/>
                <w:color w:val="5b5e58"/>
              </w:rPr>
              <w:t xml:space="preserve">· Referèndum del 6 de desembre de 1978; sancionada pel rei el 27 de desembre; publicada al BOE el 29 de desembre de 1978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Constituents (ponència de set diputats: Cisneros, Herrero, Pérez-Llorca, Peces-Barba, Solé Tura, Fraga i Roca), aprovada pel Congrés i el Senat el 31 d'octubre de 1978 i ratificada en referèndum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Reial decret llei 41/1977, de 29 de setembre, sobre restabliment provisional de la Generalitat de Catalunya (preàmbul i articles primer i quart) </w:t>
            </w:r>
          </w:p>
          <w:p>
            <w:pPr>
              <w:spacing w:lineRule="auto"/>
            </w:pPr>
            <w:r>
              <w:rPr>
                <w:rFonts w:ascii="Helvetica" w:hAnsi="Helvetica"/>
                <w:sz w:val="18"/>
                <w:color w:val="5b5e58"/>
              </w:rPr>
              <w:t xml:space="preserve">· 29 de setembre de 1977; publicat al BOE el 5 d'octubre de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govern d'Adolfo Suárez (Consell de Ministres del 29 de setembre de 1977), signat pel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Missatge del rei Joan Carles I per televisió, matinada del 24 de febrer de 1981 </w:t>
            </w:r>
          </w:p>
          <w:p>
            <w:pPr>
              <w:spacing w:lineRule="auto"/>
            </w:pPr>
            <w:r>
              <w:rPr>
                <w:rFonts w:ascii="Helvetica" w:hAnsi="Helvetica"/>
                <w:sz w:val="18"/>
                <w:color w:val="5b5e58"/>
              </w:rPr>
              <w:t xml:space="preserve">· 24 de febrer de 1981, a la una i catorze de la matinada, set hores després de l'assalt al Congrés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Joan Carles I, rei d'Espanya, gravat al Palau de la Zarzuela i emès per TVE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Instrument de ratificació del Tractat d'adhesió del Regne d'Espanya i de la República Portuguesa a la Comunitat Econòmica Europea (BOE de l'1 de gener de 1986) </w:t>
            </w:r>
          </w:p>
          <w:p>
            <w:pPr>
              <w:spacing w:lineRule="auto"/>
            </w:pPr>
            <w:r>
              <w:rPr>
                <w:rFonts w:ascii="Helvetica" w:hAnsi="Helvetica"/>
                <w:sz w:val="18"/>
                <w:color w:val="5b5e58"/>
              </w:rPr>
              <w:t xml:space="preserve">· Tractat signat a Lisboa i Madrid el 12 de juny de 1985; instrument de ratificació del 20 de setembre de 1985; publicat al BOE i en vigor l'1 de gener de 1986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Joan Carles I, rei d'Espanya, amb la signatura del ministre d'Afers Exteriors Francisco Fernández Ordóñez, després de l'autorització de les Corts per la Llei orgànica 10/1985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Estatut d'autonomia de Catalunya del 2006 (Llei orgànica 6/2006, de 19 de juliol): preàmbul i article 6.1, amb la paraula que el Tribunal Constitucional va anul·lar el 2010 </w:t>
            </w:r>
          </w:p>
          <w:p>
            <w:pPr>
              <w:spacing w:lineRule="auto"/>
            </w:pPr>
            <w:r>
              <w:rPr>
                <w:rFonts w:ascii="Helvetica" w:hAnsi="Helvetica"/>
                <w:sz w:val="18"/>
                <w:color w:val="5b5e58"/>
              </w:rPr>
              <w:t xml:space="preserve">· Referèndum del 18 de juny de 2006; publicat al BOE el 20 de juliol de 2006; sentència del Tribunal Constitucional 31/2010, del 28 de juny de 2010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Parlament de Catalunya (aprovat el 30 de setembre de 2005 per 120 vots de 135), retallat i aprovat per les Corts Generals (30 de març de 2006) i ratificat pel poble de Catalunya en referèndum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20/2022, de 19 d'octubre, de memòria democràtica (articles 2.3, 16.1 i 54.1) </w:t>
            </w:r>
          </w:p>
          <w:p>
            <w:pPr>
              <w:spacing w:lineRule="auto"/>
            </w:pPr>
            <w:r>
              <w:rPr>
                <w:rFonts w:ascii="Helvetica" w:hAnsi="Helvetica"/>
                <w:sz w:val="18"/>
                <w:color w:val="5b5e58"/>
              </w:rPr>
              <w:t xml:space="preserve">· 19 d'octubre de 2022; publicada al BOE el 20 d'octubre; en vigor l'endemà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Generals (aprovada pel Congrés el 14 de juliol de 2022 amb 173 vots a favor, 159 en contra i 14 abstencions, i pel Senat el 5 d'octubre), sancionada pel rei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Sentència del Tribunal Constitucional 31/2010, del 28 de juny, sobre l'Estatut de Catalunya (decisió) </w:t>
            </w:r>
          </w:p>
          <w:p>
            <w:pPr>
              <w:spacing w:lineRule="auto"/>
            </w:pPr>
            <w:r>
              <w:rPr>
                <w:rFonts w:ascii="Helvetica" w:hAnsi="Helvetica"/>
                <w:sz w:val="18"/>
                <w:color w:val="5b5e58"/>
              </w:rPr>
              <w:t xml:space="preserve">· 28 de juny de 2010; publicada al BOE el 16 de juliol de 2010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Tribunal Constitucional, per resoldre el recurs del Partit Popular contra l'Estatut del 2006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 de sobirania i del dret a decidir del poble de Catalunya (Resolució 5/X del Parlament de Catalunya, primer principi) </w:t>
            </w:r>
          </w:p>
          <w:p>
            <w:pPr>
              <w:spacing w:lineRule="auto"/>
            </w:pPr>
            <w:r>
              <w:rPr>
                <w:rFonts w:ascii="Helvetica" w:hAnsi="Helvetica"/>
                <w:sz w:val="18"/>
                <w:color w:val="5b5e58"/>
              </w:rPr>
              <w:t xml:space="preserve">· 23 de gener de 2013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Parlament de Catalunya, amb els vots de CiU, ERC, ICV-EUiA i una part de la CUP (85 sí, 41 no, 2 abstencions; cinc diputats del PSC van sortir de l'hemicicle per no votar)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parlament.cat</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9 activitats de Situar (s1 · s2 · s3 · s4 · s5 · s6 · s7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24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26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22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Llei per a la Reforma Política de 1976 ja va instaurar la democràcia a Espanya.»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«L'amnistia del 1977 va ser una llei per alliberar els presos polítics del franquisme.»</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«Totes les comunitats autònomes espanyoles van accedir a l'autonomia pel mateix camí i al mateix ritme.»</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«Amb el retorn de Tarradellas el 1977, Catalunya va recuperar l'autogovern.»</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 rei va aturar el cop d'estat del 23-F tot sol, amb el seu missatge per televisió.»</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«Els anys de Felipe González van ser els de la modernització d'Espanya: Europa, l'Estat del benestar i el 1992.»</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«La immersió lingüística la va imposar Pujol per fer que tothom parlés català.»</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«Les fosses del franquisme ja s'han obert: les lleis de memòria ho han resolt.»</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procés va ser un conflicte entre demòcrates i antidemòcrates: només un dels dos bàndols tenia raó.»</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La Transició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20-N al 15-J: la Transició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per a la Reforma Política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pàgina del BOE, llegida.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la llei diu i el que no diu.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buit a la llei: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«de la llei a la llei» sense dir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llei ja va instaurar la democràcia».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procurador a les Corts, 18 de novembre de 1976.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canviar el sistema des de dins.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Legalització i primeres eleccions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15 de juny,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d'Amnistia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cua de Toledo.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Carrillo a la direcció del partit, 9 d'abril de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diu, la cua mostra.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«una llei per alliberar els presos».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d'una assemblea de presos, setembre del 1977.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perdonar per poder conviure.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Constitució de 1978 i el nou mapa territorial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Constitució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articles 1 i 2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que la Constitució no va dibuixar.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Constitució.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2 en dues versions.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del 7 de desembre de 1978.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«totes per la mateixa via».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diputat del PNB, 5 de desembre de 1978.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escriure les regles amb l'enemic.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recuperació de l'autogovern a Catalunya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Diada al Parlament.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llei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homes i un retrat.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Generalitats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carrer al balcó: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«Tarradellas, primer president elegit».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1977 va tornar l'autogovern».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Tarradellas, juny del 1977: tornar o no.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tornar el símbol abans que el poder.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crisi del sistema i el 23-F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Divuit hores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missatge del rei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forats al sostre.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els tres que no es van ajupir.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missatge i la taquígrafa.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la Zarzuela a València, 23 de febrer, deu del vespre.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rei va aturar el cop tot sol».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per al 27 de febrer de 1981.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cops que fracassen.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L'hegemonia socialista i l'Espanya europea (1982-1996)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Catorze anys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L'instrument de ratificació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dels dotze.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D'Europa a Sagunt: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L'Estat del benestar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del 15 de desembre de 1988.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anys de la modernització».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12 de març de 1986: OTAN sí o no.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entrar en un club.</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Catalunya autonòmica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Vint-i-tres anys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L'Estatut del 2006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text i el carrer.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governs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 la Catalunya autonòmica.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6 en dues versions.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immersió la va imposar Pujol».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pare de Santa Coloma, setembre del 1983.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l'escola en una llengua que no és la de casa.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La memòria democràtica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les fosses.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del 2022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lleis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el jutge processat.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«ja s'ha fet tot».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net, octubre del 2000.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«les fosses ja s'han obert».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ajuntament, una fossa, un pressupost.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què fa un país amb els seus morts.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procés sobiranista a Catalunya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sentència al 155.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tribunal i un parlament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cues, quaranta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Enigma: la república d'una tarda.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relat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90 %».</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«només un tenia raó».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moment que més va decidir: la càpsula en un judici.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decideix qui decideix.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(democràcia des de dalt?) i les nou acaben amb un «ahir i avui» en grup que porta el tema al present amb la Fitxa i el que l'alumnat ja sap: règims que canvien des de dins, països que perdonen per conviure, constitucions de consens o de majoria, símbols restituïts abans que el poder, cops que fracassen, clubs on s'entra pagant, escoles en una llengua que no és la de casa, desapareguts que es busquen o no, regions que volen decidir; la novena tanca amb la rellevància històrica de tota la càpsula.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dues cues de votar (Toledo 1977, Mollerussa 2017), per la ponència de set on no hi havia cap dona (s3), per la carta d'un pare o una mare de Santa Coloma (s7) i per la Teresa de la microhistòria, que el 1975 va escriure un nom i el 1977 en posa trenta-tres en un sobre. El vector es treballa al llarg del curs; les activitats amb criteri propi de la CE8 són a la càpsula 7 del mateix curs.</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(la Llei de normalització del 1983, la immersió de Santa Coloma, el «preferent» que un tribunal va anul·lar) i és eina: lectura de font amb fet, parer i senyal a les nou sessions, amb l'original en castellà al costat de cada cita traduïda; telegrames, titulars i reescriptures que obliguen a canviar de registre (Carrillo el Dissabte Sant, tres portades del 7 de desembre de 1978 i del 15 de desembre de 1988, l'article 2 en tres versions, l'article 6 en tres versions); cartes, manifests i decisions datades («res que algú del 1977 / 1978 / 1981 / 1983 / 1986 / 2000 / 2023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És el cor de la càpsula: reforma des de dins o ruptura, amnistia i oblit, consens i ambigüitat, símbol i poder, el rei d'una Constitució que no li dona poder, la majoria que modernitza i paga un grup armat, el consens de la llengua i la seva pèrdua, els morts que l'Estat no buscava, i els dos relats del procés amb els seus textos: la càpsula llegeix la democràcia com una cosa que es fa i es desfà a cada sessió, i la tanca preguntant qui decideix qui decideix.</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Les tortures amnistiades, el 23-F, els GAL, les fosses i l'1 d'octubre es treballen des dels documents i les xifres de la Fitxa, dient sempre qui ho va comptar i per què, i amb la regla de sostenir dos relats abans de jutjar-ne un; la microhistòria posa l'alumnat davant d'una dona que posa un sobre en una urna transparent i decideix si dirà una cosa, no davant d'una víctima.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Ln-PKQHqf5Cpupg-hJnrH.png"/>
          <graphic xmlns="http://schemas.openxmlformats.org/drawingml/2006/main">
            <graphicData uri="http://schemas.openxmlformats.org/drawingml/2006/picture">
              <pic xmlns="http://schemas.openxmlformats.org/drawingml/2006/picture">
                <nvPicPr>
                  <cNvPr id="1" name="image-Ln-PKQHqf5Cpupg-hJnrH.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8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Ln-PKQHqf5Cpupg-hJnr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8 · Democràcia des de dalt?</dc:title>
  <dc:subject/>
  <dc:creator>Ideorum</dc:creator>
  <cp:keywords>html-to-docx</cp:keywords>
  <dc:description/>
  <cp:lastModifiedBy>html-to-docx</cp:lastModifiedBy>
  <cp:revision>1</cp:revision>
  <dcterms:created xsi:type="dcterms:W3CDTF">2026-10-07T21:49:31.641Z</dcterms:created>
  <dcterms:modified xsi:type="dcterms:W3CDTF">2026-10-07T21:49:31.641Z</dcterms:modified>
</cp:coreProperties>
</file>